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0" w:tblpY="1951"/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92"/>
        <w:gridCol w:w="1418"/>
        <w:gridCol w:w="2693"/>
      </w:tblGrid>
      <w:tr w:rsidR="003E14D9" w:rsidRPr="0039077D" w:rsidTr="00D82652">
        <w:trPr>
          <w:trHeight w:val="10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п</w:t>
            </w: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3E14D9" w:rsidP="00D3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</w:t>
            </w:r>
            <w:r w:rsidR="004B7A81">
              <w:rPr>
                <w:rFonts w:ascii="Times New Roman" w:hAnsi="Times New Roman" w:cs="Times New Roman"/>
                <w:sz w:val="24"/>
                <w:szCs w:val="24"/>
              </w:rPr>
              <w:t>начения целевых показателей реализации Комплексной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D33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4B7A81" w:rsidRPr="0039077D" w:rsidTr="00D82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D82652" w:rsidRDefault="004B7A81" w:rsidP="003E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2">
              <w:rPr>
                <w:rFonts w:ascii="Times New Roman" w:hAnsi="Times New Roman" w:cs="Times New Roman"/>
                <w:sz w:val="24"/>
                <w:szCs w:val="24"/>
              </w:rPr>
              <w:t>Количество органов и организаций, входящих в систему защиты прав потребителей</w:t>
            </w:r>
            <w:r w:rsidR="000D4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D9" w:rsidRPr="00D82652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(городском округе)</w:t>
            </w:r>
            <w:r w:rsidR="003E14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2652" w:rsidRPr="00D8265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наименования </w:t>
            </w:r>
            <w:r w:rsidR="005E770D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</w:t>
            </w:r>
            <w:r w:rsidR="00D82652" w:rsidRPr="00D82652">
              <w:rPr>
                <w:rFonts w:ascii="Times New Roman" w:hAnsi="Times New Roman" w:cs="Times New Roman"/>
                <w:sz w:val="24"/>
                <w:szCs w:val="24"/>
              </w:rPr>
              <w:t>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Default="005F4453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4453" w:rsidRPr="00470EF0" w:rsidRDefault="005F4453" w:rsidP="005F4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EF0">
              <w:rPr>
                <w:rFonts w:ascii="Times New Roman" w:hAnsi="Times New Roman" w:cs="Times New Roman"/>
                <w:sz w:val="24"/>
                <w:szCs w:val="24"/>
              </w:rPr>
              <w:t>(Администрация Ивантеевского муниципального района и</w:t>
            </w:r>
            <w:proofErr w:type="gramEnd"/>
          </w:p>
          <w:p w:rsidR="005F4453" w:rsidRPr="0039077D" w:rsidRDefault="005F4453" w:rsidP="005F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EF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Саратовской области в Пугачевском районе)</w:t>
            </w:r>
            <w:proofErr w:type="gramEnd"/>
          </w:p>
        </w:tc>
      </w:tr>
      <w:tr w:rsidR="004B7A81" w:rsidRPr="0039077D" w:rsidTr="00D82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D82652" w:rsidRDefault="00D82652" w:rsidP="00D82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B7A81" w:rsidRPr="00D82652"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 w:rsidRPr="00D82652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  <w:r w:rsidR="004B7A81" w:rsidRPr="00D82652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</w:t>
            </w:r>
            <w:r w:rsidRPr="00D826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7A81" w:rsidRPr="00D8265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</w:t>
            </w:r>
            <w:r w:rsidRPr="00D826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7A81" w:rsidRPr="00D82652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525CAA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5F4453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7A81" w:rsidRPr="0039077D" w:rsidTr="00D82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5F4453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7A81" w:rsidRPr="0039077D" w:rsidTr="00D82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5F4453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A81" w:rsidRPr="0039077D" w:rsidTr="00D82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5F4453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7A81" w:rsidRPr="0039077D" w:rsidTr="00D826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количества исследованной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4B7A81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81" w:rsidRPr="0039077D" w:rsidRDefault="005F4453" w:rsidP="00D8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F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  <w:bookmarkStart w:id="0" w:name="_GoBack"/>
            <w:bookmarkEnd w:id="0"/>
          </w:p>
        </w:tc>
      </w:tr>
    </w:tbl>
    <w:p w:rsidR="0039077D" w:rsidRPr="0039077D" w:rsidRDefault="004B7A81" w:rsidP="004B7A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077D">
        <w:rPr>
          <w:rFonts w:ascii="Times New Roman" w:hAnsi="Times New Roman" w:cs="Times New Roman"/>
          <w:sz w:val="24"/>
          <w:szCs w:val="24"/>
        </w:rPr>
        <w:t>Приложение</w:t>
      </w:r>
    </w:p>
    <w:sectPr w:rsidR="0039077D" w:rsidRPr="0039077D" w:rsidSect="004B7A81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77D"/>
    <w:rsid w:val="000D4FD4"/>
    <w:rsid w:val="00246D2A"/>
    <w:rsid w:val="003425FA"/>
    <w:rsid w:val="0039077D"/>
    <w:rsid w:val="0039147E"/>
    <w:rsid w:val="003D0006"/>
    <w:rsid w:val="003E14D9"/>
    <w:rsid w:val="00460989"/>
    <w:rsid w:val="004A274A"/>
    <w:rsid w:val="004B7A81"/>
    <w:rsid w:val="004E43D5"/>
    <w:rsid w:val="00525CAA"/>
    <w:rsid w:val="005E770D"/>
    <w:rsid w:val="005F4453"/>
    <w:rsid w:val="00642166"/>
    <w:rsid w:val="00740954"/>
    <w:rsid w:val="00814D60"/>
    <w:rsid w:val="00861EDB"/>
    <w:rsid w:val="008D6D56"/>
    <w:rsid w:val="00B977D7"/>
    <w:rsid w:val="00D3354C"/>
    <w:rsid w:val="00D6637B"/>
    <w:rsid w:val="00D82652"/>
    <w:rsid w:val="00DB45EE"/>
    <w:rsid w:val="00E37096"/>
    <w:rsid w:val="00E410D2"/>
    <w:rsid w:val="00E6153F"/>
    <w:rsid w:val="00F20221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moskvichevavv</dc:creator>
  <cp:lastModifiedBy>SamLab.ws</cp:lastModifiedBy>
  <cp:revision>3</cp:revision>
  <cp:lastPrinted>2019-12-09T08:37:00Z</cp:lastPrinted>
  <dcterms:created xsi:type="dcterms:W3CDTF">2021-01-15T09:43:00Z</dcterms:created>
  <dcterms:modified xsi:type="dcterms:W3CDTF">2021-01-18T11:07:00Z</dcterms:modified>
</cp:coreProperties>
</file>