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FE" w:rsidRPr="0021732C" w:rsidRDefault="00BD61FE" w:rsidP="00BD61FE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1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25.03.2017 г.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857E3E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1B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135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:rsidR="00BD61FE" w:rsidRPr="0021732C" w:rsidRDefault="00BD61FE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73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Ивантеевка</w:t>
      </w:r>
    </w:p>
    <w:p w:rsidR="0040761B" w:rsidRPr="0021732C" w:rsidRDefault="0040761B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0C" w:rsidRDefault="00AA10B7" w:rsidP="00AA1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0B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1170C">
        <w:rPr>
          <w:rFonts w:ascii="Times New Roman" w:hAnsi="Times New Roman" w:cs="Times New Roman"/>
          <w:b/>
          <w:sz w:val="24"/>
          <w:szCs w:val="24"/>
        </w:rPr>
        <w:t xml:space="preserve">временном </w:t>
      </w:r>
      <w:r w:rsidRPr="00AA10B7">
        <w:rPr>
          <w:rFonts w:ascii="Times New Roman" w:hAnsi="Times New Roman" w:cs="Times New Roman"/>
          <w:b/>
          <w:sz w:val="24"/>
          <w:szCs w:val="24"/>
        </w:rPr>
        <w:t xml:space="preserve">прекращении  движения </w:t>
      </w:r>
    </w:p>
    <w:p w:rsidR="00AA10B7" w:rsidRPr="00AA10B7" w:rsidRDefault="00D1170C" w:rsidP="00AA1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A10B7" w:rsidRPr="00AA10B7">
        <w:rPr>
          <w:rFonts w:ascii="Times New Roman" w:hAnsi="Times New Roman" w:cs="Times New Roman"/>
          <w:b/>
          <w:sz w:val="24"/>
          <w:szCs w:val="24"/>
        </w:rPr>
        <w:t>ранспортных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B7" w:rsidRPr="00AA10B7">
        <w:rPr>
          <w:rFonts w:ascii="Times New Roman" w:hAnsi="Times New Roman" w:cs="Times New Roman"/>
          <w:b/>
          <w:sz w:val="24"/>
          <w:szCs w:val="24"/>
        </w:rPr>
        <w:t xml:space="preserve">средств по ул. </w:t>
      </w:r>
      <w:proofErr w:type="gramStart"/>
      <w:r w:rsidR="00AA10B7" w:rsidRPr="00AA10B7">
        <w:rPr>
          <w:rFonts w:ascii="Times New Roman" w:hAnsi="Times New Roman" w:cs="Times New Roman"/>
          <w:b/>
          <w:sz w:val="24"/>
          <w:szCs w:val="24"/>
        </w:rPr>
        <w:t>Зеленой</w:t>
      </w:r>
      <w:proofErr w:type="gramEnd"/>
      <w:r w:rsidR="00AA10B7" w:rsidRPr="00AA10B7">
        <w:rPr>
          <w:rFonts w:ascii="Times New Roman" w:hAnsi="Times New Roman" w:cs="Times New Roman"/>
          <w:b/>
          <w:sz w:val="24"/>
          <w:szCs w:val="24"/>
        </w:rPr>
        <w:t xml:space="preserve"> с. Ивантеевка</w:t>
      </w:r>
    </w:p>
    <w:p w:rsidR="00EA7C35" w:rsidRDefault="0015734E" w:rsidP="00AA10B7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Ивантеевского муниципального района</w:t>
      </w:r>
    </w:p>
    <w:p w:rsidR="0015734E" w:rsidRPr="0015734E" w:rsidRDefault="0015734E" w:rsidP="00AA10B7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4E" w:rsidRPr="0015734E" w:rsidRDefault="00AA10B7" w:rsidP="00AA10B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0B7">
        <w:rPr>
          <w:rFonts w:ascii="Times New Roman" w:hAnsi="Times New Roman" w:cs="Times New Roman"/>
          <w:sz w:val="28"/>
          <w:szCs w:val="28"/>
        </w:rPr>
        <w:t xml:space="preserve">В соответствии со статьями 19, 30 Федерального закона от 08.11.2007                   № 257-ФЗ «Об автомобильных дорогах и о дорожной деятельности в Российской Федерации и о внесении изменений </w:t>
      </w:r>
      <w:proofErr w:type="gramStart"/>
      <w:r w:rsidRPr="00AA10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0B7">
        <w:rPr>
          <w:rFonts w:ascii="Times New Roman" w:hAnsi="Times New Roman" w:cs="Times New Roman"/>
          <w:sz w:val="28"/>
          <w:szCs w:val="28"/>
        </w:rPr>
        <w:t xml:space="preserve"> отдельные </w:t>
      </w:r>
      <w:proofErr w:type="gramStart"/>
      <w:r w:rsidRPr="00AA10B7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частью 4 статьи 6, статьей 14 Федерального закона от 10.12.1995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B7">
        <w:rPr>
          <w:rFonts w:ascii="Times New Roman" w:hAnsi="Times New Roman" w:cs="Times New Roman"/>
          <w:sz w:val="28"/>
          <w:szCs w:val="28"/>
        </w:rPr>
        <w:t xml:space="preserve">№ 196-ФЗ «О безопасности дорожного движения»,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Pr="00AA10B7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A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A10B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0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726</w:t>
      </w:r>
      <w:r w:rsidRPr="00AA10B7">
        <w:rPr>
          <w:rFonts w:ascii="Times New Roman" w:hAnsi="Times New Roman" w:cs="Times New Roman"/>
          <w:sz w:val="28"/>
          <w:szCs w:val="28"/>
        </w:rPr>
        <w:t>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</w:t>
      </w:r>
      <w:r>
        <w:rPr>
          <w:rFonts w:ascii="Times New Roman" w:hAnsi="Times New Roman" w:cs="Times New Roman"/>
          <w:sz w:val="28"/>
          <w:szCs w:val="28"/>
        </w:rPr>
        <w:t>чения Саратовской</w:t>
      </w:r>
      <w:r w:rsidRPr="00AA10B7">
        <w:rPr>
          <w:rFonts w:ascii="Times New Roman" w:hAnsi="Times New Roman" w:cs="Times New Roman"/>
          <w:sz w:val="28"/>
          <w:szCs w:val="28"/>
        </w:rPr>
        <w:t xml:space="preserve"> области», Устава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AA10B7">
        <w:rPr>
          <w:rFonts w:ascii="Times New Roman" w:hAnsi="Times New Roman" w:cs="Times New Roman"/>
          <w:sz w:val="28"/>
          <w:szCs w:val="28"/>
        </w:rPr>
        <w:t xml:space="preserve">,  в </w:t>
      </w:r>
      <w:r w:rsidR="00B6330F">
        <w:rPr>
          <w:rFonts w:ascii="Times New Roman" w:hAnsi="Times New Roman" w:cs="Times New Roman"/>
          <w:sz w:val="28"/>
          <w:szCs w:val="28"/>
        </w:rPr>
        <w:t>связи с</w:t>
      </w:r>
      <w:r w:rsidRPr="00AA10B7">
        <w:rPr>
          <w:rFonts w:ascii="Times New Roman" w:hAnsi="Times New Roman" w:cs="Times New Roman"/>
          <w:sz w:val="28"/>
          <w:szCs w:val="28"/>
        </w:rPr>
        <w:t xml:space="preserve"> </w:t>
      </w:r>
      <w:r w:rsidR="00B6330F">
        <w:rPr>
          <w:rFonts w:ascii="Times New Roman" w:hAnsi="Times New Roman" w:cs="Times New Roman"/>
          <w:sz w:val="28"/>
          <w:szCs w:val="28"/>
        </w:rPr>
        <w:t>проведением работ по</w:t>
      </w:r>
      <w:proofErr w:type="gramEnd"/>
      <w:r w:rsidR="00B6330F">
        <w:rPr>
          <w:rFonts w:ascii="Times New Roman" w:hAnsi="Times New Roman" w:cs="Times New Roman"/>
          <w:sz w:val="28"/>
          <w:szCs w:val="28"/>
        </w:rPr>
        <w:t xml:space="preserve"> </w:t>
      </w:r>
      <w:r w:rsidRPr="00AA10B7">
        <w:rPr>
          <w:rFonts w:ascii="Times New Roman" w:hAnsi="Times New Roman" w:cs="Times New Roman"/>
          <w:sz w:val="28"/>
          <w:szCs w:val="28"/>
        </w:rPr>
        <w:t>ремонт</w:t>
      </w:r>
      <w:r w:rsidR="00B6330F">
        <w:rPr>
          <w:rFonts w:ascii="Times New Roman" w:hAnsi="Times New Roman" w:cs="Times New Roman"/>
          <w:sz w:val="28"/>
          <w:szCs w:val="28"/>
        </w:rPr>
        <w:t>у</w:t>
      </w:r>
      <w:r w:rsidRPr="00AA10B7">
        <w:rPr>
          <w:rFonts w:ascii="Times New Roman" w:hAnsi="Times New Roman" w:cs="Times New Roman"/>
          <w:sz w:val="28"/>
          <w:szCs w:val="28"/>
        </w:rPr>
        <w:t xml:space="preserve"> автомобильной дороги </w:t>
      </w:r>
      <w:r w:rsidR="00B6330F" w:rsidRPr="00B6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  для    предотвращения   </w:t>
      </w:r>
      <w:r w:rsidR="00B6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стихийных</w:t>
      </w:r>
      <w:r w:rsidR="00B6330F" w:rsidRPr="00B63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бедствий  </w:t>
      </w:r>
      <w:r w:rsidRPr="00AA10B7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>Зеленой</w:t>
      </w:r>
      <w:r w:rsidRPr="00AA10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AA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Ивантеевка, </w:t>
      </w:r>
      <w:r w:rsidR="00B6330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</w:t>
      </w:r>
      <w:r w:rsidR="00E8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Ивантеевского муниципального района Саратовской области ПОСТАНОВЛЯЕТ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10B7" w:rsidRPr="00416D2F" w:rsidRDefault="004B22E4" w:rsidP="00416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6D2F">
        <w:rPr>
          <w:rFonts w:ascii="Times New Roman" w:hAnsi="Times New Roman" w:cs="Times New Roman"/>
          <w:sz w:val="28"/>
          <w:szCs w:val="28"/>
        </w:rPr>
        <w:t>1.</w:t>
      </w:r>
      <w:r w:rsidR="00AA10B7" w:rsidRPr="00416D2F">
        <w:rPr>
          <w:rFonts w:ascii="Times New Roman" w:hAnsi="Times New Roman" w:cs="Times New Roman"/>
          <w:sz w:val="28"/>
          <w:szCs w:val="28"/>
        </w:rPr>
        <w:t xml:space="preserve">Прекратить движение транспортных средств на участке автомобильной дороги по ул. </w:t>
      </w:r>
      <w:r w:rsidR="00416D2F" w:rsidRPr="00416D2F">
        <w:rPr>
          <w:rFonts w:ascii="Times New Roman" w:hAnsi="Times New Roman" w:cs="Times New Roman"/>
          <w:sz w:val="28"/>
          <w:szCs w:val="28"/>
        </w:rPr>
        <w:t>Зеленой</w:t>
      </w:r>
      <w:r w:rsidR="00AA10B7" w:rsidRPr="00416D2F">
        <w:rPr>
          <w:rFonts w:ascii="Times New Roman" w:hAnsi="Times New Roman" w:cs="Times New Roman"/>
          <w:sz w:val="28"/>
          <w:szCs w:val="28"/>
        </w:rPr>
        <w:t xml:space="preserve"> от  </w:t>
      </w:r>
      <w:r w:rsidR="00416D2F" w:rsidRPr="00416D2F">
        <w:rPr>
          <w:rFonts w:ascii="Times New Roman" w:hAnsi="Times New Roman" w:cs="Times New Roman"/>
          <w:sz w:val="28"/>
          <w:szCs w:val="28"/>
        </w:rPr>
        <w:t>ул</w:t>
      </w:r>
      <w:r w:rsidR="00AA10B7" w:rsidRPr="00416D2F">
        <w:rPr>
          <w:rFonts w:ascii="Times New Roman" w:hAnsi="Times New Roman" w:cs="Times New Roman"/>
          <w:sz w:val="28"/>
          <w:szCs w:val="28"/>
        </w:rPr>
        <w:t xml:space="preserve">. </w:t>
      </w:r>
      <w:r w:rsidR="00416D2F" w:rsidRPr="00416D2F">
        <w:rPr>
          <w:rFonts w:ascii="Times New Roman" w:hAnsi="Times New Roman" w:cs="Times New Roman"/>
          <w:sz w:val="28"/>
          <w:szCs w:val="28"/>
        </w:rPr>
        <w:t>Кооперативной</w:t>
      </w:r>
      <w:r w:rsidR="00AA10B7" w:rsidRPr="00416D2F">
        <w:rPr>
          <w:rFonts w:ascii="Times New Roman" w:hAnsi="Times New Roman" w:cs="Times New Roman"/>
          <w:sz w:val="28"/>
          <w:szCs w:val="28"/>
        </w:rPr>
        <w:t xml:space="preserve"> до  </w:t>
      </w:r>
      <w:r w:rsidR="00416D2F" w:rsidRPr="00416D2F">
        <w:rPr>
          <w:rFonts w:ascii="Times New Roman" w:hAnsi="Times New Roman" w:cs="Times New Roman"/>
          <w:sz w:val="28"/>
          <w:szCs w:val="28"/>
        </w:rPr>
        <w:t>ул</w:t>
      </w:r>
      <w:r w:rsidR="00AA10B7" w:rsidRPr="00416D2F">
        <w:rPr>
          <w:rFonts w:ascii="Times New Roman" w:hAnsi="Times New Roman" w:cs="Times New Roman"/>
          <w:sz w:val="28"/>
          <w:szCs w:val="28"/>
        </w:rPr>
        <w:t xml:space="preserve">. </w:t>
      </w:r>
      <w:r w:rsidR="00416D2F" w:rsidRPr="00416D2F">
        <w:rPr>
          <w:rFonts w:ascii="Times New Roman" w:hAnsi="Times New Roman" w:cs="Times New Roman"/>
          <w:sz w:val="28"/>
          <w:szCs w:val="28"/>
        </w:rPr>
        <w:t>Интернациональной</w:t>
      </w:r>
      <w:r w:rsidR="00AA10B7" w:rsidRPr="00416D2F">
        <w:rPr>
          <w:rFonts w:ascii="Times New Roman" w:hAnsi="Times New Roman" w:cs="Times New Roman"/>
          <w:sz w:val="28"/>
          <w:szCs w:val="28"/>
        </w:rPr>
        <w:t xml:space="preserve"> в </w:t>
      </w:r>
      <w:r w:rsidR="00416D2F" w:rsidRPr="00416D2F">
        <w:rPr>
          <w:rFonts w:ascii="Times New Roman" w:hAnsi="Times New Roman" w:cs="Times New Roman"/>
          <w:sz w:val="28"/>
          <w:szCs w:val="28"/>
        </w:rPr>
        <w:t>сел</w:t>
      </w:r>
      <w:r w:rsidR="00AA10B7" w:rsidRPr="00416D2F">
        <w:rPr>
          <w:rFonts w:ascii="Times New Roman" w:hAnsi="Times New Roman" w:cs="Times New Roman"/>
          <w:sz w:val="28"/>
          <w:szCs w:val="28"/>
        </w:rPr>
        <w:t xml:space="preserve">е </w:t>
      </w:r>
      <w:r w:rsidR="00416D2F" w:rsidRPr="00416D2F">
        <w:rPr>
          <w:rFonts w:ascii="Times New Roman" w:hAnsi="Times New Roman" w:cs="Times New Roman"/>
          <w:sz w:val="28"/>
          <w:szCs w:val="28"/>
        </w:rPr>
        <w:t>Ивантеевка</w:t>
      </w:r>
      <w:r w:rsidR="00AA10B7" w:rsidRPr="00416D2F">
        <w:rPr>
          <w:rFonts w:ascii="Times New Roman" w:hAnsi="Times New Roman" w:cs="Times New Roman"/>
          <w:sz w:val="28"/>
          <w:szCs w:val="28"/>
        </w:rPr>
        <w:t xml:space="preserve"> с </w:t>
      </w:r>
      <w:r w:rsidR="00416D2F" w:rsidRPr="00416D2F">
        <w:rPr>
          <w:rFonts w:ascii="Times New Roman" w:hAnsi="Times New Roman" w:cs="Times New Roman"/>
          <w:sz w:val="28"/>
          <w:szCs w:val="28"/>
        </w:rPr>
        <w:t>18 час. 20 мин. 25 марта 2017 года</w:t>
      </w:r>
      <w:r w:rsidR="00AA10B7" w:rsidRPr="00416D2F">
        <w:rPr>
          <w:rFonts w:ascii="Times New Roman" w:hAnsi="Times New Roman" w:cs="Times New Roman"/>
          <w:sz w:val="28"/>
          <w:szCs w:val="28"/>
        </w:rPr>
        <w:t xml:space="preserve"> по </w:t>
      </w:r>
      <w:r w:rsidR="00416D2F" w:rsidRPr="00416D2F">
        <w:rPr>
          <w:rFonts w:ascii="Times New Roman" w:hAnsi="Times New Roman" w:cs="Times New Roman"/>
          <w:sz w:val="28"/>
          <w:szCs w:val="28"/>
        </w:rPr>
        <w:t>30 апреля 2017 года</w:t>
      </w:r>
      <w:r w:rsidR="00AA10B7" w:rsidRPr="00416D2F">
        <w:rPr>
          <w:rFonts w:ascii="Times New Roman" w:hAnsi="Times New Roman" w:cs="Times New Roman"/>
          <w:sz w:val="28"/>
          <w:szCs w:val="28"/>
        </w:rPr>
        <w:t>.</w:t>
      </w:r>
    </w:p>
    <w:p w:rsidR="00416D2F" w:rsidRDefault="004B22E4" w:rsidP="00416D2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416D2F" w:rsidRPr="004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Объезд участка прекращения движения транспортных средств осуществлять по улиц</w:t>
      </w:r>
      <w:r w:rsidR="004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Набережной</w:t>
      </w:r>
      <w:r w:rsidR="00416D2F" w:rsidRPr="0041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Кооперативной</w:t>
      </w:r>
      <w:r w:rsidR="00416D2F" w:rsidRPr="0041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Интернациональной, Гражданской</w:t>
      </w:r>
      <w:r w:rsidR="00416D2F" w:rsidRPr="00416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822" w:rsidRPr="00690822" w:rsidRDefault="004B22E4" w:rsidP="0069082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822" w:rsidRP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Ивантеевский</w:t>
      </w:r>
      <w:proofErr w:type="spellEnd"/>
      <w:r w:rsid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рынок»</w:t>
      </w:r>
      <w:r w:rsidR="00690822" w:rsidRP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расстановку указателей, ограждений и дорожных знаков в соответствии с разработанной схемой</w:t>
      </w:r>
      <w:r w:rsid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производства работ</w:t>
      </w:r>
      <w:r w:rsidR="00690822" w:rsidRP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34E" w:rsidRPr="00690822" w:rsidRDefault="004B22E4" w:rsidP="00690822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начальнику </w:t>
      </w:r>
      <w:r w:rsidR="008C3365" w:rsidRPr="008C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№1 в составе МО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365" w:rsidRPr="008C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</w:t>
      </w:r>
      <w:r w:rsidR="008C3365" w:rsidRPr="008C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                «Пугачевский» </w:t>
      </w:r>
      <w:bookmarkStart w:id="0" w:name="_GoBack"/>
      <w:bookmarkEnd w:id="0"/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="001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C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принять меры по обеспечению строгого соблюдения утвержденных маршрутов движения автотранспортных средств</w:t>
      </w:r>
      <w:r w:rsidR="00690822" w:rsidRP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производства работ</w:t>
      </w:r>
      <w:r w:rsidR="00690822" w:rsidRPr="0069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34E" w:rsidRPr="0015734E" w:rsidRDefault="004B22E4" w:rsidP="00A11981">
      <w:pPr>
        <w:widowControl w:val="0"/>
        <w:tabs>
          <w:tab w:val="left" w:pos="11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Ивантееский</w:t>
      </w:r>
      <w:proofErr w:type="spellEnd"/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Ивантеевского муниципального района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4E" w:rsidRPr="0015734E" w:rsidRDefault="004B22E4" w:rsidP="00A11981">
      <w:pPr>
        <w:widowControl w:val="0"/>
        <w:tabs>
          <w:tab w:val="left" w:pos="1061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с 25 марта 2017 года.</w:t>
      </w:r>
    </w:p>
    <w:p w:rsidR="0015734E" w:rsidRDefault="004B22E4" w:rsidP="00A11981">
      <w:pPr>
        <w:widowControl w:val="0"/>
        <w:tabs>
          <w:tab w:val="left" w:pos="1094"/>
        </w:tabs>
        <w:spacing w:after="66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9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690822" w:rsidRPr="0015734E" w:rsidRDefault="00690822" w:rsidP="00A11981">
      <w:pPr>
        <w:widowControl w:val="0"/>
        <w:tabs>
          <w:tab w:val="left" w:pos="1094"/>
        </w:tabs>
        <w:spacing w:after="66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Ивантеевского</w:t>
      </w:r>
    </w:p>
    <w:p w:rsidR="00EA7C35" w:rsidRPr="00A11981" w:rsidRDefault="00BD61FE" w:rsidP="00A11981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В.В. Басов</w:t>
      </w:r>
    </w:p>
    <w:sectPr w:rsidR="00EA7C35" w:rsidRPr="00A11981" w:rsidSect="0069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5C8"/>
    <w:multiLevelType w:val="multilevel"/>
    <w:tmpl w:val="E1088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31062"/>
    <w:multiLevelType w:val="multilevel"/>
    <w:tmpl w:val="4FE205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9227E"/>
    <w:multiLevelType w:val="multilevel"/>
    <w:tmpl w:val="04B60C2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F531D7"/>
    <w:multiLevelType w:val="multilevel"/>
    <w:tmpl w:val="7EAC0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B3092"/>
    <w:multiLevelType w:val="multilevel"/>
    <w:tmpl w:val="1214C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D21FC"/>
    <w:multiLevelType w:val="multilevel"/>
    <w:tmpl w:val="F1F8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45CF4"/>
    <w:multiLevelType w:val="multilevel"/>
    <w:tmpl w:val="6A68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87C51"/>
    <w:multiLevelType w:val="multilevel"/>
    <w:tmpl w:val="ED86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156E8"/>
    <w:multiLevelType w:val="multilevel"/>
    <w:tmpl w:val="A1E8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01FF9"/>
    <w:multiLevelType w:val="multilevel"/>
    <w:tmpl w:val="9A787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87A00"/>
    <w:multiLevelType w:val="multilevel"/>
    <w:tmpl w:val="5D24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745EB2"/>
    <w:multiLevelType w:val="multilevel"/>
    <w:tmpl w:val="3EA00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706E5"/>
    <w:multiLevelType w:val="multilevel"/>
    <w:tmpl w:val="49AA4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857C0"/>
    <w:multiLevelType w:val="multilevel"/>
    <w:tmpl w:val="4ED47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6450FC"/>
    <w:multiLevelType w:val="multilevel"/>
    <w:tmpl w:val="38986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B01DF4"/>
    <w:multiLevelType w:val="multilevel"/>
    <w:tmpl w:val="8F52E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E6266D"/>
    <w:multiLevelType w:val="multilevel"/>
    <w:tmpl w:val="CE94B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5C715F"/>
    <w:multiLevelType w:val="multilevel"/>
    <w:tmpl w:val="48D0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3306D6"/>
    <w:multiLevelType w:val="multilevel"/>
    <w:tmpl w:val="EFFA1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88A"/>
    <w:multiLevelType w:val="multilevel"/>
    <w:tmpl w:val="7CF66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434683"/>
    <w:multiLevelType w:val="multilevel"/>
    <w:tmpl w:val="C8EA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B2732D"/>
    <w:multiLevelType w:val="multilevel"/>
    <w:tmpl w:val="862A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867B2F"/>
    <w:multiLevelType w:val="multilevel"/>
    <w:tmpl w:val="FFEC8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877C21"/>
    <w:multiLevelType w:val="multilevel"/>
    <w:tmpl w:val="BC3E20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D8607A"/>
    <w:multiLevelType w:val="multilevel"/>
    <w:tmpl w:val="C204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2259C1"/>
    <w:multiLevelType w:val="multilevel"/>
    <w:tmpl w:val="F00C9C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7B1311"/>
    <w:multiLevelType w:val="hybridMultilevel"/>
    <w:tmpl w:val="CFEE8F8E"/>
    <w:lvl w:ilvl="0" w:tplc="A1220E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5"/>
  </w:num>
  <w:num w:numId="5">
    <w:abstractNumId w:val="12"/>
  </w:num>
  <w:num w:numId="6">
    <w:abstractNumId w:val="3"/>
  </w:num>
  <w:num w:numId="7">
    <w:abstractNumId w:val="1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17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24"/>
  </w:num>
  <w:num w:numId="21">
    <w:abstractNumId w:val="19"/>
  </w:num>
  <w:num w:numId="22">
    <w:abstractNumId w:val="16"/>
  </w:num>
  <w:num w:numId="23">
    <w:abstractNumId w:val="6"/>
  </w:num>
  <w:num w:numId="24">
    <w:abstractNumId w:val="23"/>
  </w:num>
  <w:num w:numId="25">
    <w:abstractNumId w:val="14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D2A"/>
    <w:rsid w:val="0000780B"/>
    <w:rsid w:val="0015734E"/>
    <w:rsid w:val="001B1BB2"/>
    <w:rsid w:val="001F5D2A"/>
    <w:rsid w:val="0021732C"/>
    <w:rsid w:val="002C6F04"/>
    <w:rsid w:val="002E6730"/>
    <w:rsid w:val="003606C2"/>
    <w:rsid w:val="0036708A"/>
    <w:rsid w:val="003674C8"/>
    <w:rsid w:val="003A0E25"/>
    <w:rsid w:val="0040761B"/>
    <w:rsid w:val="00416D2F"/>
    <w:rsid w:val="004523D9"/>
    <w:rsid w:val="004A2EED"/>
    <w:rsid w:val="004B22E4"/>
    <w:rsid w:val="0053408D"/>
    <w:rsid w:val="005D406A"/>
    <w:rsid w:val="00674A80"/>
    <w:rsid w:val="00690822"/>
    <w:rsid w:val="00707306"/>
    <w:rsid w:val="00857E3E"/>
    <w:rsid w:val="008B07FD"/>
    <w:rsid w:val="008C3365"/>
    <w:rsid w:val="009E1AE4"/>
    <w:rsid w:val="00A11981"/>
    <w:rsid w:val="00AA10B7"/>
    <w:rsid w:val="00B46511"/>
    <w:rsid w:val="00B6330F"/>
    <w:rsid w:val="00B84773"/>
    <w:rsid w:val="00BD61FE"/>
    <w:rsid w:val="00C51AE1"/>
    <w:rsid w:val="00D1170C"/>
    <w:rsid w:val="00D7637D"/>
    <w:rsid w:val="00E834E6"/>
    <w:rsid w:val="00EA43C4"/>
    <w:rsid w:val="00EA7C35"/>
    <w:rsid w:val="00ED0A91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5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53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5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53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ARHITEKTOR</cp:lastModifiedBy>
  <cp:revision>28</cp:revision>
  <cp:lastPrinted>2017-03-27T03:30:00Z</cp:lastPrinted>
  <dcterms:created xsi:type="dcterms:W3CDTF">2016-07-12T06:34:00Z</dcterms:created>
  <dcterms:modified xsi:type="dcterms:W3CDTF">2017-03-27T07:14:00Z</dcterms:modified>
</cp:coreProperties>
</file>