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47" w:rsidRDefault="00773047" w:rsidP="00773047">
      <w:pPr>
        <w:tabs>
          <w:tab w:val="left" w:pos="2355"/>
        </w:tabs>
        <w:ind w:right="-427"/>
        <w:jc w:val="right"/>
      </w:pPr>
      <w:r>
        <w:t xml:space="preserve">Приложение №6 </w:t>
      </w:r>
    </w:p>
    <w:p w:rsidR="00773047" w:rsidRDefault="00773047" w:rsidP="00773047">
      <w:pPr>
        <w:tabs>
          <w:tab w:val="left" w:pos="2355"/>
        </w:tabs>
        <w:jc w:val="right"/>
      </w:pPr>
      <w:r>
        <w:t>к решению районного Собрания</w:t>
      </w:r>
    </w:p>
    <w:p w:rsidR="00773047" w:rsidRDefault="00773047" w:rsidP="00773047">
      <w:pPr>
        <w:tabs>
          <w:tab w:val="left" w:pos="2355"/>
        </w:tabs>
        <w:jc w:val="right"/>
      </w:pPr>
      <w:r>
        <w:t>от 24.12.2018 г. №88</w:t>
      </w:r>
    </w:p>
    <w:p w:rsidR="00773047" w:rsidRDefault="00773047" w:rsidP="007730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773047" w:rsidRDefault="00773047" w:rsidP="00773047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773047" w:rsidRDefault="00773047" w:rsidP="007730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773047" w:rsidRDefault="00773047" w:rsidP="007730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773047" w:rsidRDefault="00773047" w:rsidP="00773047">
      <w:pPr>
        <w:tabs>
          <w:tab w:val="left" w:pos="2355"/>
          <w:tab w:val="righ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 внутреннего финансирования дефицита бюджета Ивантеевского муниципального образования</w:t>
      </w:r>
    </w:p>
    <w:p w:rsidR="00773047" w:rsidRDefault="00773047" w:rsidP="00773047">
      <w:pPr>
        <w:tabs>
          <w:tab w:val="left" w:pos="2355"/>
          <w:tab w:val="right" w:pos="9638"/>
        </w:tabs>
        <w:jc w:val="center"/>
        <w:rPr>
          <w:b/>
          <w:bCs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552"/>
        <w:gridCol w:w="4388"/>
      </w:tblGrid>
      <w:tr w:rsidR="00773047" w:rsidTr="009478D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админи-</w:t>
            </w:r>
          </w:p>
          <w:p w:rsidR="00773047" w:rsidRDefault="00773047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стратора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</w:tr>
      <w:tr w:rsidR="00773047" w:rsidTr="009478DE">
        <w:trPr>
          <w:trHeight w:val="4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300 Администрация Ивантеевского муниципального района Саратовской области</w:t>
            </w:r>
          </w:p>
        </w:tc>
      </w:tr>
      <w:tr w:rsidR="00773047" w:rsidTr="009478DE">
        <w:trPr>
          <w:trHeight w:hRule="exact" w:val="905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01 02 00 00 10 0000 710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73047" w:rsidTr="009478D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01 02 00 00 10 0000 810 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73047" w:rsidTr="009478D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01 03 01 00 10 0000 710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773047" w:rsidTr="009478D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01 03 01 00 10 0000 810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</w:tr>
      <w:tr w:rsidR="00773047" w:rsidTr="009478D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773047" w:rsidTr="009478D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  <w:tr w:rsidR="00773047" w:rsidTr="009478D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01 06 05 01 10 0000 540 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pStyle w:val="3"/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773047" w:rsidTr="009478D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01 06 05 01 10 0000 640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  <w:r>
              <w:rPr>
                <w:vertAlign w:val="superscript"/>
                <w:lang w:eastAsia="en-US"/>
              </w:rPr>
              <w:t>1</w:t>
            </w:r>
          </w:p>
        </w:tc>
      </w:tr>
      <w:tr w:rsidR="00773047" w:rsidTr="009478DE">
        <w:trPr>
          <w:trHeight w:hRule="exact" w:val="803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01 06 06 00 10 0000 710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прочих источников внутреннего финансирования дефицитов бюджетов сельских поселений</w:t>
            </w:r>
            <w:r>
              <w:rPr>
                <w:vertAlign w:val="superscript"/>
                <w:lang w:eastAsia="en-US"/>
              </w:rPr>
              <w:t>1</w:t>
            </w:r>
          </w:p>
        </w:tc>
      </w:tr>
      <w:tr w:rsidR="00773047" w:rsidTr="009478D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01 06 06 00 10 0000 810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Погашение обязательств за счет прочих источников внутреннего финансирования </w:t>
            </w:r>
            <w:r>
              <w:rPr>
                <w:rFonts w:eastAsiaTheme="minorHAnsi"/>
                <w:lang w:eastAsia="en-US"/>
              </w:rPr>
              <w:t>дефицитов бюджетов сельских поселений</w:t>
            </w:r>
            <w:r>
              <w:rPr>
                <w:rFonts w:eastAsiaTheme="minorHAnsi"/>
                <w:vertAlign w:val="superscript"/>
                <w:lang w:eastAsia="en-US"/>
              </w:rPr>
              <w:t>1</w:t>
            </w:r>
          </w:p>
        </w:tc>
      </w:tr>
      <w:tr w:rsidR="00773047" w:rsidTr="009478D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pStyle w:val="3"/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01 06 08 00 10 0000 540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pStyle w:val="3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прочих бюджетных кредитов   бюджетами сельских поселений</w:t>
            </w:r>
          </w:p>
        </w:tc>
      </w:tr>
      <w:tr w:rsidR="00773047" w:rsidTr="009478DE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pStyle w:val="3"/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01 06 08 00 10 0000 640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47" w:rsidRDefault="00773047" w:rsidP="009478DE">
            <w:pPr>
              <w:pStyle w:val="3"/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773047" w:rsidRDefault="00773047" w:rsidP="00773047">
      <w:pPr>
        <w:jc w:val="both"/>
      </w:pPr>
      <w:r>
        <w:rPr>
          <w:vertAlign w:val="superscript"/>
        </w:rPr>
        <w:t xml:space="preserve">1 </w:t>
      </w:r>
      <w:r>
        <w:t>Главным администратором может осуществляться администрирование по всем подвидам кредитов данного вида источника финансирования дефицита бюджета.</w:t>
      </w:r>
    </w:p>
    <w:p w:rsidR="00773047" w:rsidRDefault="00773047" w:rsidP="00773047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773047" w:rsidRDefault="00773047" w:rsidP="00773047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773047" w:rsidRDefault="00773047" w:rsidP="0077304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  <w:t xml:space="preserve">           А.М. Нелин</w:t>
      </w:r>
    </w:p>
    <w:p w:rsidR="00773047" w:rsidRDefault="00773047" w:rsidP="00773047">
      <w:pPr>
        <w:autoSpaceDE w:val="0"/>
        <w:autoSpaceDN w:val="0"/>
        <w:adjustRightInd w:val="0"/>
        <w:rPr>
          <w:b/>
          <w:color w:val="000000"/>
        </w:rPr>
      </w:pPr>
    </w:p>
    <w:p w:rsidR="00773047" w:rsidRDefault="00773047" w:rsidP="00773047">
      <w:pPr>
        <w:autoSpaceDE w:val="0"/>
        <w:autoSpaceDN w:val="0"/>
        <w:adjustRightInd w:val="0"/>
        <w:rPr>
          <w:b/>
          <w:color w:val="000000"/>
        </w:rPr>
      </w:pPr>
    </w:p>
    <w:p w:rsidR="00773047" w:rsidRDefault="00773047" w:rsidP="00773047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773047" w:rsidRDefault="00773047" w:rsidP="00773047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773047" w:rsidRDefault="00773047" w:rsidP="00773047">
      <w:pPr>
        <w:pStyle w:val="ae"/>
        <w:tabs>
          <w:tab w:val="left" w:pos="83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   В.В. Басов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773047" w:rsidRDefault="00773047" w:rsidP="00773047">
      <w:pPr>
        <w:jc w:val="both"/>
      </w:pPr>
    </w:p>
    <w:p w:rsidR="00773047" w:rsidRDefault="00773047" w:rsidP="00773047">
      <w:pPr>
        <w:tabs>
          <w:tab w:val="left" w:pos="2355"/>
        </w:tabs>
        <w:ind w:right="140"/>
        <w:jc w:val="right"/>
      </w:pPr>
      <w:r>
        <w:t xml:space="preserve">                                                             </w:t>
      </w: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773047" w:rsidRDefault="00773047" w:rsidP="00773047">
      <w:pPr>
        <w:tabs>
          <w:tab w:val="left" w:pos="2355"/>
        </w:tabs>
        <w:ind w:right="140"/>
        <w:jc w:val="right"/>
      </w:pPr>
    </w:p>
    <w:p w:rsidR="00AB626E" w:rsidRPr="00773047" w:rsidRDefault="00AB626E" w:rsidP="00773047"/>
    <w:sectPr w:rsidR="00AB626E" w:rsidRPr="00773047" w:rsidSect="00B6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C5" w:rsidRDefault="000965C5" w:rsidP="00B22FB7">
      <w:r>
        <w:separator/>
      </w:r>
    </w:p>
  </w:endnote>
  <w:endnote w:type="continuationSeparator" w:id="0">
    <w:p w:rsidR="000965C5" w:rsidRDefault="000965C5" w:rsidP="00B2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C5" w:rsidRDefault="000965C5" w:rsidP="00B22FB7">
      <w:r>
        <w:separator/>
      </w:r>
    </w:p>
  </w:footnote>
  <w:footnote w:type="continuationSeparator" w:id="0">
    <w:p w:rsidR="000965C5" w:rsidRDefault="000965C5" w:rsidP="00B22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01"/>
    <w:rsid w:val="000965C5"/>
    <w:rsid w:val="001874E9"/>
    <w:rsid w:val="00197D7D"/>
    <w:rsid w:val="001A2FCE"/>
    <w:rsid w:val="002C3243"/>
    <w:rsid w:val="00324BBE"/>
    <w:rsid w:val="003E7B19"/>
    <w:rsid w:val="00410FA3"/>
    <w:rsid w:val="00447A3F"/>
    <w:rsid w:val="004C7913"/>
    <w:rsid w:val="005821D7"/>
    <w:rsid w:val="006D004E"/>
    <w:rsid w:val="006D5D2B"/>
    <w:rsid w:val="00773047"/>
    <w:rsid w:val="0078071C"/>
    <w:rsid w:val="0080749E"/>
    <w:rsid w:val="00824D30"/>
    <w:rsid w:val="00855085"/>
    <w:rsid w:val="008F58CC"/>
    <w:rsid w:val="009D3B01"/>
    <w:rsid w:val="00A13720"/>
    <w:rsid w:val="00AB626E"/>
    <w:rsid w:val="00AF538C"/>
    <w:rsid w:val="00B22FB7"/>
    <w:rsid w:val="00B63265"/>
    <w:rsid w:val="00CB6FAE"/>
    <w:rsid w:val="00E2728A"/>
    <w:rsid w:val="00EC1F84"/>
    <w:rsid w:val="00EC2BE9"/>
    <w:rsid w:val="00F1321D"/>
    <w:rsid w:val="00F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Ignateva</cp:lastModifiedBy>
  <cp:revision>17</cp:revision>
  <dcterms:created xsi:type="dcterms:W3CDTF">2018-12-21T11:37:00Z</dcterms:created>
  <dcterms:modified xsi:type="dcterms:W3CDTF">2018-12-26T12:50:00Z</dcterms:modified>
</cp:coreProperties>
</file>