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77E" w:rsidRPr="00DB677E" w:rsidRDefault="00DB677E" w:rsidP="00DB677E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</w:pPr>
      <w:r w:rsidRPr="00DB677E">
        <w:rPr>
          <w:rFonts w:ascii="PT Astra Serif" w:eastAsia="Times New Roman" w:hAnsi="PT Astra Serif" w:cs="Times New Roman"/>
          <w:b/>
          <w:bCs/>
          <w:color w:val="000000"/>
          <w:spacing w:val="20"/>
          <w:sz w:val="28"/>
          <w:szCs w:val="28"/>
          <w:lang w:eastAsia="ru-RU"/>
        </w:rPr>
        <w:t>АДМИНИСТРАЦИЯ</w:t>
      </w:r>
    </w:p>
    <w:p w:rsidR="00DB677E" w:rsidRPr="00DB677E" w:rsidRDefault="00743332" w:rsidP="00DB677E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bCs/>
          <w:color w:val="000000"/>
          <w:spacing w:val="20"/>
          <w:sz w:val="28"/>
          <w:szCs w:val="28"/>
          <w:lang w:eastAsia="ru-RU"/>
        </w:rPr>
        <w:t>ЧЕРНАВСКОГО</w:t>
      </w:r>
      <w:r w:rsidR="00DB677E" w:rsidRPr="00DB677E">
        <w:rPr>
          <w:rFonts w:ascii="PT Astra Serif" w:eastAsia="Times New Roman" w:hAnsi="PT Astra Serif" w:cs="Times New Roman"/>
          <w:b/>
          <w:bCs/>
          <w:color w:val="000000"/>
          <w:spacing w:val="20"/>
          <w:sz w:val="28"/>
          <w:szCs w:val="28"/>
          <w:lang w:eastAsia="ru-RU"/>
        </w:rPr>
        <w:t xml:space="preserve"> МУНИЦИПАЛЬНОГО ОБРАЗОВАНИЯ</w:t>
      </w:r>
    </w:p>
    <w:p w:rsidR="00DB677E" w:rsidRPr="00DB677E" w:rsidRDefault="00DB677E" w:rsidP="00DB677E">
      <w:pPr>
        <w:spacing w:after="0" w:line="240" w:lineRule="auto"/>
        <w:ind w:firstLine="454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>ИВАНТЕЕВСКОГО</w:t>
      </w:r>
      <w:r w:rsidRPr="00DB677E"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 xml:space="preserve"> МУНИЦИПАЛЬНОГО РАЙОНА</w:t>
      </w:r>
    </w:p>
    <w:p w:rsidR="00DB677E" w:rsidRDefault="00DB677E" w:rsidP="00DB677E">
      <w:pPr>
        <w:spacing w:after="0" w:line="235" w:lineRule="atLeast"/>
        <w:ind w:firstLine="709"/>
        <w:jc w:val="center"/>
        <w:rPr>
          <w:rFonts w:ascii="PT Astra Serif" w:eastAsia="Times New Roman" w:hAnsi="PT Astra Serif" w:cs="Arial"/>
          <w:b/>
          <w:bCs/>
          <w:color w:val="000000"/>
          <w:spacing w:val="24"/>
          <w:sz w:val="28"/>
          <w:szCs w:val="28"/>
          <w:lang w:eastAsia="ru-RU"/>
        </w:rPr>
      </w:pPr>
      <w:r w:rsidRPr="00DB677E">
        <w:rPr>
          <w:rFonts w:ascii="PT Astra Serif" w:eastAsia="Times New Roman" w:hAnsi="PT Astra Serif" w:cs="Arial"/>
          <w:b/>
          <w:bCs/>
          <w:color w:val="000000"/>
          <w:spacing w:val="24"/>
          <w:sz w:val="28"/>
          <w:szCs w:val="28"/>
          <w:lang w:eastAsia="ru-RU"/>
        </w:rPr>
        <w:t>САРАТОВСКОЙ ОБЛАСТИ</w:t>
      </w:r>
    </w:p>
    <w:p w:rsidR="00DB677E" w:rsidRPr="00DB677E" w:rsidRDefault="00DB677E" w:rsidP="00DB677E">
      <w:pPr>
        <w:spacing w:after="0" w:line="235" w:lineRule="atLeast"/>
        <w:ind w:firstLine="709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B677E" w:rsidRPr="00DB677E" w:rsidRDefault="00DB677E" w:rsidP="00DB677E">
      <w:pPr>
        <w:spacing w:after="0" w:line="240" w:lineRule="auto"/>
        <w:ind w:firstLine="454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677E">
        <w:rPr>
          <w:rFonts w:ascii="PT Astra Serif" w:eastAsia="Times New Roman" w:hAnsi="PT Astra Serif" w:cs="Arial"/>
          <w:b/>
          <w:bCs/>
          <w:color w:val="000000"/>
          <w:spacing w:val="20"/>
          <w:sz w:val="28"/>
          <w:szCs w:val="28"/>
          <w:lang w:eastAsia="ru-RU"/>
        </w:rPr>
        <w:t>ПОСТАНОВЛЕНИЕ</w:t>
      </w:r>
    </w:p>
    <w:p w:rsidR="00DB677E" w:rsidRPr="00DB677E" w:rsidRDefault="00DB677E" w:rsidP="00DB677E">
      <w:pPr>
        <w:spacing w:after="0" w:line="240" w:lineRule="auto"/>
        <w:ind w:left="2160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DB677E">
        <w:rPr>
          <w:rFonts w:ascii="PT Astra Serif" w:eastAsia="Times New Roman" w:hAnsi="PT Astra Serif" w:cs="Arial"/>
          <w:b/>
          <w:bCs/>
          <w:color w:val="000000"/>
          <w:kern w:val="36"/>
          <w:sz w:val="28"/>
          <w:szCs w:val="28"/>
          <w:lang w:eastAsia="ru-RU"/>
        </w:rPr>
        <w:t> </w:t>
      </w:r>
    </w:p>
    <w:p w:rsidR="00DB677E" w:rsidRPr="00DB677E" w:rsidRDefault="00DB677E" w:rsidP="00351F56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>
        <w:rPr>
          <w:rFonts w:ascii="PT Astra Serif" w:eastAsia="Times New Roman" w:hAnsi="PT Astra Serif" w:cs="Arial"/>
          <w:b/>
          <w:bCs/>
          <w:color w:val="000000"/>
          <w:kern w:val="36"/>
          <w:sz w:val="28"/>
          <w:szCs w:val="28"/>
          <w:lang w:eastAsia="ru-RU"/>
        </w:rPr>
        <w:t xml:space="preserve">от </w:t>
      </w:r>
      <w:r w:rsidR="00351F56">
        <w:rPr>
          <w:rFonts w:ascii="PT Astra Serif" w:eastAsia="Times New Roman" w:hAnsi="PT Astra Serif" w:cs="Arial"/>
          <w:b/>
          <w:bCs/>
          <w:color w:val="000000"/>
          <w:kern w:val="36"/>
          <w:sz w:val="28"/>
          <w:szCs w:val="28"/>
          <w:lang w:eastAsia="ru-RU"/>
        </w:rPr>
        <w:t>12</w:t>
      </w:r>
      <w:r w:rsidRPr="00DB677E">
        <w:rPr>
          <w:rFonts w:ascii="PT Astra Serif" w:eastAsia="Times New Roman" w:hAnsi="PT Astra Serif" w:cs="Arial"/>
          <w:b/>
          <w:bCs/>
          <w:color w:val="000000"/>
          <w:kern w:val="36"/>
          <w:sz w:val="28"/>
          <w:szCs w:val="28"/>
          <w:lang w:eastAsia="ru-RU"/>
        </w:rPr>
        <w:t>.0</w:t>
      </w:r>
      <w:r>
        <w:rPr>
          <w:rFonts w:ascii="PT Astra Serif" w:eastAsia="Times New Roman" w:hAnsi="PT Astra Serif" w:cs="Arial"/>
          <w:b/>
          <w:bCs/>
          <w:color w:val="000000"/>
          <w:kern w:val="36"/>
          <w:sz w:val="28"/>
          <w:szCs w:val="28"/>
          <w:lang w:eastAsia="ru-RU"/>
        </w:rPr>
        <w:t>5</w:t>
      </w:r>
      <w:r w:rsidRPr="00DB677E">
        <w:rPr>
          <w:rFonts w:ascii="PT Astra Serif" w:eastAsia="Times New Roman" w:hAnsi="PT Astra Serif" w:cs="Arial"/>
          <w:b/>
          <w:bCs/>
          <w:color w:val="000000"/>
          <w:kern w:val="36"/>
          <w:sz w:val="28"/>
          <w:szCs w:val="28"/>
          <w:lang w:eastAsia="ru-RU"/>
        </w:rPr>
        <w:t>.2023 г. №</w:t>
      </w:r>
      <w:r w:rsidR="00351F56">
        <w:rPr>
          <w:rFonts w:ascii="PT Astra Serif" w:eastAsia="Times New Roman" w:hAnsi="PT Astra Serif" w:cs="Arial"/>
          <w:b/>
          <w:bCs/>
          <w:color w:val="000000"/>
          <w:kern w:val="36"/>
          <w:sz w:val="28"/>
          <w:szCs w:val="28"/>
          <w:lang w:eastAsia="ru-RU"/>
        </w:rPr>
        <w:t>6                                       с. Чернава</w:t>
      </w:r>
      <w:r w:rsidR="00351F56" w:rsidRPr="00DB677E">
        <w:rPr>
          <w:rFonts w:ascii="PT Astra Serif" w:eastAsia="Times New Roman" w:hAnsi="PT Astra Serif" w:cs="Arial"/>
          <w:b/>
          <w:bCs/>
          <w:color w:val="000000"/>
          <w:kern w:val="36"/>
          <w:sz w:val="28"/>
          <w:szCs w:val="28"/>
          <w:lang w:eastAsia="ru-RU"/>
        </w:rPr>
        <w:t>                                </w:t>
      </w:r>
      <w:r w:rsidR="00351F56">
        <w:rPr>
          <w:rFonts w:ascii="PT Astra Serif" w:eastAsia="Times New Roman" w:hAnsi="PT Astra Serif" w:cs="Arial"/>
          <w:b/>
          <w:bCs/>
          <w:color w:val="000000"/>
          <w:kern w:val="36"/>
          <w:sz w:val="28"/>
          <w:szCs w:val="28"/>
          <w:lang w:eastAsia="ru-RU"/>
        </w:rPr>
        <w:t xml:space="preserve">                                                       </w:t>
      </w:r>
    </w:p>
    <w:p w:rsidR="00DB677E" w:rsidRDefault="00DB677E" w:rsidP="00DB677E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lang w:eastAsia="ru-RU"/>
        </w:rPr>
      </w:pPr>
      <w:r w:rsidRPr="00DB677E"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> </w:t>
      </w:r>
    </w:p>
    <w:p w:rsidR="00DB677E" w:rsidRPr="00DB677E" w:rsidRDefault="00DB677E" w:rsidP="00DB677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B67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Положения </w:t>
      </w:r>
    </w:p>
    <w:p w:rsidR="00DB677E" w:rsidRDefault="00DB677E" w:rsidP="00DB677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</w:t>
      </w:r>
      <w:r w:rsidRPr="00DB67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 организации и осуществлении </w:t>
      </w:r>
    </w:p>
    <w:p w:rsidR="00DB677E" w:rsidRDefault="00DB677E" w:rsidP="00DB677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67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первичного воинского учета на территории</w:t>
      </w:r>
    </w:p>
    <w:p w:rsidR="00DB677E" w:rsidRDefault="00743332" w:rsidP="00DB677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Чернавского</w:t>
      </w:r>
      <w:r w:rsidR="00DB677E" w:rsidRPr="00DB67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 образования </w:t>
      </w:r>
    </w:p>
    <w:p w:rsidR="00DB677E" w:rsidRPr="00DB677E" w:rsidRDefault="00DB677E" w:rsidP="00DB677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B67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Ивантеевского муниципального района</w:t>
      </w:r>
    </w:p>
    <w:p w:rsidR="00DB677E" w:rsidRPr="00DB677E" w:rsidRDefault="00DB677E" w:rsidP="00DB677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B67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Саратовской области»</w:t>
      </w:r>
      <w:r w:rsidRPr="00DB677E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DB67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B677E" w:rsidRPr="00DB677E" w:rsidRDefault="00DB677E" w:rsidP="00DB677E">
      <w:pPr>
        <w:spacing w:after="0" w:line="298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B677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В соответствии с Конституцией Российской Федерации, федеральными законами от 31 мая 1996 г. № 61-ФЗ «Об обороне», от 26 февраля 1997 г. № 31-ФЗ «О мобилизационной подготовке и мобилизации в Российской Федерации», от 28 марта 1998 г. № 53-ФЗ «О воинской обязанности и военной службе» (с изменениями и дополнениями, вступившими в силу с 13.10.2022 г.), от 6 октября 2003 г. № 131-ФЗ «Об общих</w:t>
      </w:r>
      <w:proofErr w:type="gramEnd"/>
      <w:r w:rsidRPr="00DB677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proofErr w:type="gramStart"/>
      <w:r w:rsidRPr="00DB677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принципах</w:t>
      </w:r>
      <w:proofErr w:type="gramEnd"/>
      <w:r w:rsidRPr="00DB677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организации местного самоуправления в Российской Федерации», постановлением Правительства Российской Федерации от 27 ноября 2006 г. № 719 «Об утверждении Положения о воинском учете» (в редакции от 15.10.2014 г.), </w:t>
      </w:r>
      <w:hyperlink r:id="rId6" w:tgtFrame="_blank" w:history="1">
        <w:r w:rsidRPr="00DB677E">
          <w:rPr>
            <w:rFonts w:ascii="Times New Roman" w:eastAsia="Times New Roman" w:hAnsi="Times New Roman" w:cs="Times New Roman"/>
            <w:spacing w:val="6"/>
            <w:sz w:val="28"/>
            <w:szCs w:val="28"/>
            <w:lang w:eastAsia="ru-RU"/>
          </w:rPr>
          <w:t>Уставом </w:t>
        </w:r>
        <w:r w:rsidR="00743332">
          <w:rPr>
            <w:rFonts w:ascii="Times New Roman" w:eastAsia="Times New Roman" w:hAnsi="Times New Roman" w:cs="Times New Roman"/>
            <w:spacing w:val="6"/>
            <w:sz w:val="28"/>
            <w:szCs w:val="28"/>
            <w:lang w:eastAsia="ru-RU"/>
          </w:rPr>
          <w:t>Черна</w:t>
        </w:r>
        <w:r w:rsidRPr="00DB677E">
          <w:rPr>
            <w:rFonts w:ascii="Times New Roman" w:eastAsia="Times New Roman" w:hAnsi="Times New Roman" w:cs="Times New Roman"/>
            <w:spacing w:val="6"/>
            <w:sz w:val="28"/>
            <w:szCs w:val="28"/>
            <w:lang w:eastAsia="ru-RU"/>
          </w:rPr>
          <w:t>вского</w:t>
        </w:r>
        <w:r w:rsidRPr="00DB67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 муниципального образования</w:t>
        </w:r>
      </w:hyperlink>
      <w:r w:rsidRPr="00DB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 администрация </w:t>
      </w:r>
      <w:r w:rsidR="00743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вского</w:t>
      </w:r>
      <w:r w:rsidRPr="00DB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 </w:t>
      </w:r>
      <w:r w:rsidRPr="00DB677E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  <w:t>ПОСТАНОВЛЯЕТ:</w:t>
      </w:r>
    </w:p>
    <w:p w:rsidR="00DB677E" w:rsidRPr="00DB677E" w:rsidRDefault="00DB677E" w:rsidP="00DB677E">
      <w:pPr>
        <w:spacing w:after="0" w:line="298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77E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  <w:t> </w:t>
      </w:r>
    </w:p>
    <w:p w:rsidR="00DB677E" w:rsidRPr="00DB677E" w:rsidRDefault="00DB677E" w:rsidP="00DB677E">
      <w:pPr>
        <w:pStyle w:val="a5"/>
        <w:numPr>
          <w:ilvl w:val="0"/>
          <w:numId w:val="1"/>
        </w:numPr>
        <w:spacing w:after="0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Положение об организации и осуществлении </w:t>
      </w:r>
      <w:proofErr w:type="gramStart"/>
      <w:r w:rsidRPr="00DB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первичного</w:t>
      </w:r>
      <w:proofErr w:type="gramEnd"/>
    </w:p>
    <w:p w:rsidR="00DB677E" w:rsidRPr="00DB677E" w:rsidRDefault="00DB677E" w:rsidP="00DB677E">
      <w:pPr>
        <w:spacing w:after="0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воинского учета на территории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3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вского</w:t>
      </w:r>
      <w:r w:rsidRPr="00DB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 (приложение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Pr="00DB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1).</w:t>
      </w:r>
    </w:p>
    <w:p w:rsidR="00DB677E" w:rsidRPr="00DB677E" w:rsidRDefault="00DB677E" w:rsidP="00DB677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DB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 функциональные обязанности военно-учетного работника администрации </w:t>
      </w:r>
      <w:r w:rsidR="00743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вского</w:t>
      </w:r>
      <w:r w:rsidRPr="00DB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 (приложение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2)</w:t>
      </w:r>
    </w:p>
    <w:p w:rsidR="00DB677E" w:rsidRPr="00DB677E" w:rsidRDefault="00DB677E" w:rsidP="00DB677E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77E">
        <w:rPr>
          <w:rFonts w:ascii="Times New Roman" w:hAnsi="Times New Roman" w:cs="Times New Roman"/>
          <w:sz w:val="28"/>
          <w:szCs w:val="28"/>
          <w:lang w:eastAsia="ru-RU"/>
        </w:rPr>
        <w:t xml:space="preserve">       3.</w:t>
      </w:r>
      <w:r w:rsidR="006C74EC">
        <w:rPr>
          <w:rFonts w:ascii="Times New Roman" w:hAnsi="Times New Roman" w:cs="Times New Roman"/>
          <w:sz w:val="28"/>
          <w:szCs w:val="28"/>
          <w:lang w:eastAsia="ru-RU"/>
        </w:rPr>
        <w:t>    П</w:t>
      </w:r>
      <w:r w:rsidRPr="00DB677E">
        <w:rPr>
          <w:rFonts w:ascii="Times New Roman" w:hAnsi="Times New Roman" w:cs="Times New Roman"/>
          <w:sz w:val="28"/>
          <w:szCs w:val="28"/>
          <w:lang w:eastAsia="ru-RU"/>
        </w:rPr>
        <w:t xml:space="preserve">остановление администрации </w:t>
      </w:r>
      <w:r w:rsidR="00743332">
        <w:rPr>
          <w:rFonts w:ascii="Times New Roman" w:hAnsi="Times New Roman" w:cs="Times New Roman"/>
          <w:sz w:val="28"/>
          <w:szCs w:val="28"/>
          <w:lang w:eastAsia="ru-RU"/>
        </w:rPr>
        <w:t>Черна</w:t>
      </w:r>
      <w:r w:rsidRPr="00DB677E">
        <w:rPr>
          <w:rFonts w:ascii="Times New Roman" w:hAnsi="Times New Roman" w:cs="Times New Roman"/>
          <w:sz w:val="28"/>
          <w:szCs w:val="28"/>
          <w:lang w:eastAsia="ru-RU"/>
        </w:rPr>
        <w:t>вского муниципального образования </w:t>
      </w:r>
      <w:hyperlink r:id="rId7" w:tgtFrame="Logical" w:history="1">
        <w:r w:rsidRPr="00DB677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от </w:t>
        </w:r>
        <w:r w:rsidR="00743332">
          <w:rPr>
            <w:rFonts w:ascii="Times New Roman" w:hAnsi="Times New Roman" w:cs="Times New Roman"/>
            <w:sz w:val="28"/>
            <w:szCs w:val="28"/>
            <w:lang w:eastAsia="ru-RU"/>
          </w:rPr>
          <w:t>26</w:t>
        </w:r>
        <w:r w:rsidRPr="00DB677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.11.2019 г. № </w:t>
        </w:r>
        <w:r w:rsidR="00743332">
          <w:rPr>
            <w:rFonts w:ascii="Times New Roman" w:hAnsi="Times New Roman" w:cs="Times New Roman"/>
            <w:sz w:val="28"/>
            <w:szCs w:val="28"/>
            <w:lang w:eastAsia="ru-RU"/>
          </w:rPr>
          <w:t>52</w:t>
        </w:r>
        <w:r w:rsidRPr="00DB677E">
          <w:rPr>
            <w:rFonts w:ascii="Times New Roman" w:hAnsi="Times New Roman" w:cs="Times New Roman"/>
            <w:sz w:val="28"/>
            <w:szCs w:val="28"/>
            <w:lang w:eastAsia="ru-RU"/>
          </w:rPr>
          <w:t> </w:t>
        </w:r>
      </w:hyperlink>
      <w:r w:rsidRPr="00DB677E">
        <w:rPr>
          <w:rFonts w:ascii="Times New Roman" w:hAnsi="Times New Roman" w:cs="Times New Roman"/>
          <w:sz w:val="28"/>
          <w:szCs w:val="28"/>
          <w:lang w:eastAsia="ru-RU"/>
        </w:rPr>
        <w:t>«Об утверждении Положения об организации и осуществлении первичного воинского учета на территории </w:t>
      </w:r>
      <w:r w:rsidR="00743332">
        <w:rPr>
          <w:rFonts w:ascii="Times New Roman" w:hAnsi="Times New Roman" w:cs="Times New Roman"/>
          <w:sz w:val="28"/>
          <w:szCs w:val="28"/>
          <w:lang w:eastAsia="ru-RU"/>
        </w:rPr>
        <w:t>Черна</w:t>
      </w:r>
      <w:r w:rsidRPr="00DB677E">
        <w:rPr>
          <w:rFonts w:ascii="Times New Roman" w:hAnsi="Times New Roman" w:cs="Times New Roman"/>
          <w:sz w:val="28"/>
          <w:szCs w:val="28"/>
          <w:lang w:eastAsia="ru-RU"/>
        </w:rPr>
        <w:t>вского муниципального образования</w:t>
      </w:r>
      <w:r w:rsidRPr="00DB67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B67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Ивантеевского муниципального района  Саратовской области</w:t>
      </w:r>
      <w:r w:rsidRPr="00DB677E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6C74EC">
        <w:rPr>
          <w:rFonts w:ascii="Times New Roman" w:hAnsi="Times New Roman" w:cs="Times New Roman"/>
          <w:sz w:val="28"/>
          <w:szCs w:val="28"/>
          <w:lang w:eastAsia="ru-RU"/>
        </w:rPr>
        <w:t xml:space="preserve"> признать утратившим силу</w:t>
      </w:r>
      <w:r w:rsidRPr="00DB677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B677E" w:rsidRDefault="00DB677E" w:rsidP="00DB677E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DB67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DB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Настоящее постановление вступает в силу с момента его официального опубликования (обнародования) </w:t>
      </w:r>
    </w:p>
    <w:p w:rsidR="00DB677E" w:rsidRPr="00DB677E" w:rsidRDefault="00DB677E" w:rsidP="00DB677E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</w:t>
      </w:r>
      <w:proofErr w:type="gramStart"/>
      <w:r w:rsidRPr="00DB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DB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 оставляю за собой.</w:t>
      </w:r>
    </w:p>
    <w:p w:rsidR="00DB677E" w:rsidRPr="00DB677E" w:rsidRDefault="00743332" w:rsidP="00DB677E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И.О. </w:t>
      </w:r>
      <w:r w:rsidR="00DB677E" w:rsidRPr="00DB67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 администрации Чернав</w:t>
      </w:r>
      <w:r w:rsidR="00DB67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ского</w:t>
      </w:r>
    </w:p>
    <w:p w:rsidR="00DB677E" w:rsidRPr="00DB677E" w:rsidRDefault="00DB677E" w:rsidP="00DB677E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7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образования</w:t>
      </w:r>
      <w:r w:rsidR="007433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DB67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</w:t>
      </w:r>
      <w:r w:rsidR="007433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       С.В. Полянская</w:t>
      </w:r>
    </w:p>
    <w:p w:rsidR="00DB677E" w:rsidRPr="006C74EC" w:rsidRDefault="00DB677E" w:rsidP="00DB677E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1</w:t>
      </w:r>
    </w:p>
    <w:p w:rsidR="00DB677E" w:rsidRPr="006C74EC" w:rsidRDefault="00DB677E" w:rsidP="00DB677E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</w:t>
      </w:r>
    </w:p>
    <w:p w:rsidR="00DB677E" w:rsidRPr="006C74EC" w:rsidRDefault="00DB677E" w:rsidP="00DB677E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743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Чернавского</w:t>
      </w:r>
    </w:p>
    <w:p w:rsidR="00DB677E" w:rsidRPr="006C74EC" w:rsidRDefault="00DB677E" w:rsidP="00DB677E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</w:p>
    <w:p w:rsidR="00DB677E" w:rsidRPr="006C74EC" w:rsidRDefault="00DB677E" w:rsidP="00DB677E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 </w:t>
      </w:r>
      <w:r w:rsidR="00743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Pr="006C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.05.2023  № </w:t>
      </w:r>
      <w:r w:rsidR="00743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</w:p>
    <w:p w:rsidR="00DB677E" w:rsidRPr="00DB677E" w:rsidRDefault="00DB677E" w:rsidP="00DB677E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B677E" w:rsidRPr="00DB677E" w:rsidRDefault="00DB677E" w:rsidP="00DB677E">
      <w:pPr>
        <w:spacing w:after="30" w:line="280" w:lineRule="atLeast"/>
        <w:ind w:left="3860" w:firstLine="45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B677E" w:rsidRPr="006C74EC" w:rsidRDefault="00DB677E" w:rsidP="00DB677E">
      <w:pPr>
        <w:spacing w:after="30" w:line="280" w:lineRule="atLeast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C74E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ПОЛОЖЕНИЕ</w:t>
      </w:r>
    </w:p>
    <w:p w:rsidR="00DB677E" w:rsidRPr="00DB677E" w:rsidRDefault="00DB677E" w:rsidP="00DB6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74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об организации и осуществлении первичного воинского учета на территории </w:t>
      </w:r>
      <w:r w:rsidR="0074333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Черна</w:t>
      </w:r>
      <w:r w:rsidRPr="006C74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вского муниципального образования Ивантеевского муниципального района Саратовской области</w:t>
      </w:r>
    </w:p>
    <w:p w:rsidR="00DB677E" w:rsidRPr="006C74EC" w:rsidRDefault="00DB677E" w:rsidP="00DB67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67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B677E" w:rsidRPr="006C74EC" w:rsidRDefault="00DB677E" w:rsidP="00DB677E">
      <w:pPr>
        <w:spacing w:after="291" w:line="28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74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                              I.</w:t>
      </w:r>
      <w:r w:rsidRPr="006C74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</w:t>
      </w:r>
      <w:bookmarkStart w:id="0" w:name="bookmark28"/>
      <w:r w:rsidRPr="006C74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ОБЩИЕ ПОЛОЖЕНИЯ</w:t>
      </w:r>
      <w:bookmarkEnd w:id="0"/>
    </w:p>
    <w:p w:rsidR="00DB677E" w:rsidRPr="006C74EC" w:rsidRDefault="00DB677E" w:rsidP="00DB677E">
      <w:pPr>
        <w:spacing w:after="0" w:line="317" w:lineRule="atLeast"/>
        <w:ind w:firstLine="7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74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1.1.   </w:t>
      </w:r>
      <w:proofErr w:type="gramStart"/>
      <w:r w:rsidRPr="006C74E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Первичный воинский учет  на территории муниципального образования осуществляется в соответствии с Конституцией Российской Федерации, федеральными законами Российской Федерации от 31 мая 1996 г. № 61 -ФЗ «Об обороне», от 26 февраля 1997 г. № 31-Ф3 «О мобилизационной подготовке и мобилизации в Российской Федерации, от 28 марта 1998 г. № 53-ФЗ «О воинской обязанности и военной службе» </w:t>
      </w:r>
      <w:r w:rsidRPr="006C74EC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eastAsia="ru-RU"/>
        </w:rPr>
        <w:t>(с изменениями и дополнениями, вступившими в силу</w:t>
      </w:r>
      <w:proofErr w:type="gramEnd"/>
      <w:r w:rsidRPr="006C74EC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eastAsia="ru-RU"/>
        </w:rPr>
        <w:t xml:space="preserve"> с 13.10.2022 г.)</w:t>
      </w:r>
      <w:r w:rsidRPr="006C74E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, Положением о воинском учете, </w:t>
      </w:r>
      <w:r w:rsidRPr="006C74EC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>утвержденным Постановлением Правительства Российской Федерации от 27 ноября 2006 г. № 719,</w:t>
      </w:r>
      <w:r w:rsidRPr="006C74E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 Методическими рекомендациями Генерального штаба Вооруженных сил Российской Федерации «По осуществлению первичного воинского учета в органах местного самоуправления», иными нормативными правовыми актами, Уставом органа местного самоуправления, а также настоящим Положением.</w:t>
      </w:r>
    </w:p>
    <w:p w:rsidR="00DB677E" w:rsidRPr="006C74EC" w:rsidRDefault="00DB677E" w:rsidP="00DB677E">
      <w:pPr>
        <w:spacing w:after="0" w:line="317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74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DB677E" w:rsidRPr="006C74EC" w:rsidRDefault="007A6BB6" w:rsidP="007A6BB6">
      <w:pPr>
        <w:spacing w:after="0" w:line="28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74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                            </w:t>
      </w:r>
      <w:r w:rsidR="00DB677E" w:rsidRPr="006C74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II.</w:t>
      </w:r>
      <w:r w:rsidR="00DB677E" w:rsidRPr="006C74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</w:t>
      </w:r>
      <w:bookmarkStart w:id="1" w:name="bookmark29"/>
      <w:r w:rsidR="00DB677E" w:rsidRPr="006C74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ОСНОВНЫЕ ЗАДАЧИ</w:t>
      </w:r>
      <w:bookmarkEnd w:id="1"/>
    </w:p>
    <w:p w:rsidR="00DB677E" w:rsidRPr="006C74EC" w:rsidRDefault="00DB677E" w:rsidP="00DB677E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74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2.1.     Основными задачами при осуществлении первичного воинского учета являются:</w:t>
      </w:r>
    </w:p>
    <w:p w:rsidR="00DB677E" w:rsidRPr="006C74EC" w:rsidRDefault="007A6BB6" w:rsidP="00DB677E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6C74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а) </w:t>
      </w:r>
      <w:r w:rsidR="00DB677E" w:rsidRPr="006C74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  <w:proofErr w:type="gramEnd"/>
    </w:p>
    <w:p w:rsidR="00DB677E" w:rsidRPr="006C74EC" w:rsidRDefault="007A6BB6" w:rsidP="00DB677E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74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б) </w:t>
      </w:r>
      <w:r w:rsidR="00DB677E" w:rsidRPr="006C74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документальное оформление сведений воинского учета о гражданах, состоящих на воинском учете;</w:t>
      </w:r>
    </w:p>
    <w:p w:rsidR="00DB677E" w:rsidRPr="006C74EC" w:rsidRDefault="007A6BB6" w:rsidP="00DB677E">
      <w:pPr>
        <w:spacing w:after="0" w:line="341" w:lineRule="atLeast"/>
        <w:ind w:firstLine="7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74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в) </w:t>
      </w:r>
      <w:r w:rsidR="00DB677E" w:rsidRPr="006C74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DB677E" w:rsidRPr="006C74EC" w:rsidRDefault="007A6BB6" w:rsidP="00DB677E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6C74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г) </w:t>
      </w:r>
      <w:r w:rsidR="00DB677E" w:rsidRPr="006C74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 уровне в военное время.</w:t>
      </w:r>
      <w:proofErr w:type="gramEnd"/>
    </w:p>
    <w:p w:rsidR="00DB677E" w:rsidRPr="006C74EC" w:rsidRDefault="00DB677E" w:rsidP="00DB677E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74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DB677E" w:rsidRPr="006C74EC" w:rsidRDefault="00DB677E" w:rsidP="00DB677E">
      <w:pPr>
        <w:spacing w:after="0" w:line="280" w:lineRule="atLeast"/>
        <w:ind w:left="384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74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III.</w:t>
      </w:r>
      <w:r w:rsidRPr="006C74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</w:t>
      </w:r>
      <w:bookmarkStart w:id="2" w:name="bookmark30"/>
      <w:r w:rsidRPr="006C74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ФУНКЦИИ</w:t>
      </w:r>
      <w:bookmarkEnd w:id="2"/>
    </w:p>
    <w:p w:rsidR="00DB677E" w:rsidRPr="006C74EC" w:rsidRDefault="00DB677E" w:rsidP="00DB67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74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3.1.         </w:t>
      </w:r>
      <w:bookmarkStart w:id="3" w:name="sub_80214"/>
      <w:r w:rsidRPr="006C74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Осуществление сбора, хранения и обработки сведений, содержащихся в документах первичного воинского учета, в порядке, установленном </w:t>
      </w:r>
      <w:bookmarkEnd w:id="3"/>
      <w:r w:rsidR="000A25F9" w:rsidRPr="006C74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begin"/>
      </w:r>
      <w:r w:rsidRPr="006C74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 xml:space="preserve"> HYPERLINK "http://rnla-service.scli.ru:8080/rnla-links/ws/content/act/" </w:instrText>
      </w:r>
      <w:r w:rsidR="000A25F9" w:rsidRPr="006C74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separate"/>
      </w:r>
      <w:r w:rsidRPr="006C74EC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законодательством</w:t>
      </w:r>
      <w:r w:rsidR="000A25F9" w:rsidRPr="006C74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end"/>
      </w:r>
      <w:r w:rsidRPr="006C74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Российской Федерации в области персональных данных и </w:t>
      </w:r>
      <w:hyperlink r:id="rId8" w:history="1">
        <w:r w:rsidRPr="006C74EC">
          <w:rPr>
            <w:rFonts w:ascii="Times New Roman" w:eastAsia="Times New Roman" w:hAnsi="Times New Roman" w:cs="Times New Roman"/>
            <w:color w:val="000000"/>
            <w:sz w:val="26"/>
            <w:szCs w:val="26"/>
            <w:u w:val="single"/>
            <w:lang w:eastAsia="ru-RU"/>
          </w:rPr>
          <w:t>Положением</w:t>
        </w:r>
      </w:hyperlink>
      <w:r w:rsidRPr="006C74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 воинском учете. Состав сведений, содержащихся в документах первичного воинского учета, и форма учета таких сведений определяются </w:t>
      </w:r>
      <w:hyperlink r:id="rId9" w:history="1">
        <w:r w:rsidRPr="006C74EC">
          <w:rPr>
            <w:rFonts w:ascii="Times New Roman" w:eastAsia="Times New Roman" w:hAnsi="Times New Roman" w:cs="Times New Roman"/>
            <w:color w:val="000000"/>
            <w:sz w:val="26"/>
            <w:szCs w:val="26"/>
            <w:u w:val="single"/>
            <w:lang w:eastAsia="ru-RU"/>
          </w:rPr>
          <w:t>Положением</w:t>
        </w:r>
      </w:hyperlink>
      <w:r w:rsidRPr="006C74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 воинском учете;</w:t>
      </w:r>
    </w:p>
    <w:p w:rsidR="00DB677E" w:rsidRPr="006C74EC" w:rsidRDefault="00DB677E" w:rsidP="00DB67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74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         Поддержание сведений, содержащихся в документах первичного воинского учета, в актуальном состоянии и обеспечение поддержания в актуальном состоянии сведений, содержащихся в документах воинского учета. При этом информация об изменении сведений, содержащихся в документах воинского учета, должна направляться в военный комиссариат в двухнедельный срок со дня ее получения;</w:t>
      </w:r>
    </w:p>
    <w:p w:rsidR="00DB677E" w:rsidRPr="006C74EC" w:rsidRDefault="00DB677E" w:rsidP="00DB67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6C74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3.3.         </w:t>
      </w:r>
      <w:bookmarkStart w:id="4" w:name="sub_82160"/>
      <w:r w:rsidRPr="006C74EC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CDFFD8"/>
          <w:lang w:eastAsia="ru-RU"/>
        </w:rPr>
        <w:t>направлять необходимые для ведения воинского учета сведения о гражданах, состоящих на воинском учете, а также не состоящих, но обязанных состоять на воинском учете, в течение пяти дней со дня изменения соответствующих сведений, в том числе с использованием федеральной государственной информационной системы "Единый портал государственных и муниципальных услуг (функций)" или при наличии технической возможности с использованием регионального портала государственных и</w:t>
      </w:r>
      <w:proofErr w:type="gramEnd"/>
      <w:r w:rsidRPr="006C74EC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CDFFD8"/>
          <w:lang w:eastAsia="ru-RU"/>
        </w:rPr>
        <w:t xml:space="preserve"> муниципальных услуг (функций) (далее - Портал государственных и муниципальных услуг (функций), в порядке, установленном Правительством Российской Федерации;</w:t>
      </w:r>
      <w:bookmarkEnd w:id="4"/>
    </w:p>
    <w:p w:rsidR="00DB677E" w:rsidRPr="006C74EC" w:rsidRDefault="00DB677E" w:rsidP="00DB67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74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3.4.         </w:t>
      </w:r>
      <w:bookmarkStart w:id="5" w:name="sub_80218"/>
      <w:proofErr w:type="gramStart"/>
      <w:r w:rsidRPr="006C74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Осуществление сбора информации о прохождении гражданами медицинского обследования при первоначальной постановке на воинский учет, призыве или поступлении на военную службу по контракту, поступлении в мобилизационный людской резерв, поступлении в военные профессиональные образовательные организации и военные образовательные организации высшего образования, призыве на военные сборы, медицинского освидетельствования ранее признанных ограниченно годными к военной службе по состоянию здоровья;</w:t>
      </w:r>
      <w:bookmarkEnd w:id="5"/>
      <w:proofErr w:type="gramEnd"/>
    </w:p>
    <w:p w:rsidR="00DB677E" w:rsidRPr="006C74EC" w:rsidRDefault="00DB677E" w:rsidP="00DB67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74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3.5.         </w:t>
      </w:r>
      <w:bookmarkStart w:id="6" w:name="sub_80219"/>
      <w:r w:rsidRPr="006C74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Представление в военный комиссариат ежегодно до 1 октября списки граждан мужского пола, достигших возраста 15 лет, и граждан мужского пола, достигших возраста 16 лет, а до 1 ноября - </w:t>
      </w:r>
      <w:bookmarkEnd w:id="6"/>
      <w:r w:rsidR="000A25F9" w:rsidRPr="006C74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begin"/>
      </w:r>
      <w:r w:rsidRPr="006C74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 xml:space="preserve"> HYPERLINK "http://rnla-service.scli.ru:8080/rnla-links/ws/content/act/" </w:instrText>
      </w:r>
      <w:r w:rsidR="000A25F9" w:rsidRPr="006C74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separate"/>
      </w:r>
      <w:r w:rsidRPr="006C74EC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списки</w:t>
      </w:r>
      <w:r w:rsidR="000A25F9" w:rsidRPr="006C74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end"/>
      </w:r>
      <w:r w:rsidRPr="006C74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граждан мужского пола, подлежащих первоначальной постановке на воинский учет в следующем году, по </w:t>
      </w:r>
      <w:hyperlink r:id="rId10" w:history="1">
        <w:r w:rsidRPr="006C74EC">
          <w:rPr>
            <w:rFonts w:ascii="Times New Roman" w:eastAsia="Times New Roman" w:hAnsi="Times New Roman" w:cs="Times New Roman"/>
            <w:color w:val="000000"/>
            <w:sz w:val="26"/>
            <w:szCs w:val="26"/>
            <w:u w:val="single"/>
            <w:lang w:eastAsia="ru-RU"/>
          </w:rPr>
          <w:t>форме</w:t>
        </w:r>
      </w:hyperlink>
      <w:r w:rsidRPr="006C74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установленной Положением о воинском учете;</w:t>
      </w:r>
    </w:p>
    <w:p w:rsidR="00DB677E" w:rsidRPr="006C74EC" w:rsidRDefault="00DB677E" w:rsidP="00DB6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74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3.6.          Осуществление первичного воинского учета граждан, пребывающих в запасе, и граждан, подлежащих призыву на военную службу, проживающих или пребывающих (на срок более 3 месяцев), в том числе не имеющих регистрации по месту жительства и (или) месту пребывания, на территории, на которой осуществляет свою деятельность орган местного самоуправления;</w:t>
      </w:r>
    </w:p>
    <w:p w:rsidR="00DB677E" w:rsidRPr="006C74EC" w:rsidRDefault="00DB677E" w:rsidP="00DB6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74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3.7.          Выявление совместно с органами внутренних дел граждан, проживающих или пребывающих (на срок более 3 месяцев), в том числе не имеющих регистрации по месту жительства и (или) месту пребывания, на территории, на которой осуществляет свою деятельность орган местного самоуправления и подлежащих постановке на воинский учет;</w:t>
      </w:r>
    </w:p>
    <w:p w:rsidR="00DB677E" w:rsidRPr="006C74EC" w:rsidRDefault="00DB677E" w:rsidP="00DB6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74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3.8.          </w:t>
      </w:r>
      <w:bookmarkStart w:id="7" w:name="sub_12213"/>
      <w:r w:rsidRPr="006C74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Ведение учета организаций, находящихся на территории, на которой осуществляет свою деятельность орган местного самоуправления и контролирование ведения в них воинского учета;</w:t>
      </w:r>
      <w:bookmarkEnd w:id="7"/>
    </w:p>
    <w:p w:rsidR="00DB677E" w:rsidRPr="006C74EC" w:rsidRDefault="00DB677E" w:rsidP="00DB6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74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3.9.          </w:t>
      </w:r>
      <w:bookmarkStart w:id="8" w:name="sub_12221"/>
      <w:r w:rsidRPr="006C74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Сверка не реже 1 раза в год документов первичного воинского учета с документами воинского учета соответствующего военного комиссариата и организаций, а также с карточками регистрации или домовыми книгами;</w:t>
      </w:r>
      <w:bookmarkEnd w:id="8"/>
    </w:p>
    <w:p w:rsidR="00DB677E" w:rsidRPr="006C74EC" w:rsidRDefault="00DB677E" w:rsidP="00DB6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74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3.10.     </w:t>
      </w:r>
      <w:bookmarkStart w:id="9" w:name="sub_12222"/>
      <w:r w:rsidRPr="006C74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Своевременное внесение изменений в сведения, содержащиеся в документах первичного воинского учета, сообщение в 2-недельный срок о внесенных изменениях в военные комиссариат по форме, определяемой Министерством обороны Российской Федерации;</w:t>
      </w:r>
      <w:bookmarkEnd w:id="9"/>
    </w:p>
    <w:p w:rsidR="00DB677E" w:rsidRPr="006C74EC" w:rsidRDefault="00DB677E" w:rsidP="00DB6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74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3.11.     </w:t>
      </w:r>
      <w:bookmarkStart w:id="10" w:name="sub_12223"/>
      <w:r w:rsidRPr="006C74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Разъяснение должностным лицам организаций и гражданам их обязанностей по воинскому учету, мобилизационной подготовке и мобилизации, установленных </w:t>
      </w:r>
      <w:bookmarkEnd w:id="10"/>
      <w:r w:rsidR="000A25F9" w:rsidRPr="006C74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begin"/>
      </w:r>
      <w:r w:rsidRPr="006C74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 xml:space="preserve"> HYPERLINK "http://rnla-service.scli.ru:8080/rnla-links/ws/content/act/" </w:instrText>
      </w:r>
      <w:r w:rsidR="000A25F9" w:rsidRPr="006C74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separate"/>
      </w:r>
      <w:r w:rsidRPr="006C74EC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законодательством</w:t>
      </w:r>
      <w:r w:rsidR="000A25F9" w:rsidRPr="006C74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end"/>
      </w:r>
      <w:r w:rsidRPr="006C74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Российской Федерации и  Положением о воинском учете, осуществление контроля их исполнения, а также информирование об ответственности за неисполнение указанных обязанностей;</w:t>
      </w:r>
    </w:p>
    <w:p w:rsidR="00DB677E" w:rsidRPr="006C74EC" w:rsidRDefault="00DB677E" w:rsidP="00DB6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74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3.12.     </w:t>
      </w:r>
      <w:bookmarkStart w:id="11" w:name="sub_12224"/>
      <w:r w:rsidRPr="006C74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Представление в военный комиссариат сведений о случаях неисполнения должностными лицами организаций и гражданами обязанностей по воинскому учету, мобилизационной подготовке и мобилизации.</w:t>
      </w:r>
      <w:bookmarkEnd w:id="11"/>
    </w:p>
    <w:p w:rsidR="00DB677E" w:rsidRPr="006C74EC" w:rsidRDefault="00DB677E" w:rsidP="00DB677E">
      <w:pPr>
        <w:spacing w:after="0" w:line="298" w:lineRule="atLeast"/>
        <w:ind w:firstLine="7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74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3.13.   Организация и обеспечение своевременного оповещения граждан о вызовах (повестках), в том числе в электронной форме, в военный комиссариат (по указанию военного комиссариата муниципального образования). Немедленное сообщение в установленном порядке в военный комиссариат муниципального образования о результатах оповещения, с обязательным представлением отчетных материалов (расписка в получении повестки, информационное письмо, объяснительная, акт об отказе, и т. д.);</w:t>
      </w:r>
    </w:p>
    <w:p w:rsidR="00DB677E" w:rsidRPr="006C74EC" w:rsidRDefault="00DB677E" w:rsidP="00DB67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74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3.14.     Ведение приема граждан по вопросам воинского учета.</w:t>
      </w:r>
    </w:p>
    <w:p w:rsidR="00DB677E" w:rsidRPr="006C74EC" w:rsidRDefault="00DB677E" w:rsidP="00DB6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74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3.15.     </w:t>
      </w:r>
      <w:bookmarkStart w:id="12" w:name="sub_12242"/>
      <w:r w:rsidRPr="006C74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Производят в документах первичного воинского учета, а также в карточках регистрации или в домовых книгах соответствующие отметки о снятии с воинского учета;</w:t>
      </w:r>
      <w:bookmarkEnd w:id="12"/>
    </w:p>
    <w:p w:rsidR="00DB677E" w:rsidRPr="006C74EC" w:rsidRDefault="00DB677E" w:rsidP="00DB6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74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3.16.     </w:t>
      </w:r>
      <w:bookmarkStart w:id="13" w:name="sub_12243"/>
      <w:r w:rsidRPr="006C74EC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CDFFD8"/>
          <w:lang w:eastAsia="ru-RU"/>
        </w:rPr>
        <w:t>направляют в военные комиссариаты сведения о случаях выявления граждан, не состоящих на воинском учете, но обязанных состоять на воинском учете, в течение трех рабочих дней, в том числе с использованием Портала государственных и муниципальных услуг (функций);</w:t>
      </w:r>
      <w:bookmarkEnd w:id="13"/>
    </w:p>
    <w:p w:rsidR="00DB677E" w:rsidRPr="006C74EC" w:rsidRDefault="00DB677E" w:rsidP="00DB6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74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3.17.     </w:t>
      </w:r>
      <w:bookmarkStart w:id="14" w:name="sub_12244"/>
      <w:r w:rsidRPr="006C74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Хранят документы первичного воинского учета граждан, снятых с воинского учета, до очередной сверки с учетными данными военного комиссариата, после чего уничтожают их в установленном порядке.</w:t>
      </w:r>
      <w:bookmarkStart w:id="15" w:name="sub_80210"/>
      <w:bookmarkEnd w:id="14"/>
      <w:bookmarkEnd w:id="15"/>
    </w:p>
    <w:p w:rsidR="007A6BB6" w:rsidRPr="006C74EC" w:rsidRDefault="007A6BB6" w:rsidP="00DB6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B677E" w:rsidRPr="006C74EC" w:rsidRDefault="00DB677E" w:rsidP="00DB677E">
      <w:pPr>
        <w:spacing w:after="0" w:line="312" w:lineRule="atLeast"/>
        <w:ind w:firstLine="78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74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IV.</w:t>
      </w:r>
      <w:r w:rsidRPr="006C74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</w:t>
      </w:r>
      <w:r w:rsidRPr="006C74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ПРАВА</w:t>
      </w:r>
    </w:p>
    <w:p w:rsidR="00DB677E" w:rsidRPr="006C74EC" w:rsidRDefault="00DB677E" w:rsidP="00DB677E">
      <w:pPr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74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4.1. Для плановой и целенаправленной работы ВУР имеет право:</w:t>
      </w:r>
    </w:p>
    <w:p w:rsidR="00DB677E" w:rsidRPr="006C74EC" w:rsidRDefault="00DB677E" w:rsidP="00DB677E">
      <w:pPr>
        <w:spacing w:after="0" w:line="312" w:lineRule="atLeast"/>
        <w:ind w:firstLine="7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74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DB677E" w:rsidRPr="006C74EC" w:rsidRDefault="00DB677E" w:rsidP="00DB677E">
      <w:pPr>
        <w:spacing w:after="0" w:line="312" w:lineRule="atLeast"/>
        <w:ind w:firstLine="7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74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запрашивать и получать от структурных подразделений администрации органа местного самоуправления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ВУР задач;</w:t>
      </w:r>
    </w:p>
    <w:p w:rsidR="00DB677E" w:rsidRPr="006C74EC" w:rsidRDefault="00DB677E" w:rsidP="00DB677E">
      <w:pPr>
        <w:spacing w:after="0" w:line="312" w:lineRule="atLeast"/>
        <w:ind w:firstLine="7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74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организовывать взаимодействие в установленном порядке и обеспечивать служебную переписку с федеральными органами исполнительной власти, органами </w:t>
      </w:r>
      <w:r w:rsidRPr="006C74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вопросам, отнесенным к компетенции ВУР;</w:t>
      </w:r>
    </w:p>
    <w:p w:rsidR="00DB677E" w:rsidRPr="006C74EC" w:rsidRDefault="00DB677E" w:rsidP="00DB677E">
      <w:pPr>
        <w:spacing w:after="0" w:line="312" w:lineRule="atLeast"/>
        <w:ind w:firstLine="7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74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запрашивать у организаций и граждан информацию, необходимую для занесения в документы воинского учета;</w:t>
      </w:r>
    </w:p>
    <w:p w:rsidR="00DB677E" w:rsidRPr="006C74EC" w:rsidRDefault="00DB677E" w:rsidP="00DB677E">
      <w:pPr>
        <w:spacing w:after="0" w:line="312" w:lineRule="atLeast"/>
        <w:ind w:firstLine="7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74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вызывать граждан по вопросам воинского учета и оповещать граждан о вызовах (повестках) военных комиссариатов;</w:t>
      </w:r>
    </w:p>
    <w:p w:rsidR="00DB677E" w:rsidRPr="006C74EC" w:rsidRDefault="00DB677E" w:rsidP="00DB677E">
      <w:pPr>
        <w:spacing w:after="0" w:line="312" w:lineRule="atLeast"/>
        <w:ind w:firstLine="7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74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определять порядок оповещения граждан о вызовах (повестках) военных комиссариатов;</w:t>
      </w:r>
    </w:p>
    <w:p w:rsidR="00DB677E" w:rsidRPr="006C74EC" w:rsidRDefault="00DB677E" w:rsidP="00DB677E">
      <w:pPr>
        <w:spacing w:after="0" w:line="312" w:lineRule="atLeast"/>
        <w:ind w:firstLine="7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74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определять порядок приема граждан по вопросам воинского учета;</w:t>
      </w:r>
    </w:p>
    <w:p w:rsidR="00DB677E" w:rsidRPr="006C74EC" w:rsidRDefault="00DB677E" w:rsidP="00DB677E">
      <w:pPr>
        <w:spacing w:after="0" w:line="312" w:lineRule="atLeast"/>
        <w:ind w:firstLine="7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74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запрашивать у военных комиссариатов разъяснения по вопросам первичного воинского учета;</w:t>
      </w:r>
    </w:p>
    <w:p w:rsidR="00DB677E" w:rsidRPr="006C74EC" w:rsidRDefault="00DB677E" w:rsidP="00DB677E">
      <w:pPr>
        <w:spacing w:after="0" w:line="312" w:lineRule="atLeast"/>
        <w:ind w:firstLine="7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74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вносить в военные комиссариаты предложения о совершенствовании организации первичного воинского учета;</w:t>
      </w:r>
    </w:p>
    <w:p w:rsidR="00DB677E" w:rsidRPr="006C74EC" w:rsidRDefault="00DB677E" w:rsidP="00DB677E">
      <w:pPr>
        <w:spacing w:after="0" w:line="312" w:lineRule="atLeast"/>
        <w:ind w:firstLine="7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74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проводить внутренние совещания по вопросам, отнесенным к компетенции ВУР.</w:t>
      </w:r>
    </w:p>
    <w:p w:rsidR="00DB677E" w:rsidRPr="006C74EC" w:rsidRDefault="00DB677E" w:rsidP="00DB677E">
      <w:pPr>
        <w:spacing w:after="0" w:line="280" w:lineRule="atLeast"/>
        <w:ind w:left="40" w:firstLine="45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6" w:name="bookmark31"/>
      <w:r w:rsidRPr="006C74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V. РУКОВОДСТВО</w:t>
      </w:r>
      <w:bookmarkEnd w:id="16"/>
    </w:p>
    <w:p w:rsidR="00DB677E" w:rsidRPr="006C74EC" w:rsidRDefault="00DB677E" w:rsidP="00DB677E">
      <w:pPr>
        <w:spacing w:after="0" w:line="302" w:lineRule="atLeast"/>
        <w:ind w:firstLine="7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74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5.1.  Военно-учетный работник назначается на должность и освобождается от должности главой органа местного самоуправления.</w:t>
      </w:r>
    </w:p>
    <w:p w:rsidR="00DB677E" w:rsidRPr="006C74EC" w:rsidRDefault="00DB677E" w:rsidP="00DB677E">
      <w:pPr>
        <w:spacing w:after="0" w:line="302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74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5.2.  Военно-учетный работник находится в непосредственном подчинении  главы органа местного самоуправления.</w:t>
      </w:r>
    </w:p>
    <w:p w:rsidR="00DB677E" w:rsidRPr="006C74EC" w:rsidRDefault="00DB677E" w:rsidP="006C74EC">
      <w:pPr>
        <w:spacing w:after="0" w:line="240" w:lineRule="auto"/>
        <w:ind w:left="260" w:firstLine="59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74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</w:t>
      </w:r>
      <w:r w:rsidR="007A6BB6" w:rsidRPr="006C74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6C74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  В случае отсутствия военно-учетного работника на рабочем месте по уважительным причинам (отпуск</w:t>
      </w:r>
      <w:r w:rsidR="007A6BB6" w:rsidRPr="006C74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временная нетрудоспособность, </w:t>
      </w:r>
      <w:r w:rsidRPr="006C74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командировка) его замещает главный специалист администрации муниципального образования.</w:t>
      </w:r>
    </w:p>
    <w:p w:rsidR="006C74EC" w:rsidRDefault="006C74EC" w:rsidP="00DB677E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74EC" w:rsidRDefault="006C74EC" w:rsidP="00DB677E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74EC" w:rsidRDefault="006C74EC" w:rsidP="00DB677E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1F56" w:rsidRDefault="00351F56" w:rsidP="00DB677E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1F56" w:rsidRDefault="00351F56" w:rsidP="00DB677E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1F56" w:rsidRDefault="00351F56" w:rsidP="00DB677E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1F56" w:rsidRDefault="00351F56" w:rsidP="00DB677E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1F56" w:rsidRDefault="00351F56" w:rsidP="00DB677E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1F56" w:rsidRDefault="00351F56" w:rsidP="00DB677E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1F56" w:rsidRDefault="00351F56" w:rsidP="00DB677E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1F56" w:rsidRDefault="00351F56" w:rsidP="00DB677E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1F56" w:rsidRDefault="00351F56" w:rsidP="00DB677E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1F56" w:rsidRDefault="00351F56" w:rsidP="00DB677E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1F56" w:rsidRDefault="00351F56" w:rsidP="00DB677E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1F56" w:rsidRDefault="00351F56" w:rsidP="00DB677E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1F56" w:rsidRDefault="00351F56" w:rsidP="00DB677E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1F56" w:rsidRDefault="00351F56" w:rsidP="00DB677E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1F56" w:rsidRDefault="00351F56" w:rsidP="00DB677E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1F56" w:rsidRDefault="00351F56" w:rsidP="00DB677E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1F56" w:rsidRDefault="00351F56" w:rsidP="00DB677E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1F56" w:rsidRDefault="00351F56" w:rsidP="00DB677E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1F56" w:rsidRDefault="00351F56" w:rsidP="00DB677E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1F56" w:rsidRDefault="00351F56" w:rsidP="00DB677E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1F56" w:rsidRDefault="00351F56" w:rsidP="00DB677E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677E" w:rsidRPr="006C74EC" w:rsidRDefault="00DB677E" w:rsidP="00DB677E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2</w:t>
      </w:r>
    </w:p>
    <w:p w:rsidR="00DB677E" w:rsidRPr="006C74EC" w:rsidRDefault="00DB677E" w:rsidP="00DB677E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</w:t>
      </w:r>
    </w:p>
    <w:p w:rsidR="00DB677E" w:rsidRPr="006C74EC" w:rsidRDefault="00DB677E" w:rsidP="00DB677E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743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Чернав</w:t>
      </w:r>
      <w:r w:rsidRPr="006C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</w:p>
    <w:p w:rsidR="00DB677E" w:rsidRPr="006C74EC" w:rsidRDefault="00DB677E" w:rsidP="00DB677E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</w:p>
    <w:p w:rsidR="00DB677E" w:rsidRPr="006C74EC" w:rsidRDefault="00DB677E" w:rsidP="00DB677E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743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Pr="006C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7A6BB6" w:rsidRPr="006C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6C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.2023  № </w:t>
      </w:r>
      <w:r w:rsidR="00743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</w:p>
    <w:p w:rsidR="00DB677E" w:rsidRPr="00DB677E" w:rsidRDefault="00DB677E" w:rsidP="00DB677E">
      <w:pPr>
        <w:spacing w:after="30" w:line="280" w:lineRule="atLeast"/>
        <w:ind w:left="3860" w:firstLine="4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B677E" w:rsidRPr="006C74EC" w:rsidRDefault="00DB677E" w:rsidP="006C74EC">
      <w:pPr>
        <w:spacing w:after="30" w:line="280" w:lineRule="atLeast"/>
        <w:ind w:firstLine="454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C74E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ФУНКЦИОНАЛЬНЫЕ ОБЯЗАННОСТИ</w:t>
      </w:r>
    </w:p>
    <w:p w:rsidR="006C74EC" w:rsidRDefault="006C74EC" w:rsidP="006C7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 </w:t>
      </w:r>
      <w:r w:rsidR="00DB677E" w:rsidRPr="006C74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военно-учетного работника администрации</w:t>
      </w:r>
    </w:p>
    <w:p w:rsidR="00DB677E" w:rsidRPr="006C74EC" w:rsidRDefault="006C74EC" w:rsidP="006C74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</w:t>
      </w:r>
      <w:r w:rsidR="0074333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Чернав</w:t>
      </w:r>
      <w:r w:rsidR="00DB677E" w:rsidRPr="006C74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ского муниципального образования</w:t>
      </w:r>
    </w:p>
    <w:p w:rsidR="00DB677E" w:rsidRPr="00DB677E" w:rsidRDefault="00DB677E" w:rsidP="00DB677E">
      <w:pPr>
        <w:spacing w:after="4" w:line="280" w:lineRule="atLeast"/>
        <w:ind w:left="940"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B677E" w:rsidRPr="006C74EC" w:rsidRDefault="00DB677E" w:rsidP="007A6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74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Военно-учетный работник администрации </w:t>
      </w:r>
      <w:r w:rsidR="007433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Черна</w:t>
      </w:r>
      <w:r w:rsidR="007A6BB6" w:rsidRPr="006C74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вского </w:t>
      </w:r>
      <w:r w:rsidRPr="006C74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муниципального образования </w:t>
      </w:r>
      <w:r w:rsidR="007A6BB6" w:rsidRPr="006C74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C74E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подчиняется</w:t>
      </w:r>
      <w:r w:rsidR="007A6BB6" w:rsidRPr="006C74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C74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главе </w:t>
      </w:r>
      <w:r w:rsidR="007433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Черна</w:t>
      </w:r>
      <w:r w:rsidR="007A6BB6" w:rsidRPr="006C74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вского </w:t>
      </w:r>
      <w:r w:rsidRPr="006C74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муниципального образования.</w:t>
      </w:r>
    </w:p>
    <w:p w:rsidR="00DB677E" w:rsidRPr="006C74EC" w:rsidRDefault="00DB677E" w:rsidP="00D746DD">
      <w:pPr>
        <w:pStyle w:val="a6"/>
        <w:rPr>
          <w:rFonts w:ascii="Times New Roman" w:hAnsi="Times New Roman" w:cs="Times New Roman"/>
          <w:sz w:val="27"/>
          <w:szCs w:val="27"/>
          <w:lang w:eastAsia="ru-RU"/>
        </w:rPr>
      </w:pPr>
      <w:r w:rsidRPr="006C74EC">
        <w:rPr>
          <w:rFonts w:ascii="Times New Roman" w:hAnsi="Times New Roman" w:cs="Times New Roman"/>
          <w:b/>
          <w:sz w:val="27"/>
          <w:szCs w:val="27"/>
          <w:lang w:eastAsia="ru-RU"/>
        </w:rPr>
        <w:t>Военно-учетный работник отвечает</w:t>
      </w:r>
      <w:r w:rsidRPr="006C74EC">
        <w:rPr>
          <w:rFonts w:ascii="Times New Roman" w:hAnsi="Times New Roman" w:cs="Times New Roman"/>
          <w:sz w:val="27"/>
          <w:szCs w:val="27"/>
          <w:lang w:eastAsia="ru-RU"/>
        </w:rPr>
        <w:t>:</w:t>
      </w:r>
    </w:p>
    <w:p w:rsidR="00DB677E" w:rsidRPr="006C74EC" w:rsidRDefault="00D746DD" w:rsidP="00D746DD">
      <w:pPr>
        <w:pStyle w:val="a6"/>
        <w:rPr>
          <w:rFonts w:ascii="Times New Roman" w:hAnsi="Times New Roman" w:cs="Times New Roman"/>
          <w:sz w:val="27"/>
          <w:szCs w:val="27"/>
          <w:lang w:eastAsia="ru-RU"/>
        </w:rPr>
      </w:pPr>
      <w:r w:rsidRPr="006C74EC">
        <w:rPr>
          <w:rFonts w:ascii="Times New Roman" w:hAnsi="Times New Roman" w:cs="Times New Roman"/>
          <w:sz w:val="27"/>
          <w:szCs w:val="27"/>
          <w:lang w:eastAsia="ru-RU"/>
        </w:rPr>
        <w:t xml:space="preserve">       </w:t>
      </w:r>
      <w:r w:rsidR="00DB677E" w:rsidRPr="006C74EC">
        <w:rPr>
          <w:rFonts w:ascii="Times New Roman" w:hAnsi="Times New Roman" w:cs="Times New Roman"/>
          <w:sz w:val="27"/>
          <w:szCs w:val="27"/>
          <w:lang w:eastAsia="ru-RU"/>
        </w:rPr>
        <w:t>за  взаимодействие с военным комиссариатом в вопросах, связанных с осуществлением первичного воинского учета на территории муниципального образования;</w:t>
      </w:r>
    </w:p>
    <w:p w:rsidR="00DB677E" w:rsidRPr="006C74EC" w:rsidRDefault="00D746DD" w:rsidP="00D746DD">
      <w:pPr>
        <w:pStyle w:val="a6"/>
        <w:rPr>
          <w:rFonts w:ascii="Times New Roman" w:hAnsi="Times New Roman" w:cs="Times New Roman"/>
          <w:sz w:val="27"/>
          <w:szCs w:val="27"/>
          <w:lang w:eastAsia="ru-RU"/>
        </w:rPr>
      </w:pPr>
      <w:r w:rsidRPr="006C74EC">
        <w:rPr>
          <w:rFonts w:ascii="Times New Roman" w:hAnsi="Times New Roman" w:cs="Times New Roman"/>
          <w:sz w:val="27"/>
          <w:szCs w:val="27"/>
          <w:lang w:eastAsia="ru-RU"/>
        </w:rPr>
        <w:t xml:space="preserve">      </w:t>
      </w:r>
      <w:r w:rsidR="00DB677E" w:rsidRPr="006C74EC">
        <w:rPr>
          <w:rFonts w:ascii="Times New Roman" w:hAnsi="Times New Roman" w:cs="Times New Roman"/>
          <w:sz w:val="27"/>
          <w:szCs w:val="27"/>
          <w:lang w:eastAsia="ru-RU"/>
        </w:rPr>
        <w:t>за сохранность и ведение учетной картотеки документов первичного учета граждан.</w:t>
      </w:r>
    </w:p>
    <w:p w:rsidR="00DB677E" w:rsidRPr="006C74EC" w:rsidRDefault="00DB677E" w:rsidP="00D746DD">
      <w:pPr>
        <w:pStyle w:val="a6"/>
        <w:rPr>
          <w:rFonts w:ascii="Times New Roman" w:hAnsi="Times New Roman" w:cs="Times New Roman"/>
          <w:b/>
          <w:sz w:val="27"/>
          <w:szCs w:val="27"/>
          <w:lang w:eastAsia="ru-RU"/>
        </w:rPr>
      </w:pPr>
      <w:r w:rsidRPr="006C74EC">
        <w:rPr>
          <w:rFonts w:ascii="Times New Roman" w:hAnsi="Times New Roman" w:cs="Times New Roman"/>
          <w:b/>
          <w:sz w:val="27"/>
          <w:szCs w:val="27"/>
          <w:lang w:eastAsia="ru-RU"/>
        </w:rPr>
        <w:t>Должен знать:</w:t>
      </w:r>
    </w:p>
    <w:p w:rsidR="00DB677E" w:rsidRPr="006C74EC" w:rsidRDefault="00D746DD" w:rsidP="00D746DD">
      <w:pPr>
        <w:pStyle w:val="a6"/>
        <w:rPr>
          <w:rFonts w:ascii="Times New Roman" w:hAnsi="Times New Roman" w:cs="Times New Roman"/>
          <w:sz w:val="27"/>
          <w:szCs w:val="27"/>
          <w:lang w:eastAsia="ru-RU"/>
        </w:rPr>
      </w:pPr>
      <w:r w:rsidRPr="006C74EC">
        <w:rPr>
          <w:rFonts w:ascii="Times New Roman" w:hAnsi="Times New Roman" w:cs="Times New Roman"/>
          <w:spacing w:val="-3"/>
          <w:sz w:val="27"/>
          <w:szCs w:val="27"/>
          <w:lang w:eastAsia="ru-RU"/>
        </w:rPr>
        <w:t xml:space="preserve">  </w:t>
      </w:r>
      <w:r w:rsidR="00DB677E" w:rsidRPr="006C74EC">
        <w:rPr>
          <w:rFonts w:ascii="Times New Roman" w:hAnsi="Times New Roman" w:cs="Times New Roman"/>
          <w:spacing w:val="-3"/>
          <w:sz w:val="27"/>
          <w:szCs w:val="27"/>
          <w:lang w:eastAsia="ru-RU"/>
        </w:rPr>
        <w:t>нормат</w:t>
      </w:r>
      <w:r w:rsidRPr="006C74EC">
        <w:rPr>
          <w:rFonts w:ascii="Times New Roman" w:hAnsi="Times New Roman" w:cs="Times New Roman"/>
          <w:spacing w:val="-3"/>
          <w:sz w:val="27"/>
          <w:szCs w:val="27"/>
          <w:lang w:eastAsia="ru-RU"/>
        </w:rPr>
        <w:t xml:space="preserve">ивные и методические документы, </w:t>
      </w:r>
      <w:r w:rsidR="00DB677E" w:rsidRPr="006C74EC">
        <w:rPr>
          <w:rFonts w:ascii="Times New Roman" w:hAnsi="Times New Roman" w:cs="Times New Roman"/>
          <w:spacing w:val="-3"/>
          <w:sz w:val="27"/>
          <w:szCs w:val="27"/>
          <w:lang w:eastAsia="ru-RU"/>
        </w:rPr>
        <w:t>регламентирующие </w:t>
      </w:r>
      <w:r w:rsidR="00DB677E" w:rsidRPr="006C74EC">
        <w:rPr>
          <w:rFonts w:ascii="Times New Roman" w:hAnsi="Times New Roman" w:cs="Times New Roman"/>
          <w:sz w:val="27"/>
          <w:szCs w:val="27"/>
          <w:lang w:eastAsia="ru-RU"/>
        </w:rPr>
        <w:t>осуществление первичного воинского учета.</w:t>
      </w:r>
    </w:p>
    <w:p w:rsidR="00DB677E" w:rsidRPr="006C74EC" w:rsidRDefault="00DB677E" w:rsidP="007A6BB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74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B677E" w:rsidRPr="006C74EC" w:rsidRDefault="00DB677E" w:rsidP="00D746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74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Военно-учетный работник обязан:</w:t>
      </w:r>
    </w:p>
    <w:p w:rsidR="00DB677E" w:rsidRPr="006C74EC" w:rsidRDefault="00DB677E" w:rsidP="00DB67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74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трех месяцев) на территории, на которой осуществляет свою деятельность орган местного самоуправления.</w:t>
      </w:r>
    </w:p>
    <w:p w:rsidR="00DB677E" w:rsidRPr="006C74EC" w:rsidRDefault="00DB677E" w:rsidP="00DB677E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74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2.Выявлять совместно с органами внутренних дел граждан, проживающих или пребывающих (на срок более 3 месяцев), в том числе не имеющих регистрации по месту жительства и (или) месту пребывания, на территории, на которой осуществляет свою деятельность орган местного самоуправления и подлежащих постановке на воинский учет;</w:t>
      </w:r>
    </w:p>
    <w:p w:rsidR="00DB677E" w:rsidRPr="006C74EC" w:rsidRDefault="00DB677E" w:rsidP="00DB67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74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3.Вести учет организаций, находящихся на территории, на которой осуществляет свою деятельность орган местного самоуправления, и контролировать ведение в них воинского учета.</w:t>
      </w:r>
    </w:p>
    <w:p w:rsidR="00DB677E" w:rsidRPr="006C74EC" w:rsidRDefault="00DB677E" w:rsidP="00DB67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74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4.Сверять не реже одного раза в год документы первичного воинского учета с документами воинского учета военного комиссариата муниципального образования (муниципальных образований) и организаций.</w:t>
      </w:r>
    </w:p>
    <w:p w:rsidR="00DB677E" w:rsidRPr="006C74EC" w:rsidRDefault="00DB677E" w:rsidP="00DB677E">
      <w:pPr>
        <w:spacing w:after="0" w:line="298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74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5.Оповещать граждан о вызовах в военный комиссариат (по указанию военного комиссариата муниципального образования).</w:t>
      </w:r>
    </w:p>
    <w:p w:rsidR="00DB677E" w:rsidRPr="006C74EC" w:rsidRDefault="00DB677E" w:rsidP="00DB67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74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6.Своевременно вносить изменения в сведения, содержащиеся в документах первичного воинского учета, и сообщать в двухнедельный срок о внесенных изменениях в военный комиссариат муниципального образования (муниципальных образований).</w:t>
      </w:r>
    </w:p>
    <w:p w:rsidR="00DB677E" w:rsidRPr="006C74EC" w:rsidRDefault="00DB677E" w:rsidP="00DB677E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74EC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  <w:lang w:eastAsia="ru-RU"/>
        </w:rPr>
        <w:t>7.Ежегодно представлять в военный комиссариат до 1 ноября списки юношей 15- и 16-летнего возраста, а до 1 октября - списки юношей, подлежащих первоначальной постановке на воинский учет в следующем году.</w:t>
      </w:r>
    </w:p>
    <w:p w:rsidR="00DB677E" w:rsidRPr="006C74EC" w:rsidRDefault="00DB677E" w:rsidP="00DB677E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74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8.Разъяснять должностным лицам организаций и гражданам их обязанности</w:t>
      </w:r>
    </w:p>
    <w:p w:rsidR="00DB677E" w:rsidRPr="006C74EC" w:rsidRDefault="00DB677E" w:rsidP="00DB677E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74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</w:t>
      </w:r>
      <w:proofErr w:type="gramStart"/>
      <w:r w:rsidRPr="006C74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 за</w:t>
      </w:r>
      <w:proofErr w:type="gramEnd"/>
      <w:r w:rsidRPr="006C74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их исполнением.</w:t>
      </w:r>
    </w:p>
    <w:p w:rsidR="00DB677E" w:rsidRPr="006C74EC" w:rsidRDefault="00DB677E" w:rsidP="00DB677E">
      <w:pPr>
        <w:spacing w:after="0" w:line="317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74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 При обнаружении в военных билетах (справках взамен военных билетов, временных удостоверениях, выданных взамен военных билетов), удостоверениях              граждан,              подлежащих              призыву              на              военную службу, и мобилизационных предписаниях, неоговоренных исправлений, неточностей и подделок, неполного количества листов сообщать об этом в военный комиссариат  для принятия соответствующих мер.</w:t>
      </w:r>
    </w:p>
    <w:p w:rsidR="00DB677E" w:rsidRPr="006C74EC" w:rsidRDefault="00DB677E" w:rsidP="00DB677E">
      <w:pPr>
        <w:spacing w:after="0" w:line="317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74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 При приеме от граждан военного билета (справки взамен военного билета, временного удостоверения, выданного взамен военного билета) или удостоверения гражданина, подлежащего призыву на военную службу, выдавать владельцу документа расписку (Форма №10).</w:t>
      </w:r>
    </w:p>
    <w:p w:rsidR="00DB677E" w:rsidRPr="006C74EC" w:rsidRDefault="00DB677E" w:rsidP="00DB677E">
      <w:pPr>
        <w:spacing w:after="0" w:line="317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74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11.Заполнять карточки первичного учета на офицеров запаса и учетные карты призывников (в одном экземпляре), только после постановки гражданина на воинский учет в   военном комиссариате </w:t>
      </w:r>
      <w:r w:rsidR="006C74EC" w:rsidRPr="006C74EC">
        <w:rPr>
          <w:rFonts w:ascii="Times New Roman" w:hAnsi="Times New Roman"/>
          <w:sz w:val="27"/>
          <w:szCs w:val="27"/>
        </w:rPr>
        <w:t>г. Пугачев, Ивантеевского, Краснопартизанского Перелюбского и Пугачевского районов</w:t>
      </w:r>
      <w:r w:rsidRPr="006C74EC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.</w:t>
      </w:r>
    </w:p>
    <w:p w:rsidR="00DB677E" w:rsidRPr="006C74EC" w:rsidRDefault="00DB677E" w:rsidP="00DB677E">
      <w:pPr>
        <w:spacing w:after="0" w:line="317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74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12.Заполнять алфавитные карточки и учетные карточки на прапорщиков, мичманов, старшин, сержантов, солдат и матросов запаса:</w:t>
      </w:r>
    </w:p>
    <w:p w:rsidR="00DB677E" w:rsidRPr="006C74EC" w:rsidRDefault="00DB677E" w:rsidP="00D746DD">
      <w:pPr>
        <w:spacing w:after="0" w:line="317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74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на граждан,  прибывших из военного комиссариата </w:t>
      </w:r>
      <w:r w:rsidR="006C74EC" w:rsidRPr="006C74EC">
        <w:rPr>
          <w:rFonts w:ascii="Times New Roman" w:hAnsi="Times New Roman"/>
          <w:sz w:val="27"/>
          <w:szCs w:val="27"/>
        </w:rPr>
        <w:t>г. Пугачев, Ивантеевского, Краснопартизанского Перелюбского и Пугачевского районов</w:t>
      </w:r>
      <w:r w:rsidR="006C74EC" w:rsidRPr="006C74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C74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в одном экземпляре.</w:t>
      </w:r>
    </w:p>
    <w:p w:rsidR="00DB677E" w:rsidRPr="006C74EC" w:rsidRDefault="00DB677E" w:rsidP="00DB677E">
      <w:pPr>
        <w:spacing w:after="0" w:line="317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74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13.При постановке граждан на воинский учет уточнять сведения о семейном положении, образовании, месте работы, должности, месте жительства или месте временного пребывания граждан и другие необходимые сведения, содержащиеся в документах граждан, принимаемых на воинский учет.</w:t>
      </w:r>
    </w:p>
    <w:p w:rsidR="00DB677E" w:rsidRPr="006C74EC" w:rsidRDefault="00DB677E" w:rsidP="00DB677E">
      <w:pPr>
        <w:spacing w:after="0" w:line="317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74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14.Составлять и представлять в военный комиссариат в двухнедельный срок списки граждан, убывших на новое место жительства за пределы муниципального образования без снятия с воинского учета.</w:t>
      </w:r>
    </w:p>
    <w:p w:rsidR="00DB677E" w:rsidRPr="006C74EC" w:rsidRDefault="00DB677E" w:rsidP="00DB677E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74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15.Составлять и представлять в военный комиссариат в двухнедельный срок в тетради по обмену информацией список граждан, снятых с воинского учета, вместе с изъятыми мобилизационными предписаниями.</w:t>
      </w:r>
    </w:p>
    <w:p w:rsidR="00DB677E" w:rsidRPr="006C74EC" w:rsidRDefault="00DB677E" w:rsidP="00DB677E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74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16.Хранить документы первичного воинского учета граждан, снятых с воинского учета, до очередной сверки с учетными данными военного комиссариата, после чего уничтожать их установленным порядком с составлением акта.</w:t>
      </w:r>
    </w:p>
    <w:p w:rsidR="00DB677E" w:rsidRPr="006C74EC" w:rsidRDefault="00DB677E" w:rsidP="00DB677E">
      <w:pPr>
        <w:spacing w:after="0" w:line="317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74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17.Ежегодно представлять в  военный комиссариат отчет о результатах осуществления первичного воинского учета в предшествующем году.</w:t>
      </w:r>
    </w:p>
    <w:p w:rsidR="00DB677E" w:rsidRPr="006C74EC" w:rsidRDefault="00DB677E" w:rsidP="00DB67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74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B677E" w:rsidRPr="006C74EC" w:rsidRDefault="00351F56" w:rsidP="008D0E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</w:t>
      </w:r>
      <w:bookmarkStart w:id="17" w:name="_GoBack"/>
      <w:bookmarkEnd w:id="17"/>
    </w:p>
    <w:sectPr w:rsidR="00DB677E" w:rsidRPr="006C74EC" w:rsidSect="00E74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16F93"/>
    <w:multiLevelType w:val="hybridMultilevel"/>
    <w:tmpl w:val="93C0AC14"/>
    <w:lvl w:ilvl="0" w:tplc="D19E595C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677E"/>
    <w:rsid w:val="000A25F9"/>
    <w:rsid w:val="00351F56"/>
    <w:rsid w:val="006C74EC"/>
    <w:rsid w:val="00743332"/>
    <w:rsid w:val="007A6BB6"/>
    <w:rsid w:val="008D0EE0"/>
    <w:rsid w:val="00D066D6"/>
    <w:rsid w:val="00D746DD"/>
    <w:rsid w:val="00DB677E"/>
    <w:rsid w:val="00E451AA"/>
    <w:rsid w:val="00E7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178"/>
  </w:style>
  <w:style w:type="paragraph" w:styleId="1">
    <w:name w:val="heading 1"/>
    <w:basedOn w:val="a"/>
    <w:link w:val="10"/>
    <w:uiPriority w:val="9"/>
    <w:qFormat/>
    <w:rsid w:val="00DB67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67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w-">
    <w:name w:val="ww-"/>
    <w:basedOn w:val="a"/>
    <w:rsid w:val="00DB6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B6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Верхний колонтитул1"/>
    <w:basedOn w:val="a"/>
    <w:rsid w:val="00DB6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DB6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20"/>
    <w:basedOn w:val="a"/>
    <w:rsid w:val="00DB6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Гиперссылка1"/>
    <w:basedOn w:val="a0"/>
    <w:rsid w:val="00DB677E"/>
  </w:style>
  <w:style w:type="paragraph" w:customStyle="1" w:styleId="620">
    <w:name w:val="620"/>
    <w:basedOn w:val="a"/>
    <w:rsid w:val="00DB6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DB6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a4"/>
    <w:basedOn w:val="a0"/>
    <w:rsid w:val="00DB677E"/>
  </w:style>
  <w:style w:type="paragraph" w:customStyle="1" w:styleId="70">
    <w:name w:val="70"/>
    <w:basedOn w:val="a"/>
    <w:rsid w:val="00DB6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0">
    <w:name w:val="80"/>
    <w:basedOn w:val="a"/>
    <w:rsid w:val="00DB6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B677E"/>
    <w:pPr>
      <w:ind w:left="720"/>
      <w:contextualSpacing/>
    </w:pPr>
  </w:style>
  <w:style w:type="paragraph" w:styleId="a6">
    <w:name w:val="No Spacing"/>
    <w:uiPriority w:val="1"/>
    <w:qFormat/>
    <w:rsid w:val="00DB677E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351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1F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2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nla-service.scli.ru:8080/rnla-links/ws/content/ac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10.1.2.82:8080/content/edition/13c463b0-b3f9-4a0e-a7fa-d7599dcc948c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o-search.minjust.ru/bigs/showDocument.html?id=DC441B0B-067A-453F-B898-4273BBD5880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rnla-service.scli.ru:8080/rnla-links/ws/content/ac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nla-service.scli.ru:8080/rnla-links/ws/content/ac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2590</Words>
  <Characters>14766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9</cp:revision>
  <cp:lastPrinted>2023-05-25T11:57:00Z</cp:lastPrinted>
  <dcterms:created xsi:type="dcterms:W3CDTF">2023-05-12T07:21:00Z</dcterms:created>
  <dcterms:modified xsi:type="dcterms:W3CDTF">2023-05-25T13:26:00Z</dcterms:modified>
</cp:coreProperties>
</file>