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FE" w:rsidRPr="0021732C" w:rsidRDefault="00BD61FE" w:rsidP="00BD61FE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D61FE" w:rsidRPr="0021732C" w:rsidRDefault="00BD61FE" w:rsidP="00BD61F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D61FE" w:rsidRPr="0021732C" w:rsidRDefault="00444AE7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4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27.03.2017 г.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857E3E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4A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136</w:t>
      </w:r>
      <w:r w:rsidR="003A0E25"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217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BD61FE" w:rsidRPr="0021732C" w:rsidRDefault="00BD61FE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</w:t>
      </w:r>
    </w:p>
    <w:p w:rsidR="0040761B" w:rsidRPr="0021732C" w:rsidRDefault="0040761B" w:rsidP="00BD61FE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4E" w:rsidRPr="0015734E" w:rsidRDefault="0015734E" w:rsidP="0015734E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15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ограничении движения грузового автотранспорта</w:t>
      </w:r>
    </w:p>
    <w:p w:rsidR="00E834E6" w:rsidRDefault="0015734E" w:rsidP="0015734E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поселениях </w:t>
      </w:r>
      <w:r w:rsidR="00E83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образований </w:t>
      </w:r>
    </w:p>
    <w:p w:rsidR="00EA7C35" w:rsidRDefault="0015734E" w:rsidP="0015734E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 муниципального района</w:t>
      </w:r>
    </w:p>
    <w:p w:rsidR="0015734E" w:rsidRPr="0015734E" w:rsidRDefault="0015734E" w:rsidP="0015734E">
      <w:pPr>
        <w:widowControl w:val="0"/>
        <w:spacing w:after="0" w:line="240" w:lineRule="auto"/>
        <w:ind w:left="20" w:right="9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4E" w:rsidRPr="0015734E" w:rsidRDefault="0015734E" w:rsidP="0015734E">
      <w:pPr>
        <w:widowControl w:val="0"/>
        <w:spacing w:after="120" w:line="37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30 Федерального закона от 8 ноября 2007</w:t>
      </w:r>
      <w:r w:rsidR="0082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2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A1B7D" w:rsidRPr="00AA10B7">
        <w:rPr>
          <w:rFonts w:ascii="Times New Roman" w:hAnsi="Times New Roman" w:cs="Times New Roman"/>
          <w:sz w:val="28"/>
          <w:szCs w:val="28"/>
        </w:rPr>
        <w:t>Федерального закона от 10</w:t>
      </w:r>
      <w:r w:rsidR="008262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A1B7D" w:rsidRPr="00AA10B7">
        <w:rPr>
          <w:rFonts w:ascii="Times New Roman" w:hAnsi="Times New Roman" w:cs="Times New Roman"/>
          <w:sz w:val="28"/>
          <w:szCs w:val="28"/>
        </w:rPr>
        <w:t>1995</w:t>
      </w:r>
      <w:r w:rsidR="008262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1B7D">
        <w:rPr>
          <w:rFonts w:ascii="Times New Roman" w:hAnsi="Times New Roman" w:cs="Times New Roman"/>
          <w:sz w:val="28"/>
          <w:szCs w:val="28"/>
        </w:rPr>
        <w:t xml:space="preserve"> </w:t>
      </w:r>
      <w:r w:rsidR="001A1B7D" w:rsidRPr="00AA10B7">
        <w:rPr>
          <w:rFonts w:ascii="Times New Roman" w:hAnsi="Times New Roman" w:cs="Times New Roman"/>
          <w:sz w:val="28"/>
          <w:szCs w:val="28"/>
        </w:rPr>
        <w:t xml:space="preserve">№ 196-ФЗ «О безопасности дорожного движения», постановлением Правительства </w:t>
      </w:r>
      <w:r w:rsidR="001A1B7D">
        <w:rPr>
          <w:rFonts w:ascii="Times New Roman" w:hAnsi="Times New Roman" w:cs="Times New Roman"/>
          <w:sz w:val="28"/>
          <w:szCs w:val="28"/>
        </w:rPr>
        <w:t>Саратовской</w:t>
      </w:r>
      <w:r w:rsidR="001A1B7D" w:rsidRPr="00AA10B7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1A1B7D">
        <w:rPr>
          <w:rFonts w:ascii="Times New Roman" w:hAnsi="Times New Roman" w:cs="Times New Roman"/>
          <w:sz w:val="28"/>
          <w:szCs w:val="28"/>
        </w:rPr>
        <w:t>21</w:t>
      </w:r>
      <w:r w:rsidR="008262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A1B7D" w:rsidRPr="00AA10B7">
        <w:rPr>
          <w:rFonts w:ascii="Times New Roman" w:hAnsi="Times New Roman" w:cs="Times New Roman"/>
          <w:sz w:val="28"/>
          <w:szCs w:val="28"/>
        </w:rPr>
        <w:t>201</w:t>
      </w:r>
      <w:r w:rsidR="001A1B7D">
        <w:rPr>
          <w:rFonts w:ascii="Times New Roman" w:hAnsi="Times New Roman" w:cs="Times New Roman"/>
          <w:sz w:val="28"/>
          <w:szCs w:val="28"/>
        </w:rPr>
        <w:t>1</w:t>
      </w:r>
      <w:r w:rsidR="008262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1B7D" w:rsidRPr="00AA10B7">
        <w:rPr>
          <w:rFonts w:ascii="Times New Roman" w:hAnsi="Times New Roman" w:cs="Times New Roman"/>
          <w:sz w:val="28"/>
          <w:szCs w:val="28"/>
        </w:rPr>
        <w:t xml:space="preserve"> № </w:t>
      </w:r>
      <w:r w:rsidR="001A1B7D">
        <w:rPr>
          <w:rFonts w:ascii="Times New Roman" w:hAnsi="Times New Roman" w:cs="Times New Roman"/>
          <w:sz w:val="28"/>
          <w:szCs w:val="28"/>
        </w:rPr>
        <w:t>726</w:t>
      </w:r>
      <w:r w:rsidR="001A1B7D" w:rsidRPr="00AA10B7">
        <w:rPr>
          <w:rFonts w:ascii="Times New Roman" w:hAnsi="Times New Roman" w:cs="Times New Roman"/>
          <w:sz w:val="28"/>
          <w:szCs w:val="28"/>
        </w:rPr>
        <w:t>-</w:t>
      </w:r>
      <w:r w:rsidR="008262EC">
        <w:rPr>
          <w:rFonts w:ascii="Times New Roman" w:hAnsi="Times New Roman" w:cs="Times New Roman"/>
          <w:sz w:val="28"/>
          <w:szCs w:val="28"/>
        </w:rPr>
        <w:t>П</w:t>
      </w:r>
      <w:r w:rsidR="001A1B7D" w:rsidRPr="00AA10B7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</w:t>
      </w:r>
      <w:r w:rsidR="001A1B7D">
        <w:rPr>
          <w:rFonts w:ascii="Times New Roman" w:hAnsi="Times New Roman" w:cs="Times New Roman"/>
          <w:sz w:val="28"/>
          <w:szCs w:val="28"/>
        </w:rPr>
        <w:t>чения Саратовской области»</w:t>
      </w:r>
      <w:r w:rsidR="008262EC">
        <w:rPr>
          <w:rFonts w:ascii="Times New Roman" w:hAnsi="Times New Roman" w:cs="Times New Roman"/>
          <w:sz w:val="28"/>
          <w:szCs w:val="28"/>
        </w:rPr>
        <w:t xml:space="preserve">, на основании Решения районного Собрания Ивантеевского муниципального района Саратовской области от 22 марта 2017 года № </w:t>
      </w:r>
      <w:r w:rsidR="00D23D4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262EC">
        <w:rPr>
          <w:rFonts w:ascii="Times New Roman" w:hAnsi="Times New Roman" w:cs="Times New Roman"/>
          <w:sz w:val="28"/>
          <w:szCs w:val="28"/>
        </w:rPr>
        <w:t>__</w:t>
      </w:r>
      <w:r w:rsidR="001A1B7D">
        <w:rPr>
          <w:rFonts w:ascii="Times New Roman" w:hAnsi="Times New Roman" w:cs="Times New Roman"/>
          <w:sz w:val="28"/>
          <w:szCs w:val="28"/>
        </w:rPr>
        <w:t xml:space="preserve"> </w:t>
      </w:r>
      <w:r w:rsidR="00FF41ED">
        <w:rPr>
          <w:rFonts w:ascii="Times New Roman" w:hAnsi="Times New Roman" w:cs="Times New Roman"/>
          <w:sz w:val="28"/>
          <w:szCs w:val="28"/>
        </w:rPr>
        <w:t xml:space="preserve">«О внесении изменений в карту дислокации дорожных знаков муниципальных образований Ивантеевского муниципального района» 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руководствуясь Федеральным законом от 6 октября 2003</w:t>
      </w:r>
      <w:r w:rsidR="0082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2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</w:t>
      </w:r>
      <w:r w:rsidRPr="001A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принципах организации местного самоуправления в Российской Федерации», </w:t>
      </w:r>
      <w:r w:rsidR="00E8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Ивантеевского муниципального района Саратовской области ПОСТАНОВЛЯЕТ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734E" w:rsidRDefault="008262EC" w:rsidP="00D7637D">
      <w:pPr>
        <w:widowControl w:val="0"/>
        <w:tabs>
          <w:tab w:val="left" w:pos="23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ограничение движения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Ивантеевка Ивантеевского МО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автомобильным дорогам </w:t>
      </w:r>
      <w:r w:rsidR="00D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D7637D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значения грузового автотранспорта грузоподъемностью более  </w:t>
      </w:r>
      <w:r w:rsidR="00D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 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тонн.</w:t>
      </w:r>
    </w:p>
    <w:p w:rsidR="009E1AE4" w:rsidRDefault="008262EC" w:rsidP="00D7637D">
      <w:pPr>
        <w:widowControl w:val="0"/>
        <w:tabs>
          <w:tab w:val="left" w:pos="23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3FAE" w:rsidRPr="005D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ограничение движения</w:t>
      </w:r>
      <w:r w:rsidR="005D3FA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Николаевка Николаевского МО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автомобильным дорогам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 грузового автотранспорта грузоподъемностью более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тонн.</w:t>
      </w:r>
    </w:p>
    <w:p w:rsidR="009E1AE4" w:rsidRDefault="008262EC" w:rsidP="00D7637D">
      <w:pPr>
        <w:widowControl w:val="0"/>
        <w:tabs>
          <w:tab w:val="left" w:pos="23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D3FAE" w:rsidRPr="005D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ограничение движения</w:t>
      </w:r>
      <w:r w:rsidR="005D3FA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Знаменский Знаменского МО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автомобильным дорогам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 грузового автотранспорта грузоподъемностью более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тонн.</w:t>
      </w:r>
    </w:p>
    <w:p w:rsidR="009E1AE4" w:rsidRDefault="008262EC" w:rsidP="009E1AE4">
      <w:pPr>
        <w:widowControl w:val="0"/>
        <w:tabs>
          <w:tab w:val="left" w:pos="23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E1AE4" w:rsidRP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ограничение движения</w:t>
      </w:r>
      <w:r w:rsidR="005D3FA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Ивановка Ивантеевского МО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ул. Кооперативная 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автомобильн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 грузового автотранспорта грузоподъемностью более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3,5 </w:t>
      </w:r>
      <w:r w:rsidR="009E1AE4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тонн.</w:t>
      </w:r>
    </w:p>
    <w:p w:rsidR="0015734E" w:rsidRPr="0015734E" w:rsidRDefault="008262EC" w:rsidP="009E1AE4">
      <w:pPr>
        <w:widowControl w:val="0"/>
        <w:tabs>
          <w:tab w:val="left" w:pos="23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маршрут проезда транзитного автотранспорта:</w:t>
      </w:r>
    </w:p>
    <w:p w:rsidR="009E1AE4" w:rsidRDefault="008262EC" w:rsidP="00D7637D">
      <w:pPr>
        <w:widowControl w:val="0"/>
        <w:tabs>
          <w:tab w:val="left" w:pos="960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региональная 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автодорога </w:t>
      </w:r>
      <w:r w:rsidR="00D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Р-226 «Самара-Пугачев-Энгельс-Волгоград»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734E" w:rsidRPr="0015734E" w:rsidRDefault="008262EC" w:rsidP="00D7637D">
      <w:pPr>
        <w:widowControl w:val="0"/>
        <w:tabs>
          <w:tab w:val="left" w:pos="960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автомобильная дорога общего пользования местного значения «Ивановка – </w:t>
      </w:r>
      <w:proofErr w:type="spellStart"/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Гусиха</w:t>
      </w:r>
      <w:proofErr w:type="spellEnd"/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4E" w:rsidRPr="0015734E" w:rsidRDefault="008262EC" w:rsidP="009E1AE4">
      <w:pPr>
        <w:widowControl w:val="0"/>
        <w:tabs>
          <w:tab w:val="left" w:pos="912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маршруты проезда большегрузных автомобилей к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рынкам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4E" w:rsidRPr="0015734E" w:rsidRDefault="008262EC" w:rsidP="009E1AE4">
      <w:pPr>
        <w:widowControl w:val="0"/>
        <w:tabs>
          <w:tab w:val="left" w:pos="1013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основных улиц для проезда автотранспорта, перевозящего опасные грузы до АЗС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Ивантеевка, ул. Зеленая.</w:t>
      </w:r>
    </w:p>
    <w:p w:rsidR="0015734E" w:rsidRPr="0015734E" w:rsidRDefault="0015734E" w:rsidP="0015734E">
      <w:pPr>
        <w:widowControl w:val="0"/>
        <w:spacing w:after="0" w:line="370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автотранспорта, перевозящего опасные грузы по 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Ивантеевке</w:t>
      </w:r>
      <w:r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разрешить в ночное время с 00:00 до 06:00.</w:t>
      </w:r>
    </w:p>
    <w:p w:rsidR="0015734E" w:rsidRPr="0015734E" w:rsidRDefault="008262EC" w:rsidP="0053408D">
      <w:pPr>
        <w:widowControl w:val="0"/>
        <w:tabs>
          <w:tab w:val="left" w:pos="10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проезд грузового автотранспорта, перевозящего строительные материалы до строящихся объектов в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Ивантеевке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только по основным улицам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Ивантеевки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заездом в адрес, указанный в перевозочных документах, в соответствующем районе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Ивантеевки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4E" w:rsidRPr="0015734E" w:rsidRDefault="008262EC" w:rsidP="0053408D">
      <w:pPr>
        <w:widowControl w:val="0"/>
        <w:tabs>
          <w:tab w:val="left" w:pos="78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что:</w:t>
      </w:r>
    </w:p>
    <w:p w:rsidR="0015734E" w:rsidRPr="0053408D" w:rsidRDefault="008262EC" w:rsidP="0053408D">
      <w:pPr>
        <w:widowControl w:val="0"/>
        <w:tabs>
          <w:tab w:val="left" w:pos="1320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для водителей о существующих ограничениях обеспечивается соответствующими дорожными знаками и информационными указателями, устанавливаемыми уполномоченными органами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Ивантеевского муниципального района</w:t>
      </w:r>
      <w:r w:rsidR="0015734E" w:rsidRP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4E" w:rsidRPr="0015734E" w:rsidRDefault="008262EC" w:rsidP="0053408D">
      <w:pPr>
        <w:widowControl w:val="0"/>
        <w:tabs>
          <w:tab w:val="left" w:pos="110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2, 3, 4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не распространяется на грузовые автотранспортные средства:</w:t>
      </w:r>
    </w:p>
    <w:p w:rsidR="0015734E" w:rsidRPr="0015734E" w:rsidRDefault="008262EC" w:rsidP="0053408D">
      <w:pPr>
        <w:widowControl w:val="0"/>
        <w:tabs>
          <w:tab w:val="left" w:pos="1325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Оперативных, аварийных, спасательных и других служб, имеющих соответствующие опознавательные знаки, </w:t>
      </w:r>
      <w:proofErr w:type="spellStart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цветографическую</w:t>
      </w:r>
      <w:proofErr w:type="spellEnd"/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окраску и надписи.</w:t>
      </w:r>
    </w:p>
    <w:p w:rsidR="0015734E" w:rsidRPr="0015734E" w:rsidRDefault="008262EC" w:rsidP="0053408D">
      <w:pPr>
        <w:widowControl w:val="0"/>
        <w:tabs>
          <w:tab w:val="left" w:pos="135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 городских коммунальных служб, задействованных на уборке улично-дорожной сети, ее ремонте и в других аварийно-ремонтных работах в коммунальной сфере.</w:t>
      </w:r>
    </w:p>
    <w:p w:rsidR="0015734E" w:rsidRPr="0015734E" w:rsidRDefault="008262EC" w:rsidP="0053408D">
      <w:pPr>
        <w:widowControl w:val="0"/>
        <w:tabs>
          <w:tab w:val="left" w:pos="133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международные перевозки и следующие в адрес, указанный в перевозочных документах.</w:t>
      </w:r>
    </w:p>
    <w:p w:rsidR="0015734E" w:rsidRPr="0015734E" w:rsidRDefault="008262EC" w:rsidP="008C3365">
      <w:pPr>
        <w:widowControl w:val="0"/>
        <w:tabs>
          <w:tab w:val="left" w:pos="950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начальнику </w:t>
      </w:r>
      <w:r w:rsidR="008C3365" w:rsidRPr="008C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№1 в составе МО                                          Министерства внутренних дел Российской Федерации                  </w:t>
      </w:r>
      <w:r w:rsidR="008C3365" w:rsidRPr="008C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«Пугачевский»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="00BD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8C3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принять меры по обеспечению строгого соблюдения утвержденных маршрутов и графиков движения автотранспортных средств.</w:t>
      </w:r>
    </w:p>
    <w:p w:rsidR="0015734E" w:rsidRPr="0015734E" w:rsidRDefault="008262EC" w:rsidP="00A11981">
      <w:pPr>
        <w:widowControl w:val="0"/>
        <w:tabs>
          <w:tab w:val="left" w:pos="1114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Ивантееский</w:t>
      </w:r>
      <w:proofErr w:type="spellEnd"/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Ивантеевского муниципального района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4E" w:rsidRPr="0015734E" w:rsidRDefault="008262EC" w:rsidP="00A11981">
      <w:pPr>
        <w:widowControl w:val="0"/>
        <w:tabs>
          <w:tab w:val="left" w:pos="106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15734E" w:rsidRDefault="008262EC" w:rsidP="00A11981">
      <w:pPr>
        <w:widowControl w:val="0"/>
        <w:tabs>
          <w:tab w:val="left" w:pos="1094"/>
        </w:tabs>
        <w:spacing w:after="66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15734E" w:rsidRPr="0015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1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A1B7D" w:rsidRPr="0015734E" w:rsidRDefault="001A1B7D" w:rsidP="00A11981">
      <w:pPr>
        <w:widowControl w:val="0"/>
        <w:tabs>
          <w:tab w:val="left" w:pos="1094"/>
        </w:tabs>
        <w:spacing w:after="66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1FE" w:rsidRPr="0021732C" w:rsidRDefault="00BD61FE" w:rsidP="00BD61FE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Ивантеевского</w:t>
      </w:r>
    </w:p>
    <w:p w:rsidR="00EA7C35" w:rsidRPr="00A11981" w:rsidRDefault="00BD61FE" w:rsidP="00A11981">
      <w:pPr>
        <w:spacing w:after="0" w:line="240" w:lineRule="auto"/>
        <w:ind w:firstLine="426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В.В. Басов</w:t>
      </w:r>
    </w:p>
    <w:sectPr w:rsidR="00EA7C35" w:rsidRPr="00A11981" w:rsidSect="001A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5C8"/>
    <w:multiLevelType w:val="multilevel"/>
    <w:tmpl w:val="E1088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1062"/>
    <w:multiLevelType w:val="multilevel"/>
    <w:tmpl w:val="4FE205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9227E"/>
    <w:multiLevelType w:val="multilevel"/>
    <w:tmpl w:val="04B60C2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F531D7"/>
    <w:multiLevelType w:val="multilevel"/>
    <w:tmpl w:val="7EAC0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B3092"/>
    <w:multiLevelType w:val="multilevel"/>
    <w:tmpl w:val="1214C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D21FC"/>
    <w:multiLevelType w:val="multilevel"/>
    <w:tmpl w:val="F1F87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45CF4"/>
    <w:multiLevelType w:val="multilevel"/>
    <w:tmpl w:val="6A68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87C51"/>
    <w:multiLevelType w:val="multilevel"/>
    <w:tmpl w:val="ED8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156E8"/>
    <w:multiLevelType w:val="multilevel"/>
    <w:tmpl w:val="A1E8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01FF9"/>
    <w:multiLevelType w:val="multilevel"/>
    <w:tmpl w:val="9A787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87A00"/>
    <w:multiLevelType w:val="multilevel"/>
    <w:tmpl w:val="5D24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45EB2"/>
    <w:multiLevelType w:val="multilevel"/>
    <w:tmpl w:val="3EA00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706E5"/>
    <w:multiLevelType w:val="multilevel"/>
    <w:tmpl w:val="49AA4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857C0"/>
    <w:multiLevelType w:val="multilevel"/>
    <w:tmpl w:val="4ED47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450FC"/>
    <w:multiLevelType w:val="multilevel"/>
    <w:tmpl w:val="38986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B01DF4"/>
    <w:multiLevelType w:val="multilevel"/>
    <w:tmpl w:val="8F52E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E6266D"/>
    <w:multiLevelType w:val="multilevel"/>
    <w:tmpl w:val="CE94B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5C715F"/>
    <w:multiLevelType w:val="multilevel"/>
    <w:tmpl w:val="48D0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3306D6"/>
    <w:multiLevelType w:val="multilevel"/>
    <w:tmpl w:val="EFFA1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88A"/>
    <w:multiLevelType w:val="multilevel"/>
    <w:tmpl w:val="7CF66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434683"/>
    <w:multiLevelType w:val="multilevel"/>
    <w:tmpl w:val="C8EA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B2732D"/>
    <w:multiLevelType w:val="multilevel"/>
    <w:tmpl w:val="862A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67B2F"/>
    <w:multiLevelType w:val="multilevel"/>
    <w:tmpl w:val="FFEC8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877C21"/>
    <w:multiLevelType w:val="multilevel"/>
    <w:tmpl w:val="BC3E20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D8607A"/>
    <w:multiLevelType w:val="multilevel"/>
    <w:tmpl w:val="C204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2259C1"/>
    <w:multiLevelType w:val="multilevel"/>
    <w:tmpl w:val="F00C9C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5"/>
  </w:num>
  <w:num w:numId="5">
    <w:abstractNumId w:val="12"/>
  </w:num>
  <w:num w:numId="6">
    <w:abstractNumId w:val="3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17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24"/>
  </w:num>
  <w:num w:numId="21">
    <w:abstractNumId w:val="19"/>
  </w:num>
  <w:num w:numId="22">
    <w:abstractNumId w:val="16"/>
  </w:num>
  <w:num w:numId="23">
    <w:abstractNumId w:val="6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D2A"/>
    <w:rsid w:val="0000780B"/>
    <w:rsid w:val="0015734E"/>
    <w:rsid w:val="001A1B7D"/>
    <w:rsid w:val="001F5D2A"/>
    <w:rsid w:val="0021732C"/>
    <w:rsid w:val="002C6F04"/>
    <w:rsid w:val="002E6730"/>
    <w:rsid w:val="0036708A"/>
    <w:rsid w:val="003674C8"/>
    <w:rsid w:val="003A0E25"/>
    <w:rsid w:val="0040761B"/>
    <w:rsid w:val="00444AE7"/>
    <w:rsid w:val="004523D9"/>
    <w:rsid w:val="004A2EED"/>
    <w:rsid w:val="0053408D"/>
    <w:rsid w:val="005D3FAE"/>
    <w:rsid w:val="005D406A"/>
    <w:rsid w:val="00686842"/>
    <w:rsid w:val="00707306"/>
    <w:rsid w:val="008262EC"/>
    <w:rsid w:val="00857E3E"/>
    <w:rsid w:val="008B07FD"/>
    <w:rsid w:val="008C3365"/>
    <w:rsid w:val="00901AF2"/>
    <w:rsid w:val="009E1AE4"/>
    <w:rsid w:val="00A11981"/>
    <w:rsid w:val="00B46511"/>
    <w:rsid w:val="00BD612E"/>
    <w:rsid w:val="00BD61FE"/>
    <w:rsid w:val="00C51AE1"/>
    <w:rsid w:val="00D23D4D"/>
    <w:rsid w:val="00D7637D"/>
    <w:rsid w:val="00E834E6"/>
    <w:rsid w:val="00EA43C4"/>
    <w:rsid w:val="00EA7C35"/>
    <w:rsid w:val="00ED0A91"/>
    <w:rsid w:val="00FB2F01"/>
    <w:rsid w:val="00FE411D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F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6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76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407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076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61B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0761B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21"/>
    <w:rsid w:val="004523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sid w:val="004523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4523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452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6"/>
    <w:rsid w:val="004523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157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53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2017-03-27T08:42:00Z</cp:lastPrinted>
  <dcterms:created xsi:type="dcterms:W3CDTF">2016-07-12T06:34:00Z</dcterms:created>
  <dcterms:modified xsi:type="dcterms:W3CDTF">2017-03-27T08:43:00Z</dcterms:modified>
</cp:coreProperties>
</file>