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D4858" w:rsidRDefault="0063257E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DD4858">
        <w:rPr>
          <w:rFonts w:ascii="Times New Roman" w:hAnsi="Times New Roman"/>
          <w:b/>
          <w:sz w:val="28"/>
          <w:szCs w:val="28"/>
        </w:rPr>
        <w:t xml:space="preserve">  МУНИЦИПАЛЬНОГО ОБРАЗОВАНИЯ ИВАНТЕЕВСКОГО МУНИЦИПАЛЬНОГО РАЙОНА        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4858" w:rsidRDefault="00DD4858" w:rsidP="00DD48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D4858" w:rsidRDefault="00DD4858" w:rsidP="00DD4858">
      <w:pPr>
        <w:pStyle w:val="a5"/>
        <w:rPr>
          <w:rFonts w:ascii="Times New Roman" w:hAnsi="Times New Roman"/>
          <w:sz w:val="24"/>
          <w:szCs w:val="24"/>
        </w:rPr>
      </w:pPr>
    </w:p>
    <w:p w:rsidR="00DD4858" w:rsidRDefault="00DD4858" w:rsidP="00DD4858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63257E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.02.2016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63257E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с. </w:t>
      </w:r>
      <w:r w:rsidR="0063257E">
        <w:rPr>
          <w:rFonts w:ascii="Times New Roman" w:hAnsi="Times New Roman"/>
          <w:b/>
          <w:bCs/>
          <w:sz w:val="28"/>
          <w:szCs w:val="28"/>
        </w:rPr>
        <w:t>Николаевка</w:t>
      </w: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858" w:rsidRDefault="00DD4858" w:rsidP="00F55A55">
      <w:pPr>
        <w:spacing w:after="0" w:line="240" w:lineRule="auto"/>
        <w:ind w:right="3720" w:hanging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признании утратившим силу постановления администрации </w:t>
      </w:r>
      <w:r w:rsidR="0063257E">
        <w:rPr>
          <w:rFonts w:ascii="Times New Roman" w:hAnsi="Times New Roman"/>
          <w:b/>
          <w:bCs/>
          <w:sz w:val="24"/>
          <w:szCs w:val="24"/>
        </w:rPr>
        <w:t>Николаевского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от </w:t>
      </w:r>
      <w:r w:rsidR="0063257E">
        <w:rPr>
          <w:rFonts w:ascii="Times New Roman" w:hAnsi="Times New Roman"/>
          <w:b/>
          <w:bCs/>
          <w:sz w:val="24"/>
          <w:szCs w:val="24"/>
        </w:rPr>
        <w:t>01.10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3257E">
        <w:rPr>
          <w:rFonts w:ascii="Times New Roman" w:hAnsi="Times New Roman"/>
          <w:b/>
          <w:bCs/>
          <w:sz w:val="24"/>
          <w:szCs w:val="24"/>
        </w:rPr>
        <w:t>2014</w:t>
      </w:r>
      <w:r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63257E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  <w:r w:rsidR="0063257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проверок  при осуществлении муниципального земельного контроля на территории </w:t>
      </w:r>
      <w:r w:rsidR="0063257E"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Ивантеевского муниципального района Саратовской области»</w:t>
      </w:r>
    </w:p>
    <w:p w:rsidR="00DD4858" w:rsidRDefault="00DD4858" w:rsidP="00DD48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D485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ст. 14 Федерального закона от 06.10.2003г. №131 –ФЗ «Об общих принципах организации местного самоуправления в Российской Федерации»,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>декабря 2008г.№294-ФЗ «О защите прав юридических лиц и индивидуальных предпринимателей при осуществлении  государственного контроля  и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ст. 72 Земельного Кодекса РФ, </w:t>
      </w:r>
      <w:r w:rsidRPr="00DD4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85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3257E">
        <w:rPr>
          <w:rFonts w:ascii="Times New Roman" w:hAnsi="Times New Roman" w:cs="Times New Roman"/>
          <w:sz w:val="28"/>
          <w:szCs w:val="28"/>
        </w:rPr>
        <w:t>Николаевского</w:t>
      </w:r>
      <w:r w:rsidRPr="00DD4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 w:val="32"/>
          <w:szCs w:val="32"/>
        </w:rPr>
        <w:t>постановляю</w:t>
      </w:r>
      <w:r>
        <w:rPr>
          <w:rFonts w:ascii="Times New Roman" w:hAnsi="Times New Roman"/>
          <w:sz w:val="32"/>
          <w:szCs w:val="32"/>
        </w:rPr>
        <w:t>:</w:t>
      </w:r>
    </w:p>
    <w:p w:rsidR="00DD4858" w:rsidRDefault="00DD4858" w:rsidP="0063257E">
      <w:pPr>
        <w:numPr>
          <w:ilvl w:val="2"/>
          <w:numId w:val="1"/>
        </w:numPr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3257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от  </w:t>
      </w:r>
      <w:r w:rsidR="0063257E">
        <w:rPr>
          <w:rFonts w:ascii="Times New Roman" w:hAnsi="Times New Roman"/>
          <w:sz w:val="28"/>
          <w:szCs w:val="28"/>
        </w:rPr>
        <w:t>01.10.2014 г.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3257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6325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проверок  при осуществлении муниципального земельного контроля на территории </w:t>
      </w:r>
      <w:r w:rsidR="0063257E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681D"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района Саратовской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1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4858" w:rsidRDefault="00886FE4" w:rsidP="0063257E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63257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 информационном бюллетене «</w:t>
      </w:r>
      <w:r w:rsidR="0063257E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886FE4" w:rsidRPr="00886FE4" w:rsidRDefault="00886FE4" w:rsidP="0063257E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DD4858" w:rsidRDefault="00DD4858" w:rsidP="0063257E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257E" w:rsidRDefault="0063257E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858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администрации </w:t>
      </w:r>
      <w:r w:rsidR="0063257E"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81D" w:rsidRDefault="00DD4858" w:rsidP="00DD48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</w:r>
      <w:r w:rsidR="0063257E">
        <w:rPr>
          <w:rFonts w:ascii="Times New Roman" w:hAnsi="Times New Roman"/>
          <w:b/>
          <w:bCs/>
          <w:sz w:val="28"/>
          <w:szCs w:val="28"/>
        </w:rPr>
        <w:tab/>
        <w:t>А.А. Демидов</w:t>
      </w:r>
    </w:p>
    <w:p w:rsidR="00F1353E" w:rsidRDefault="00F1353E" w:rsidP="00DD4858">
      <w:pPr>
        <w:jc w:val="center"/>
      </w:pPr>
    </w:p>
    <w:sectPr w:rsidR="00F1353E" w:rsidSect="00834247">
      <w:footerReference w:type="default" r:id="rId7"/>
      <w:pgSz w:w="11906" w:h="16838"/>
      <w:pgMar w:top="555" w:right="626" w:bottom="785" w:left="1140" w:header="720" w:footer="3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DF" w:rsidRDefault="00E20FDF" w:rsidP="00834247">
      <w:pPr>
        <w:spacing w:after="0" w:line="240" w:lineRule="auto"/>
      </w:pPr>
      <w:r>
        <w:separator/>
      </w:r>
    </w:p>
  </w:endnote>
  <w:endnote w:type="continuationSeparator" w:id="1">
    <w:p w:rsidR="00E20FDF" w:rsidRDefault="00E20FDF" w:rsidP="008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09" w:rsidRDefault="00E20FDF">
    <w:pPr>
      <w:pStyle w:val="a3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DF" w:rsidRDefault="00E20FDF" w:rsidP="00834247">
      <w:pPr>
        <w:spacing w:after="0" w:line="240" w:lineRule="auto"/>
      </w:pPr>
      <w:r>
        <w:separator/>
      </w:r>
    </w:p>
  </w:footnote>
  <w:footnote w:type="continuationSeparator" w:id="1">
    <w:p w:rsidR="00E20FDF" w:rsidRDefault="00E20FDF" w:rsidP="008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858"/>
    <w:rsid w:val="00070859"/>
    <w:rsid w:val="002166F3"/>
    <w:rsid w:val="00244C9F"/>
    <w:rsid w:val="00253738"/>
    <w:rsid w:val="0056681D"/>
    <w:rsid w:val="0063257E"/>
    <w:rsid w:val="00687C2C"/>
    <w:rsid w:val="0076246C"/>
    <w:rsid w:val="00834247"/>
    <w:rsid w:val="00886FE4"/>
    <w:rsid w:val="00892926"/>
    <w:rsid w:val="00940490"/>
    <w:rsid w:val="00DD4858"/>
    <w:rsid w:val="00E20FDF"/>
    <w:rsid w:val="00EC3966"/>
    <w:rsid w:val="00F1353E"/>
    <w:rsid w:val="00F55A55"/>
    <w:rsid w:val="00FD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85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rsid w:val="00DD4858"/>
    <w:rPr>
      <w:rFonts w:ascii="Calibri" w:eastAsia="Calibri" w:hAnsi="Calibri" w:cs="Calibri"/>
      <w:lang w:eastAsia="ar-SA"/>
    </w:rPr>
  </w:style>
  <w:style w:type="paragraph" w:styleId="a5">
    <w:name w:val="No Spacing"/>
    <w:qFormat/>
    <w:rsid w:val="00DD48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886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2016-02-19T06:27:00Z</cp:lastPrinted>
  <dcterms:created xsi:type="dcterms:W3CDTF">2016-02-29T12:50:00Z</dcterms:created>
  <dcterms:modified xsi:type="dcterms:W3CDTF">2016-03-09T09:00:00Z</dcterms:modified>
</cp:coreProperties>
</file>