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т</w:t>
      </w:r>
      <w:r w:rsidR="002771E6">
        <w:rPr>
          <w:rFonts w:ascii="Times New Roman" w:hAnsi="Times New Roman"/>
          <w:b/>
          <w:bCs/>
          <w:sz w:val="28"/>
          <w:szCs w:val="28"/>
        </w:rPr>
        <w:t xml:space="preserve"> 26.02.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71E6">
        <w:rPr>
          <w:rFonts w:ascii="Times New Roman" w:hAnsi="Times New Roman"/>
          <w:b/>
          <w:bCs/>
          <w:sz w:val="28"/>
          <w:szCs w:val="28"/>
        </w:rPr>
        <w:t>13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9C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BA6B0A" w:rsidRDefault="00BA6B0A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6B0A" w:rsidRDefault="00BA6B0A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от 08.04.2015 г.</w:t>
      </w:r>
    </w:p>
    <w:p w:rsidR="003A6D9C" w:rsidRPr="00BA6B0A" w:rsidRDefault="00BA6B0A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№17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О</w:t>
      </w:r>
      <w:proofErr w:type="gramEnd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б утверждении административного </w:t>
      </w:r>
    </w:p>
    <w:p w:rsidR="00752B80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657436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Pr="00752B80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752B80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436">
        <w:rPr>
          <w:rFonts w:ascii="Times New Roman" w:hAnsi="Times New Roman"/>
          <w:b/>
          <w:bCs/>
          <w:sz w:val="28"/>
          <w:szCs w:val="28"/>
        </w:rPr>
        <w:t>земельного участка,</w:t>
      </w:r>
    </w:p>
    <w:p w:rsidR="00657436" w:rsidRDefault="00657436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муниципальной собственности</w:t>
      </w:r>
    </w:p>
    <w:p w:rsidR="00657436" w:rsidRDefault="00657436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который</w:t>
      </w:r>
      <w:proofErr w:type="gramEnd"/>
    </w:p>
    <w:p w:rsidR="00752B80" w:rsidRPr="00752B80" w:rsidRDefault="00657436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, в безвозмездное пользование»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9D4286" w:rsidRDefault="002771E6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A6D9C" w:rsidRPr="009D428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9D4286">
        <w:rPr>
          <w:rFonts w:ascii="Times New Roman" w:hAnsi="Times New Roman" w:cs="Times New Roman"/>
          <w:sz w:val="28"/>
          <w:szCs w:val="28"/>
        </w:rPr>
        <w:t xml:space="preserve">)", 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9D4286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9D4286">
        <w:rPr>
          <w:rFonts w:ascii="Times New Roman" w:hAnsi="Times New Roman" w:cs="Times New Roman"/>
          <w:sz w:val="28"/>
          <w:szCs w:val="28"/>
        </w:rPr>
        <w:t>:</w:t>
      </w:r>
    </w:p>
    <w:p w:rsidR="003A6D9C" w:rsidRPr="009D4286" w:rsidRDefault="003A6D9C" w:rsidP="009D428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657436" w:rsidRPr="009D42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657436" w:rsidRPr="009D4286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657436" w:rsidRPr="009D428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</w:t>
      </w:r>
      <w:r w:rsidR="00657436" w:rsidRPr="009D4286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</w:t>
      </w:r>
      <w:r w:rsidR="00657436" w:rsidRPr="009D4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436" w:rsidRPr="009D4286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</w:t>
      </w:r>
      <w:r w:rsidR="00657436" w:rsidRPr="009D4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436" w:rsidRPr="009D4286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r w:rsidR="00657436" w:rsidRPr="009D4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436" w:rsidRPr="009D4286">
        <w:rPr>
          <w:rFonts w:ascii="Times New Roman" w:hAnsi="Times New Roman" w:cs="Times New Roman"/>
          <w:bCs/>
          <w:sz w:val="28"/>
          <w:szCs w:val="28"/>
        </w:rPr>
        <w:t>не разграничена, в безвозмездное пользование»</w:t>
      </w:r>
      <w:r w:rsidR="00657436" w:rsidRPr="009D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28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9D4286" w:rsidRDefault="00752B80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1.1</w:t>
      </w:r>
      <w:r w:rsidR="003A6D9C" w:rsidRPr="009D4286">
        <w:rPr>
          <w:rFonts w:ascii="Times New Roman" w:hAnsi="Times New Roman" w:cs="Times New Roman"/>
          <w:sz w:val="28"/>
          <w:szCs w:val="28"/>
        </w:rPr>
        <w:t>.</w:t>
      </w:r>
      <w:r w:rsidR="00441883" w:rsidRPr="009D4286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9D4286">
        <w:rPr>
          <w:rFonts w:ascii="Times New Roman" w:hAnsi="Times New Roman" w:cs="Times New Roman"/>
          <w:sz w:val="28"/>
          <w:szCs w:val="28"/>
        </w:rPr>
        <w:t>дополнить раздел 1 частью 1.12. следующего содержания:</w:t>
      </w:r>
    </w:p>
    <w:p w:rsidR="001B2CCD" w:rsidRPr="009D4286" w:rsidRDefault="00657436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lastRenderedPageBreak/>
        <w:t xml:space="preserve">«1.12. </w:t>
      </w:r>
      <w:proofErr w:type="gramStart"/>
      <w:r w:rsidR="001B2CCD" w:rsidRPr="009D428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4048A2">
        <w:rPr>
          <w:rFonts w:ascii="Times New Roman" w:hAnsi="Times New Roman" w:cs="Times New Roman"/>
          <w:sz w:val="28"/>
          <w:szCs w:val="28"/>
        </w:rPr>
        <w:t>,</w:t>
      </w:r>
      <w:r w:rsidR="001B2CCD" w:rsidRPr="009D4286">
        <w:rPr>
          <w:rFonts w:ascii="Times New Roman" w:hAnsi="Times New Roman" w:cs="Times New Roman"/>
          <w:sz w:val="28"/>
          <w:szCs w:val="28"/>
        </w:rPr>
        <w:t xml:space="preserve"> </w:t>
      </w:r>
      <w:r w:rsidR="004048A2" w:rsidRPr="004048A2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r w:rsidR="004048A2">
        <w:rPr>
          <w:rFonts w:ascii="Times New Roman" w:hAnsi="Times New Roman" w:cs="Times New Roman"/>
          <w:sz w:val="28"/>
          <w:szCs w:val="28"/>
        </w:rPr>
        <w:t xml:space="preserve">, </w:t>
      </w:r>
      <w:r w:rsidR="001B2CCD" w:rsidRPr="009D4286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BA6B0A" w:rsidRPr="009D4286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9D4286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9D4286" w:rsidRDefault="001B2CCD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9D428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1.</w:t>
      </w:r>
      <w:r w:rsidR="004A11A9" w:rsidRPr="009D4286">
        <w:rPr>
          <w:rFonts w:ascii="Times New Roman" w:hAnsi="Times New Roman" w:cs="Times New Roman"/>
          <w:sz w:val="28"/>
          <w:szCs w:val="28"/>
        </w:rPr>
        <w:t>2. дополнить раздел 2 частью 2.</w:t>
      </w:r>
      <w:r w:rsidRPr="009D4286">
        <w:rPr>
          <w:rFonts w:ascii="Times New Roman" w:hAnsi="Times New Roman" w:cs="Times New Roman"/>
          <w:sz w:val="28"/>
          <w:szCs w:val="28"/>
        </w:rPr>
        <w:t>2</w:t>
      </w:r>
      <w:r w:rsidR="004A11A9" w:rsidRPr="009D4286">
        <w:rPr>
          <w:rFonts w:ascii="Times New Roman" w:hAnsi="Times New Roman" w:cs="Times New Roman"/>
          <w:sz w:val="28"/>
          <w:szCs w:val="28"/>
        </w:rPr>
        <w:t>3</w:t>
      </w:r>
      <w:r w:rsidRPr="009D4286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BA6B0A" w:rsidRPr="009D4286" w:rsidRDefault="00BA6B0A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9D428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D4286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9D4286" w:rsidRDefault="009D4286" w:rsidP="009D4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9D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9D42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9D4286" w:rsidRDefault="00752B80" w:rsidP="009D4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9D4286" w:rsidRDefault="003A6D9C" w:rsidP="009D4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4286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9D4286" w:rsidRDefault="003A6D9C" w:rsidP="009D4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4286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9D428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9D4286" w:rsidRDefault="00752B80" w:rsidP="009D42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428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9D4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4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428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9D4286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9D4286" w:rsidRDefault="004237DE" w:rsidP="009D42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9D4286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B2CCD"/>
    <w:rsid w:val="002771E6"/>
    <w:rsid w:val="00290E9D"/>
    <w:rsid w:val="002F0DB9"/>
    <w:rsid w:val="003410D4"/>
    <w:rsid w:val="003A6D9C"/>
    <w:rsid w:val="004048A2"/>
    <w:rsid w:val="004237DE"/>
    <w:rsid w:val="00441883"/>
    <w:rsid w:val="004A11A9"/>
    <w:rsid w:val="00657436"/>
    <w:rsid w:val="00722AD8"/>
    <w:rsid w:val="00752B80"/>
    <w:rsid w:val="008624F8"/>
    <w:rsid w:val="009B516A"/>
    <w:rsid w:val="009D4286"/>
    <w:rsid w:val="00BA6B0A"/>
    <w:rsid w:val="00CE6104"/>
    <w:rsid w:val="00D4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2016-02-29T04:00:00Z</cp:lastPrinted>
  <dcterms:created xsi:type="dcterms:W3CDTF">2014-10-02T10:03:00Z</dcterms:created>
  <dcterms:modified xsi:type="dcterms:W3CDTF">2016-02-29T04:00:00Z</dcterms:modified>
</cp:coreProperties>
</file>