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C8" w:rsidRDefault="003137C8" w:rsidP="003137C8">
      <w:pPr>
        <w:tabs>
          <w:tab w:val="left" w:pos="2355"/>
        </w:tabs>
        <w:ind w:right="-143"/>
        <w:jc w:val="right"/>
      </w:pPr>
      <w:r>
        <w:t xml:space="preserve">                         Приложение №14 </w:t>
      </w:r>
    </w:p>
    <w:p w:rsidR="003137C8" w:rsidRDefault="003137C8" w:rsidP="003137C8">
      <w:pPr>
        <w:tabs>
          <w:tab w:val="left" w:pos="2355"/>
        </w:tabs>
        <w:ind w:right="-143"/>
        <w:jc w:val="right"/>
      </w:pPr>
      <w:r>
        <w:t>к решению районного Собрания</w:t>
      </w:r>
    </w:p>
    <w:p w:rsidR="003137C8" w:rsidRDefault="003137C8" w:rsidP="003137C8">
      <w:pPr>
        <w:tabs>
          <w:tab w:val="left" w:pos="2355"/>
        </w:tabs>
        <w:ind w:right="-143"/>
        <w:jc w:val="right"/>
      </w:pPr>
      <w:r>
        <w:t>от 24.12.2018 г. №88</w:t>
      </w:r>
    </w:p>
    <w:p w:rsidR="003137C8" w:rsidRDefault="003137C8" w:rsidP="003137C8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бюджете Ивантеевского</w:t>
      </w:r>
    </w:p>
    <w:p w:rsidR="003137C8" w:rsidRDefault="003137C8" w:rsidP="003137C8">
      <w:pPr>
        <w:pStyle w:val="Oaenoaieoiaioa"/>
        <w:tabs>
          <w:tab w:val="left" w:pos="142"/>
        </w:tabs>
        <w:ind w:right="-143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2019 год</w:t>
      </w:r>
    </w:p>
    <w:p w:rsidR="003137C8" w:rsidRDefault="003137C8" w:rsidP="003137C8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2020 и 2021 годов</w:t>
      </w:r>
      <w:r>
        <w:rPr>
          <w:sz w:val="24"/>
          <w:szCs w:val="24"/>
        </w:rPr>
        <w:t>»</w:t>
      </w:r>
    </w:p>
    <w:p w:rsidR="003137C8" w:rsidRDefault="003137C8" w:rsidP="003137C8">
      <w:pPr>
        <w:tabs>
          <w:tab w:val="left" w:pos="2355"/>
          <w:tab w:val="right" w:pos="9638"/>
        </w:tabs>
        <w:jc w:val="right"/>
        <w:rPr>
          <w:b/>
          <w:szCs w:val="28"/>
        </w:rPr>
      </w:pPr>
    </w:p>
    <w:p w:rsidR="003137C8" w:rsidRDefault="003137C8" w:rsidP="003137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внутреннего финансирования</w:t>
      </w:r>
    </w:p>
    <w:p w:rsidR="003137C8" w:rsidRDefault="003137C8" w:rsidP="003137C8">
      <w:pPr>
        <w:jc w:val="center"/>
        <w:rPr>
          <w:b/>
        </w:rPr>
      </w:pPr>
      <w:r>
        <w:rPr>
          <w:b/>
          <w:sz w:val="28"/>
          <w:szCs w:val="28"/>
        </w:rPr>
        <w:t>дефицита бюджета Ивантеевского муниципального района  на 2019 год и на плановый период 2020 и 2021 годов.</w:t>
      </w:r>
    </w:p>
    <w:p w:rsidR="003137C8" w:rsidRDefault="003137C8" w:rsidP="003137C8">
      <w:pPr>
        <w:jc w:val="right"/>
        <w:rPr>
          <w:b/>
        </w:rPr>
      </w:pPr>
      <w:r>
        <w:rPr>
          <w:b/>
        </w:rPr>
        <w:t xml:space="preserve">тыс. руб.                           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2"/>
        <w:gridCol w:w="3935"/>
        <w:gridCol w:w="1276"/>
        <w:gridCol w:w="1276"/>
        <w:gridCol w:w="992"/>
      </w:tblGrid>
      <w:tr w:rsidR="003137C8" w:rsidTr="009478DE">
        <w:trPr>
          <w:trHeight w:val="53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C8" w:rsidRDefault="003137C8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C8" w:rsidRDefault="003137C8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C8" w:rsidRDefault="003137C8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C8" w:rsidRDefault="003137C8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C8" w:rsidRDefault="003137C8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</w:tr>
      <w:tr w:rsidR="003137C8" w:rsidTr="009478DE">
        <w:trPr>
          <w:trHeight w:val="26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C8" w:rsidRDefault="003137C8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C8" w:rsidRDefault="003137C8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C8" w:rsidRDefault="003137C8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8" w:rsidRDefault="003137C8" w:rsidP="009478D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8" w:rsidRDefault="003137C8" w:rsidP="009478D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137C8" w:rsidTr="009478DE">
        <w:trPr>
          <w:trHeight w:val="877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C8" w:rsidRDefault="003137C8" w:rsidP="009478D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01 00 00 00 00 0000 000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C8" w:rsidRDefault="003137C8" w:rsidP="009478D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Источники внутреннего финансирования дефицита 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C8" w:rsidRDefault="003137C8" w:rsidP="009478DE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8" w:rsidRDefault="003137C8" w:rsidP="009478DE">
            <w:pPr>
              <w:spacing w:line="276" w:lineRule="auto"/>
              <w:jc w:val="right"/>
              <w:rPr>
                <w:bCs/>
                <w:lang w:eastAsia="en-US"/>
              </w:rPr>
            </w:pPr>
          </w:p>
          <w:p w:rsidR="003137C8" w:rsidRDefault="003137C8" w:rsidP="009478DE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8" w:rsidRDefault="003137C8" w:rsidP="009478DE">
            <w:pPr>
              <w:spacing w:line="276" w:lineRule="auto"/>
              <w:jc w:val="right"/>
              <w:rPr>
                <w:bCs/>
                <w:lang w:eastAsia="en-US"/>
              </w:rPr>
            </w:pPr>
          </w:p>
          <w:p w:rsidR="003137C8" w:rsidRDefault="003137C8" w:rsidP="009478DE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</w:tr>
      <w:tr w:rsidR="003137C8" w:rsidTr="009478DE">
        <w:trPr>
          <w:trHeight w:val="554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C8" w:rsidRDefault="003137C8" w:rsidP="009478D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01 02 00 00 00 0000 000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C8" w:rsidRDefault="003137C8" w:rsidP="009478D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8" w:rsidRDefault="003137C8" w:rsidP="009478DE">
            <w:pPr>
              <w:spacing w:line="276" w:lineRule="auto"/>
              <w:jc w:val="right"/>
              <w:rPr>
                <w:lang w:eastAsia="en-US"/>
              </w:rPr>
            </w:pPr>
          </w:p>
          <w:p w:rsidR="003137C8" w:rsidRDefault="003137C8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14767,0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C8" w:rsidRDefault="003137C8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C8" w:rsidRDefault="003137C8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5000,0</w:t>
            </w:r>
          </w:p>
        </w:tc>
      </w:tr>
      <w:tr w:rsidR="003137C8" w:rsidTr="009478DE">
        <w:trPr>
          <w:trHeight w:val="554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C8" w:rsidRDefault="003137C8" w:rsidP="009478D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01 02 00 00 00 0000 700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C8" w:rsidRDefault="003137C8" w:rsidP="009478D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C8" w:rsidRDefault="003137C8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14767,0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C8" w:rsidRDefault="003137C8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C8" w:rsidRDefault="003137C8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5000,0</w:t>
            </w:r>
          </w:p>
        </w:tc>
      </w:tr>
      <w:tr w:rsidR="003137C8" w:rsidTr="009478DE">
        <w:trPr>
          <w:trHeight w:val="554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C8" w:rsidRDefault="003137C8" w:rsidP="009478D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01 02 00 00 05 0000 710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C8" w:rsidRDefault="003137C8" w:rsidP="009478D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C8" w:rsidRDefault="003137C8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14767,0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C8" w:rsidRDefault="003137C8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C8" w:rsidRDefault="003137C8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5000,0</w:t>
            </w:r>
          </w:p>
        </w:tc>
      </w:tr>
      <w:tr w:rsidR="003137C8" w:rsidTr="009478DE">
        <w:trPr>
          <w:trHeight w:val="554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C8" w:rsidRDefault="003137C8" w:rsidP="009478D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01 03 00 00 00 0000 000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C8" w:rsidRDefault="003137C8" w:rsidP="009478D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8" w:rsidRDefault="003137C8" w:rsidP="009478DE">
            <w:pPr>
              <w:spacing w:line="276" w:lineRule="auto"/>
              <w:jc w:val="right"/>
              <w:rPr>
                <w:lang w:eastAsia="en-US"/>
              </w:rPr>
            </w:pPr>
          </w:p>
          <w:p w:rsidR="003137C8" w:rsidRDefault="003137C8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-14767,0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C8" w:rsidRDefault="003137C8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C8" w:rsidRDefault="003137C8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-5000,0</w:t>
            </w:r>
          </w:p>
        </w:tc>
      </w:tr>
      <w:tr w:rsidR="003137C8" w:rsidTr="009478DE">
        <w:trPr>
          <w:trHeight w:val="554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C8" w:rsidRDefault="003137C8" w:rsidP="009478D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01 03 01 00 00 0000 000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C8" w:rsidRDefault="003137C8" w:rsidP="009478D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8" w:rsidRDefault="003137C8" w:rsidP="009478DE">
            <w:pPr>
              <w:spacing w:line="276" w:lineRule="auto"/>
              <w:jc w:val="right"/>
              <w:rPr>
                <w:lang w:eastAsia="en-US"/>
              </w:rPr>
            </w:pPr>
          </w:p>
          <w:p w:rsidR="003137C8" w:rsidRDefault="003137C8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-14767,0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C8" w:rsidRDefault="003137C8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C8" w:rsidRDefault="003137C8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-5000,0</w:t>
            </w:r>
          </w:p>
        </w:tc>
      </w:tr>
      <w:tr w:rsidR="003137C8" w:rsidTr="009478DE">
        <w:trPr>
          <w:trHeight w:val="554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C8" w:rsidRDefault="003137C8" w:rsidP="009478D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0103 01 00  00 0000 810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C8" w:rsidRDefault="003137C8" w:rsidP="009478D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Погашение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C8" w:rsidRDefault="003137C8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-14767,0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C8" w:rsidRDefault="003137C8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C8" w:rsidRDefault="003137C8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-5000,0</w:t>
            </w:r>
          </w:p>
        </w:tc>
      </w:tr>
      <w:tr w:rsidR="003137C8" w:rsidTr="009478DE">
        <w:trPr>
          <w:trHeight w:val="554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C8" w:rsidRDefault="003137C8" w:rsidP="009478D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0103 01 00  05 0000 810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C8" w:rsidRDefault="003137C8" w:rsidP="009478D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Погашение кредитов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C8" w:rsidRDefault="003137C8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-14767,0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C8" w:rsidRDefault="003137C8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C8" w:rsidRDefault="003137C8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-5000,0</w:t>
            </w:r>
          </w:p>
        </w:tc>
      </w:tr>
      <w:tr w:rsidR="003137C8" w:rsidTr="009478DE">
        <w:trPr>
          <w:trHeight w:val="554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C8" w:rsidRDefault="003137C8" w:rsidP="009478D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01 06 00 00 00 0000 000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C8" w:rsidRDefault="003137C8" w:rsidP="009478D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C8" w:rsidRDefault="003137C8" w:rsidP="009478DE">
            <w:pPr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8" w:rsidRDefault="003137C8" w:rsidP="009478DE">
            <w:pPr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8" w:rsidRDefault="003137C8" w:rsidP="009478DE">
            <w:pPr>
              <w:spacing w:line="276" w:lineRule="auto"/>
              <w:jc w:val="right"/>
              <w:rPr>
                <w:bCs/>
                <w:lang w:eastAsia="en-US"/>
              </w:rPr>
            </w:pPr>
          </w:p>
        </w:tc>
      </w:tr>
      <w:tr w:rsidR="003137C8" w:rsidTr="009478DE">
        <w:trPr>
          <w:trHeight w:val="53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C8" w:rsidRDefault="003137C8" w:rsidP="009478D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01 06 05 00 00 0000 600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C8" w:rsidRDefault="003137C8" w:rsidP="009478D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Возврат бюджетных кредитов, представленных  внутри страны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C8" w:rsidRDefault="003137C8" w:rsidP="009478DE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C8" w:rsidRDefault="003137C8" w:rsidP="009478DE">
            <w:pPr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C8" w:rsidRDefault="003137C8" w:rsidP="009478DE">
            <w:pPr>
              <w:spacing w:line="276" w:lineRule="auto"/>
              <w:jc w:val="right"/>
              <w:rPr>
                <w:bCs/>
                <w:lang w:eastAsia="en-US"/>
              </w:rPr>
            </w:pPr>
          </w:p>
        </w:tc>
      </w:tr>
      <w:tr w:rsidR="003137C8" w:rsidTr="009478DE">
        <w:trPr>
          <w:trHeight w:val="1107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C8" w:rsidRDefault="003137C8" w:rsidP="009478D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01 06 05 02 05 0000 640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C8" w:rsidRDefault="003137C8" w:rsidP="009478D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Возврат бюджетных кредитов, представленных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C8" w:rsidRDefault="003137C8" w:rsidP="009478DE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C8" w:rsidRDefault="003137C8" w:rsidP="009478DE">
            <w:pPr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C8" w:rsidRDefault="003137C8" w:rsidP="009478DE">
            <w:pPr>
              <w:spacing w:line="276" w:lineRule="auto"/>
              <w:jc w:val="right"/>
              <w:rPr>
                <w:bCs/>
                <w:lang w:eastAsia="en-US"/>
              </w:rPr>
            </w:pPr>
          </w:p>
        </w:tc>
      </w:tr>
      <w:tr w:rsidR="003137C8" w:rsidTr="009478DE">
        <w:trPr>
          <w:trHeight w:val="1093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C8" w:rsidRDefault="003137C8" w:rsidP="009478D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01 06 05 02 05 2600 640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C8" w:rsidRDefault="003137C8" w:rsidP="009478D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Возврат бюджетных кредитов, представленных другим бюджетам бюджетной системы Российской Федерации на покрытие временного кассового разрыва из бюджета муниципального района 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C8" w:rsidRDefault="003137C8" w:rsidP="009478DE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C8" w:rsidRDefault="003137C8" w:rsidP="009478DE">
            <w:pPr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C8" w:rsidRDefault="003137C8" w:rsidP="009478DE">
            <w:pPr>
              <w:spacing w:line="276" w:lineRule="auto"/>
              <w:jc w:val="right"/>
              <w:rPr>
                <w:bCs/>
                <w:lang w:eastAsia="en-US"/>
              </w:rPr>
            </w:pPr>
          </w:p>
        </w:tc>
      </w:tr>
      <w:tr w:rsidR="003137C8" w:rsidTr="009478DE">
        <w:trPr>
          <w:trHeight w:val="514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C8" w:rsidRDefault="003137C8" w:rsidP="009478D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01 06 05 00 00 0000 500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C8" w:rsidRDefault="003137C8" w:rsidP="009478D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Предоставление бюджетных кредитов  внутри страны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C8" w:rsidRDefault="003137C8" w:rsidP="009478DE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C8" w:rsidRDefault="003137C8" w:rsidP="009478DE">
            <w:pPr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C8" w:rsidRDefault="003137C8" w:rsidP="009478DE">
            <w:pPr>
              <w:spacing w:line="276" w:lineRule="auto"/>
              <w:jc w:val="right"/>
              <w:rPr>
                <w:bCs/>
                <w:lang w:eastAsia="en-US"/>
              </w:rPr>
            </w:pPr>
          </w:p>
        </w:tc>
      </w:tr>
      <w:tr w:rsidR="003137C8" w:rsidTr="009478DE">
        <w:trPr>
          <w:trHeight w:val="74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C8" w:rsidRDefault="003137C8" w:rsidP="009478D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01 06 05 02 05 0000 540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C8" w:rsidRDefault="003137C8" w:rsidP="009478D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Предоставление бюджетных кредитов другим бюджетам 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C8" w:rsidRDefault="003137C8" w:rsidP="009478DE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C8" w:rsidRDefault="003137C8" w:rsidP="009478DE">
            <w:pPr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C8" w:rsidRDefault="003137C8" w:rsidP="009478DE">
            <w:pPr>
              <w:spacing w:line="276" w:lineRule="auto"/>
              <w:jc w:val="right"/>
              <w:rPr>
                <w:bCs/>
                <w:lang w:eastAsia="en-US"/>
              </w:rPr>
            </w:pPr>
          </w:p>
        </w:tc>
      </w:tr>
      <w:tr w:rsidR="003137C8" w:rsidTr="009478DE">
        <w:trPr>
          <w:trHeight w:val="118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C8" w:rsidRDefault="003137C8" w:rsidP="009478D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01 06 05 02 05 2600 540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C8" w:rsidRDefault="003137C8" w:rsidP="009478D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Предоставление бюджетных кредитов другим бюджетам  бюджетной системы Российской Федерации  на покрытие временного кассового разрыва из бюджета муниципального района 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C8" w:rsidRDefault="003137C8" w:rsidP="009478DE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C8" w:rsidRDefault="003137C8" w:rsidP="009478DE">
            <w:pPr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C8" w:rsidRDefault="003137C8" w:rsidP="009478DE">
            <w:pPr>
              <w:spacing w:line="276" w:lineRule="auto"/>
              <w:jc w:val="right"/>
              <w:rPr>
                <w:bCs/>
                <w:lang w:eastAsia="en-US"/>
              </w:rPr>
            </w:pPr>
          </w:p>
        </w:tc>
      </w:tr>
      <w:tr w:rsidR="003137C8" w:rsidTr="009478DE">
        <w:trPr>
          <w:trHeight w:val="284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C8" w:rsidRDefault="003137C8" w:rsidP="009478D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09 00 00 00 00 0000 000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C8" w:rsidRDefault="003137C8" w:rsidP="009478D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Источники финансирования  дефицита бюджетов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C8" w:rsidRDefault="003137C8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C8" w:rsidRDefault="003137C8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C8" w:rsidRDefault="003137C8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:rsidR="003137C8" w:rsidRDefault="003137C8" w:rsidP="003137C8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3137C8" w:rsidRDefault="003137C8" w:rsidP="003137C8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3137C8" w:rsidRDefault="003137C8" w:rsidP="003137C8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3137C8" w:rsidRDefault="003137C8" w:rsidP="003137C8">
      <w:pPr>
        <w:autoSpaceDE w:val="0"/>
        <w:autoSpaceDN w:val="0"/>
        <w:adjustRightInd w:val="0"/>
        <w:ind w:left="-426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3137C8" w:rsidRDefault="003137C8" w:rsidP="003137C8">
      <w:pPr>
        <w:autoSpaceDE w:val="0"/>
        <w:autoSpaceDN w:val="0"/>
        <w:adjustRightInd w:val="0"/>
        <w:ind w:left="-426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А.М. Нелин</w:t>
      </w:r>
    </w:p>
    <w:p w:rsidR="003137C8" w:rsidRDefault="003137C8" w:rsidP="003137C8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3137C8" w:rsidRDefault="003137C8" w:rsidP="003137C8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3137C8" w:rsidRDefault="003137C8" w:rsidP="003137C8">
      <w:pPr>
        <w:autoSpaceDE w:val="0"/>
        <w:autoSpaceDN w:val="0"/>
        <w:adjustRightInd w:val="0"/>
        <w:ind w:left="-426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3137C8" w:rsidRDefault="003137C8" w:rsidP="003137C8">
      <w:pPr>
        <w:pStyle w:val="ae"/>
        <w:ind w:left="-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3137C8" w:rsidRDefault="003137C8" w:rsidP="003137C8">
      <w:pPr>
        <w:pStyle w:val="ae"/>
        <w:tabs>
          <w:tab w:val="left" w:pos="8364"/>
        </w:tabs>
        <w:ind w:left="-426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Саратовской области                                                                                                   В.В. Басов  </w:t>
      </w:r>
    </w:p>
    <w:p w:rsidR="003137C8" w:rsidRDefault="003137C8" w:rsidP="003137C8">
      <w:pPr>
        <w:ind w:left="-426"/>
        <w:rPr>
          <w:sz w:val="28"/>
          <w:szCs w:val="28"/>
        </w:rPr>
      </w:pPr>
    </w:p>
    <w:p w:rsidR="003137C8" w:rsidRDefault="003137C8" w:rsidP="003137C8">
      <w:pPr>
        <w:pStyle w:val="21"/>
        <w:ind w:left="-426"/>
        <w:jc w:val="both"/>
        <w:rPr>
          <w:b/>
          <w:sz w:val="24"/>
          <w:szCs w:val="24"/>
        </w:rPr>
      </w:pPr>
    </w:p>
    <w:p w:rsidR="00541884" w:rsidRPr="003137C8" w:rsidRDefault="00541884" w:rsidP="003137C8">
      <w:pPr>
        <w:rPr>
          <w:szCs w:val="22"/>
        </w:rPr>
      </w:pPr>
    </w:p>
    <w:sectPr w:rsidR="00541884" w:rsidRPr="003137C8" w:rsidSect="00CA48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E6C" w:rsidRDefault="00782E6C" w:rsidP="00B22FB7">
      <w:r>
        <w:separator/>
      </w:r>
    </w:p>
  </w:endnote>
  <w:endnote w:type="continuationSeparator" w:id="0">
    <w:p w:rsidR="00782E6C" w:rsidRDefault="00782E6C" w:rsidP="00B22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E6C" w:rsidRDefault="00782E6C" w:rsidP="00B22FB7">
      <w:r>
        <w:separator/>
      </w:r>
    </w:p>
  </w:footnote>
  <w:footnote w:type="continuationSeparator" w:id="0">
    <w:p w:rsidR="00782E6C" w:rsidRDefault="00782E6C" w:rsidP="00B22F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B01"/>
    <w:rsid w:val="00086A01"/>
    <w:rsid w:val="000965C5"/>
    <w:rsid w:val="001874E9"/>
    <w:rsid w:val="00197D7D"/>
    <w:rsid w:val="001A2FCE"/>
    <w:rsid w:val="001E7807"/>
    <w:rsid w:val="0022487B"/>
    <w:rsid w:val="0025599A"/>
    <w:rsid w:val="002B02DB"/>
    <w:rsid w:val="002B1AAF"/>
    <w:rsid w:val="002C3243"/>
    <w:rsid w:val="003137C8"/>
    <w:rsid w:val="00324BBE"/>
    <w:rsid w:val="00354ED5"/>
    <w:rsid w:val="003C01DE"/>
    <w:rsid w:val="003E7B19"/>
    <w:rsid w:val="00410FA3"/>
    <w:rsid w:val="00422262"/>
    <w:rsid w:val="00447A3F"/>
    <w:rsid w:val="004B2866"/>
    <w:rsid w:val="004C7913"/>
    <w:rsid w:val="00541884"/>
    <w:rsid w:val="005821D7"/>
    <w:rsid w:val="00592AD8"/>
    <w:rsid w:val="006450E3"/>
    <w:rsid w:val="006D004E"/>
    <w:rsid w:val="006D5D2B"/>
    <w:rsid w:val="00773047"/>
    <w:rsid w:val="0078071C"/>
    <w:rsid w:val="00782E6C"/>
    <w:rsid w:val="007D3AFB"/>
    <w:rsid w:val="00803DCC"/>
    <w:rsid w:val="0080749E"/>
    <w:rsid w:val="00824D30"/>
    <w:rsid w:val="00855085"/>
    <w:rsid w:val="008B0209"/>
    <w:rsid w:val="008E3CDC"/>
    <w:rsid w:val="008F584B"/>
    <w:rsid w:val="008F58CC"/>
    <w:rsid w:val="009569A2"/>
    <w:rsid w:val="009D3B01"/>
    <w:rsid w:val="00A13720"/>
    <w:rsid w:val="00AB626E"/>
    <w:rsid w:val="00AF538C"/>
    <w:rsid w:val="00B22FB7"/>
    <w:rsid w:val="00B63265"/>
    <w:rsid w:val="00CA48EC"/>
    <w:rsid w:val="00CB6FAE"/>
    <w:rsid w:val="00E2728A"/>
    <w:rsid w:val="00EC0904"/>
    <w:rsid w:val="00EC1F84"/>
    <w:rsid w:val="00EC2BE9"/>
    <w:rsid w:val="00F1321D"/>
    <w:rsid w:val="00FB5053"/>
    <w:rsid w:val="00FD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26E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B626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2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B62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AB626E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AB626E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AB626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unhideWhenUsed/>
    <w:rsid w:val="00AB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B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B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B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AB626E"/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AB62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AB62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B62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semiHidden/>
    <w:unhideWhenUsed/>
    <w:rsid w:val="00AB62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B62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AB626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AB62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екст документа"/>
    <w:basedOn w:val="a"/>
    <w:rsid w:val="00AB626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d">
    <w:name w:val="a"/>
    <w:basedOn w:val="a"/>
    <w:rsid w:val="00AB626E"/>
    <w:pPr>
      <w:spacing w:before="100" w:beforeAutospacing="1" w:after="100" w:afterAutospacing="1"/>
    </w:pPr>
  </w:style>
  <w:style w:type="paragraph" w:customStyle="1" w:styleId="ae">
    <w:name w:val="Таблицы (моноширинный)"/>
    <w:basedOn w:val="a"/>
    <w:next w:val="a"/>
    <w:rsid w:val="00AB626E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xl355732">
    <w:name w:val="xl355732"/>
    <w:basedOn w:val="a"/>
    <w:rsid w:val="00AB626E"/>
    <w:pP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26E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B626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2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B62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AB626E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AB626E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AB626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unhideWhenUsed/>
    <w:rsid w:val="00AB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B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B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B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AB626E"/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AB62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AB62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B62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semiHidden/>
    <w:unhideWhenUsed/>
    <w:rsid w:val="00AB62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B62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AB626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AB62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екст документа"/>
    <w:basedOn w:val="a"/>
    <w:rsid w:val="00AB626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d">
    <w:name w:val="a"/>
    <w:basedOn w:val="a"/>
    <w:rsid w:val="00AB626E"/>
    <w:pPr>
      <w:spacing w:before="100" w:beforeAutospacing="1" w:after="100" w:afterAutospacing="1"/>
    </w:pPr>
  </w:style>
  <w:style w:type="paragraph" w:customStyle="1" w:styleId="ae">
    <w:name w:val="Таблицы (моноширинный)"/>
    <w:basedOn w:val="a"/>
    <w:next w:val="a"/>
    <w:rsid w:val="00AB626E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xl355732">
    <w:name w:val="xl355732"/>
    <w:basedOn w:val="a"/>
    <w:rsid w:val="00AB626E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Ignateva</cp:lastModifiedBy>
  <cp:revision>25</cp:revision>
  <dcterms:created xsi:type="dcterms:W3CDTF">2018-12-21T11:37:00Z</dcterms:created>
  <dcterms:modified xsi:type="dcterms:W3CDTF">2018-12-26T13:03:00Z</dcterms:modified>
</cp:coreProperties>
</file>