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A4" w:rsidRDefault="00DE0BA4" w:rsidP="00DE0BA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DE0BA4" w:rsidRDefault="00DE0BA4" w:rsidP="00DE0BA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седьмое заседание пятого созыва</w:t>
      </w:r>
    </w:p>
    <w:p w:rsidR="00DE0BA4" w:rsidRDefault="00DE0BA4" w:rsidP="00DE0BA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</w:p>
    <w:p w:rsidR="00DE0BA4" w:rsidRDefault="00DE0BA4" w:rsidP="00DE0BA4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№87                                                                                 </w:t>
      </w:r>
    </w:p>
    <w:p w:rsidR="00DE0BA4" w:rsidRDefault="00DE0BA4" w:rsidP="00DE0BA4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E0BA4" w:rsidRDefault="00DE0BA4" w:rsidP="00DE0BA4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 декабря 2018 года</w:t>
      </w:r>
    </w:p>
    <w:p w:rsidR="00DE0BA4" w:rsidRDefault="00DE0BA4" w:rsidP="00DE0BA4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DE0BA4" w:rsidRDefault="00DE0BA4" w:rsidP="00DE0BA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2018 год и на плановый период 2019 и 2020 годов»</w:t>
      </w:r>
    </w:p>
    <w:p w:rsidR="00DE0BA4" w:rsidRDefault="00DE0BA4" w:rsidP="00DE0BA4">
      <w:pPr>
        <w:pStyle w:val="Oaenoaieoiaioa"/>
        <w:ind w:firstLine="0"/>
        <w:rPr>
          <w:b/>
          <w:szCs w:val="28"/>
        </w:rPr>
      </w:pP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решение Ивантеевского районного Собрания  от 25 декабря 2017 года № 78 «О бюджете Ивантеевского муниципального района на 2018 год и на плановый период 2019 и 2020 годов» (с учетом изменений от 26 февраля 2018 года №10, от 25 апреля 2018 года №31, от 19 июля 2018 года №44, от 29 августа 2018 года №60, от 30 октября 2018 года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 xml:space="preserve">66, от 28 ноября 2018 года №78, от 14 декабря 2018 года №82) следующие изменения и дополнения:  </w:t>
      </w:r>
      <w:proofErr w:type="gramEnd"/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1.1.  В пункте 1: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1) в части 1  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>в подпункте 2 цифру «383136,7»  заменить цифрой «377683,4»;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>в подпункте 3 цифру «40,0»  заменить цифрой «0»;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подпункт 5 изложить в новой редакции «профицит в сумме 3401,1 тыс. руб.».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1.2.  В пункте 7:  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>в подпункте 1 цифру «17040,8» заменить цифрой  «16953,2»,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в подпункте 2 цифру «6260,3» заменить цифрой  «6232,0».     </w:t>
      </w:r>
      <w:r>
        <w:rPr>
          <w:color w:val="C00000"/>
          <w:szCs w:val="28"/>
        </w:rPr>
        <w:t xml:space="preserve">    </w:t>
      </w:r>
    </w:p>
    <w:p w:rsidR="00DE0BA4" w:rsidRDefault="00DE0BA4" w:rsidP="00DE0BA4">
      <w:pPr>
        <w:pStyle w:val="Oaenoaieoiaioa"/>
        <w:rPr>
          <w:szCs w:val="28"/>
        </w:rPr>
      </w:pPr>
      <w:r>
        <w:rPr>
          <w:szCs w:val="28"/>
        </w:rPr>
        <w:t xml:space="preserve">2. Приложения 8,9,10,14 изложить в новой  редакции (прилагаются).     </w:t>
      </w:r>
      <w:r>
        <w:rPr>
          <w:szCs w:val="28"/>
        </w:rPr>
        <w:tab/>
        <w:t xml:space="preserve">3. Настоящее решение разместить </w:t>
      </w:r>
      <w:r>
        <w:rPr>
          <w:bCs/>
          <w:color w:val="000000"/>
          <w:szCs w:val="28"/>
        </w:rPr>
        <w:t>на сайте администрации Ивантеевского муниципального района Саратовской области в сети Интернет (</w:t>
      </w:r>
      <w:proofErr w:type="spellStart"/>
      <w:r>
        <w:rPr>
          <w:bCs/>
          <w:color w:val="000000"/>
          <w:szCs w:val="28"/>
          <w:lang w:val="en-US"/>
        </w:rPr>
        <w:t>ivanteevka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sarmo</w:t>
      </w:r>
      <w:proofErr w:type="spellEnd"/>
      <w:r>
        <w:rPr>
          <w:bCs/>
          <w:color w:val="000000"/>
          <w:szCs w:val="28"/>
        </w:rPr>
        <w:t>.</w:t>
      </w:r>
      <w:proofErr w:type="spellStart"/>
      <w:r>
        <w:rPr>
          <w:bCs/>
          <w:color w:val="000000"/>
          <w:szCs w:val="28"/>
          <w:lang w:val="en-US"/>
        </w:rPr>
        <w:t>ru</w:t>
      </w:r>
      <w:proofErr w:type="spellEnd"/>
      <w:r>
        <w:rPr>
          <w:bCs/>
          <w:color w:val="000000"/>
          <w:szCs w:val="28"/>
        </w:rPr>
        <w:t xml:space="preserve">) и обнародовать в районном муниципальном учреждении культуры «Ивантеевская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и сельских филиалах</w:t>
      </w:r>
      <w:r>
        <w:rPr>
          <w:bCs/>
          <w:color w:val="000000"/>
          <w:szCs w:val="28"/>
        </w:rPr>
        <w:t>.</w:t>
      </w:r>
    </w:p>
    <w:p w:rsidR="00DE0BA4" w:rsidRDefault="00DE0BA4" w:rsidP="00DE0BA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>
        <w:rPr>
          <w:sz w:val="28"/>
          <w:szCs w:val="28"/>
        </w:rPr>
        <w:t>Тюсина</w:t>
      </w:r>
      <w:proofErr w:type="spellEnd"/>
      <w:r>
        <w:rPr>
          <w:sz w:val="28"/>
          <w:szCs w:val="28"/>
        </w:rPr>
        <w:t xml:space="preserve"> А.Н.</w:t>
      </w:r>
    </w:p>
    <w:p w:rsidR="00DE0BA4" w:rsidRDefault="00DE0BA4" w:rsidP="00DE0BA4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 в силу с момента его опубликования (обнародования).</w:t>
      </w:r>
    </w:p>
    <w:p w:rsidR="00DE0BA4" w:rsidRDefault="00DE0BA4" w:rsidP="00DE0BA4">
      <w:pPr>
        <w:pStyle w:val="Oaenoaieoiaioa"/>
        <w:rPr>
          <w:b/>
          <w:szCs w:val="28"/>
        </w:rPr>
      </w:pPr>
    </w:p>
    <w:p w:rsidR="00DE0BA4" w:rsidRDefault="00DE0BA4" w:rsidP="00DE0BA4">
      <w:pPr>
        <w:pStyle w:val="Oaenoaieoiaioa"/>
        <w:rPr>
          <w:b/>
          <w:szCs w:val="28"/>
        </w:rPr>
      </w:pPr>
    </w:p>
    <w:p w:rsidR="00DE0BA4" w:rsidRDefault="00DE0BA4" w:rsidP="00DE0BA4">
      <w:pPr>
        <w:pStyle w:val="Oaenoaieoiaioa"/>
        <w:ind w:firstLine="360"/>
        <w:rPr>
          <w:b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E0BA4" w:rsidRDefault="00DE0BA4" w:rsidP="00DE0BA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DE0BA4" w:rsidRDefault="00DE0BA4" w:rsidP="00DE0BA4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E0BA4" w:rsidRDefault="00DE0BA4" w:rsidP="00DE0BA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E0BA4" w:rsidRDefault="00DE0BA4" w:rsidP="00DE0BA4">
      <w:pPr>
        <w:pStyle w:val="Oaenoaieoiaioa"/>
        <w:ind w:firstLine="0"/>
        <w:rPr>
          <w:b/>
        </w:rPr>
      </w:pPr>
    </w:p>
    <w:p w:rsidR="00DE0BA4" w:rsidRDefault="00DE0BA4" w:rsidP="00DE0BA4">
      <w:pPr>
        <w:pStyle w:val="Oaenoaieoiaioa"/>
        <w:ind w:firstLine="709"/>
        <w:rPr>
          <w:b/>
        </w:rPr>
      </w:pPr>
    </w:p>
    <w:p w:rsidR="00DE0BA4" w:rsidRDefault="00DE0BA4" w:rsidP="00DE0BA4">
      <w:pPr>
        <w:pStyle w:val="Oaenoaieoiaioa"/>
        <w:ind w:firstLine="709"/>
        <w:rPr>
          <w:b/>
        </w:rPr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r>
        <w:t xml:space="preserve">                                                               </w:t>
      </w: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  <w:sectPr w:rsidR="00DE0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 xml:space="preserve"> </w:t>
      </w: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r>
        <w:lastRenderedPageBreak/>
        <w:t xml:space="preserve">Приложение №8 </w:t>
      </w: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r>
        <w:t>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ind w:right="-438"/>
        <w:jc w:val="right"/>
      </w:pPr>
      <w:r>
        <w:t>от 24.12.2018 г. №87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2018 год и на плановый период 2019 и 2020 годов»»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DE0BA4" w:rsidRDefault="00DE0BA4" w:rsidP="00DE0BA4">
      <w:pPr>
        <w:tabs>
          <w:tab w:val="left" w:pos="2355"/>
          <w:tab w:val="right" w:pos="9638"/>
        </w:tabs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:rsidR="00DE0BA4" w:rsidRDefault="00DE0BA4" w:rsidP="00DE0BA4">
      <w:pPr>
        <w:pStyle w:val="2"/>
        <w:rPr>
          <w:sz w:val="24"/>
        </w:rPr>
      </w:pPr>
      <w:r>
        <w:rPr>
          <w:sz w:val="24"/>
        </w:rPr>
        <w:t>Ивантеевского муниципального района на 2018 год и на плановый период                                  2019 и 2020 годов</w:t>
      </w:r>
    </w:p>
    <w:p w:rsidR="00DE0BA4" w:rsidRDefault="00DE0BA4" w:rsidP="00DE0B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тыс. руб.</w:t>
      </w:r>
    </w:p>
    <w:tbl>
      <w:tblPr>
        <w:tblW w:w="113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563"/>
        <w:gridCol w:w="1156"/>
        <w:gridCol w:w="691"/>
        <w:gridCol w:w="1134"/>
        <w:gridCol w:w="992"/>
        <w:gridCol w:w="1134"/>
      </w:tblGrid>
      <w:tr w:rsidR="00DE0BA4" w:rsidTr="00DE0BA4">
        <w:trPr>
          <w:trHeight w:val="88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67 355,8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14 094,9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7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4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5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12 494,6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45 510,6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0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8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8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239 223,4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191 414,3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237 076,0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189 517,7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10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10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5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DE0BA4" w:rsidTr="00DE0BA4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4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DE0BA4" w:rsidTr="00DE0BA4">
        <w:trPr>
          <w:trHeight w:val="6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8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7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7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5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8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22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DE0BA4" w:rsidTr="00DE0BA4">
        <w:trPr>
          <w:trHeight w:val="8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2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DE0BA4" w:rsidTr="00DE0BA4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8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2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5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8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8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24 385,6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34 938,2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9 447,1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8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DE0BA4" w:rsidTr="00DE0BA4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8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9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9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DE0BA4" w:rsidTr="00DE0BA4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8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8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11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8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DE0BA4" w:rsidTr="00DE0BA4">
        <w:trPr>
          <w:trHeight w:val="9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7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6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DE0BA4" w:rsidTr="00DE0BA4">
        <w:trPr>
          <w:trHeight w:val="7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2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5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5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11 349,9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7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8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16 953,2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8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7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11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5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3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10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5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1 836,3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1 156,3</w:t>
            </w:r>
          </w:p>
        </w:tc>
      </w:tr>
      <w:tr w:rsidR="00DE0BA4" w:rsidTr="00DE0BA4">
        <w:trPr>
          <w:trHeight w:val="6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6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0BA4" w:rsidTr="00DE0BA4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11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7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5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 xml:space="preserve">повышения оплаты труда некоторых </w:t>
            </w:r>
            <w:r>
              <w:rPr>
                <w:sz w:val="18"/>
                <w:szCs w:val="18"/>
              </w:rPr>
              <w:lastRenderedPageBreak/>
              <w:t>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7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4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2 419,1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5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6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2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9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DE0BA4" w:rsidTr="00DE0BA4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5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9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9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7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377 683,4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Default="00DE0BA4" w:rsidP="00DE0BA4">
      <w:pPr>
        <w:ind w:left="-426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142"/>
        <w:rPr>
          <w:rFonts w:ascii="Times New Roman" w:hAnsi="Times New Roman"/>
          <w:color w:val="000000"/>
          <w:sz w:val="28"/>
          <w:szCs w:val="28"/>
        </w:rPr>
        <w:sectPr w:rsidR="00DE0BA4" w:rsidSect="00DE0BA4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E0BA4" w:rsidRDefault="00DE0BA4" w:rsidP="00DE0BA4">
      <w:pPr>
        <w:rPr>
          <w:sz w:val="22"/>
          <w:szCs w:val="22"/>
        </w:rPr>
      </w:pP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Приложение №9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от 24.12.2018 г. №87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>
        <w:t>района на 2018 год и на плановый период 2019 и 2020 годов»»</w:t>
      </w:r>
    </w:p>
    <w:p w:rsidR="00DE0BA4" w:rsidRDefault="00DE0BA4" w:rsidP="00DE0BA4">
      <w:pPr>
        <w:jc w:val="center"/>
        <w:rPr>
          <w:b/>
          <w:sz w:val="22"/>
          <w:szCs w:val="22"/>
        </w:rPr>
      </w:pPr>
    </w:p>
    <w:p w:rsidR="00DE0BA4" w:rsidRDefault="00DE0BA4" w:rsidP="00DE0B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2018 год  и на плановый период 2019 и 2020 годов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 классификации расходов бюджетов Российской Федерации</w:t>
      </w:r>
    </w:p>
    <w:p w:rsidR="00DE0BA4" w:rsidRDefault="00DE0BA4" w:rsidP="00DE0B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DE0BA4" w:rsidRDefault="00DE0BA4" w:rsidP="00DE0BA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тыс. руб.</w:t>
      </w:r>
    </w:p>
    <w:tbl>
      <w:tblPr>
        <w:tblW w:w="113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8"/>
        <w:gridCol w:w="567"/>
        <w:gridCol w:w="567"/>
        <w:gridCol w:w="1277"/>
        <w:gridCol w:w="731"/>
        <w:gridCol w:w="1277"/>
        <w:gridCol w:w="1276"/>
        <w:gridCol w:w="1277"/>
      </w:tblGrid>
      <w:tr w:rsidR="00DE0BA4" w:rsidTr="00DE0BA4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41 644,3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11 552,7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1 081,7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13 691,8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5 387,3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5 483,7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1 533,9</w:t>
            </w:r>
          </w:p>
        </w:tc>
      </w:tr>
      <w:tr w:rsidR="00DE0BA4" w:rsidTr="00DE0BA4">
        <w:trPr>
          <w:trHeight w:val="7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3 949,8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3 937,8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1 693,9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19 865,8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3 513,4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6700278500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Ивантеевском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3 437,4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3 387,4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1 719,0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1 663,4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 проведение предпродажной подготовки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11 349,9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4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283,1</w:t>
            </w:r>
          </w:p>
        </w:tc>
      </w:tr>
      <w:tr w:rsidR="00DE0BA4" w:rsidTr="00DE0BA4">
        <w:trPr>
          <w:trHeight w:val="7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16 953,2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8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1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5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251 153,2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191 118,0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152 711,2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DE0BA4" w:rsidTr="00DE0BA4">
        <w:trPr>
          <w:trHeight w:val="9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27 675,1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5 527,6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3 927,3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12 755,5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3 344,5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DE0BA4" w:rsidTr="00DE0BA4">
        <w:trPr>
          <w:trHeight w:val="2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государственным корпорациям (компаниям)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2 690,7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2 303,7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12 494,6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45 510,6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44 871,9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10 145,6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расходных обязательств, возникающих при выполнении полномочий вопросов местного </w:t>
            </w:r>
            <w:r>
              <w:rPr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7 768,0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2 349,0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532,4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1 816,6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1 661,4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3 732,9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2 599,1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1 156,3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1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377 683,4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DE0BA4" w:rsidRDefault="00DE0BA4" w:rsidP="00DE0BA4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А.М. </w:t>
      </w:r>
      <w:proofErr w:type="gramStart"/>
      <w:r>
        <w:rPr>
          <w:b/>
          <w:color w:val="000000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Pr="00DE0BA4" w:rsidRDefault="00DE0BA4" w:rsidP="00DE0BA4">
      <w:pPr>
        <w:ind w:left="-426"/>
        <w:rPr>
          <w:b/>
        </w:rPr>
        <w:sectPr w:rsidR="00DE0BA4" w:rsidRPr="00DE0BA4" w:rsidSect="00DE0BA4">
          <w:pgSz w:w="11906" w:h="16838"/>
          <w:pgMar w:top="1134" w:right="624" w:bottom="1134" w:left="567" w:header="709" w:footer="709" w:gutter="0"/>
          <w:cols w:space="708"/>
          <w:docGrid w:linePitch="360"/>
        </w:sectPr>
      </w:pPr>
      <w:r>
        <w:rPr>
          <w:b/>
          <w:color w:val="000000"/>
        </w:rPr>
        <w:t xml:space="preserve">Саратовской области                                                          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В.В. Басов</w:t>
      </w:r>
    </w:p>
    <w:p w:rsidR="00DE0BA4" w:rsidRPr="00DE0BA4" w:rsidRDefault="00DE0BA4" w:rsidP="00DE0BA4">
      <w:pPr>
        <w:jc w:val="right"/>
        <w:rPr>
          <w:sz w:val="22"/>
          <w:szCs w:val="22"/>
        </w:rPr>
      </w:pPr>
      <w:r>
        <w:lastRenderedPageBreak/>
        <w:t>Приложение №10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 xml:space="preserve"> 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от 24.12.2018 г. №87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района на 2018 год и на плановый период 2019 и 2020 годов»»</w:t>
      </w:r>
    </w:p>
    <w:p w:rsidR="00DE0BA4" w:rsidRDefault="00DE0BA4" w:rsidP="00DE0BA4">
      <w:pPr>
        <w:jc w:val="center"/>
        <w:rPr>
          <w:b/>
        </w:rPr>
      </w:pPr>
    </w:p>
    <w:p w:rsidR="00DE0BA4" w:rsidRDefault="00DE0BA4" w:rsidP="00DE0BA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Ивантеевского муниципального </w:t>
      </w:r>
    </w:p>
    <w:p w:rsidR="00DE0BA4" w:rsidRDefault="00DE0BA4" w:rsidP="00DE0BA4">
      <w:pPr>
        <w:jc w:val="center"/>
        <w:rPr>
          <w:b/>
        </w:rPr>
      </w:pPr>
      <w:r>
        <w:rPr>
          <w:b/>
        </w:rPr>
        <w:t>района на 2018 год и на плановый период 2019 и 2020 годов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 классификации расходов бюджетов  Российской Федерации</w:t>
      </w:r>
    </w:p>
    <w:p w:rsidR="00DE0BA4" w:rsidRDefault="00DE0BA4" w:rsidP="00DE0BA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</w:t>
      </w:r>
      <w:r>
        <w:rPr>
          <w:b/>
        </w:rPr>
        <w:t>тыс. руб.</w:t>
      </w:r>
    </w:p>
    <w:tbl>
      <w:tblPr>
        <w:tblW w:w="11058" w:type="dxa"/>
        <w:tblInd w:w="-885" w:type="dxa"/>
        <w:tblLook w:val="04A0" w:firstRow="1" w:lastRow="0" w:firstColumn="1" w:lastColumn="0" w:noHBand="0" w:noVBand="1"/>
      </w:tblPr>
      <w:tblGrid>
        <w:gridCol w:w="5778"/>
        <w:gridCol w:w="1156"/>
        <w:gridCol w:w="945"/>
        <w:gridCol w:w="1173"/>
        <w:gridCol w:w="1173"/>
        <w:gridCol w:w="833"/>
      </w:tblGrid>
      <w:tr w:rsidR="00DE0BA4" w:rsidTr="00DE0BA4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2020 год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E0BA4" w:rsidRDefault="00DE0B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6 454,5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69,0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55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71008S2300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Ивантеевском районе"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71010Z0000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16 953,2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10 714,8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16 851,0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76101D7300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4 540,8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10 614,8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76102D7900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76102S7900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Подпрограмма</w:t>
            </w:r>
            <w:proofErr w:type="gramStart"/>
            <w:r>
              <w:rPr>
                <w:sz w:val="18"/>
                <w:szCs w:val="18"/>
              </w:rPr>
              <w:t>«П</w:t>
            </w:r>
            <w:proofErr w:type="gramEnd"/>
            <w:r>
              <w:rPr>
                <w:sz w:val="18"/>
                <w:szCs w:val="18"/>
              </w:rPr>
              <w:t>овышение</w:t>
            </w:r>
            <w:proofErr w:type="spellEnd"/>
            <w:r>
              <w:rPr>
                <w:sz w:val="18"/>
                <w:szCs w:val="18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76201S7300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DE0BA4" w:rsidTr="00DE0BA4">
        <w:trPr>
          <w:trHeight w:val="55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физической культуры и спорта в Ивантеевском муниципальном районе на 2018-2020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5 015,9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1 578,8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5 015,9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1 578,8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1 554,8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4 428,9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"Организация отдыха, оздоровления, занятости детей и подростков Ивантеевского муниципального района на 2016-2020 годы"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</w:rPr>
              <w:t>при</w:t>
            </w:r>
            <w:proofErr w:type="gramEnd"/>
            <w:r>
              <w:rPr>
                <w:sz w:val="18"/>
                <w:szCs w:val="18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1 139,4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1 022,9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894,5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культуры  Ивантеевского муниципального района на 2018- 2020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60 337,7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11 985,5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11 745,9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14 077,2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1 694,9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9 340,0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6 082,7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1 596,3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4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"Поддержка одаренных детей"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82103Z0000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1 562,4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8210672300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82107Z0000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10 053,6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3 319,9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82201L5193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"Подписка периодических изданий"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5 707,1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3 326,9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3 250,9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3 698,2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2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34 818,3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6 894,7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6 825,7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досуговыми учреждениями (клубами)"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23 620,7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6 757,7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8230166020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1 319,1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</w:rPr>
              <w:t>мероприятие</w:t>
            </w:r>
            <w:proofErr w:type="gramStart"/>
            <w:r>
              <w:rPr>
                <w:sz w:val="18"/>
                <w:szCs w:val="18"/>
              </w:rPr>
              <w:t>"О</w:t>
            </w:r>
            <w:proofErr w:type="gramEnd"/>
            <w:r>
              <w:rPr>
                <w:sz w:val="18"/>
                <w:szCs w:val="18"/>
              </w:rPr>
              <w:t>рганизация</w:t>
            </w:r>
            <w:proofErr w:type="spellEnd"/>
            <w:r>
              <w:rPr>
                <w:sz w:val="18"/>
                <w:szCs w:val="18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DE0BA4" w:rsidTr="00DE0BA4">
        <w:trPr>
          <w:trHeight w:val="19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3 605,6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82304L4670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2 954,3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82304Z0000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82306S1800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82307L5194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2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82308Z0000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</w:rPr>
              <w:t>вспомогательн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9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82401S2300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213 413,2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175 818,4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181 106,5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55 623,3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39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53 005,4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39 647,0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40 968,0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11 852,2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6 657,0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35 990,2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31 747,2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33 411,2</w:t>
            </w:r>
          </w:p>
        </w:tc>
      </w:tr>
      <w:tr w:rsidR="00DE0BA4" w:rsidTr="00DE0BA4">
        <w:trPr>
          <w:trHeight w:val="656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5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3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9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8310572300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157 789,9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798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152 711,2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136 171,4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140 138,5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18 728,9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12 469,3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16 536,4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10 744,3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10 844,3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1 754,9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128 659,8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120 873,2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124 757,7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106 018,8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99 048,5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102 933,0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22 641,0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21 824,7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2 685,1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1 872,5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1 952,5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1 985,1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6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8320571800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83205S1800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8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8320678500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8320772300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6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83207S2300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85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8320879200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89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на 2013 -2020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5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</w:t>
            </w:r>
            <w:proofErr w:type="spellStart"/>
            <w:r>
              <w:rPr>
                <w:sz w:val="18"/>
                <w:szCs w:val="18"/>
              </w:rPr>
              <w:t>подотрасли</w:t>
            </w:r>
            <w:proofErr w:type="spellEnd"/>
            <w:r>
              <w:rPr>
                <w:sz w:val="18"/>
                <w:szCs w:val="18"/>
              </w:rPr>
              <w:t xml:space="preserve"> животноводства, переработки и реализации животноводства на 2013-2020 годы»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88201Z0000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67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7 946,4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4 806,0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4 864,4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1 263,5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208,6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DE0BA4" w:rsidTr="00DE0BA4">
        <w:trPr>
          <w:trHeight w:val="844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11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9020077Е00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3 301,8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3 330,5</w:t>
            </w:r>
          </w:p>
        </w:tc>
      </w:tr>
      <w:tr w:rsidR="00DE0BA4" w:rsidTr="00DE0BA4">
        <w:trPr>
          <w:trHeight w:val="154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1068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2 147,4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1 896,6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9030077В00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921,1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9030077Г00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9030077Д00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876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2 194,1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1 625,8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19 999,2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7 411,6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7 468,8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представительного органа власти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9110001200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18 993,0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6 998,7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7 061,0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13 087,9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6 532,8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6 605,1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11 319,0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6 165,1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331,1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397,8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9130078А00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3 432,1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916,4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9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1 856,1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37 589,1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11 915,2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11 872,0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31 346,8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11 865,2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11 822,0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23 100,0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8 730,5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8 688,9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8 003,8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3 129,5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3 127,9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6 175,0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6 060,5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9300072200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721,3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649,8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671,3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2 983,3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1 740,2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531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597,9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1 142,3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9910094400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554,4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DE0BA4" w:rsidTr="00DE0BA4">
        <w:trPr>
          <w:trHeight w:val="702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467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DE0BA4" w:rsidTr="00DE0BA4">
        <w:trPr>
          <w:trHeight w:val="46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386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Правительства Саратовской области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4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E0BA4" w:rsidRDefault="00DE0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9940079990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E0BA4" w:rsidTr="00DE0BA4">
        <w:trPr>
          <w:trHeight w:val="26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0BA4" w:rsidRDefault="00DE0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377 683,4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227 732,4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BA4" w:rsidRDefault="00DE0B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232 721,7</w:t>
            </w:r>
          </w:p>
        </w:tc>
      </w:tr>
    </w:tbl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А.М. </w:t>
      </w:r>
      <w:proofErr w:type="gramStart"/>
      <w:r>
        <w:rPr>
          <w:b/>
          <w:color w:val="000000"/>
        </w:rPr>
        <w:t>Нелин</w:t>
      </w:r>
      <w:proofErr w:type="gramEnd"/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Default="00DE0BA4" w:rsidP="00DE0BA4">
      <w:pPr>
        <w:ind w:left="-993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E0BA4" w:rsidRDefault="00DE0BA4" w:rsidP="00DE0BA4">
      <w:pPr>
        <w:pStyle w:val="Oaenoaieoiaioa"/>
        <w:ind w:left="-993" w:firstLine="0"/>
        <w:rPr>
          <w:b/>
        </w:rPr>
      </w:pPr>
    </w:p>
    <w:p w:rsidR="00DE0BA4" w:rsidRDefault="00DE0BA4" w:rsidP="00DE0BA4">
      <w:pPr>
        <w:rPr>
          <w:sz w:val="22"/>
          <w:szCs w:val="22"/>
        </w:rPr>
      </w:pPr>
    </w:p>
    <w:p w:rsidR="00DE0BA4" w:rsidRDefault="00DE0BA4" w:rsidP="00DE0BA4">
      <w:pPr>
        <w:tabs>
          <w:tab w:val="left" w:pos="7215"/>
        </w:tabs>
      </w:pP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 xml:space="preserve">                                                            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lastRenderedPageBreak/>
        <w:t xml:space="preserve"> Приложение №14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к решению районного Собрания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</w:pPr>
      <w:r>
        <w:t>от 24.12.2018 г. №87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№78</w:t>
      </w:r>
    </w:p>
    <w:p w:rsidR="00DE0BA4" w:rsidRDefault="00DE0BA4" w:rsidP="00DE0BA4">
      <w:pPr>
        <w:pStyle w:val="Oaenoaieoiaioa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DE0BA4" w:rsidRDefault="00DE0BA4" w:rsidP="00DE0BA4">
      <w:pPr>
        <w:tabs>
          <w:tab w:val="left" w:pos="2355"/>
          <w:tab w:val="right" w:pos="9638"/>
        </w:tabs>
        <w:jc w:val="right"/>
        <w:rPr>
          <w:b/>
          <w:szCs w:val="28"/>
        </w:rPr>
      </w:pPr>
      <w:r>
        <w:t>района на 2018 год и на плановый период 2019 и 2020 годов»»</w:t>
      </w:r>
    </w:p>
    <w:p w:rsidR="00DE0BA4" w:rsidRDefault="00DE0BA4" w:rsidP="00DE0BA4">
      <w:pPr>
        <w:jc w:val="center"/>
        <w:rPr>
          <w:b/>
          <w:sz w:val="28"/>
          <w:szCs w:val="28"/>
        </w:rPr>
      </w:pPr>
    </w:p>
    <w:p w:rsidR="00DE0BA4" w:rsidRDefault="00DE0BA4" w:rsidP="00DE0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DE0BA4" w:rsidRDefault="00DE0BA4" w:rsidP="00DE0BA4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 на 2018 год и на плановый период 2019 и 2020 годов.</w:t>
      </w:r>
    </w:p>
    <w:p w:rsidR="00DE0BA4" w:rsidRDefault="00DE0BA4" w:rsidP="00DE0BA4">
      <w:pPr>
        <w:jc w:val="right"/>
      </w:pPr>
      <w:r>
        <w:t xml:space="preserve">тыс. руб.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935"/>
        <w:gridCol w:w="1276"/>
        <w:gridCol w:w="1138"/>
        <w:gridCol w:w="1272"/>
      </w:tblGrid>
      <w:tr w:rsidR="00DE0BA4" w:rsidRPr="00DE0BA4" w:rsidTr="00DE0BA4">
        <w:trPr>
          <w:trHeight w:val="53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2018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2019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2020 год</w:t>
            </w:r>
          </w:p>
        </w:tc>
      </w:tr>
      <w:tr w:rsidR="00DE0BA4" w:rsidRPr="00DE0BA4" w:rsidTr="00DE0BA4">
        <w:trPr>
          <w:trHeight w:val="26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center"/>
              <w:rPr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87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01 02 00 00 00 0000 700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01 03 01 00 00 0000 000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0103 01 00  00 0000 710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0103 01 00  05 0000 710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0103 01 00  00 0000 810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0103 01 00  05 0000 810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-14767,0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lastRenderedPageBreak/>
              <w:t>01 05 00 00 00 0000 000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01 05 02 00 00 0000 600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01 05 02 01 00 0000 610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01 05 02 01 05 0000 610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5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3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110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01 06 05 02 05 0000 640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109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01 06 05 02 05 2600 640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51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01 06 05 00 00 0000 500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74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01 06 05 02 05 0000 540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1189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01 06 05 02 05 2600 540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-120,0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A4" w:rsidRPr="00DE0BA4" w:rsidRDefault="00DE0BA4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DE0BA4" w:rsidRPr="00DE0BA4" w:rsidTr="00DE0BA4">
        <w:trPr>
          <w:trHeight w:val="284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center"/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09 00 00 00 00 0000 000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rPr>
                <w:bCs/>
                <w:sz w:val="22"/>
                <w:szCs w:val="22"/>
              </w:rPr>
            </w:pPr>
            <w:r w:rsidRPr="00DE0BA4">
              <w:rPr>
                <w:bCs/>
                <w:sz w:val="22"/>
                <w:szCs w:val="22"/>
              </w:rPr>
              <w:t>Источники финансирования  дефицита бюджетов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-3401,1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BA4" w:rsidRPr="00DE0BA4" w:rsidRDefault="00DE0BA4">
            <w:pPr>
              <w:jc w:val="right"/>
              <w:rPr>
                <w:sz w:val="22"/>
                <w:szCs w:val="22"/>
              </w:rPr>
            </w:pPr>
            <w:r w:rsidRPr="00DE0BA4">
              <w:rPr>
                <w:sz w:val="22"/>
                <w:szCs w:val="22"/>
              </w:rPr>
              <w:t>0,0</w:t>
            </w:r>
          </w:p>
        </w:tc>
      </w:tr>
    </w:tbl>
    <w:p w:rsidR="00DE0BA4" w:rsidRP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  <w:sz w:val="22"/>
          <w:szCs w:val="22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426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</w:t>
      </w:r>
      <w:r>
        <w:rPr>
          <w:b/>
          <w:color w:val="000000"/>
        </w:rPr>
        <w:t xml:space="preserve">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bookmarkStart w:id="0" w:name="_GoBack"/>
      <w:bookmarkEnd w:id="0"/>
      <w:r>
        <w:rPr>
          <w:b/>
          <w:color w:val="000000"/>
        </w:rPr>
        <w:t>А.М. Нелин</w:t>
      </w:r>
    </w:p>
    <w:p w:rsidR="00DE0BA4" w:rsidRDefault="00DE0BA4" w:rsidP="00DE0BA4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DE0BA4" w:rsidRDefault="00DE0BA4" w:rsidP="00DE0BA4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DE0BA4" w:rsidRDefault="00DE0BA4" w:rsidP="00DE0BA4">
      <w:pPr>
        <w:pStyle w:val="ad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DE0BA4" w:rsidRDefault="00DE0BA4" w:rsidP="00DE0BA4">
      <w:pPr>
        <w:ind w:left="-993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</w:t>
      </w:r>
      <w:r>
        <w:rPr>
          <w:b/>
          <w:color w:val="000000"/>
        </w:rPr>
        <w:t xml:space="preserve">               </w:t>
      </w:r>
      <w:r>
        <w:rPr>
          <w:b/>
          <w:color w:val="000000"/>
        </w:rPr>
        <w:tab/>
        <w:t xml:space="preserve">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 xml:space="preserve">В.В. Басов  </w:t>
      </w:r>
    </w:p>
    <w:p w:rsidR="00DE0BA4" w:rsidRDefault="00DE0BA4" w:rsidP="00DE0BA4">
      <w:pPr>
        <w:pStyle w:val="ad"/>
        <w:tabs>
          <w:tab w:val="left" w:pos="7513"/>
          <w:tab w:val="left" w:pos="8364"/>
        </w:tabs>
        <w:ind w:left="-99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sectPr w:rsidR="00D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B3"/>
    <w:rsid w:val="00093EB3"/>
    <w:rsid w:val="00DE0BA4"/>
    <w:rsid w:val="00F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BA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0BA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0B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DE0BA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DE0BA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E0B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E0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DE0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DE0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0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E0B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DE0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DE0BA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DE0BA4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BA4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0BA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0B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DE0BA4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DE0BA4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DE0BA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E0B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DE0B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DE0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0B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E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E0B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E0B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DE0B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DE0BA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rsid w:val="00DE0BA4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DE0BA4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41579</Words>
  <Characters>237001</Characters>
  <Application>Microsoft Office Word</Application>
  <DocSecurity>0</DocSecurity>
  <Lines>1975</Lines>
  <Paragraphs>556</Paragraphs>
  <ScaleCrop>false</ScaleCrop>
  <Company/>
  <LinksUpToDate>false</LinksUpToDate>
  <CharactersWithSpaces>278024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2018-12-24T11:48:00Z</dcterms:created>
  <dcterms:modified xsi:type="dcterms:W3CDTF">2018-12-24T11:52:00Z</dcterms:modified>
</cp:coreProperties>
</file>