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11" w:rsidRDefault="00B47B6B">
      <w:r>
        <w:t xml:space="preserve">Сельскохозяйственная микро перепись  будет проводиться с 1 по 30 августа 2021 года. Всего в </w:t>
      </w:r>
      <w:proofErr w:type="spellStart"/>
      <w:r>
        <w:t>Ивантеевском</w:t>
      </w:r>
      <w:proofErr w:type="spellEnd"/>
      <w:r>
        <w:t xml:space="preserve"> районе 12 </w:t>
      </w:r>
      <w:r w:rsidR="00450F11">
        <w:t>счетных участков и 2  инструкторских участка.</w:t>
      </w:r>
      <w:r w:rsidR="00450F11">
        <w:t xml:space="preserve"> Вот так будет выглядеть переписчик!</w:t>
      </w:r>
    </w:p>
    <w:p w:rsidR="00E34205" w:rsidRDefault="00450F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513pt">
            <v:imagedata r:id="rId5" o:title="переписчик_СХМП"/>
          </v:shape>
        </w:pict>
      </w:r>
      <w:bookmarkStart w:id="0" w:name="_GoBack"/>
      <w:bookmarkEnd w:id="0"/>
    </w:p>
    <w:sectPr w:rsidR="00E3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03"/>
    <w:rsid w:val="00440403"/>
    <w:rsid w:val="00450F11"/>
    <w:rsid w:val="00B47B6B"/>
    <w:rsid w:val="00E3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2021-07-20T05:43:00Z</dcterms:created>
  <dcterms:modified xsi:type="dcterms:W3CDTF">2021-07-20T06:42:00Z</dcterms:modified>
</cp:coreProperties>
</file>