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B9" w:rsidRDefault="00073AB9" w:rsidP="00073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73AB9" w:rsidRDefault="00073AB9" w:rsidP="00073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ЧЕРНАВСКОГО 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МУНЦИПАЛЬНОГО ОБРАЗОВАНИЯ  </w:t>
      </w:r>
    </w:p>
    <w:p w:rsidR="00073AB9" w:rsidRPr="00B04E97" w:rsidRDefault="00073AB9" w:rsidP="00073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 xml:space="preserve">ИВАНТЕЕВСКОГО МУНИЦИПАЛЬНОГО РАЙОНА  </w:t>
      </w:r>
    </w:p>
    <w:p w:rsidR="00073AB9" w:rsidRPr="00B04E97" w:rsidRDefault="00073AB9" w:rsidP="00073AB9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0B461A" w:rsidRPr="000443B5" w:rsidRDefault="000B461A" w:rsidP="000B461A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61A" w:rsidRDefault="000B461A" w:rsidP="009F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F6CC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73AB9">
        <w:rPr>
          <w:rFonts w:ascii="Times New Roman" w:hAnsi="Times New Roman" w:cs="Times New Roman"/>
          <w:b/>
          <w:sz w:val="28"/>
          <w:szCs w:val="28"/>
        </w:rPr>
        <w:t>5</w:t>
      </w:r>
      <w:r w:rsidR="009F6CC3">
        <w:rPr>
          <w:rFonts w:ascii="Times New Roman" w:hAnsi="Times New Roman" w:cs="Times New Roman"/>
          <w:b/>
          <w:sz w:val="28"/>
          <w:szCs w:val="28"/>
        </w:rPr>
        <w:t>2</w:t>
      </w:r>
    </w:p>
    <w:p w:rsidR="009F6CC3" w:rsidRPr="009F6CC3" w:rsidRDefault="009F6CC3" w:rsidP="009F6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61A" w:rsidRDefault="000B461A" w:rsidP="009F6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073AB9">
        <w:rPr>
          <w:rFonts w:ascii="Times New Roman" w:hAnsi="Times New Roman" w:cs="Times New Roman"/>
          <w:b/>
          <w:sz w:val="28"/>
          <w:szCs w:val="28"/>
        </w:rPr>
        <w:t>21</w:t>
      </w:r>
      <w:r w:rsidR="009F6CC3">
        <w:rPr>
          <w:rFonts w:ascii="Times New Roman" w:hAnsi="Times New Roman" w:cs="Times New Roman"/>
          <w:b/>
          <w:sz w:val="28"/>
          <w:szCs w:val="28"/>
        </w:rPr>
        <w:t xml:space="preserve">.12.2022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="009F6CC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F6C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3AB9">
        <w:rPr>
          <w:rFonts w:ascii="Times New Roman" w:hAnsi="Times New Roman" w:cs="Times New Roman"/>
          <w:b/>
          <w:sz w:val="28"/>
          <w:szCs w:val="28"/>
        </w:rPr>
        <w:t>Чернава</w:t>
      </w:r>
      <w:r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0B461A" w:rsidRPr="000A6A3F" w:rsidRDefault="000B461A" w:rsidP="000B46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 на автомобильном транспорте и в дорожном хозяйстве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границах населенных пунктов </w:t>
      </w:r>
      <w:r w:rsidR="00073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Чернавского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0B461A" w:rsidRPr="000443B5" w:rsidRDefault="000B461A" w:rsidP="000B461A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A6F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80A6F">
        <w:rPr>
          <w:rFonts w:ascii="Times New Roman" w:hAnsi="Times New Roman" w:cs="Times New Roman"/>
          <w:sz w:val="28"/>
          <w:szCs w:val="28"/>
        </w:rPr>
        <w:t xml:space="preserve"> ценностям», решением Совета </w:t>
      </w:r>
      <w:r w:rsidR="00073AB9">
        <w:rPr>
          <w:rFonts w:ascii="Times New Roman" w:hAnsi="Times New Roman" w:cs="Times New Roman"/>
          <w:sz w:val="28"/>
          <w:szCs w:val="28"/>
        </w:rPr>
        <w:t>Чернавского</w:t>
      </w:r>
      <w:r w:rsidRPr="00A80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от 18.02.2022 № 7</w:t>
      </w:r>
      <w:r w:rsidRPr="00A80A6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</w:t>
      </w:r>
      <w:r w:rsidR="0007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A80A6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 </w:t>
      </w:r>
      <w:r w:rsidRPr="00A80A6F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A8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73AB9">
        <w:rPr>
          <w:rFonts w:ascii="Times New Roman" w:hAnsi="Times New Roman" w:cs="Times New Roman"/>
          <w:sz w:val="28"/>
          <w:szCs w:val="28"/>
        </w:rPr>
        <w:t>Чернавского</w:t>
      </w:r>
      <w:r w:rsidRPr="00A80A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</w:t>
      </w: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B461A" w:rsidRPr="00A80A6F" w:rsidRDefault="000B461A" w:rsidP="000B461A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6F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 w:rsidR="0007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на 2023 год (приложение). </w:t>
      </w:r>
    </w:p>
    <w:p w:rsidR="00073AB9" w:rsidRDefault="00073AB9" w:rsidP="00073AB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61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информационном бюллетене «Вестник» и разместить на официальном сайте администрации Ивантеевского муниципального района в разделе Чернавское муниципальное образование.</w:t>
      </w:r>
    </w:p>
    <w:p w:rsidR="000B461A" w:rsidRPr="003D4E10" w:rsidRDefault="000B461A" w:rsidP="000B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461A" w:rsidRDefault="000B461A" w:rsidP="009F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 (обнародования).</w:t>
      </w:r>
    </w:p>
    <w:p w:rsidR="009F6CC3" w:rsidRPr="000443B5" w:rsidRDefault="009F6CC3" w:rsidP="009F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1A" w:rsidRPr="001B75A4" w:rsidRDefault="000B461A" w:rsidP="000B461A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07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</w:t>
      </w:r>
    </w:p>
    <w:p w:rsidR="000B461A" w:rsidRPr="001B75A4" w:rsidRDefault="000B461A" w:rsidP="000B461A">
      <w:pPr>
        <w:shd w:val="clear" w:color="auto" w:fill="FFFFFF"/>
        <w:spacing w:after="0" w:line="240" w:lineRule="auto"/>
        <w:ind w:left="-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</w:t>
      </w:r>
      <w:r w:rsidR="0007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.А.</w:t>
      </w:r>
      <w:r w:rsidR="00073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Романова</w:t>
      </w:r>
    </w:p>
    <w:p w:rsidR="000B461A" w:rsidRDefault="000B461A" w:rsidP="009F6C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61A" w:rsidRPr="000443B5" w:rsidRDefault="000B461A" w:rsidP="000B461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0B461A" w:rsidRPr="000443B5" w:rsidRDefault="000B461A" w:rsidP="000B461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Администрации </w:t>
      </w:r>
    </w:p>
    <w:p w:rsidR="000B461A" w:rsidRDefault="00073AB9" w:rsidP="000B461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Чернавского</w:t>
      </w:r>
      <w:r w:rsidR="000B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</w:p>
    <w:p w:rsidR="000B461A" w:rsidRPr="000443B5" w:rsidRDefault="000B461A" w:rsidP="000B461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0B461A" w:rsidRPr="000443B5" w:rsidRDefault="000B461A" w:rsidP="000B461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73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9F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.12.2022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№ </w:t>
      </w:r>
      <w:bookmarkStart w:id="0" w:name="_GoBack"/>
      <w:bookmarkEnd w:id="0"/>
      <w:r w:rsidR="00073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</w:p>
    <w:p w:rsidR="000B461A" w:rsidRDefault="000B461A" w:rsidP="000B4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</w:t>
      </w:r>
      <w:r w:rsidR="00073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на 2023 год </w:t>
      </w:r>
    </w:p>
    <w:p w:rsidR="000B461A" w:rsidRPr="006C7F63" w:rsidRDefault="000B461A" w:rsidP="000B46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63">
        <w:rPr>
          <w:rFonts w:ascii="Times New Roman" w:hAnsi="Times New Roman" w:cs="Times New Roman"/>
          <w:b/>
          <w:sz w:val="28"/>
          <w:szCs w:val="28"/>
        </w:rPr>
        <w:t>Раздел 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B461A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1A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07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на автомобильном транспорте 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07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073A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(далее – Администрация).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на автомобильном транспорте 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границах населенных пунктов </w:t>
      </w:r>
      <w:r w:rsidR="00073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073A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(далее - автомобильные дороги), в</w:t>
      </w:r>
      <w:proofErr w:type="gramEnd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тяжеловесных и (или) крупногабаритных грузов, использовании водоотводных сооружений автомобильных</w:t>
      </w:r>
      <w:proofErr w:type="gramEnd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посредством: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073A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Подконтрольные субъекты: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0B461A" w:rsidRPr="003D4E10" w:rsidRDefault="000B461A" w:rsidP="000B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</w:t>
      </w:r>
      <w:r>
        <w:rPr>
          <w:rFonts w:ascii="Times New Roman" w:hAnsi="Times New Roman" w:cs="Times New Roman"/>
          <w:sz w:val="28"/>
          <w:szCs w:val="28"/>
        </w:rPr>
        <w:t>де с 1 января по 31 декабря 2022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4E10">
        <w:rPr>
          <w:rFonts w:ascii="Times New Roman" w:hAnsi="Times New Roman" w:cs="Times New Roman"/>
          <w:sz w:val="28"/>
          <w:szCs w:val="28"/>
        </w:rPr>
        <w:t xml:space="preserve"> проверок (плановых, внеплановых) по муниципальному контролю не проводилось.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происшествий, причинение вреда жизни и здоровью граждан, причинение материального вреда автотранспортным средствам.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повышению ответственности подконтрольных субъектов, снижению количества выявляемых нарушений обязательных требований.  </w:t>
      </w:r>
    </w:p>
    <w:p w:rsidR="000B461A" w:rsidRPr="00A80A6F" w:rsidRDefault="000B461A" w:rsidP="000B461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Цели Программы: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Задачи Программы: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мероприятий по профилактике нарушений 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приведены в Плане мероприятий по профилактике нарушений на автомобильном 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A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  <w:proofErr w:type="gramEnd"/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Программы. 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мероприятий-20 %.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0B461A" w:rsidRPr="00A80A6F" w:rsidRDefault="000B461A" w:rsidP="000B46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Администрации.  </w:t>
      </w:r>
    </w:p>
    <w:p w:rsidR="000B461A" w:rsidRDefault="000B461A" w:rsidP="000B461A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61A" w:rsidRPr="00A80A6F" w:rsidRDefault="000B461A" w:rsidP="000B461A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 и в дорожном хозяйстве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3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Чернавского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367"/>
        <w:gridCol w:w="3302"/>
        <w:gridCol w:w="1389"/>
        <w:gridCol w:w="1831"/>
      </w:tblGrid>
      <w:tr w:rsidR="000B461A" w:rsidRPr="00AA3B2E" w:rsidTr="00874A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B461A" w:rsidRPr="00AA3B2E" w:rsidTr="00874A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7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Ивантеевского муниципального района Саратовской области в информационно-телекоммуникационной сети "Интернет" и в иных формах.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состоянии на своем официальном сайте в сети «Интернет»: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hideMark/>
          </w:tcPr>
          <w:p w:rsidR="000B461A" w:rsidRPr="00AA3B2E" w:rsidRDefault="000B461A" w:rsidP="0087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0B461A" w:rsidRPr="00AA3B2E" w:rsidRDefault="000B461A" w:rsidP="0087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3AB9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B461A" w:rsidRPr="00AA3B2E" w:rsidTr="00874A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07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Ивантеевского муниципального района Саратовской области </w:t>
            </w:r>
            <w:r w:rsidR="0007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поселение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hideMark/>
          </w:tcPr>
          <w:p w:rsidR="000B461A" w:rsidRPr="00AA3B2E" w:rsidRDefault="000B461A" w:rsidP="0087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hideMark/>
          </w:tcPr>
          <w:p w:rsidR="000B461A" w:rsidRPr="00AA3B2E" w:rsidRDefault="000B461A" w:rsidP="00874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3AB9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B461A" w:rsidRPr="00AA3B2E" w:rsidTr="00874A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3AB9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0B461A" w:rsidRPr="00AA3B2E" w:rsidTr="00874A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7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Чернавского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Ивантеевского муниципального района Саратовской области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3AB9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B461A" w:rsidRPr="00AA3B2E" w:rsidTr="00874A60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0B461A" w:rsidRPr="00AA3B2E" w:rsidRDefault="000B461A" w:rsidP="00874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73AB9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0B461A" w:rsidRDefault="000B461A" w:rsidP="000B461A"/>
    <w:p w:rsidR="000B461A" w:rsidRPr="003D4E10" w:rsidRDefault="000B461A" w:rsidP="000B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профилактики</w:t>
      </w:r>
    </w:p>
    <w:p w:rsidR="000B461A" w:rsidRPr="003D4E10" w:rsidRDefault="000B461A" w:rsidP="000B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0B461A" w:rsidRPr="003D4E10" w:rsidRDefault="000B461A" w:rsidP="000B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0B461A" w:rsidRPr="003D4E10" w:rsidRDefault="000B461A" w:rsidP="000B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4"/>
        <w:tblW w:w="9498" w:type="dxa"/>
        <w:tblLook w:val="04A0"/>
      </w:tblPr>
      <w:tblGrid>
        <w:gridCol w:w="540"/>
        <w:gridCol w:w="7276"/>
        <w:gridCol w:w="1682"/>
      </w:tblGrid>
      <w:tr w:rsidR="000B461A" w:rsidRPr="003D4E10" w:rsidTr="00874A60">
        <w:tc>
          <w:tcPr>
            <w:tcW w:w="0" w:type="auto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B461A" w:rsidRPr="003D4E10" w:rsidTr="00874A60">
        <w:tc>
          <w:tcPr>
            <w:tcW w:w="0" w:type="auto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073AB9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B461A" w:rsidRPr="003D4E10" w:rsidTr="00874A60">
        <w:tc>
          <w:tcPr>
            <w:tcW w:w="0" w:type="auto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6" w:type="dxa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B461A" w:rsidRPr="003D4E10" w:rsidTr="00874A60">
        <w:tc>
          <w:tcPr>
            <w:tcW w:w="0" w:type="auto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46" w:type="dxa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0B461A" w:rsidRPr="003D4E10" w:rsidRDefault="000B461A" w:rsidP="00874A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 w:rsidR="000B461A" w:rsidRDefault="000B461A" w:rsidP="000B461A"/>
    <w:p w:rsidR="00F93EEA" w:rsidRDefault="00F93EEA"/>
    <w:sectPr w:rsidR="00F93EEA" w:rsidSect="00073A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1A"/>
    <w:rsid w:val="00073AB9"/>
    <w:rsid w:val="000B461A"/>
    <w:rsid w:val="008C66A9"/>
    <w:rsid w:val="009F6CC3"/>
    <w:rsid w:val="00D05B20"/>
    <w:rsid w:val="00F9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1A"/>
  </w:style>
  <w:style w:type="paragraph" w:styleId="2">
    <w:name w:val="heading 2"/>
    <w:basedOn w:val="a"/>
    <w:link w:val="20"/>
    <w:uiPriority w:val="9"/>
    <w:qFormat/>
    <w:rsid w:val="000B4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4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B461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table" w:styleId="a4">
    <w:name w:val="Table Grid"/>
    <w:basedOn w:val="a1"/>
    <w:uiPriority w:val="59"/>
    <w:rsid w:val="000B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2788</Words>
  <Characters>15894</Characters>
  <Application>Microsoft Office Word</Application>
  <DocSecurity>0</DocSecurity>
  <Lines>132</Lines>
  <Paragraphs>37</Paragraphs>
  <ScaleCrop>false</ScaleCrop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dcterms:created xsi:type="dcterms:W3CDTF">2022-12-27T06:36:00Z</dcterms:created>
  <dcterms:modified xsi:type="dcterms:W3CDTF">2022-12-29T06:40:00Z</dcterms:modified>
</cp:coreProperties>
</file>