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CC" w:rsidRPr="00B6795C" w:rsidRDefault="00E714CC" w:rsidP="00E714CC">
      <w:pPr>
        <w:jc w:val="center"/>
        <w:rPr>
          <w:b/>
          <w:bCs/>
          <w:sz w:val="40"/>
          <w:szCs w:val="40"/>
        </w:rPr>
      </w:pPr>
      <w:r>
        <w:rPr>
          <w:b/>
          <w:sz w:val="44"/>
          <w:szCs w:val="44"/>
          <w:shd w:val="clear" w:color="auto" w:fill="FFFFFF"/>
        </w:rPr>
        <w:t xml:space="preserve">Вестник                        </w:t>
      </w:r>
      <w:r>
        <w:rPr>
          <w:noProof/>
          <w:color w:val="000000"/>
          <w:lang w:eastAsia="ru-RU"/>
        </w:rPr>
        <w:drawing>
          <wp:anchor distT="0" distB="0" distL="114300" distR="114300" simplePos="0" relativeHeight="251664896" behindDoc="1" locked="0" layoutInCell="1" allowOverlap="1" wp14:anchorId="5DD96D0E" wp14:editId="7939A94B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8890" b="0"/>
            <wp:wrapTight wrapText="bothSides">
              <wp:wrapPolygon edited="0">
                <wp:start x="0" y="0"/>
                <wp:lineTo x="0" y="21070"/>
                <wp:lineTo x="21329" y="21070"/>
                <wp:lineTo x="21329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14CC" w:rsidRDefault="00E714CC" w:rsidP="00E714CC">
      <w:pPr>
        <w:jc w:val="center"/>
        <w:rPr>
          <w:b/>
          <w:sz w:val="44"/>
          <w:szCs w:val="44"/>
          <w:shd w:val="clear" w:color="auto" w:fill="FFFFFF"/>
        </w:rPr>
      </w:pPr>
      <w:r>
        <w:rPr>
          <w:b/>
          <w:sz w:val="44"/>
          <w:szCs w:val="44"/>
          <w:shd w:val="clear" w:color="auto" w:fill="FFFFFF"/>
        </w:rPr>
        <w:t>Ивантеевского муниципального района</w:t>
      </w:r>
    </w:p>
    <w:p w:rsidR="00E714CC" w:rsidRDefault="00E714CC" w:rsidP="00E714CC">
      <w:pPr>
        <w:jc w:val="center"/>
        <w:rPr>
          <w:b/>
          <w:bCs/>
        </w:rPr>
      </w:pPr>
      <w:r>
        <w:rPr>
          <w:b/>
          <w:bCs/>
        </w:rPr>
        <w:t>официальный  информационный бюллетень</w:t>
      </w:r>
    </w:p>
    <w:p w:rsidR="00E714CC" w:rsidRDefault="00E714CC" w:rsidP="00E714C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от </w:t>
      </w:r>
      <w:r w:rsidR="002513E8">
        <w:rPr>
          <w:b/>
          <w:bCs/>
        </w:rPr>
        <w:t>19 апреля</w:t>
      </w:r>
      <w:r>
        <w:rPr>
          <w:b/>
          <w:bCs/>
        </w:rPr>
        <w:t xml:space="preserve"> 2017 года №</w:t>
      </w:r>
      <w:r w:rsidR="002513E8">
        <w:rPr>
          <w:b/>
          <w:bCs/>
        </w:rPr>
        <w:t>8</w:t>
      </w:r>
      <w:r w:rsidR="0052014D">
        <w:rPr>
          <w:b/>
          <w:bCs/>
        </w:rPr>
        <w:t xml:space="preserve"> (1</w:t>
      </w:r>
      <w:r w:rsidR="002513E8">
        <w:rPr>
          <w:b/>
          <w:bCs/>
        </w:rPr>
        <w:t>9</w:t>
      </w:r>
      <w:r w:rsidR="0052014D">
        <w:rPr>
          <w:b/>
          <w:bCs/>
        </w:rPr>
        <w:t>)</w:t>
      </w:r>
    </w:p>
    <w:p w:rsidR="00E714CC" w:rsidRDefault="00E714CC" w:rsidP="00E714CC">
      <w:pPr>
        <w:jc w:val="center"/>
        <w:rPr>
          <w:b/>
          <w:bCs/>
        </w:rPr>
      </w:pPr>
      <w:r>
        <w:rPr>
          <w:b/>
          <w:bCs/>
        </w:rPr>
        <w:t>Официальный сайт администрации Ивантеевского муниципального района</w:t>
      </w:r>
    </w:p>
    <w:p w:rsidR="00E714CC" w:rsidRPr="00796ABF" w:rsidRDefault="00E714CC" w:rsidP="00E714CC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  <w:lang w:val="en-US"/>
        </w:rPr>
        <w:t>ivanteevka</w:t>
      </w:r>
      <w:proofErr w:type="spellEnd"/>
      <w:r w:rsidRPr="00796ABF">
        <w:rPr>
          <w:bCs/>
        </w:rPr>
        <w:t>.</w:t>
      </w:r>
      <w:proofErr w:type="spellStart"/>
      <w:r>
        <w:rPr>
          <w:bCs/>
          <w:lang w:val="en-US"/>
        </w:rPr>
        <w:t>sarmo</w:t>
      </w:r>
      <w:proofErr w:type="spellEnd"/>
      <w:r w:rsidRPr="00796ABF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E714CC" w:rsidRPr="00796ABF" w:rsidRDefault="00E714CC" w:rsidP="00E714CC">
      <w:pPr>
        <w:jc w:val="center"/>
        <w:rPr>
          <w:bCs/>
          <w:sz w:val="28"/>
          <w:szCs w:val="28"/>
        </w:rPr>
      </w:pPr>
    </w:p>
    <w:tbl>
      <w:tblPr>
        <w:tblW w:w="10773" w:type="dxa"/>
        <w:tblInd w:w="-7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261"/>
        <w:gridCol w:w="4961"/>
      </w:tblGrid>
      <w:tr w:rsidR="00E714CC" w:rsidTr="00876F49">
        <w:trPr>
          <w:trHeight w:val="1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714CC" w:rsidRDefault="00E714CC" w:rsidP="002513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Выпуск №</w:t>
            </w:r>
            <w:r w:rsidR="002513E8">
              <w:rPr>
                <w:b/>
                <w:bCs/>
                <w:sz w:val="32"/>
                <w:szCs w:val="32"/>
              </w:rPr>
              <w:t>8</w:t>
            </w:r>
            <w:r w:rsidR="0052014D">
              <w:rPr>
                <w:b/>
                <w:bCs/>
                <w:sz w:val="32"/>
                <w:szCs w:val="32"/>
              </w:rPr>
              <w:t xml:space="preserve"> (1</w:t>
            </w:r>
            <w:r w:rsidR="002513E8">
              <w:rPr>
                <w:b/>
                <w:bCs/>
                <w:sz w:val="32"/>
                <w:szCs w:val="32"/>
              </w:rPr>
              <w:t>9</w:t>
            </w:r>
            <w:r w:rsidR="0052014D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714CC" w:rsidRDefault="00E714CC" w:rsidP="00E714CC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714CC" w:rsidRDefault="002513E8" w:rsidP="00E714CC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АПРЕЛЬ</w:t>
            </w:r>
            <w:r w:rsidR="00067C00">
              <w:rPr>
                <w:b/>
                <w:bCs/>
                <w:sz w:val="32"/>
                <w:szCs w:val="32"/>
              </w:rPr>
              <w:t>-</w:t>
            </w:r>
            <w:r w:rsidR="00E714CC">
              <w:rPr>
                <w:b/>
                <w:bCs/>
                <w:sz w:val="32"/>
                <w:szCs w:val="32"/>
              </w:rPr>
              <w:t>2017</w:t>
            </w:r>
          </w:p>
        </w:tc>
      </w:tr>
    </w:tbl>
    <w:p w:rsidR="00E714CC" w:rsidRDefault="00E714CC" w:rsidP="00E714CC">
      <w:pPr>
        <w:tabs>
          <w:tab w:val="left" w:pos="6240"/>
        </w:tabs>
      </w:pPr>
      <w:r>
        <w:tab/>
      </w: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E714CC" w:rsidRPr="00D74B43" w:rsidTr="007F1990">
        <w:trPr>
          <w:trHeight w:val="809"/>
        </w:trPr>
        <w:tc>
          <w:tcPr>
            <w:tcW w:w="10774" w:type="dxa"/>
          </w:tcPr>
          <w:p w:rsidR="00E714CC" w:rsidRPr="00D74B43" w:rsidRDefault="00E714CC" w:rsidP="00E714CC">
            <w:pPr>
              <w:tabs>
                <w:tab w:val="left" w:pos="3390"/>
              </w:tabs>
              <w:rPr>
                <w:b/>
                <w:i/>
                <w:sz w:val="32"/>
                <w:szCs w:val="32"/>
              </w:rPr>
            </w:pPr>
            <w:r w:rsidRPr="00D74B43">
              <w:rPr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00D4B16" wp14:editId="19062A8A">
                      <wp:simplePos x="0" y="0"/>
                      <wp:positionH relativeFrom="column">
                        <wp:posOffset>3904675</wp:posOffset>
                      </wp:positionH>
                      <wp:positionV relativeFrom="paragraph">
                        <wp:posOffset>3175</wp:posOffset>
                      </wp:positionV>
                      <wp:extent cx="784860" cy="500380"/>
                      <wp:effectExtent l="19050" t="0" r="15240" b="33020"/>
                      <wp:wrapNone/>
                      <wp:docPr id="12" name="Стрелка вниз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84860" cy="5003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458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2" o:spid="_x0000_s1026" type="#_x0000_t67" style="position:absolute;margin-left:307.45pt;margin-top:.25pt;width:61.8pt;height:39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IOwgIAALcFAAAOAAAAZHJzL2Uyb0RvYy54bWysVM1uEzEQviPxDpbvdDchbUPUTRW1KkKK&#10;2ogW9ex67WbB6zG2k004Id6EN0BICATiHbZvxNi72QRacUBcLNsz881883d0vCoVWQrrCtAZ7e2l&#10;lAjNIS/0bUZfXZ09GVLiPNM5U6BFRtfC0ePx40dHlRmJPsxB5cISBNFuVJmMzr03oyRxfC5K5vbA&#10;CI1CCbZkHp/2NsktqxC9VEk/TQ+SCmxuLHDhHP6eNkI6jvhSCu4vpHTCE5VRjM3H08bzJpzJ+IiN&#10;bi0z84K3YbB/iKJkhUanHdQp84wsbHEPqiy4BQfS73EoE5Cy4CJyQDa99A82l3NmROSCyXGmS5P7&#10;f7D8fDmzpMixdn1KNCuxRvXHuw937+sv9Y/6e/2J1J/rn/W3+itBDUxXZdwIrS7NzAbCzkyBv3Eo&#10;SH6ThIdrdVbSlkEX6ZJVzP26y71YecLx83A4GB5ghTiK9tP06TDWJmGjjbGxzj8XUJJwyWgOlZ5Y&#10;C1VMO1tOnY/5z1sSLH/do0SWCsu5ZIogZrop944Okt7qHAz2h4PAEd22iHjbOG4ZNqQiPb9WIjhV&#10;+qWQmESk0Y/hxPYVJ8oSdJ1RxrnQvteI5iwXzXcXEjrpLKLzCBiQZaFUh90ChNG4j91E3eoHUxG7&#10;vzNO/xZYY9xZRM+gfWdcFhrsQwAKWbWeG/1NkprUhCzdQL7GFrPQzJ4z/KzACk6Z8zNmsTpYdFwg&#10;/gIPqaDKKLQ3SuZg3z30H/RxBlBKSYXDm1H3dsGsoES90Dgdz3qDQZj2+BjsH/bxYXclN7sSvShP&#10;AMuE/YLRxWvQ92pzlRbKa9wzk+AVRUxz9J1R7u3mceKbpYKbiovJJKrhhBvmp/rS8AAeshp66Wp1&#10;zaxp29hj/5/DZtDbtmsyutUNlhomCw+y8EG4zWv7wO0QG6fdZGH97L6j1nbfjn8BAAD//wMAUEsD&#10;BBQABgAIAAAAIQCuxR/D3gAAAAcBAAAPAAAAZHJzL2Rvd25yZXYueG1sTI5PT8JAFMTvJn6HzSPx&#10;YmRLS/lTuiVI8OYB0Hheuo+2sfu2dheo397nSW8zmcnML18PthVX7H3jSMFkHIFAKp1pqFLw/vby&#10;tADhgyajW0eo4Bs9rIv7u1xnxt3ogNdjqASPkM+0gjqELpPSlzVa7ceuQ+Ls7HqrA9u+kqbXNx63&#10;rYyjaCatbogfat3htsby83ixCr5e9x+P82SIpptzGj9vm10cpzulHkbDZgUi4BD+yvCLz+hQMNPJ&#10;Xch40SqYTaZLripIQXA8TxYsTiyWCcgil//5ix8AAAD//wMAUEsBAi0AFAAGAAgAAAAhALaDOJL+&#10;AAAA4QEAABMAAAAAAAAAAAAAAAAAAAAAAFtDb250ZW50X1R5cGVzXS54bWxQSwECLQAUAAYACAAA&#10;ACEAOP0h/9YAAACUAQAACwAAAAAAAAAAAAAAAAAvAQAAX3JlbHMvLnJlbHNQSwECLQAUAAYACAAA&#10;ACEAWxcyDsICAAC3BQAADgAAAAAAAAAAAAAAAAAuAgAAZHJzL2Uyb0RvYy54bWxQSwECLQAUAAYA&#10;CAAAACEArsUfw94AAAAHAQAADwAAAAAAAAAAAAAAAAAcBQAAZHJzL2Rvd25yZXYueG1sUEsFBgAA&#10;AAAEAAQA8wAAACcGAAAAAA==&#10;" adj="7650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Pr="00D74B43">
              <w:rPr>
                <w:b/>
                <w:i/>
                <w:sz w:val="32"/>
                <w:szCs w:val="32"/>
              </w:rPr>
              <w:t>СЕГОДНЯ В НОМЕРЕ:</w:t>
            </w:r>
          </w:p>
        </w:tc>
      </w:tr>
    </w:tbl>
    <w:p w:rsidR="005D1372" w:rsidRPr="003F5139" w:rsidRDefault="00994859" w:rsidP="005D1372">
      <w:pPr>
        <w:pStyle w:val="Oaenoaieoiaioa"/>
        <w:ind w:left="-851" w:firstLine="0"/>
        <w:jc w:val="left"/>
        <w:rPr>
          <w:b/>
          <w:sz w:val="24"/>
          <w:szCs w:val="24"/>
        </w:rPr>
      </w:pPr>
      <w:r w:rsidRPr="005D137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E6F4E2" wp14:editId="254D59C5">
                <wp:simplePos x="0" y="0"/>
                <wp:positionH relativeFrom="column">
                  <wp:posOffset>5076190</wp:posOffset>
                </wp:positionH>
                <wp:positionV relativeFrom="paragraph">
                  <wp:posOffset>121285</wp:posOffset>
                </wp:positionV>
                <wp:extent cx="775970" cy="584835"/>
                <wp:effectExtent l="0" t="0" r="5080" b="571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584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BD2" w:rsidRPr="00A24240" w:rsidRDefault="001C6BD2" w:rsidP="007F19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4240">
                              <w:rPr>
                                <w:sz w:val="20"/>
                                <w:szCs w:val="20"/>
                              </w:rPr>
                              <w:t>Стр. 1-42</w:t>
                            </w:r>
                          </w:p>
                          <w:p w:rsidR="001C6BD2" w:rsidRPr="00A24240" w:rsidRDefault="001C6BD2" w:rsidP="00A242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4240">
                              <w:rPr>
                                <w:sz w:val="20"/>
                                <w:szCs w:val="20"/>
                              </w:rPr>
                              <w:t xml:space="preserve">Стр. </w:t>
                            </w:r>
                            <w:r w:rsidR="00B04DF5">
                              <w:rPr>
                                <w:sz w:val="20"/>
                                <w:szCs w:val="20"/>
                              </w:rPr>
                              <w:t>42</w:t>
                            </w:r>
                            <w:r w:rsidRPr="00A24240">
                              <w:rPr>
                                <w:sz w:val="20"/>
                                <w:szCs w:val="20"/>
                              </w:rPr>
                              <w:t>-4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994859" w:rsidRPr="00A24240" w:rsidRDefault="00994859" w:rsidP="009948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4240">
                              <w:rPr>
                                <w:sz w:val="20"/>
                                <w:szCs w:val="20"/>
                              </w:rPr>
                              <w:t xml:space="preserve">Стр. </w:t>
                            </w:r>
                            <w:r w:rsidR="00B04DF5">
                              <w:rPr>
                                <w:sz w:val="20"/>
                                <w:szCs w:val="20"/>
                              </w:rPr>
                              <w:t>46</w:t>
                            </w:r>
                            <w:bookmarkStart w:id="0" w:name="_GoBack"/>
                            <w:bookmarkEnd w:id="0"/>
                            <w:r w:rsidRPr="00A24240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  <w:p w:rsidR="001C6BD2" w:rsidRPr="007F1990" w:rsidRDefault="001C6BD2" w:rsidP="00A242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6BD2" w:rsidRPr="007F1990" w:rsidRDefault="001C6BD2" w:rsidP="007F19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399.7pt;margin-top:9.55pt;width:61.1pt;height:4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nWmAIAAIsFAAAOAAAAZHJzL2Uyb0RvYy54bWysVEtu2zAQ3RfoHQjuG/kbO0bkwE2QokCQ&#10;BE2KrGmKtIlSHJakLbmX6Sm6KtAz+EgdUvKnaTYpupGGnDcznDef84u61GQtnFdgcto96VAiDIdC&#10;mUVOPz9evxtT4gMzBdNgRE43wtOL6ds355WdiB4sQRfCEXRi/KSyOV2GYCdZ5vlSlMyfgBUGlRJc&#10;yQIe3SIrHKvQe6mzXqdzmlXgCuuAC+/x9qpR0mnyL6Xg4U5KLwLROcW3hfR16TuP32x6ziYLx+xS&#10;8fYZ7B9eUTJlMOje1RULjKyc+stVqbgDDzKccCgzkFJxkXLAbLqdZ9k8LJkVKRckx9s9Tf7/ueW3&#10;63tHVJHTXp8Sw0qs0fb79tf25/YHwSvkp7J+grAHi8BQv4ca67y793gZ066lK+MfEyKoR6Y3e3ZF&#10;HQjHy9FoeDZCDUfVcDwY94fRS3Ywts6HDwJKEoWcOixe4pStb3xooDtIjOVBq+JaaZ0OsWHEpXZk&#10;zbDUOqQnovM/UNqQKqen/WEnOTYQzRvP2kQ3IrVMGy4m3iSYpLDRImK0+SQkUpbyfCE241yYffyE&#10;jiiJoV5j2OIPr3qNcZMHWqTIYMLeuFQGXMo+zdiBsuLLjjLZ4LE2R3lHMdTzum2IORQb7AcHzUR5&#10;y68VVu2G+XDPHI4QFhrXQrjDj9SArEMrUbIE9+2l+4jHzkYtJRWOZE791xVzghL90WDPn3UHgzjD&#10;6TAYjnp4cMea+bHGrMpLwFbo4gKyPIkRH/ROlA7KJ9wesxgVVcxwjJ3TsBMvQ7MocPtwMZslEE6t&#10;ZeHGPFgeXUd6Y08+1k/M2bZxA3b8LeyGl02e9W+DjZYGZqsAUqXmjgQ3rLbE48Sn8Wi3U1wpx+eE&#10;OuzQ6W8AAAD//wMAUEsDBBQABgAIAAAAIQCzsdpf4QAAAAoBAAAPAAAAZHJzL2Rvd25yZXYueG1s&#10;TI9NT4NAEIbvJv6HzZh4MXaBaivI0hjjR+LN0mq8bdkRiOwsYbeA/97xpMeZ98k7z+Sb2XZixMG3&#10;jhTEiwgEUuVMS7WCXfl4eQPCB01Gd45QwTd62BSnJ7nOjJvoFcdtqAWXkM+0giaEPpPSVw1a7Reu&#10;R+Ls0w1WBx6HWppBT1xuO5lE0Upa3RJfaHSP9w1WX9ujVfBxUb+/+PlpPy2vl/3D81iu30yp1PnZ&#10;fHcLIuAc/mD41Wd1KNjp4I5kvOgUrNP0ilEO0hgEA2kSr0AceBHHCcgil/9fKH4AAAD//wMAUEsB&#10;Ai0AFAAGAAgAAAAhALaDOJL+AAAA4QEAABMAAAAAAAAAAAAAAAAAAAAAAFtDb250ZW50X1R5cGVz&#10;XS54bWxQSwECLQAUAAYACAAAACEAOP0h/9YAAACUAQAACwAAAAAAAAAAAAAAAAAvAQAAX3JlbHMv&#10;LnJlbHNQSwECLQAUAAYACAAAACEA3aIp1pgCAACLBQAADgAAAAAAAAAAAAAAAAAuAgAAZHJzL2Uy&#10;b0RvYy54bWxQSwECLQAUAAYACAAAACEAs7HaX+EAAAAKAQAADwAAAAAAAAAAAAAAAADyBAAAZHJz&#10;L2Rvd25yZXYueG1sUEsFBgAAAAAEAAQA8wAAAAAGAAAAAA==&#10;" fillcolor="white [3201]" stroked="f" strokeweight=".5pt">
                <v:textbox>
                  <w:txbxContent>
                    <w:p w:rsidR="001C6BD2" w:rsidRPr="00A24240" w:rsidRDefault="001C6BD2" w:rsidP="007F1990">
                      <w:pPr>
                        <w:rPr>
                          <w:sz w:val="20"/>
                          <w:szCs w:val="20"/>
                        </w:rPr>
                      </w:pPr>
                      <w:r w:rsidRPr="00A24240">
                        <w:rPr>
                          <w:sz w:val="20"/>
                          <w:szCs w:val="20"/>
                        </w:rPr>
                        <w:t>Стр. 1-42</w:t>
                      </w:r>
                    </w:p>
                    <w:p w:rsidR="001C6BD2" w:rsidRPr="00A24240" w:rsidRDefault="001C6BD2" w:rsidP="00A24240">
                      <w:pPr>
                        <w:rPr>
                          <w:sz w:val="20"/>
                          <w:szCs w:val="20"/>
                        </w:rPr>
                      </w:pPr>
                      <w:r w:rsidRPr="00A24240">
                        <w:rPr>
                          <w:sz w:val="20"/>
                          <w:szCs w:val="20"/>
                        </w:rPr>
                        <w:t xml:space="preserve">Стр. </w:t>
                      </w:r>
                      <w:r w:rsidR="00B04DF5">
                        <w:rPr>
                          <w:sz w:val="20"/>
                          <w:szCs w:val="20"/>
                        </w:rPr>
                        <w:t>42</w:t>
                      </w:r>
                      <w:r w:rsidRPr="00A24240">
                        <w:rPr>
                          <w:sz w:val="20"/>
                          <w:szCs w:val="20"/>
                        </w:rPr>
                        <w:t>-4</w:t>
                      </w:r>
                      <w:r>
                        <w:rPr>
                          <w:sz w:val="20"/>
                          <w:szCs w:val="20"/>
                        </w:rPr>
                        <w:t>6</w:t>
                      </w:r>
                    </w:p>
                    <w:p w:rsidR="00994859" w:rsidRPr="00A24240" w:rsidRDefault="00994859" w:rsidP="00994859">
                      <w:pPr>
                        <w:rPr>
                          <w:sz w:val="20"/>
                          <w:szCs w:val="20"/>
                        </w:rPr>
                      </w:pPr>
                      <w:r w:rsidRPr="00A24240">
                        <w:rPr>
                          <w:sz w:val="20"/>
                          <w:szCs w:val="20"/>
                        </w:rPr>
                        <w:t xml:space="preserve">Стр. </w:t>
                      </w:r>
                      <w:r w:rsidR="00B04DF5">
                        <w:rPr>
                          <w:sz w:val="20"/>
                          <w:szCs w:val="20"/>
                        </w:rPr>
                        <w:t>46</w:t>
                      </w:r>
                      <w:bookmarkStart w:id="1" w:name="_GoBack"/>
                      <w:bookmarkEnd w:id="1"/>
                      <w:r w:rsidRPr="00A24240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>50</w:t>
                      </w:r>
                    </w:p>
                    <w:p w:rsidR="001C6BD2" w:rsidRPr="007F1990" w:rsidRDefault="001C6BD2" w:rsidP="00A2424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C6BD2" w:rsidRPr="007F1990" w:rsidRDefault="001C6BD2" w:rsidP="007F199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1990" w:rsidRPr="005D137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C8A125" wp14:editId="13DAAB36">
                <wp:simplePos x="0" y="0"/>
                <wp:positionH relativeFrom="column">
                  <wp:posOffset>3127052</wp:posOffset>
                </wp:positionH>
                <wp:positionV relativeFrom="paragraph">
                  <wp:posOffset>121405</wp:posOffset>
                </wp:positionV>
                <wp:extent cx="1821180" cy="521538"/>
                <wp:effectExtent l="0" t="0" r="762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521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BD2" w:rsidRPr="00A24240" w:rsidRDefault="001C6BD2" w:rsidP="007F19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4240">
                              <w:rPr>
                                <w:sz w:val="20"/>
                                <w:szCs w:val="20"/>
                              </w:rPr>
                              <w:t xml:space="preserve">Решение от 19.04.2017 г. №29 </w:t>
                            </w:r>
                          </w:p>
                          <w:p w:rsidR="001C6BD2" w:rsidRPr="00A24240" w:rsidRDefault="001C6BD2" w:rsidP="00A242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4240">
                              <w:rPr>
                                <w:sz w:val="20"/>
                                <w:szCs w:val="20"/>
                              </w:rPr>
                              <w:t>Решение от 19.04.2017 г. №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  <w:r w:rsidRPr="00A242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94859" w:rsidRPr="00A24240" w:rsidRDefault="00994859" w:rsidP="009948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4240">
                              <w:rPr>
                                <w:sz w:val="20"/>
                                <w:szCs w:val="20"/>
                              </w:rPr>
                              <w:t>Решение от 19.04.2017 г. №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  <w:p w:rsidR="001C6BD2" w:rsidRPr="00A24240" w:rsidRDefault="001C6BD2" w:rsidP="00623C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left:0;text-align:left;margin-left:246.2pt;margin-top:9.55pt;width:143.4pt;height:4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3xmgIAAJMFAAAOAAAAZHJzL2Uyb0RvYy54bWysVM1uEzEQviPxDpbvdLNpU0LUTRVaFSFV&#10;bUWKena8dmPh9RjbyW54GZ6CExLPkEdi7N1NQumliMvu2PPNjOebn7PzptJkLZxXYAqaHw0oEYZD&#10;qcxjQT/fX70ZU+IDMyXTYERBN8LT8+nrV2e1nYghLEGXwhF0YvyktgVdhmAnWeb5UlTMH4EVBpUS&#10;XMUCHt1jVjpWo/dKZ8PB4DSrwZXWARfe4+1lq6TT5F9KwcOtlF4EoguKbwvp69J3Eb/Z9IxNHh2z&#10;S8W7Z7B/eEXFlMGgO1eXLDCycuovV5XiDjzIcMShykBKxUXKAbPJB0+ymS+ZFSkXJMfbHU3+/7nl&#10;N+s7R1SJtTumxLAKa7T9vv21/bn9QfAK+amtnyBsbhEYmvfQILa/93gZ026kq+IfEyKoR6Y3O3ZF&#10;EwiPRuNhno9RxVE3Guaj43F0k+2trfPhg4CKRKGgDquXSGXrax9aaA+JwTxoVV4prdMhdoy40I6s&#10;GdZah/RGdP4HShtSF/T0eDRIjg1E89azNtGNSD3ThYuZtxkmKWy0iBhtPgmJnKVEn4nNOBdmFz+h&#10;I0piqJcYdvj9q15i3OaBFikymLAzrpQBl7JPQ7anrPzSUyZbPNbmIO8ohmbRtM3SN8ACyg32hYN2&#10;srzlVwqLd818uGMORwnrjesh3OJHakDyoZMoWYL79tx9xGOHo5aSGkezoP7rijlBif5osPff5Scn&#10;cZbT4WT0dogHd6hZHGrMqroA7IgcF5HlSYz4oHtROqgecIvMYlRUMcMxdkFDL16EdmHgFuJiNksg&#10;nF7LwrWZWx5dR5Zja943D8zZrn8Ddv4N9EPMJk/auMVGSwOzVQCpUo9HnltWO/5x8tOUdFsqrpbD&#10;c0Ltd+n0NwAAAP//AwBQSwMEFAAGAAgAAAAhAHYRoXrhAAAACgEAAA8AAABkcnMvZG93bnJldi54&#10;bWxMj01PhDAQhu8m/odmTLwYt8CuIkjZGONH4s3Fj3jr0hGIdEpoF/DfO570OPM+eeeZYrvYXkw4&#10;+s6RgngVgUCqnemoUfBS3Z9fgfBBk9G9I1TwjR625fFRoXPjZnrGaRcawSXkc62gDWHIpfR1i1b7&#10;lRuQOPt0o9WBx7GRZtQzl9teJlF0Ka3uiC+0esDbFuuv3cEq+Dhr3p/88vA6ry/Ww93jVKVvplLq&#10;9GS5uQYRcAl/MPzqszqU7LR3BzJe9Ao2WbJhlIMsBsFAmmYJiD0vojgBWRby/wvlDwAAAP//AwBQ&#10;SwECLQAUAAYACAAAACEAtoM4kv4AAADhAQAAEwAAAAAAAAAAAAAAAAAAAAAAW0NvbnRlbnRfVHlw&#10;ZXNdLnhtbFBLAQItABQABgAIAAAAIQA4/SH/1gAAAJQBAAALAAAAAAAAAAAAAAAAAC8BAABfcmVs&#10;cy8ucmVsc1BLAQItABQABgAIAAAAIQAsrW3xmgIAAJMFAAAOAAAAAAAAAAAAAAAAAC4CAABkcnMv&#10;ZTJvRG9jLnhtbFBLAQItABQABgAIAAAAIQB2EaF64QAAAAoBAAAPAAAAAAAAAAAAAAAAAPQEAABk&#10;cnMvZG93bnJldi54bWxQSwUGAAAAAAQABADzAAAAAgYAAAAA&#10;" fillcolor="white [3201]" stroked="f" strokeweight=".5pt">
                <v:textbox>
                  <w:txbxContent>
                    <w:p w:rsidR="001C6BD2" w:rsidRPr="00A24240" w:rsidRDefault="001C6BD2" w:rsidP="007F1990">
                      <w:pPr>
                        <w:rPr>
                          <w:sz w:val="20"/>
                          <w:szCs w:val="20"/>
                        </w:rPr>
                      </w:pPr>
                      <w:r w:rsidRPr="00A24240">
                        <w:rPr>
                          <w:sz w:val="20"/>
                          <w:szCs w:val="20"/>
                        </w:rPr>
                        <w:t xml:space="preserve">Решение от 19.04.2017 г. №29 </w:t>
                      </w:r>
                    </w:p>
                    <w:p w:rsidR="001C6BD2" w:rsidRPr="00A24240" w:rsidRDefault="001C6BD2" w:rsidP="00A24240">
                      <w:pPr>
                        <w:rPr>
                          <w:sz w:val="20"/>
                          <w:szCs w:val="20"/>
                        </w:rPr>
                      </w:pPr>
                      <w:r w:rsidRPr="00A24240">
                        <w:rPr>
                          <w:sz w:val="20"/>
                          <w:szCs w:val="20"/>
                        </w:rPr>
                        <w:t>Решение от 19.04.2017 г. №</w:t>
                      </w:r>
                      <w:r>
                        <w:rPr>
                          <w:sz w:val="20"/>
                          <w:szCs w:val="20"/>
                        </w:rPr>
                        <w:t>30</w:t>
                      </w:r>
                      <w:r w:rsidRPr="00A2424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994859" w:rsidRPr="00A24240" w:rsidRDefault="00994859" w:rsidP="00994859">
                      <w:pPr>
                        <w:rPr>
                          <w:sz w:val="20"/>
                          <w:szCs w:val="20"/>
                        </w:rPr>
                      </w:pPr>
                      <w:r w:rsidRPr="00A24240">
                        <w:rPr>
                          <w:sz w:val="20"/>
                          <w:szCs w:val="20"/>
                        </w:rPr>
                        <w:t>Решение от 19.04.2017 г. №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  <w:p w:rsidR="001C6BD2" w:rsidRPr="00A24240" w:rsidRDefault="001C6BD2" w:rsidP="00623C1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3C14" w:rsidRPr="005D137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5B62795" wp14:editId="381939CC">
                <wp:simplePos x="0" y="0"/>
                <wp:positionH relativeFrom="column">
                  <wp:posOffset>3076575</wp:posOffset>
                </wp:positionH>
                <wp:positionV relativeFrom="paragraph">
                  <wp:posOffset>55880</wp:posOffset>
                </wp:positionV>
                <wp:extent cx="3066415" cy="654050"/>
                <wp:effectExtent l="0" t="0" r="19685" b="12700"/>
                <wp:wrapTight wrapText="bothSides">
                  <wp:wrapPolygon edited="0">
                    <wp:start x="0" y="0"/>
                    <wp:lineTo x="0" y="21390"/>
                    <wp:lineTo x="19726" y="21390"/>
                    <wp:lineTo x="21604" y="11953"/>
                    <wp:lineTo x="21604" y="9437"/>
                    <wp:lineTo x="19726" y="0"/>
                    <wp:lineTo x="0" y="0"/>
                  </wp:wrapPolygon>
                </wp:wrapTight>
                <wp:docPr id="3" name="Пяти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6415" cy="654050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3" o:spid="_x0000_s1026" type="#_x0000_t15" style="position:absolute;margin-left:242.25pt;margin-top:4.4pt;width:241.45pt;height:51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WSpwIAAHEFAAAOAAAAZHJzL2Uyb0RvYy54bWysVN1u0zAUvkfiHSzfsyRdW6BaOlWbhpCm&#10;rWJDu/YcZ41wfIztNu0u2S0Sj8BDcDOB4BnSN+LYSdPCeoW4SXz+z3f+jo6XpSQLYWwBKqXJQUyJ&#10;UByyQt2l9P312YtXlFjHVMYkKJHSlbD0ePz82VGlR6IHM5CZMASdKDuqdEpnzulRFFk+EyWzB6CF&#10;QmEOpmQOSXMXZYZV6L2UUS+Oh1EFJtMGuLAWuaeNkI6D/zwX3F3muRWOyJRibi58Tfje+m80PmKj&#10;O8P0rOBtGuwfsihZoTBo5+qUOUbmpnjiqiy4AQu5O+BQRpDnBRcBA6JJ4r/QXM2YFgELFsfqrkz2&#10;/7nlF4upIUWW0kNKFCuxRfXX9Zf1p/px/VB/q3/VP9af65/1Y/2dHPpqVdqO0OhKT01LWXx66Mvc&#10;lP6PoMgyVHjVVVgsHeHIPIyHw34yoISjbDjox4PQgmhrrY11bwSUxD8QJ5RiKpnzZWAjtji3DsOi&#10;/kbPsxWcFVKGVkrlGRZkkXleIPwsiRNpyILhFLhl4nGgix0tpLxl5NE1eMLLraTwLqR6J3KsEiLo&#10;hUTCfG59Ms6FcsPWb9D2Zjlm0Bkm+wyl2yTT6nozEea2M4z3Gf4ZsbMIUUG5zrgsFJh9DrIPXeRG&#10;f4O+wezh30K2wuEw0GyN1fyswKacM+umzOCa4ELh6rtL/OQSqpRC+6JkBuZ+H9/r+66ae0oqXLuU&#10;2o9zZgQl8q3CuX6d9Pt+TwPRH7zsIWF2Jbe7EjUvTwB7muCR0Tw8vb6Tm2duoLzBCzHxUVHEFMfY&#10;KeXObIgT15wDvDFcTCZBDXdTM3eurjT3zn1V/bxdL2+Y0e1kOpzpC9is6JPZbHS9pYLJ3EFehMHd&#10;1rWtN+51GMb2BvnDsUsHre2lHP8GAAD//wMAUEsDBBQABgAIAAAAIQDV/aEB3gAAAAkBAAAPAAAA&#10;ZHJzL2Rvd25yZXYueG1sTI/BTsMwEETvSPyDtUjcqJMqJCHEqVAlxBFRKsHRjU1isNeR7bQpX89y&#10;guNqnmbftJvFWXbUIRqPAvJVBkxj75XBQcD+9fGmBhaTRCWtRy3grCNsusuLVjbKn/BFH3dpYFSC&#10;sZECxpSmhvPYj9rJuPKTRso+fHAy0RkGroI8UbmzfJ1lJXfSIH0Y5aS3o+6/drMTwIu352/zvq/W&#10;1dMnlsluzRzOQlxfLQ/3wJJe0h8Mv/qkDh05HfyMKjIroKiLW0IF1LSA8ruyKoAdCMzzGnjX8v8L&#10;uh8AAAD//wMAUEsBAi0AFAAGAAgAAAAhALaDOJL+AAAA4QEAABMAAAAAAAAAAAAAAAAAAAAAAFtD&#10;b250ZW50X1R5cGVzXS54bWxQSwECLQAUAAYACAAAACEAOP0h/9YAAACUAQAACwAAAAAAAAAAAAAA&#10;AAAvAQAAX3JlbHMvLnJlbHNQSwECLQAUAAYACAAAACEAMjA1kqcCAABxBQAADgAAAAAAAAAAAAAA&#10;AAAuAgAAZHJzL2Uyb0RvYy54bWxQSwECLQAUAAYACAAAACEA1f2hAd4AAAAJAQAADwAAAAAAAAAA&#10;AAAAAAABBQAAZHJzL2Rvd25yZXYueG1sUEsFBgAAAAAEAAQA8wAAAAwGAAAAAA==&#10;" adj="19296" filled="f" strokecolor="black [3213]" strokeweight="2pt">
                <w10:wrap type="tight"/>
              </v:shape>
            </w:pict>
          </mc:Fallback>
        </mc:AlternateContent>
      </w:r>
      <w:r w:rsidR="00623C14" w:rsidRPr="005D137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826145" wp14:editId="3DDA9132">
                <wp:simplePos x="0" y="0"/>
                <wp:positionH relativeFrom="column">
                  <wp:posOffset>5015865</wp:posOffset>
                </wp:positionH>
                <wp:positionV relativeFrom="paragraph">
                  <wp:posOffset>120015</wp:posOffset>
                </wp:positionV>
                <wp:extent cx="0" cy="59055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94.95pt,9.45pt" to="394.9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h1+gEAACQEAAAOAAAAZHJzL2Uyb0RvYy54bWysU0uO1DAQ3SNxB8t7OumRgiDq9CxmNGwQ&#10;tPgcwOPYHUv+yTad9A5YI/URuAILkEYa4AzJjSg76fQIkBCITcVVrveq6rmyOu+URDvmvDC6wstF&#10;jhHT1NRCbyv8+tXVg0cY+UB0TaTRrMJ75vH5+v69VWtLdmYaI2vmEJBoX7a2wk0ItswyTxumiF8Y&#10;yzRccuMUCeC6bVY70gK7ktlZnj/MWuNq6wxl3kP0crzE68TPOaPhOeeeBSQrDL2FZF2y19Fm6xUp&#10;t47YRtCpDfIPXSgiNBSdqS5JIOiNE79QKUGd8YaHBTUqM5wLytIMMM0y/2malw2xLM0C4ng7y+T/&#10;Hy19tts4JOoKFxhpouCJ+o/D2+HQf+0/DQc0vOu/91/6z/1N/62/Gd7D+Xb4AOd42d9O4QMqopKt&#10;9SUQXuiNmzxvNy7K0nGn4hcGRl1Sfz+rz7qA6BikEC0e50WRHiY74azz4QkzCsVDhaXQURdSkt1T&#10;H6AWpB5TYljqaL2Ror4SUiYnbhS7kA7tCOxC6JaxY8DdyQIvIrM4x9h5OoW9ZCPrC8ZBK+h1maqn&#10;LT1xEkqZDkdeqSE7wjh0MAPzPwOn/AhlaYP/BjwjUmWjwwxWQhv3u+onKfiYf1RgnDtKcG3qfXrT&#10;JA2sYlJu+m3irt/1E/z0c69/AAAA//8DAFBLAwQUAAYACAAAACEAs1q2/90AAAAKAQAADwAAAGRy&#10;cy9kb3ducmV2LnhtbEyPQU+DQBCF7yb+h8008WYXjKmALI0xejFewB70tmWnQMrOUnYp+O8d48Ge&#10;JvPey5tv8u1ie3HG0XeOFMTrCARS7UxHjYLdx+ttAsIHTUb3jlDBN3rYFtdXuc6Mm6nEcxUawSXk&#10;M62gDWHIpPR1i1b7tRuQ2Du40erA69hIM+qZy20v76JoI63uiC+0esDnFutjNVkFb6d3v7vflC/l&#10;5ymp5q/D1DYOlbpZLU+PIAIu4T8Mv/iMDgUz7d1ExotewUOSphxlI+HJgT9hz0IcpyCLXF6+UPwA&#10;AAD//wMAUEsBAi0AFAAGAAgAAAAhALaDOJL+AAAA4QEAABMAAAAAAAAAAAAAAAAAAAAAAFtDb250&#10;ZW50X1R5cGVzXS54bWxQSwECLQAUAAYACAAAACEAOP0h/9YAAACUAQAACwAAAAAAAAAAAAAAAAAv&#10;AQAAX3JlbHMvLnJlbHNQSwECLQAUAAYACAAAACEAQ62YdfoBAAAkBAAADgAAAAAAAAAAAAAAAAAu&#10;AgAAZHJzL2Uyb0RvYy54bWxQSwECLQAUAAYACAAAACEAs1q2/90AAAAKAQAADwAAAAAAAAAAAAAA&#10;AABUBAAAZHJzL2Rvd25yZXYueG1sUEsFBgAAAAAEAAQA8wAAAF4FAAAAAA==&#10;" strokecolor="black [3213]"/>
            </w:pict>
          </mc:Fallback>
        </mc:AlternateContent>
      </w:r>
      <w:r w:rsidR="00623C14" w:rsidRPr="005D137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011232" wp14:editId="1523B247">
                <wp:simplePos x="0" y="0"/>
                <wp:positionH relativeFrom="column">
                  <wp:posOffset>5015865</wp:posOffset>
                </wp:positionH>
                <wp:positionV relativeFrom="paragraph">
                  <wp:posOffset>53340</wp:posOffset>
                </wp:positionV>
                <wp:extent cx="0" cy="59055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94.95pt,4.2pt" to="394.9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U/+wEAACQEAAAOAAAAZHJzL2Uyb0RvYy54bWysU82O0zAQviPxDpbvNOlKrSBquoddLRcE&#10;FT8P4HXsxpL/ZJsmvQFnpD4Cr8ABpJV24RmSN2LspOkKkBCIy8Qznu+bmc+T1XmrJNox54XRJZ7P&#10;coyYpqYSelviN6+vHj3GyAeiKyKNZiXeM4/P1w8frBpbsDNTG1kxh4BE+6KxJa5DsEWWeVozRfzM&#10;WKbhkhunSADXbbPKkQbYlczO8nyZNcZV1hnKvIfo5XCJ14mfc0bDC849C0iWGHoLybpkr6PN1itS&#10;bB2xtaBjG+QfulBEaCg6UV2SQNBbJ36hUoI64w0PM2pUZjgXlKUZYJp5/tM0r2piWZoFxPF2ksn/&#10;P1r6fLdxSFQlXmKkiYIn6j717/pDd9d97g+of9997752X7qb7lt303+A823/Ec7xsrsdwwe0jEo2&#10;1hdAeKE3bvS83bgoS8udil8YGLVJ/f2kPmsDokOQQnTxJF8s0sNkJ5x1PjxlRqF4KLEUOupCCrJ7&#10;5gPUgtRjSgxLHa03UlRXQsrkxI1iF9KhHYFdCO08dgy4e1ngRWQW5xg6T6ewl2xgfck4aAW9zlP1&#10;tKUnTkIp0+HIKzVkRxiHDiZg/mfgmB+hLG3w34AnRKpsdJjASmjjflf9JAUf8o8KDHNHCa5NtU9v&#10;mqSBVUzKjb9N3PX7foKffu71DwAAAP//AwBQSwMEFAAGAAgAAAAhAMWDq8ncAAAACQEAAA8AAABk&#10;cnMvZG93bnJldi54bWxMjzFPwzAQhXck/oN1SGzUKYpKGuJUCMGCWBI6wObG1zgiPqex04R/zyEG&#10;GJ/ep3ffFbvF9eKMY+g8KVivEhBIjTcdtQr2b883GYgQNRnde0IFXxhgV15eFDo3fqYKz3VsBY9Q&#10;yLUCG+OQSxkai06HlR+QuDv60enIcWylGfXM466Xt0mykU53xBesHvDRYvNZT07By+k17NNN9VS9&#10;n7J6/jhOtvWo1PXV8nAPIuIS/2D40Wd1KNnp4CcyQfQK7rLtllEFWQqC+998YDBZpyDLQv7/oPwG&#10;AAD//wMAUEsBAi0AFAAGAAgAAAAhALaDOJL+AAAA4QEAABMAAAAAAAAAAAAAAAAAAAAAAFtDb250&#10;ZW50X1R5cGVzXS54bWxQSwECLQAUAAYACAAAACEAOP0h/9YAAACUAQAACwAAAAAAAAAAAAAAAAAv&#10;AQAAX3JlbHMvLnJlbHNQSwECLQAUAAYACAAAACEAaajVP/sBAAAkBAAADgAAAAAAAAAAAAAAAAAu&#10;AgAAZHJzL2Uyb0RvYy54bWxQSwECLQAUAAYACAAAACEAxYOrydwAAAAJAQAADwAAAAAAAAAAAAAA&#10;AABVBAAAZHJzL2Rvd25yZXYueG1sUEsFBgAAAAAEAAQA8wAAAF4FAAAAAA==&#10;" strokecolor="black [3213]"/>
            </w:pict>
          </mc:Fallback>
        </mc:AlternateContent>
      </w:r>
      <w:r w:rsidR="00623C14" w:rsidRPr="005D137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7B046B" wp14:editId="2B65404F">
                <wp:simplePos x="0" y="0"/>
                <wp:positionH relativeFrom="column">
                  <wp:posOffset>5015865</wp:posOffset>
                </wp:positionH>
                <wp:positionV relativeFrom="paragraph">
                  <wp:posOffset>123825</wp:posOffset>
                </wp:positionV>
                <wp:extent cx="0" cy="59055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94.95pt,9.75pt" to="394.9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m++wEAACQEAAAOAAAAZHJzL2Uyb0RvYy54bWysU81u1DAQviPxDpbvbLKVFpVosz20KhcE&#10;K34ewHXsjSX/yTab7A04I+0j8AocQKrUwjMkb8TYyWYrqFSBuEw84/m+mfk8WZ61SqItc14YXeL5&#10;LMeIaWoqoTclfvf28skpRj4QXRFpNCvxjnl8tnr8aNnYgp2Y2siKOQQk2heNLXEdgi2yzNOaKeJn&#10;xjINl9w4RQK4bpNVjjTArmR2kudPs8a4yjpDmfcQvRgu8Srxc85oeMW5ZwHJEkNvIVmX7FW02WpJ&#10;io0jthZ0bIP8QxeKCA1FJ6oLEgh678QfVEpQZ7zhYUaNygzngrI0A0wzz3+b5k1NLEuzgDjeTjL5&#10;/0dLX27XDomqxPBQmih4ou5L/6Hfd7fd136P+o/dz+5796277n501/0nON/0n+EcL7ubMbxHp1HJ&#10;xvoCCM/12o2et2sXZWm5U/ELA6M2qb+b1GdtQHQIUogunuWLRXqY7IizzofnzCgUDyWWQkddSEG2&#10;L3yAWpB6SIlhqaP1RorqUkiZnLhR7Fw6tCWwC6Gdx44BdycLvIjM4hxD5+kUdpINrK8ZB62g13mq&#10;nrb0yEkoZToceKWG7Ajj0MEEzB8GjvkRytIG/w14QqTKRocJrIQ27r7qRyn4kH9QYJg7SnBlql16&#10;0yQNrGJSbvxt4q7f9RP8+HOvfgEAAP//AwBQSwMEFAAGAAgAAAAhAD0Bq4/eAAAACgEAAA8AAABk&#10;cnMvZG93bnJldi54bWxMj0FPg0AQhe8m/ofNmHizSxtbAVkaY/RiegF70NsWpiyRnaXsUvDfO6YH&#10;Pc57X968l21n24kzDr51pGC5iEAgVa5uqVGwf3+9i0H4oKnWnSNU8I0etvn1VabT2k1U4LkMjeAQ&#10;8qlWYELoUyl9ZdBqv3A9EntHN1gd+BwaWQ964nDbyVUUbaTVLfEHo3t8Nlh9laNV8Hba+f39pngp&#10;Pk5xOX0eR9M4VOr2Zn56BBFwDn8w/Nbn6pBzp4MbqfaiU/AQJwmjbCRrEAxchAMLy9UaZJ7J/xPy&#10;HwAAAP//AwBQSwECLQAUAAYACAAAACEAtoM4kv4AAADhAQAAEwAAAAAAAAAAAAAAAAAAAAAAW0Nv&#10;bnRlbnRfVHlwZXNdLnhtbFBLAQItABQABgAIAAAAIQA4/SH/1gAAAJQBAAALAAAAAAAAAAAAAAAA&#10;AC8BAABfcmVscy8ucmVsc1BLAQItABQABgAIAAAAIQBMQxm++wEAACQEAAAOAAAAAAAAAAAAAAAA&#10;AC4CAABkcnMvZTJvRG9jLnhtbFBLAQItABQABgAIAAAAIQA9AauP3gAAAAoBAAAPAAAAAAAAAAAA&#10;AAAAAFUEAABkcnMvZG93bnJldi54bWxQSwUGAAAAAAQABADzAAAAYAUAAAAA&#10;" strokecolor="black [3213]"/>
            </w:pict>
          </mc:Fallback>
        </mc:AlternateContent>
      </w:r>
      <w:r w:rsidR="00623C14" w:rsidRPr="005D1372">
        <w:rPr>
          <w:b/>
          <w:sz w:val="24"/>
          <w:szCs w:val="24"/>
        </w:rPr>
        <w:t xml:space="preserve">Решение Ивантеевского районного Собрания Ивантеевского муниципального района </w:t>
      </w:r>
      <w:r w:rsidR="00623C14" w:rsidRPr="005D1372">
        <w:rPr>
          <w:b/>
          <w:color w:val="000000"/>
          <w:sz w:val="24"/>
          <w:szCs w:val="24"/>
        </w:rPr>
        <w:t xml:space="preserve">от </w:t>
      </w:r>
      <w:r w:rsidR="005D1372" w:rsidRPr="005D1372">
        <w:rPr>
          <w:b/>
          <w:color w:val="000000"/>
          <w:sz w:val="24"/>
          <w:szCs w:val="24"/>
        </w:rPr>
        <w:t>19 апреля</w:t>
      </w:r>
      <w:r w:rsidR="009569C5" w:rsidRPr="00445350">
        <w:rPr>
          <w:b/>
          <w:color w:val="000000"/>
          <w:sz w:val="22"/>
          <w:szCs w:val="22"/>
        </w:rPr>
        <w:t xml:space="preserve"> 2017</w:t>
      </w:r>
      <w:r w:rsidR="00623C14" w:rsidRPr="00445350">
        <w:rPr>
          <w:b/>
          <w:color w:val="000000"/>
          <w:sz w:val="22"/>
          <w:szCs w:val="22"/>
        </w:rPr>
        <w:t xml:space="preserve"> года</w:t>
      </w:r>
      <w:r w:rsidR="00623C14" w:rsidRPr="00445350">
        <w:rPr>
          <w:b/>
          <w:sz w:val="22"/>
          <w:szCs w:val="22"/>
        </w:rPr>
        <w:t xml:space="preserve"> №</w:t>
      </w:r>
      <w:r w:rsidR="007F1990" w:rsidRPr="00445350">
        <w:rPr>
          <w:b/>
          <w:sz w:val="22"/>
          <w:szCs w:val="22"/>
        </w:rPr>
        <w:t>2</w:t>
      </w:r>
      <w:r w:rsidR="005D1372">
        <w:rPr>
          <w:b/>
          <w:sz w:val="22"/>
          <w:szCs w:val="22"/>
        </w:rPr>
        <w:t>9</w:t>
      </w:r>
      <w:r w:rsidR="00623C14" w:rsidRPr="00445350">
        <w:rPr>
          <w:b/>
          <w:sz w:val="22"/>
          <w:szCs w:val="22"/>
        </w:rPr>
        <w:t xml:space="preserve"> «</w:t>
      </w:r>
      <w:r w:rsidR="005D1372" w:rsidRPr="003F5139">
        <w:rPr>
          <w:b/>
          <w:sz w:val="24"/>
          <w:szCs w:val="24"/>
        </w:rPr>
        <w:t>О вынесении на публичные слушания</w:t>
      </w:r>
      <w:r w:rsidR="005D1372">
        <w:rPr>
          <w:b/>
          <w:sz w:val="24"/>
          <w:szCs w:val="24"/>
        </w:rPr>
        <w:t xml:space="preserve"> </w:t>
      </w:r>
      <w:r w:rsidR="005D1372" w:rsidRPr="003F5139">
        <w:rPr>
          <w:b/>
          <w:sz w:val="24"/>
          <w:szCs w:val="24"/>
        </w:rPr>
        <w:t>проекта решения районного Собрания</w:t>
      </w:r>
    </w:p>
    <w:p w:rsidR="00445350" w:rsidRPr="005D1372" w:rsidRDefault="005D1372" w:rsidP="005D1372">
      <w:pPr>
        <w:pStyle w:val="Oaenoaieoiaioa"/>
        <w:ind w:left="-851" w:firstLine="0"/>
        <w:jc w:val="left"/>
        <w:rPr>
          <w:b/>
          <w:sz w:val="24"/>
          <w:szCs w:val="24"/>
        </w:rPr>
      </w:pPr>
      <w:r w:rsidRPr="003F5139">
        <w:rPr>
          <w:b/>
          <w:sz w:val="24"/>
          <w:szCs w:val="24"/>
        </w:rPr>
        <w:t>«Об утверждении отчета</w:t>
      </w:r>
      <w:r>
        <w:rPr>
          <w:b/>
          <w:sz w:val="24"/>
          <w:szCs w:val="24"/>
        </w:rPr>
        <w:t xml:space="preserve"> </w:t>
      </w:r>
      <w:r w:rsidRPr="003F5139">
        <w:rPr>
          <w:b/>
          <w:sz w:val="24"/>
          <w:szCs w:val="24"/>
        </w:rPr>
        <w:t>об исполнении бюджета Ивантеевского</w:t>
      </w:r>
      <w:r>
        <w:rPr>
          <w:b/>
          <w:sz w:val="24"/>
          <w:szCs w:val="24"/>
        </w:rPr>
        <w:t xml:space="preserve"> </w:t>
      </w:r>
      <w:r w:rsidRPr="003F5139">
        <w:rPr>
          <w:b/>
          <w:sz w:val="24"/>
          <w:szCs w:val="24"/>
        </w:rPr>
        <w:t>муниципального района за 2016 год»</w:t>
      </w:r>
      <w:r w:rsidR="00E714CC" w:rsidRPr="00445350">
        <w:rPr>
          <w:b/>
          <w:sz w:val="22"/>
          <w:szCs w:val="22"/>
        </w:rPr>
        <w:t>»</w:t>
      </w:r>
      <w:r w:rsidR="002F47D3" w:rsidRPr="00445350">
        <w:rPr>
          <w:b/>
        </w:rPr>
        <w:t xml:space="preserve"> </w:t>
      </w:r>
      <w:r>
        <w:rPr>
          <w:b/>
        </w:rPr>
        <w:tab/>
      </w:r>
    </w:p>
    <w:p w:rsidR="005D1372" w:rsidRPr="003F5139" w:rsidRDefault="005D1372" w:rsidP="00E30A85">
      <w:pPr>
        <w:ind w:left="-851" w:right="-512" w:firstLine="425"/>
        <w:jc w:val="both"/>
        <w:rPr>
          <w:b/>
          <w:color w:val="000000"/>
          <w:szCs w:val="28"/>
        </w:rPr>
      </w:pPr>
      <w:r w:rsidRPr="003F5139">
        <w:rPr>
          <w:color w:val="000000"/>
          <w:szCs w:val="28"/>
        </w:rPr>
        <w:t xml:space="preserve">В соответствии со статьёй 28 Федерального 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3F5139">
          <w:rPr>
            <w:color w:val="000000"/>
            <w:szCs w:val="28"/>
          </w:rPr>
          <w:t>2003 года</w:t>
        </w:r>
      </w:smartTag>
      <w:r w:rsidRPr="003F5139">
        <w:rPr>
          <w:color w:val="000000"/>
          <w:szCs w:val="28"/>
        </w:rPr>
        <w:t xml:space="preserve"> №131-ФЗ «Об общих принципах организации местного самоуправления в Российской Федерации», решением районного Собрания от 26 мая 2010 года №45 «Об утверждении Положения «О публичных слушаниях» (с изменениями и дополнениями) и на основании статьи 19 Устава Ивантеевского муниципального района, Ивантеевское районное Собрание </w:t>
      </w:r>
      <w:r w:rsidRPr="003F5139">
        <w:rPr>
          <w:b/>
          <w:color w:val="000000"/>
          <w:szCs w:val="28"/>
        </w:rPr>
        <w:t>РЕШИЛО:</w:t>
      </w:r>
    </w:p>
    <w:p w:rsidR="005D1372" w:rsidRPr="003F5139" w:rsidRDefault="005D1372" w:rsidP="00E30A85">
      <w:pPr>
        <w:ind w:left="-851" w:right="-512" w:firstLine="425"/>
        <w:jc w:val="both"/>
        <w:rPr>
          <w:szCs w:val="28"/>
        </w:rPr>
      </w:pPr>
      <w:r w:rsidRPr="003F5139">
        <w:rPr>
          <w:szCs w:val="28"/>
        </w:rPr>
        <w:t>1. Вынести на публичные слушания проект решения районного Собрания «Об утверждении отчета об исполнении  бюджета Ивантеевского муниципального района за 2016 год» (Приложение №1).</w:t>
      </w:r>
    </w:p>
    <w:p w:rsidR="005D1372" w:rsidRPr="003F5139" w:rsidRDefault="005D1372" w:rsidP="00E30A85">
      <w:pPr>
        <w:ind w:left="-851" w:right="-512" w:firstLine="425"/>
        <w:jc w:val="both"/>
        <w:rPr>
          <w:szCs w:val="28"/>
        </w:rPr>
      </w:pPr>
      <w:r w:rsidRPr="003F5139">
        <w:rPr>
          <w:szCs w:val="28"/>
        </w:rPr>
        <w:t xml:space="preserve">2. Публичные слушания назначаются на </w:t>
      </w:r>
      <w:r w:rsidRPr="003F5139">
        <w:rPr>
          <w:color w:val="000000" w:themeColor="text1"/>
          <w:szCs w:val="28"/>
        </w:rPr>
        <w:t>28 апреля  2</w:t>
      </w:r>
      <w:r w:rsidRPr="003F5139">
        <w:rPr>
          <w:szCs w:val="28"/>
        </w:rPr>
        <w:t>017 года в 10.00 часов в зале заседаний администрации Ивантеевского муниципального района.</w:t>
      </w:r>
    </w:p>
    <w:p w:rsidR="005D1372" w:rsidRPr="003F5139" w:rsidRDefault="005D1372" w:rsidP="00E30A85">
      <w:pPr>
        <w:ind w:left="-851" w:right="-512" w:firstLine="425"/>
        <w:jc w:val="both"/>
        <w:rPr>
          <w:szCs w:val="28"/>
        </w:rPr>
      </w:pPr>
      <w:r w:rsidRPr="003F5139">
        <w:rPr>
          <w:szCs w:val="28"/>
        </w:rPr>
        <w:t>3. Утвердить состав рабочей группы (Приложение №2).</w:t>
      </w:r>
    </w:p>
    <w:p w:rsidR="005D1372" w:rsidRPr="003F5139" w:rsidRDefault="005D1372" w:rsidP="00E30A85">
      <w:pPr>
        <w:ind w:left="-851" w:right="-512" w:firstLine="425"/>
        <w:jc w:val="both"/>
        <w:rPr>
          <w:kern w:val="36"/>
          <w:szCs w:val="28"/>
        </w:rPr>
      </w:pPr>
      <w:r w:rsidRPr="003F5139">
        <w:rPr>
          <w:szCs w:val="28"/>
        </w:rPr>
        <w:t xml:space="preserve">4. Опубликовать настоящее решение в </w:t>
      </w:r>
      <w:r w:rsidRPr="003F5139">
        <w:rPr>
          <w:szCs w:val="28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Pr="003F5139">
        <w:rPr>
          <w:szCs w:val="28"/>
        </w:rPr>
        <w:t xml:space="preserve"> и разместить на официальном сайте администрации Ивантеевского муниципального района Саратовской области в сети Интернет (</w:t>
      </w:r>
      <w:proofErr w:type="spellStart"/>
      <w:r w:rsidRPr="003F5139">
        <w:rPr>
          <w:szCs w:val="28"/>
          <w:lang w:val="en-US"/>
        </w:rPr>
        <w:t>ivanteevka</w:t>
      </w:r>
      <w:proofErr w:type="spellEnd"/>
      <w:r w:rsidRPr="003F5139">
        <w:rPr>
          <w:szCs w:val="28"/>
        </w:rPr>
        <w:t>.</w:t>
      </w:r>
      <w:proofErr w:type="spellStart"/>
      <w:r w:rsidRPr="003F5139">
        <w:rPr>
          <w:szCs w:val="28"/>
          <w:lang w:val="en-US"/>
        </w:rPr>
        <w:t>sarmo</w:t>
      </w:r>
      <w:proofErr w:type="spellEnd"/>
      <w:r w:rsidRPr="003F5139">
        <w:rPr>
          <w:szCs w:val="28"/>
        </w:rPr>
        <w:t>.</w:t>
      </w:r>
      <w:proofErr w:type="spellStart"/>
      <w:r w:rsidRPr="003F5139">
        <w:rPr>
          <w:szCs w:val="28"/>
          <w:lang w:val="en-US"/>
        </w:rPr>
        <w:t>ru</w:t>
      </w:r>
      <w:proofErr w:type="spellEnd"/>
      <w:r w:rsidRPr="003F5139">
        <w:rPr>
          <w:szCs w:val="28"/>
        </w:rPr>
        <w:t xml:space="preserve">).                               </w:t>
      </w:r>
    </w:p>
    <w:p w:rsidR="005D1372" w:rsidRPr="003F5139" w:rsidRDefault="005D1372" w:rsidP="00E30A85">
      <w:pPr>
        <w:ind w:left="-851" w:right="-512" w:firstLine="425"/>
        <w:jc w:val="both"/>
        <w:rPr>
          <w:szCs w:val="28"/>
        </w:rPr>
      </w:pPr>
      <w:r w:rsidRPr="003F5139">
        <w:rPr>
          <w:szCs w:val="28"/>
        </w:rPr>
        <w:t>5. Настоящее решение вступает в силу со дня официального опубликования (обнародования).</w:t>
      </w:r>
    </w:p>
    <w:p w:rsidR="00445350" w:rsidRDefault="00445350" w:rsidP="00E30A85">
      <w:pPr>
        <w:ind w:left="-851" w:right="-512"/>
        <w:rPr>
          <w:b/>
          <w:sz w:val="21"/>
          <w:szCs w:val="21"/>
        </w:rPr>
      </w:pPr>
    </w:p>
    <w:p w:rsidR="00E714CC" w:rsidRPr="009569C5" w:rsidRDefault="00E714CC" w:rsidP="00E30A85">
      <w:pPr>
        <w:ind w:left="-851" w:right="-512"/>
        <w:rPr>
          <w:b/>
          <w:sz w:val="21"/>
          <w:szCs w:val="21"/>
        </w:rPr>
      </w:pPr>
      <w:r w:rsidRPr="009569C5">
        <w:rPr>
          <w:b/>
          <w:sz w:val="21"/>
          <w:szCs w:val="21"/>
        </w:rPr>
        <w:t>Председатель Ивантеевского районного Собрания                                         А.М. Нелин</w:t>
      </w:r>
    </w:p>
    <w:p w:rsidR="00445350" w:rsidRPr="009569C5" w:rsidRDefault="00445350" w:rsidP="00E30A85">
      <w:pPr>
        <w:ind w:left="-851" w:right="-512"/>
        <w:rPr>
          <w:sz w:val="21"/>
          <w:szCs w:val="21"/>
        </w:rPr>
      </w:pPr>
    </w:p>
    <w:p w:rsidR="00D74B43" w:rsidRDefault="00E714CC" w:rsidP="00E30A85">
      <w:pPr>
        <w:ind w:left="-851" w:right="-512"/>
        <w:rPr>
          <w:b/>
          <w:sz w:val="21"/>
          <w:szCs w:val="21"/>
        </w:rPr>
      </w:pPr>
      <w:r w:rsidRPr="009569C5">
        <w:rPr>
          <w:b/>
          <w:sz w:val="21"/>
          <w:szCs w:val="21"/>
        </w:rPr>
        <w:t>Глава Ивантеевского</w:t>
      </w:r>
      <w:r w:rsidRPr="009569C5">
        <w:rPr>
          <w:sz w:val="21"/>
          <w:szCs w:val="21"/>
        </w:rPr>
        <w:t xml:space="preserve"> </w:t>
      </w:r>
      <w:r w:rsidRPr="009569C5">
        <w:rPr>
          <w:b/>
          <w:sz w:val="21"/>
          <w:szCs w:val="21"/>
        </w:rPr>
        <w:t xml:space="preserve">муниципального района </w:t>
      </w:r>
      <w:r w:rsidRPr="009569C5">
        <w:rPr>
          <w:sz w:val="21"/>
          <w:szCs w:val="21"/>
        </w:rPr>
        <w:t xml:space="preserve"> </w:t>
      </w:r>
      <w:r w:rsidRPr="009569C5">
        <w:rPr>
          <w:b/>
          <w:sz w:val="21"/>
          <w:szCs w:val="21"/>
        </w:rPr>
        <w:t>Саратовской области        В.В. Басов</w:t>
      </w:r>
    </w:p>
    <w:p w:rsidR="00876F49" w:rsidRDefault="00876F49" w:rsidP="00E30A85">
      <w:pPr>
        <w:ind w:left="-851" w:right="-512"/>
        <w:rPr>
          <w:b/>
          <w:sz w:val="21"/>
          <w:szCs w:val="21"/>
        </w:rPr>
      </w:pPr>
    </w:p>
    <w:p w:rsidR="00876F49" w:rsidRPr="005D1372" w:rsidRDefault="00445350" w:rsidP="00E30A85">
      <w:pPr>
        <w:pStyle w:val="Oaenoaieoiaioa"/>
        <w:ind w:left="-851" w:right="-512" w:firstLine="0"/>
        <w:rPr>
          <w:b/>
          <w:sz w:val="24"/>
          <w:szCs w:val="24"/>
        </w:rPr>
      </w:pPr>
      <w:r w:rsidRPr="005D1372">
        <w:rPr>
          <w:b/>
          <w:sz w:val="24"/>
          <w:szCs w:val="24"/>
        </w:rPr>
        <w:t xml:space="preserve">Приложение №1 к решению районного Собрания от </w:t>
      </w:r>
      <w:r w:rsidR="005D1372" w:rsidRPr="005D1372">
        <w:rPr>
          <w:b/>
          <w:sz w:val="24"/>
          <w:szCs w:val="24"/>
        </w:rPr>
        <w:t>19</w:t>
      </w:r>
      <w:r w:rsidRPr="005D1372">
        <w:rPr>
          <w:b/>
          <w:sz w:val="24"/>
          <w:szCs w:val="24"/>
        </w:rPr>
        <w:t>.0</w:t>
      </w:r>
      <w:r w:rsidR="005D1372" w:rsidRPr="005D1372">
        <w:rPr>
          <w:b/>
          <w:sz w:val="24"/>
          <w:szCs w:val="24"/>
        </w:rPr>
        <w:t>4</w:t>
      </w:r>
      <w:r w:rsidRPr="005D1372">
        <w:rPr>
          <w:b/>
          <w:sz w:val="24"/>
          <w:szCs w:val="24"/>
        </w:rPr>
        <w:t>.2017 г. №2</w:t>
      </w:r>
      <w:r w:rsidR="005D1372" w:rsidRPr="005D1372">
        <w:rPr>
          <w:b/>
          <w:sz w:val="24"/>
          <w:szCs w:val="24"/>
        </w:rPr>
        <w:t>9</w:t>
      </w:r>
      <w:r w:rsidRPr="005D1372">
        <w:rPr>
          <w:b/>
          <w:sz w:val="24"/>
          <w:szCs w:val="24"/>
        </w:rPr>
        <w:t xml:space="preserve"> «</w:t>
      </w:r>
      <w:r w:rsidR="005D1372">
        <w:rPr>
          <w:b/>
          <w:sz w:val="24"/>
          <w:szCs w:val="24"/>
        </w:rPr>
        <w:t xml:space="preserve">О вынесении на </w:t>
      </w:r>
      <w:r w:rsidR="005D1372" w:rsidRPr="005D1372">
        <w:rPr>
          <w:b/>
          <w:sz w:val="24"/>
          <w:szCs w:val="24"/>
        </w:rPr>
        <w:t>публичные слушания проекта решения районного Собрания</w:t>
      </w:r>
      <w:r w:rsidR="005D1372">
        <w:rPr>
          <w:b/>
          <w:sz w:val="24"/>
          <w:szCs w:val="24"/>
        </w:rPr>
        <w:t xml:space="preserve"> </w:t>
      </w:r>
      <w:r w:rsidR="005D1372" w:rsidRPr="005D1372">
        <w:rPr>
          <w:b/>
          <w:sz w:val="24"/>
          <w:szCs w:val="24"/>
        </w:rPr>
        <w:t>«Об утверждении отчета об исполнении бюджета Ивантеевского муниципального района за 2016 год</w:t>
      </w:r>
      <w:r w:rsidRPr="005D1372">
        <w:rPr>
          <w:b/>
          <w:sz w:val="24"/>
          <w:szCs w:val="24"/>
        </w:rPr>
        <w:t>»</w:t>
      </w:r>
      <w:r w:rsidR="005D1372">
        <w:rPr>
          <w:b/>
          <w:sz w:val="24"/>
          <w:szCs w:val="24"/>
        </w:rPr>
        <w:t>»</w:t>
      </w:r>
    </w:p>
    <w:p w:rsidR="005D1372" w:rsidRPr="003F5139" w:rsidRDefault="005D1372" w:rsidP="00E30A85">
      <w:pPr>
        <w:ind w:right="-512"/>
        <w:jc w:val="right"/>
        <w:rPr>
          <w:spacing w:val="20"/>
        </w:rPr>
      </w:pPr>
    </w:p>
    <w:p w:rsidR="005D1372" w:rsidRPr="005D1372" w:rsidRDefault="005D1372" w:rsidP="00E30A85">
      <w:pPr>
        <w:ind w:left="-851" w:right="-512"/>
        <w:jc w:val="center"/>
        <w:rPr>
          <w:b/>
          <w:spacing w:val="20"/>
        </w:rPr>
      </w:pPr>
      <w:r w:rsidRPr="005D1372">
        <w:rPr>
          <w:b/>
          <w:spacing w:val="20"/>
        </w:rPr>
        <w:t>РЕШЕНИЕ (проект)</w:t>
      </w:r>
    </w:p>
    <w:p w:rsidR="005D1372" w:rsidRPr="005D1372" w:rsidRDefault="005D1372" w:rsidP="00E30A85">
      <w:pPr>
        <w:ind w:left="-851" w:right="-512"/>
        <w:jc w:val="center"/>
        <w:rPr>
          <w:b/>
          <w:spacing w:val="20"/>
        </w:rPr>
      </w:pPr>
    </w:p>
    <w:p w:rsidR="005D1372" w:rsidRPr="005D1372" w:rsidRDefault="005D1372" w:rsidP="00E30A85">
      <w:pPr>
        <w:tabs>
          <w:tab w:val="left" w:pos="709"/>
        </w:tabs>
        <w:ind w:left="-851" w:right="-512"/>
        <w:rPr>
          <w:spacing w:val="20"/>
        </w:rPr>
      </w:pPr>
      <w:r w:rsidRPr="005D1372">
        <w:rPr>
          <w:spacing w:val="20"/>
        </w:rPr>
        <w:t>от 19 апреля 2017 года</w:t>
      </w:r>
    </w:p>
    <w:p w:rsidR="005D1372" w:rsidRPr="005D1372" w:rsidRDefault="005D1372" w:rsidP="00E30A85">
      <w:pPr>
        <w:ind w:left="-851" w:right="-512"/>
        <w:jc w:val="center"/>
        <w:rPr>
          <w:spacing w:val="20"/>
        </w:rPr>
      </w:pPr>
      <w:proofErr w:type="gramStart"/>
      <w:r w:rsidRPr="005D1372">
        <w:rPr>
          <w:spacing w:val="20"/>
        </w:rPr>
        <w:t>с</w:t>
      </w:r>
      <w:proofErr w:type="gramEnd"/>
      <w:r w:rsidRPr="005D1372">
        <w:rPr>
          <w:spacing w:val="20"/>
        </w:rPr>
        <w:t>. Ивантеевка</w:t>
      </w:r>
    </w:p>
    <w:p w:rsidR="005D1372" w:rsidRPr="005D1372" w:rsidRDefault="005D1372" w:rsidP="00E30A85">
      <w:pPr>
        <w:ind w:left="-851" w:right="-512"/>
        <w:rPr>
          <w:bCs/>
        </w:rPr>
      </w:pPr>
    </w:p>
    <w:p w:rsidR="005D1372" w:rsidRPr="005D1372" w:rsidRDefault="005D1372" w:rsidP="00E30A85">
      <w:pPr>
        <w:ind w:left="-851" w:right="-512"/>
        <w:rPr>
          <w:b/>
        </w:rPr>
      </w:pPr>
      <w:r w:rsidRPr="005D1372">
        <w:rPr>
          <w:b/>
        </w:rPr>
        <w:t xml:space="preserve">Об утверждении отчета                   </w:t>
      </w:r>
    </w:p>
    <w:p w:rsidR="005D1372" w:rsidRPr="005D1372" w:rsidRDefault="005D1372" w:rsidP="00E30A85">
      <w:pPr>
        <w:ind w:left="-851" w:right="-512"/>
        <w:rPr>
          <w:b/>
        </w:rPr>
      </w:pPr>
      <w:r w:rsidRPr="005D1372">
        <w:rPr>
          <w:b/>
        </w:rPr>
        <w:t>об исполнении  бюджета Ивантеевского</w:t>
      </w:r>
    </w:p>
    <w:p w:rsidR="005D1372" w:rsidRPr="005D1372" w:rsidRDefault="005D1372" w:rsidP="00E30A85">
      <w:pPr>
        <w:ind w:left="-851" w:right="-512"/>
        <w:rPr>
          <w:b/>
        </w:rPr>
      </w:pPr>
      <w:r w:rsidRPr="005D1372">
        <w:rPr>
          <w:b/>
        </w:rPr>
        <w:t>муниципального района за 2016 год</w:t>
      </w:r>
    </w:p>
    <w:p w:rsidR="005D1372" w:rsidRPr="005D1372" w:rsidRDefault="005D1372" w:rsidP="00E30A85">
      <w:pPr>
        <w:ind w:left="-851" w:right="-512"/>
        <w:rPr>
          <w:bCs/>
        </w:rPr>
      </w:pPr>
    </w:p>
    <w:p w:rsidR="005D1372" w:rsidRPr="005D1372" w:rsidRDefault="005D1372" w:rsidP="00E30A85">
      <w:pPr>
        <w:pStyle w:val="22"/>
        <w:tabs>
          <w:tab w:val="left" w:pos="851"/>
        </w:tabs>
        <w:ind w:left="-851" w:right="-512" w:firstLine="426"/>
        <w:jc w:val="both"/>
        <w:rPr>
          <w:b/>
          <w:sz w:val="24"/>
          <w:szCs w:val="24"/>
        </w:rPr>
      </w:pPr>
      <w:r w:rsidRPr="005D1372">
        <w:rPr>
          <w:sz w:val="24"/>
          <w:szCs w:val="24"/>
        </w:rPr>
        <w:t xml:space="preserve">      В соответствии со ст. 264 Бюджетного Кодекса  РФ и на  основании  статьи 19 Устава Ивантеевского муниципального района, Ивантеевское районное Собрание  </w:t>
      </w:r>
      <w:r w:rsidRPr="005D1372">
        <w:rPr>
          <w:b/>
          <w:sz w:val="24"/>
          <w:szCs w:val="24"/>
        </w:rPr>
        <w:t>РЕШИЛО:</w:t>
      </w:r>
    </w:p>
    <w:p w:rsidR="005D1372" w:rsidRPr="005D1372" w:rsidRDefault="005D1372" w:rsidP="00E30A85">
      <w:pPr>
        <w:pStyle w:val="22"/>
        <w:ind w:left="-851" w:right="-512" w:firstLine="709"/>
        <w:jc w:val="both"/>
        <w:rPr>
          <w:b/>
          <w:sz w:val="24"/>
          <w:szCs w:val="24"/>
        </w:rPr>
      </w:pPr>
      <w:r w:rsidRPr="005D1372">
        <w:rPr>
          <w:sz w:val="24"/>
          <w:szCs w:val="24"/>
        </w:rPr>
        <w:t xml:space="preserve"> Утвердить отчет об исполнении бюджета  Ивантеевского муниципального района  за 2016 год:</w:t>
      </w:r>
    </w:p>
    <w:p w:rsidR="005D1372" w:rsidRPr="005D1372" w:rsidRDefault="005D1372" w:rsidP="00E30A85">
      <w:pPr>
        <w:pStyle w:val="22"/>
        <w:ind w:left="-851" w:right="-512" w:firstLine="709"/>
        <w:jc w:val="both"/>
        <w:rPr>
          <w:b/>
          <w:sz w:val="24"/>
          <w:szCs w:val="24"/>
        </w:rPr>
      </w:pPr>
      <w:r w:rsidRPr="005D1372">
        <w:rPr>
          <w:sz w:val="24"/>
          <w:szCs w:val="24"/>
        </w:rPr>
        <w:lastRenderedPageBreak/>
        <w:t xml:space="preserve"> по доходам  в сумме  300203,1 тыс. руб., расходам в сумме 299821,5 тыс. руб., и профицитом  в сумме 381,6 тыс. руб.</w:t>
      </w:r>
    </w:p>
    <w:p w:rsidR="005D1372" w:rsidRPr="005D1372" w:rsidRDefault="005D1372" w:rsidP="00E30A85">
      <w:pPr>
        <w:pStyle w:val="22"/>
        <w:ind w:left="-851" w:right="-512" w:firstLine="709"/>
        <w:jc w:val="both"/>
        <w:rPr>
          <w:b/>
          <w:sz w:val="24"/>
          <w:szCs w:val="24"/>
        </w:rPr>
      </w:pPr>
      <w:r w:rsidRPr="005D1372">
        <w:rPr>
          <w:sz w:val="24"/>
          <w:szCs w:val="24"/>
        </w:rPr>
        <w:t xml:space="preserve">Утвердить следующие показатели </w:t>
      </w:r>
      <w:proofErr w:type="gramStart"/>
      <w:r w:rsidRPr="005D1372">
        <w:rPr>
          <w:sz w:val="24"/>
          <w:szCs w:val="24"/>
        </w:rPr>
        <w:t>по</w:t>
      </w:r>
      <w:proofErr w:type="gramEnd"/>
      <w:r w:rsidRPr="005D1372">
        <w:rPr>
          <w:sz w:val="24"/>
          <w:szCs w:val="24"/>
        </w:rPr>
        <w:t>:</w:t>
      </w:r>
    </w:p>
    <w:p w:rsidR="005D1372" w:rsidRPr="005D1372" w:rsidRDefault="005D1372" w:rsidP="00E30A85">
      <w:pPr>
        <w:pStyle w:val="22"/>
        <w:ind w:left="-851" w:right="-512" w:firstLine="709"/>
        <w:jc w:val="both"/>
        <w:rPr>
          <w:b/>
          <w:sz w:val="24"/>
          <w:szCs w:val="24"/>
        </w:rPr>
      </w:pPr>
      <w:r w:rsidRPr="005D1372">
        <w:rPr>
          <w:sz w:val="24"/>
          <w:szCs w:val="24"/>
        </w:rPr>
        <w:t>доходам в бюджет муниципального района за 2016 год по кодам классификации доходов бюджетов  согласно приложению 1 к настоящему решению;</w:t>
      </w:r>
    </w:p>
    <w:p w:rsidR="005D1372" w:rsidRPr="005D1372" w:rsidRDefault="005D1372" w:rsidP="00E30A85">
      <w:pPr>
        <w:pStyle w:val="22"/>
        <w:ind w:left="-851" w:right="-512" w:firstLine="709"/>
        <w:jc w:val="both"/>
        <w:rPr>
          <w:b/>
          <w:sz w:val="24"/>
          <w:szCs w:val="24"/>
        </w:rPr>
      </w:pPr>
      <w:r w:rsidRPr="005D1372">
        <w:rPr>
          <w:sz w:val="24"/>
          <w:szCs w:val="24"/>
        </w:rPr>
        <w:t>расходам  бюджета  по ведомственной структуре расходов  соответствующего  бюджета  согласно приложению 2 к настоящему решению;</w:t>
      </w:r>
    </w:p>
    <w:p w:rsidR="005D1372" w:rsidRPr="005D1372" w:rsidRDefault="005D1372" w:rsidP="00E30A85">
      <w:pPr>
        <w:pStyle w:val="22"/>
        <w:ind w:left="-851" w:right="-512" w:firstLine="709"/>
        <w:jc w:val="both"/>
        <w:rPr>
          <w:b/>
          <w:sz w:val="24"/>
          <w:szCs w:val="24"/>
        </w:rPr>
      </w:pPr>
      <w:r w:rsidRPr="005D1372">
        <w:rPr>
          <w:sz w:val="24"/>
          <w:szCs w:val="24"/>
        </w:rPr>
        <w:t>расходам бюджета по разделам и подразделам классификации расходов бюджетов  согласно приложению 3  к настоящему решению;</w:t>
      </w:r>
    </w:p>
    <w:p w:rsidR="005D1372" w:rsidRPr="005D1372" w:rsidRDefault="005D1372" w:rsidP="00E30A85">
      <w:pPr>
        <w:pStyle w:val="22"/>
        <w:ind w:left="-851" w:right="-512" w:firstLine="709"/>
        <w:jc w:val="both"/>
        <w:rPr>
          <w:b/>
          <w:sz w:val="24"/>
          <w:szCs w:val="24"/>
        </w:rPr>
      </w:pPr>
      <w:r w:rsidRPr="005D1372">
        <w:rPr>
          <w:sz w:val="24"/>
          <w:szCs w:val="24"/>
        </w:rPr>
        <w:t xml:space="preserve">источникам финансирования дефицита бюджета по кодам </w:t>
      </w:r>
      <w:proofErr w:type="gramStart"/>
      <w:r w:rsidRPr="005D1372">
        <w:rPr>
          <w:sz w:val="24"/>
          <w:szCs w:val="24"/>
        </w:rPr>
        <w:t>классификации  источников  финансирования дефицитов бюджетов</w:t>
      </w:r>
      <w:proofErr w:type="gramEnd"/>
      <w:r w:rsidRPr="005D1372">
        <w:rPr>
          <w:sz w:val="24"/>
          <w:szCs w:val="24"/>
        </w:rPr>
        <w:t xml:space="preserve"> согласно приложению 4  к настоящему решению.</w:t>
      </w:r>
    </w:p>
    <w:p w:rsidR="005D1372" w:rsidRPr="005D1372" w:rsidRDefault="005D1372" w:rsidP="00E30A85">
      <w:pPr>
        <w:pStyle w:val="22"/>
        <w:ind w:left="-851" w:right="-512" w:firstLine="426"/>
        <w:jc w:val="both"/>
        <w:rPr>
          <w:sz w:val="24"/>
          <w:szCs w:val="24"/>
        </w:rPr>
      </w:pPr>
      <w:r w:rsidRPr="005D1372">
        <w:rPr>
          <w:sz w:val="24"/>
          <w:szCs w:val="24"/>
        </w:rPr>
        <w:t xml:space="preserve">     </w:t>
      </w:r>
    </w:p>
    <w:p w:rsidR="005D1372" w:rsidRPr="003F5139" w:rsidRDefault="005D1372" w:rsidP="00E30A85">
      <w:pPr>
        <w:pStyle w:val="22"/>
        <w:ind w:right="-512" w:firstLine="425"/>
        <w:jc w:val="both"/>
        <w:rPr>
          <w:b/>
          <w:sz w:val="24"/>
          <w:szCs w:val="24"/>
        </w:rPr>
      </w:pPr>
    </w:p>
    <w:p w:rsidR="00445350" w:rsidRPr="009569C5" w:rsidRDefault="00445350" w:rsidP="00E30A85">
      <w:pPr>
        <w:ind w:left="-851" w:right="-512"/>
        <w:rPr>
          <w:b/>
          <w:sz w:val="21"/>
          <w:szCs w:val="21"/>
        </w:rPr>
      </w:pPr>
      <w:r w:rsidRPr="009569C5">
        <w:rPr>
          <w:b/>
          <w:sz w:val="21"/>
          <w:szCs w:val="21"/>
        </w:rPr>
        <w:t>Председатель Ивантеевского районного Собрания                                         А.М. Нелин</w:t>
      </w:r>
    </w:p>
    <w:p w:rsidR="00445350" w:rsidRPr="009569C5" w:rsidRDefault="00445350" w:rsidP="00E30A85">
      <w:pPr>
        <w:ind w:left="-851" w:right="-512"/>
        <w:rPr>
          <w:sz w:val="21"/>
          <w:szCs w:val="21"/>
        </w:rPr>
      </w:pPr>
    </w:p>
    <w:p w:rsidR="00445350" w:rsidRDefault="00445350" w:rsidP="00E30A85">
      <w:pPr>
        <w:ind w:left="-851" w:right="-512"/>
        <w:rPr>
          <w:b/>
          <w:sz w:val="21"/>
          <w:szCs w:val="21"/>
        </w:rPr>
      </w:pPr>
      <w:r w:rsidRPr="009569C5">
        <w:rPr>
          <w:b/>
          <w:sz w:val="21"/>
          <w:szCs w:val="21"/>
        </w:rPr>
        <w:t>Глава Ивантеевского</w:t>
      </w:r>
      <w:r w:rsidRPr="009569C5">
        <w:rPr>
          <w:sz w:val="21"/>
          <w:szCs w:val="21"/>
        </w:rPr>
        <w:t xml:space="preserve"> </w:t>
      </w:r>
      <w:r w:rsidRPr="009569C5">
        <w:rPr>
          <w:b/>
          <w:sz w:val="21"/>
          <w:szCs w:val="21"/>
        </w:rPr>
        <w:t xml:space="preserve">муниципального района </w:t>
      </w:r>
      <w:r w:rsidRPr="009569C5">
        <w:rPr>
          <w:sz w:val="21"/>
          <w:szCs w:val="21"/>
        </w:rPr>
        <w:t xml:space="preserve"> </w:t>
      </w:r>
      <w:r w:rsidRPr="009569C5">
        <w:rPr>
          <w:b/>
          <w:sz w:val="21"/>
          <w:szCs w:val="21"/>
        </w:rPr>
        <w:t>Саратовской области        В.В. Басов</w:t>
      </w:r>
    </w:p>
    <w:p w:rsidR="00445350" w:rsidRDefault="00445350" w:rsidP="00E30A85">
      <w:pPr>
        <w:ind w:left="-851" w:right="-512" w:firstLine="425"/>
        <w:rPr>
          <w:b/>
          <w:sz w:val="21"/>
          <w:szCs w:val="21"/>
        </w:rPr>
      </w:pPr>
    </w:p>
    <w:p w:rsidR="00445350" w:rsidRDefault="00445350" w:rsidP="00C67742">
      <w:pPr>
        <w:ind w:left="-851" w:right="-484" w:firstLine="425"/>
        <w:rPr>
          <w:b/>
          <w:sz w:val="21"/>
          <w:szCs w:val="21"/>
        </w:rPr>
      </w:pPr>
    </w:p>
    <w:p w:rsidR="005D1372" w:rsidRPr="005D1372" w:rsidRDefault="005D1372" w:rsidP="000E1077">
      <w:pPr>
        <w:pStyle w:val="Oaenoaieoiaioa"/>
        <w:ind w:left="-851" w:right="-625" w:firstLine="0"/>
        <w:rPr>
          <w:b/>
          <w:sz w:val="24"/>
          <w:szCs w:val="24"/>
        </w:rPr>
      </w:pPr>
      <w:r w:rsidRPr="005D1372"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</w:rPr>
        <w:t>2</w:t>
      </w:r>
      <w:r w:rsidRPr="005D1372">
        <w:rPr>
          <w:b/>
          <w:sz w:val="24"/>
          <w:szCs w:val="24"/>
        </w:rPr>
        <w:t xml:space="preserve"> к решению районного Собрания от 19.04.2017 г. №29 «</w:t>
      </w:r>
      <w:r>
        <w:rPr>
          <w:b/>
          <w:sz w:val="24"/>
          <w:szCs w:val="24"/>
        </w:rPr>
        <w:t xml:space="preserve">О вынесении на </w:t>
      </w:r>
      <w:r w:rsidRPr="005D1372">
        <w:rPr>
          <w:b/>
          <w:sz w:val="24"/>
          <w:szCs w:val="24"/>
        </w:rPr>
        <w:t>публичные слушания проекта решения районного Собрания</w:t>
      </w:r>
      <w:r>
        <w:rPr>
          <w:b/>
          <w:sz w:val="24"/>
          <w:szCs w:val="24"/>
        </w:rPr>
        <w:t xml:space="preserve"> </w:t>
      </w:r>
      <w:r w:rsidRPr="005D1372">
        <w:rPr>
          <w:b/>
          <w:sz w:val="24"/>
          <w:szCs w:val="24"/>
        </w:rPr>
        <w:t>«Об утверждении отчета об исполнении бюджета Ивантеевского муниципального района за 2016 год»</w:t>
      </w:r>
      <w:r>
        <w:rPr>
          <w:b/>
          <w:sz w:val="24"/>
          <w:szCs w:val="24"/>
        </w:rPr>
        <w:t>»</w:t>
      </w:r>
    </w:p>
    <w:p w:rsidR="005D1372" w:rsidRPr="003F5139" w:rsidRDefault="005D1372" w:rsidP="005D1372">
      <w:pPr>
        <w:jc w:val="center"/>
        <w:rPr>
          <w:b/>
          <w:szCs w:val="28"/>
        </w:rPr>
      </w:pPr>
      <w:r>
        <w:rPr>
          <w:color w:val="000000"/>
        </w:rPr>
        <w:t xml:space="preserve"> </w:t>
      </w:r>
      <w:r w:rsidRPr="003F5139">
        <w:rPr>
          <w:b/>
          <w:szCs w:val="28"/>
        </w:rPr>
        <w:t>Состав рабочей группы</w:t>
      </w:r>
    </w:p>
    <w:p w:rsidR="005D1372" w:rsidRPr="003F5139" w:rsidRDefault="005D1372" w:rsidP="005D1372">
      <w:pPr>
        <w:jc w:val="center"/>
        <w:rPr>
          <w:b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5D1372" w:rsidRPr="003F5139" w:rsidTr="000E1077">
        <w:tc>
          <w:tcPr>
            <w:tcW w:w="4535" w:type="dxa"/>
            <w:shd w:val="clear" w:color="auto" w:fill="auto"/>
          </w:tcPr>
          <w:p w:rsidR="005D1372" w:rsidRPr="003F5139" w:rsidRDefault="005D1372" w:rsidP="000E1077">
            <w:pPr>
              <w:jc w:val="both"/>
              <w:rPr>
                <w:szCs w:val="28"/>
              </w:rPr>
            </w:pPr>
            <w:r w:rsidRPr="003F5139">
              <w:rPr>
                <w:szCs w:val="28"/>
              </w:rPr>
              <w:t>Басов Василий Вячеславович -</w:t>
            </w:r>
          </w:p>
        </w:tc>
        <w:tc>
          <w:tcPr>
            <w:tcW w:w="4537" w:type="dxa"/>
            <w:shd w:val="clear" w:color="auto" w:fill="auto"/>
          </w:tcPr>
          <w:p w:rsidR="005D1372" w:rsidRPr="003F5139" w:rsidRDefault="005D1372" w:rsidP="000E1077">
            <w:pPr>
              <w:rPr>
                <w:szCs w:val="28"/>
              </w:rPr>
            </w:pPr>
            <w:r w:rsidRPr="003F5139">
              <w:rPr>
                <w:szCs w:val="28"/>
              </w:rPr>
              <w:t>Глава Ивантеевского муниципального района.</w:t>
            </w:r>
          </w:p>
          <w:p w:rsidR="005D1372" w:rsidRPr="003F5139" w:rsidRDefault="005D1372" w:rsidP="000E1077">
            <w:pPr>
              <w:jc w:val="both"/>
              <w:rPr>
                <w:szCs w:val="28"/>
              </w:rPr>
            </w:pPr>
            <w:r w:rsidRPr="003F5139">
              <w:rPr>
                <w:szCs w:val="28"/>
              </w:rPr>
              <w:t>Председатель рабочей группы.</w:t>
            </w:r>
          </w:p>
          <w:p w:rsidR="005D1372" w:rsidRPr="003F5139" w:rsidRDefault="005D1372" w:rsidP="000E1077">
            <w:pPr>
              <w:jc w:val="both"/>
              <w:rPr>
                <w:szCs w:val="28"/>
              </w:rPr>
            </w:pPr>
            <w:r w:rsidRPr="003F5139">
              <w:rPr>
                <w:szCs w:val="28"/>
              </w:rPr>
              <w:t>Телефон 5-16-33</w:t>
            </w:r>
          </w:p>
        </w:tc>
      </w:tr>
    </w:tbl>
    <w:p w:rsidR="005D1372" w:rsidRPr="003F5139" w:rsidRDefault="005D1372" w:rsidP="005D1372">
      <w:pPr>
        <w:jc w:val="both"/>
        <w:rPr>
          <w:szCs w:val="28"/>
        </w:rPr>
      </w:pPr>
    </w:p>
    <w:p w:rsidR="005D1372" w:rsidRPr="003F5139" w:rsidRDefault="005D1372" w:rsidP="005D1372">
      <w:pPr>
        <w:jc w:val="both"/>
        <w:rPr>
          <w:szCs w:val="28"/>
        </w:rPr>
      </w:pPr>
    </w:p>
    <w:p w:rsidR="005D1372" w:rsidRPr="003F5139" w:rsidRDefault="005D1372" w:rsidP="005D1372">
      <w:pPr>
        <w:jc w:val="center"/>
        <w:rPr>
          <w:b/>
          <w:szCs w:val="28"/>
        </w:rPr>
      </w:pPr>
      <w:r w:rsidRPr="003F5139">
        <w:rPr>
          <w:b/>
          <w:szCs w:val="28"/>
        </w:rPr>
        <w:t>Члены рабочей группы:</w:t>
      </w:r>
    </w:p>
    <w:p w:rsidR="005D1372" w:rsidRPr="003F5139" w:rsidRDefault="005D1372" w:rsidP="005D1372">
      <w:pPr>
        <w:jc w:val="both"/>
        <w:rPr>
          <w:szCs w:val="28"/>
        </w:rPr>
      </w:pPr>
    </w:p>
    <w:p w:rsidR="005D1372" w:rsidRPr="003F5139" w:rsidRDefault="005D1372" w:rsidP="005D1372">
      <w:pPr>
        <w:tabs>
          <w:tab w:val="left" w:pos="3600"/>
        </w:tabs>
        <w:jc w:val="both"/>
        <w:rPr>
          <w:szCs w:val="28"/>
        </w:rPr>
      </w:pPr>
      <w:r w:rsidRPr="003F5139">
        <w:rPr>
          <w:szCs w:val="28"/>
        </w:rPr>
        <w:t>Лебедихина Валентина Ивановна - начальник финансового управления.</w:t>
      </w:r>
    </w:p>
    <w:p w:rsidR="005D1372" w:rsidRPr="003F5139" w:rsidRDefault="005D1372" w:rsidP="005D1372">
      <w:pPr>
        <w:jc w:val="center"/>
        <w:rPr>
          <w:szCs w:val="28"/>
        </w:rPr>
      </w:pPr>
      <w:r w:rsidRPr="003F5139">
        <w:rPr>
          <w:szCs w:val="28"/>
        </w:rPr>
        <w:t>Телефон 5-16-76</w:t>
      </w:r>
    </w:p>
    <w:p w:rsidR="005D1372" w:rsidRPr="003F5139" w:rsidRDefault="005D1372" w:rsidP="005D1372">
      <w:pPr>
        <w:jc w:val="both"/>
        <w:rPr>
          <w:b/>
          <w:szCs w:val="28"/>
        </w:rPr>
      </w:pPr>
    </w:p>
    <w:p w:rsidR="005D1372" w:rsidRPr="003F5139" w:rsidRDefault="005D1372" w:rsidP="005D1372">
      <w:pPr>
        <w:ind w:left="3060" w:hanging="3060"/>
        <w:jc w:val="both"/>
        <w:rPr>
          <w:szCs w:val="28"/>
        </w:rPr>
      </w:pPr>
      <w:r w:rsidRPr="003F5139">
        <w:rPr>
          <w:szCs w:val="28"/>
        </w:rPr>
        <w:t>Малюкина Светлана Сергеевна – директор МУ «Централизованная бухгалтерия муниципальных образований».</w:t>
      </w:r>
      <w:r w:rsidRPr="003F5139">
        <w:rPr>
          <w:szCs w:val="28"/>
        </w:rPr>
        <w:tab/>
      </w:r>
    </w:p>
    <w:p w:rsidR="005D1372" w:rsidRPr="003F5139" w:rsidRDefault="005D1372" w:rsidP="005D1372">
      <w:pPr>
        <w:ind w:left="3060" w:hanging="3060"/>
        <w:jc w:val="both"/>
        <w:rPr>
          <w:szCs w:val="28"/>
        </w:rPr>
      </w:pPr>
      <w:r w:rsidRPr="003F5139">
        <w:rPr>
          <w:szCs w:val="28"/>
        </w:rPr>
        <w:tab/>
        <w:t xml:space="preserve">     Телефон 5-16-25</w:t>
      </w:r>
    </w:p>
    <w:p w:rsidR="005D1372" w:rsidRPr="003F5139" w:rsidRDefault="005D1372" w:rsidP="005D1372">
      <w:pPr>
        <w:tabs>
          <w:tab w:val="left" w:pos="3600"/>
        </w:tabs>
        <w:ind w:left="3240" w:hanging="3240"/>
        <w:jc w:val="both"/>
        <w:rPr>
          <w:szCs w:val="28"/>
        </w:rPr>
      </w:pPr>
    </w:p>
    <w:p w:rsidR="00445350" w:rsidRPr="00445350" w:rsidRDefault="00445350" w:rsidP="005D1372">
      <w:pPr>
        <w:ind w:left="-851" w:right="-484" w:firstLine="425"/>
        <w:jc w:val="both"/>
      </w:pPr>
    </w:p>
    <w:p w:rsidR="00445350" w:rsidRPr="00445350" w:rsidRDefault="00445350" w:rsidP="00C67742">
      <w:pPr>
        <w:ind w:left="-851" w:right="-484"/>
        <w:rPr>
          <w:b/>
        </w:rPr>
      </w:pPr>
      <w:r w:rsidRPr="00445350">
        <w:rPr>
          <w:b/>
        </w:rPr>
        <w:t>Председатель Ивантеевского районного Собрания                                         А.М. Нелин</w:t>
      </w:r>
    </w:p>
    <w:p w:rsidR="00445350" w:rsidRPr="00445350" w:rsidRDefault="00445350" w:rsidP="00C67742">
      <w:pPr>
        <w:ind w:left="-851" w:right="-484"/>
      </w:pPr>
    </w:p>
    <w:p w:rsidR="00445350" w:rsidRPr="00445350" w:rsidRDefault="00445350" w:rsidP="00C67742">
      <w:pPr>
        <w:ind w:left="-851" w:right="-484"/>
        <w:rPr>
          <w:b/>
        </w:rPr>
      </w:pPr>
      <w:r w:rsidRPr="00445350">
        <w:rPr>
          <w:b/>
        </w:rPr>
        <w:t>Глава Ивантеевского</w:t>
      </w:r>
      <w:r w:rsidRPr="00445350">
        <w:t xml:space="preserve"> </w:t>
      </w:r>
      <w:r w:rsidRPr="00445350">
        <w:rPr>
          <w:b/>
        </w:rPr>
        <w:t xml:space="preserve">муниципального района </w:t>
      </w:r>
      <w:r w:rsidRPr="00445350">
        <w:t xml:space="preserve"> </w:t>
      </w:r>
      <w:r w:rsidRPr="00445350">
        <w:rPr>
          <w:b/>
        </w:rPr>
        <w:t>Саратовской области        В.В. Басов</w:t>
      </w:r>
    </w:p>
    <w:p w:rsidR="00445350" w:rsidRPr="00445350" w:rsidRDefault="00445350" w:rsidP="00C67742">
      <w:pPr>
        <w:ind w:left="-851" w:right="-484"/>
        <w:rPr>
          <w:b/>
          <w:spacing w:val="20"/>
        </w:rPr>
      </w:pPr>
    </w:p>
    <w:p w:rsidR="005D1372" w:rsidRPr="00E30A85" w:rsidRDefault="005D1372" w:rsidP="000E1077">
      <w:pPr>
        <w:tabs>
          <w:tab w:val="left" w:pos="2355"/>
        </w:tabs>
        <w:ind w:left="-851" w:right="396"/>
        <w:rPr>
          <w:b/>
        </w:rPr>
      </w:pPr>
      <w:r w:rsidRPr="00E30A85">
        <w:rPr>
          <w:b/>
        </w:rPr>
        <w:t>Приложение №1</w:t>
      </w:r>
      <w:r w:rsidR="000E1077" w:rsidRPr="00E30A85">
        <w:rPr>
          <w:b/>
        </w:rPr>
        <w:t xml:space="preserve"> </w:t>
      </w:r>
      <w:r w:rsidRPr="00E30A85">
        <w:rPr>
          <w:b/>
        </w:rPr>
        <w:t xml:space="preserve">к проекту решения  районного </w:t>
      </w:r>
      <w:r w:rsidR="00E30A85">
        <w:rPr>
          <w:b/>
        </w:rPr>
        <w:t>Собрания</w:t>
      </w:r>
    </w:p>
    <w:p w:rsidR="005D1372" w:rsidRPr="003F5139" w:rsidRDefault="005D1372" w:rsidP="005D1372">
      <w:pPr>
        <w:pStyle w:val="ConsPlusNormal"/>
        <w:widowControl/>
        <w:ind w:left="-720" w:right="39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1372" w:rsidRPr="003F5139" w:rsidRDefault="005D1372" w:rsidP="005D13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F5139">
        <w:rPr>
          <w:rFonts w:ascii="Times New Roman" w:hAnsi="Times New Roman" w:cs="Times New Roman"/>
          <w:sz w:val="24"/>
          <w:szCs w:val="24"/>
        </w:rPr>
        <w:t>ДОХОДЫ БЮДЖЕТА ИВАНТЕЕВСКОГО МУНИЦИПАЛЬНОГО РАЙОНА ЗА 2016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139">
        <w:rPr>
          <w:rFonts w:ascii="Times New Roman" w:hAnsi="Times New Roman" w:cs="Times New Roman"/>
          <w:sz w:val="24"/>
          <w:szCs w:val="24"/>
        </w:rPr>
        <w:t>ПО КОДАМ КЛАССИФИКАЦИИ ДОХОДОВ БЮДЖЕТА</w:t>
      </w:r>
    </w:p>
    <w:p w:rsidR="005D1372" w:rsidRPr="003F5139" w:rsidRDefault="005D1372" w:rsidP="005D13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F51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5D1372" w:rsidRPr="003F5139" w:rsidRDefault="005D1372" w:rsidP="005D13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F5139">
        <w:rPr>
          <w:rFonts w:ascii="Times New Roman" w:hAnsi="Times New Roman" w:cs="Times New Roman"/>
          <w:sz w:val="24"/>
          <w:szCs w:val="24"/>
        </w:rPr>
        <w:tab/>
      </w:r>
      <w:r w:rsidRPr="003F5139">
        <w:rPr>
          <w:rFonts w:ascii="Times New Roman" w:hAnsi="Times New Roman" w:cs="Times New Roman"/>
          <w:sz w:val="24"/>
          <w:szCs w:val="24"/>
        </w:rPr>
        <w:tab/>
      </w:r>
      <w:r w:rsidRPr="003F5139">
        <w:rPr>
          <w:rFonts w:ascii="Times New Roman" w:hAnsi="Times New Roman" w:cs="Times New Roman"/>
          <w:sz w:val="24"/>
          <w:szCs w:val="24"/>
        </w:rPr>
        <w:tab/>
      </w:r>
      <w:r w:rsidRPr="003F5139">
        <w:rPr>
          <w:rFonts w:ascii="Times New Roman" w:hAnsi="Times New Roman" w:cs="Times New Roman"/>
          <w:sz w:val="24"/>
          <w:szCs w:val="24"/>
        </w:rPr>
        <w:tab/>
      </w:r>
      <w:r w:rsidRPr="003F5139">
        <w:rPr>
          <w:rFonts w:ascii="Times New Roman" w:hAnsi="Times New Roman" w:cs="Times New Roman"/>
          <w:sz w:val="24"/>
          <w:szCs w:val="24"/>
        </w:rPr>
        <w:tab/>
      </w:r>
      <w:r w:rsidRPr="003F5139">
        <w:rPr>
          <w:rFonts w:ascii="Times New Roman" w:hAnsi="Times New Roman" w:cs="Times New Roman"/>
          <w:sz w:val="24"/>
          <w:szCs w:val="24"/>
        </w:rPr>
        <w:tab/>
      </w:r>
      <w:r w:rsidRPr="003F5139">
        <w:rPr>
          <w:rFonts w:ascii="Times New Roman" w:hAnsi="Times New Roman" w:cs="Times New Roman"/>
          <w:sz w:val="24"/>
          <w:szCs w:val="24"/>
        </w:rPr>
        <w:tab/>
      </w:r>
      <w:r w:rsidRPr="003F5139">
        <w:rPr>
          <w:rFonts w:ascii="Times New Roman" w:hAnsi="Times New Roman" w:cs="Times New Roman"/>
          <w:sz w:val="24"/>
          <w:szCs w:val="24"/>
        </w:rPr>
        <w:tab/>
      </w:r>
      <w:r w:rsidRPr="003F5139">
        <w:rPr>
          <w:rFonts w:ascii="Times New Roman" w:hAnsi="Times New Roman" w:cs="Times New Roman"/>
          <w:sz w:val="24"/>
          <w:szCs w:val="24"/>
        </w:rPr>
        <w:tab/>
      </w:r>
      <w:r w:rsidRPr="003F5139">
        <w:rPr>
          <w:rFonts w:ascii="Times New Roman" w:hAnsi="Times New Roman" w:cs="Times New Roman"/>
          <w:sz w:val="24"/>
          <w:szCs w:val="24"/>
        </w:rPr>
        <w:tab/>
      </w:r>
      <w:r w:rsidRPr="003F5139">
        <w:rPr>
          <w:rFonts w:ascii="Times New Roman" w:hAnsi="Times New Roman" w:cs="Times New Roman"/>
          <w:sz w:val="24"/>
          <w:szCs w:val="24"/>
        </w:rPr>
        <w:tab/>
        <w:t xml:space="preserve">  (тыс. рублей)</w:t>
      </w: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237"/>
        <w:gridCol w:w="1418"/>
      </w:tblGrid>
      <w:tr w:rsidR="005D1372" w:rsidRPr="003F5139" w:rsidTr="000E1077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    </w:t>
            </w:r>
            <w:r w:rsidRPr="003F51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доходов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 xml:space="preserve">Сумма   </w:t>
            </w:r>
          </w:p>
        </w:tc>
      </w:tr>
      <w:tr w:rsidR="005D1372" w:rsidRPr="003F5139" w:rsidTr="000E1077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1372" w:rsidRPr="003F5139" w:rsidTr="000E1077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63763,4</w:t>
            </w:r>
          </w:p>
        </w:tc>
      </w:tr>
      <w:tr w:rsidR="005D1372" w:rsidRPr="003F5139" w:rsidTr="000E1077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 на доходы физических лиц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33063,2</w:t>
            </w:r>
          </w:p>
        </w:tc>
      </w:tr>
      <w:tr w:rsidR="005D1372" w:rsidRPr="003F5139" w:rsidTr="000E1077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182 1 01 02010 01 0000 110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jc w:val="both"/>
            </w:pPr>
            <w:r w:rsidRPr="003F513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F5139">
              <w:rPr>
                <w:color w:val="000000"/>
                <w:vertAlign w:val="superscript"/>
              </w:rPr>
              <w:t>1</w:t>
            </w:r>
            <w:r w:rsidRPr="003F5139"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31747,0</w:t>
            </w:r>
          </w:p>
        </w:tc>
      </w:tr>
      <w:tr w:rsidR="005D1372" w:rsidRPr="003F5139" w:rsidTr="000E1077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182 1 01 02020 01 0000 110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r w:rsidRPr="003F5139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</w:tr>
      <w:tr w:rsidR="005D1372" w:rsidRPr="003F5139" w:rsidTr="000E1077">
        <w:trPr>
          <w:cantSplit/>
          <w:trHeight w:val="93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182 1 01 020</w:t>
            </w:r>
            <w:r w:rsidRPr="003F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r w:rsidRPr="003F5139">
              <w:rPr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257,8</w:t>
            </w:r>
          </w:p>
        </w:tc>
      </w:tr>
      <w:tr w:rsidR="005D1372" w:rsidRPr="003F5139" w:rsidTr="000E1077">
        <w:trPr>
          <w:cantSplit/>
          <w:trHeight w:val="13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182 1 01 020</w:t>
            </w:r>
            <w:r w:rsidRPr="003F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r w:rsidRPr="003F5139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3F5139">
              <w:rPr>
                <w:color w:val="000000"/>
                <w:vertAlign w:val="superscript"/>
              </w:rPr>
              <w:t>1</w:t>
            </w:r>
            <w:r w:rsidRPr="003F5139">
              <w:rPr>
                <w:color w:val="000000"/>
              </w:rPr>
              <w:t xml:space="preserve">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277,2</w:t>
            </w:r>
          </w:p>
        </w:tc>
      </w:tr>
      <w:tr w:rsidR="005D1372" w:rsidRPr="003F5139" w:rsidTr="000E1077">
        <w:trPr>
          <w:cantSplit/>
          <w:trHeight w:hRule="exact" w:val="6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rPr>
                <w:b/>
              </w:rPr>
            </w:pPr>
            <w:r w:rsidRPr="003F5139">
              <w:rPr>
                <w:b/>
              </w:rPr>
              <w:t>100 1 03 02000 01 0000 110</w:t>
            </w:r>
          </w:p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72" w:rsidRPr="003F5139" w:rsidRDefault="005D1372" w:rsidP="000E1077">
            <w:pPr>
              <w:rPr>
                <w:b/>
                <w:bCs/>
                <w:color w:val="000000"/>
              </w:rPr>
            </w:pPr>
            <w:r w:rsidRPr="003F5139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11828,7</w:t>
            </w:r>
          </w:p>
        </w:tc>
      </w:tr>
      <w:tr w:rsidR="005D1372" w:rsidRPr="003F5139" w:rsidTr="000E1077">
        <w:trPr>
          <w:cantSplit/>
          <w:trHeight w:hRule="exact" w:val="141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r w:rsidRPr="003F5139">
              <w:t>100 1 03 02230 01 0000 110</w:t>
            </w:r>
          </w:p>
          <w:p w:rsidR="005D1372" w:rsidRPr="003F5139" w:rsidRDefault="005D1372" w:rsidP="000E1077"/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72" w:rsidRPr="003F5139" w:rsidRDefault="005D1372" w:rsidP="000E1077">
            <w:r w:rsidRPr="003F5139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4043,7</w:t>
            </w:r>
          </w:p>
        </w:tc>
      </w:tr>
      <w:tr w:rsidR="005D1372" w:rsidRPr="003F5139" w:rsidTr="000E1077">
        <w:trPr>
          <w:cantSplit/>
          <w:trHeight w:hRule="exact" w:val="170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r w:rsidRPr="003F5139">
              <w:t>100 1 03 02240 01 0000 110</w:t>
            </w:r>
          </w:p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72" w:rsidRPr="003F5139" w:rsidRDefault="005D1372" w:rsidP="000E1077">
            <w:r w:rsidRPr="003F5139">
              <w:t>Доходы от уплаты акцизов на моторные масла для дизельных и (или) карбюраторных (</w:t>
            </w:r>
            <w:proofErr w:type="spellStart"/>
            <w:r w:rsidRPr="003F5139">
              <w:t>инжекторных</w:t>
            </w:r>
            <w:proofErr w:type="spellEnd"/>
            <w:r w:rsidRPr="003F5139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5D1372" w:rsidRPr="003F5139" w:rsidTr="000E1077">
        <w:trPr>
          <w:cantSplit/>
          <w:trHeight w:hRule="exact" w:val="141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372" w:rsidRPr="003F5139" w:rsidRDefault="005D1372" w:rsidP="000E1077">
            <w:r w:rsidRPr="003F5139">
              <w:t>100 1 03 02250 01 0000 110</w:t>
            </w:r>
          </w:p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72" w:rsidRPr="003F5139" w:rsidRDefault="005D1372" w:rsidP="000E1077">
            <w:r w:rsidRPr="003F5139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8322,2</w:t>
            </w:r>
          </w:p>
        </w:tc>
      </w:tr>
      <w:tr w:rsidR="005D1372" w:rsidRPr="003F5139" w:rsidTr="000E1077">
        <w:trPr>
          <w:cantSplit/>
          <w:trHeight w:hRule="exact" w:val="14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r w:rsidRPr="003F5139">
              <w:t>100 1 03 02250 01 0000 110</w:t>
            </w:r>
          </w:p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72" w:rsidRPr="003F5139" w:rsidRDefault="005D1372" w:rsidP="000E1077">
            <w:r w:rsidRPr="003F5139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-598,9</w:t>
            </w:r>
          </w:p>
        </w:tc>
      </w:tr>
      <w:tr w:rsidR="005D1372" w:rsidRPr="003F5139" w:rsidTr="000E1077">
        <w:trPr>
          <w:cantSplit/>
          <w:trHeight w:hRule="exact" w:val="28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000 1 05 00000 00 0000 000</w:t>
            </w:r>
          </w:p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Налоги на совокупный доход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7465,0</w:t>
            </w:r>
          </w:p>
        </w:tc>
      </w:tr>
      <w:tr w:rsidR="005D1372" w:rsidRPr="003F5139" w:rsidTr="000E1077">
        <w:trPr>
          <w:cantSplit/>
          <w:trHeight w:val="29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182 1 05 02000 02 0000 110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Единый   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3107,0</w:t>
            </w:r>
          </w:p>
        </w:tc>
      </w:tr>
      <w:tr w:rsidR="005D1372" w:rsidRPr="003F5139" w:rsidTr="000E1077">
        <w:trPr>
          <w:cantSplit/>
          <w:trHeight w:val="49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182 1 05 02010 02 0000 110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 xml:space="preserve">Единый    налог на вмененный доход для отдельных видов деятельности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3107,0</w:t>
            </w:r>
          </w:p>
        </w:tc>
      </w:tr>
      <w:tr w:rsidR="005D1372" w:rsidRPr="003F5139" w:rsidTr="000E1077">
        <w:trPr>
          <w:cantSplit/>
          <w:trHeight w:hRule="exact" w:val="28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182 1 05 03000 01 0000 110</w:t>
            </w:r>
          </w:p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Единый сельскохозяйственный налог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4358,0</w:t>
            </w:r>
          </w:p>
        </w:tc>
      </w:tr>
      <w:tr w:rsidR="005D1372" w:rsidRPr="003F5139" w:rsidTr="000E1077">
        <w:trPr>
          <w:cantSplit/>
          <w:trHeight w:hRule="exact" w:val="28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4358,0</w:t>
            </w:r>
          </w:p>
        </w:tc>
      </w:tr>
      <w:tr w:rsidR="005D1372" w:rsidRPr="003F5139" w:rsidTr="000E1077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182 1 08 00000 00 0000 000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пошлина, сборы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592,1</w:t>
            </w:r>
          </w:p>
        </w:tc>
      </w:tr>
      <w:tr w:rsidR="005D1372" w:rsidRPr="003F5139" w:rsidTr="000E1077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182 1 08 03010 01 0000 110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 судьями (за исключением государственной пошлины по делам, рассматриваемым Верховным Судом Российской Федерации)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577,1</w:t>
            </w:r>
          </w:p>
        </w:tc>
      </w:tr>
      <w:tr w:rsidR="005D1372" w:rsidRPr="003F5139" w:rsidTr="000E1077">
        <w:trPr>
          <w:cantSplit/>
          <w:trHeight w:val="56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r w:rsidRPr="003F5139">
              <w:t>300 1 08 07150 01 0000 110</w:t>
            </w:r>
          </w:p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r w:rsidRPr="003F5139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D1372" w:rsidRPr="003F5139" w:rsidTr="000E1077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000 1 09 00000 00 0000 000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Задолженность  и   перерасчеты   по отмененным налогам, сборам  и  иным обязательным платежам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</w:tr>
      <w:tr w:rsidR="005D1372" w:rsidRPr="003F5139" w:rsidTr="000E1077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182 1 09 01030 05 0000 110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D1372" w:rsidRPr="003F5139" w:rsidTr="000E1077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182 1 09 04053 05 0000 110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(по обязательствам, возникшим до 1 января 2006года), мобилизуемый на межселенных территориях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5D1372" w:rsidRPr="003F5139" w:rsidTr="000E1077">
        <w:trPr>
          <w:cantSplit/>
          <w:trHeight w:val="32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1821 09 06010 02 0000 110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 xml:space="preserve">Налог с продаж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D1372" w:rsidRPr="003F5139" w:rsidTr="000E1077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182 1 09 07033 05 0000 110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Целевые сборы с граждан и предприятий,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5D1372" w:rsidRPr="003F5139" w:rsidTr="000E1077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от использования  имущества, находящегося  в  государственной  и муниципальной собственности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2144,9</w:t>
            </w:r>
          </w:p>
        </w:tc>
      </w:tr>
      <w:tr w:rsidR="005D1372" w:rsidRPr="003F5139" w:rsidTr="000E1077">
        <w:trPr>
          <w:cantSplit/>
          <w:trHeight w:val="9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300 1 11 03050 05 0000 120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proofErr w:type="gramEnd"/>
            <w:r w:rsidRPr="003F513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от предоставления бюджетных кредитов внутри страны  за счет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D1372" w:rsidRPr="003F5139" w:rsidTr="000E1077">
        <w:trPr>
          <w:cantSplit/>
          <w:trHeight w:val="9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300 1 11 05013 10 0000 120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1421,0</w:t>
            </w:r>
          </w:p>
        </w:tc>
      </w:tr>
      <w:tr w:rsidR="005D1372" w:rsidRPr="003F5139" w:rsidTr="000E1077">
        <w:trPr>
          <w:cantSplit/>
          <w:trHeight w:val="9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300 1 11 05025 05 0000 120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gramStart"/>
            <w:r w:rsidRPr="003F513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районов( 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казённых)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435,8</w:t>
            </w:r>
          </w:p>
        </w:tc>
      </w:tr>
      <w:tr w:rsidR="005D1372" w:rsidRPr="003F5139" w:rsidTr="000E1077">
        <w:trPr>
          <w:cantSplit/>
          <w:trHeight w:val="12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300 1 11 05035 05 0000 120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    в      оперативном управлении органов  управления муниципальных районов и созданных ими учреждений (за исключением имущества муниципальных автономных учреждений)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</w:tr>
      <w:tr w:rsidR="005D1372" w:rsidRPr="003F5139" w:rsidTr="000E1077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300 1 11 07015 05 0000 120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5D1372" w:rsidRPr="003F5139" w:rsidTr="000E1077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000 1 12 00000 00 0000 000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Платежи при пользовании  природными ресурсами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157,2</w:t>
            </w:r>
          </w:p>
        </w:tc>
      </w:tr>
      <w:tr w:rsidR="005D1372" w:rsidRPr="003F5139" w:rsidTr="000E1077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048 1 12 01010 01 0000 120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r w:rsidRPr="003F5139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5D1372" w:rsidRPr="003F5139" w:rsidTr="000E1077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048 1 12 01020 01 0000 120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r w:rsidRPr="003F5139">
              <w:rPr>
                <w:color w:val="00000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D1372" w:rsidRPr="003F5139" w:rsidTr="000E1077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048 1 12 01040 01 0000 120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r w:rsidRPr="003F5139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139,8</w:t>
            </w:r>
          </w:p>
        </w:tc>
      </w:tr>
      <w:tr w:rsidR="005D1372" w:rsidRPr="003F5139" w:rsidTr="000E1077">
        <w:trPr>
          <w:cantSplit/>
          <w:trHeight w:val="41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</w:tr>
      <w:tr w:rsidR="005D1372" w:rsidRPr="003F5139" w:rsidTr="000E1077">
        <w:trPr>
          <w:cantSplit/>
          <w:trHeight w:val="50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301 1 13 02995 05 0000 130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r w:rsidRPr="003F5139"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5D1372" w:rsidRPr="003F5139" w:rsidTr="000E1077">
        <w:trPr>
          <w:cantSplit/>
          <w:trHeight w:val="41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от  продажи  материальных  и нематериальных активов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7256,8</w:t>
            </w:r>
          </w:p>
        </w:tc>
      </w:tr>
      <w:tr w:rsidR="005D1372" w:rsidRPr="003F5139" w:rsidTr="000E1077">
        <w:trPr>
          <w:cantSplit/>
          <w:trHeight w:val="41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300 1 14 02053 05 0000 410</w:t>
            </w:r>
          </w:p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rPr>
                <w:b/>
              </w:rPr>
            </w:pPr>
            <w:r w:rsidRPr="003F5139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1496,6</w:t>
            </w:r>
          </w:p>
        </w:tc>
      </w:tr>
      <w:tr w:rsidR="005D1372" w:rsidRPr="003F5139" w:rsidTr="000E1077">
        <w:trPr>
          <w:cantSplit/>
          <w:trHeight w:val="8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300 1 14 06013 10 0000 430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5719,6</w:t>
            </w:r>
          </w:p>
        </w:tc>
      </w:tr>
      <w:tr w:rsidR="005D1372" w:rsidRPr="003F5139" w:rsidTr="000E1077">
        <w:trPr>
          <w:cantSplit/>
          <w:trHeight w:hRule="exact" w:val="11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300 1 14 06025 05 0000 430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5D1372" w:rsidRPr="003F5139" w:rsidTr="000E1077">
        <w:trPr>
          <w:cantSplit/>
          <w:trHeight w:hRule="exact" w:val="162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300 1 14 06313 10 0000 430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r w:rsidRPr="003F5139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5D1372" w:rsidRPr="003F5139" w:rsidTr="000E1077">
        <w:trPr>
          <w:cantSplit/>
          <w:trHeight w:hRule="exact" w:val="28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000 1 16 00000 00 0000 000</w:t>
            </w:r>
          </w:p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1238,5</w:t>
            </w:r>
          </w:p>
        </w:tc>
      </w:tr>
      <w:tr w:rsidR="005D1372" w:rsidRPr="003F5139" w:rsidTr="000E1077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182 1 16 03010 01 0000 140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Денежные  взыскания   (штрафы)   за нарушение    законодательства  о налогах и  сборах,  предусмотренные</w:t>
            </w:r>
            <w:r w:rsidRPr="003F5139">
              <w:rPr>
                <w:rFonts w:ascii="Times New Roman" w:hAnsi="Times New Roman" w:cs="Times New Roman"/>
                <w:sz w:val="24"/>
                <w:szCs w:val="24"/>
              </w:rPr>
              <w:br/>
              <w:t>статьями 116,117,118, пунктами 1 и 2 ст.120, ст.125,126,128,129,129.1,132,133,134,135,135.1 Налогового кодекса 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5D1372" w:rsidRPr="003F5139" w:rsidTr="000E1077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182 1 16 03030 01 0000 140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Денежные  взыскания   (штрафы)   за административные правонарушения в области налогов и сборов, предусмотренных кодексом РФ об административных правонарушениях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5D1372" w:rsidRPr="003F5139" w:rsidTr="000E1077">
        <w:trPr>
          <w:cantSplit/>
          <w:trHeight w:val="8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182 1 16 06000 01 0000 140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Денежные  взыскания   (штрафы)  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5D1372" w:rsidRPr="003F5139" w:rsidTr="000E1077">
        <w:trPr>
          <w:cantSplit/>
          <w:trHeight w:val="111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188 1 16 08010 01 0000 140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r w:rsidRPr="003F5139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5D1372" w:rsidRPr="003F5139" w:rsidTr="000E1077">
        <w:trPr>
          <w:cantSplit/>
          <w:trHeight w:val="8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000 1 16 2</w:t>
            </w:r>
            <w:r w:rsidRPr="003F51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000 00 0000 140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114,0</w:t>
            </w:r>
          </w:p>
        </w:tc>
      </w:tr>
      <w:tr w:rsidR="005D1372" w:rsidRPr="003F5139" w:rsidTr="000E1077">
        <w:trPr>
          <w:cantSplit/>
          <w:trHeight w:val="50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016 1 16 25050 01 0000 140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D1372" w:rsidRPr="003F5139" w:rsidTr="000E1077">
        <w:trPr>
          <w:cantSplit/>
          <w:trHeight w:val="4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081 1 16 25060 01 0000 140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D1372" w:rsidRPr="003F5139" w:rsidTr="000E1077">
        <w:trPr>
          <w:cantSplit/>
          <w:trHeight w:val="64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321 1 16 25060 01 0000 140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(федеральная регистрационная служба)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D1372" w:rsidRPr="003F5139" w:rsidTr="000E1077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141 1 16 28000 01 0000 140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271,5</w:t>
            </w:r>
          </w:p>
        </w:tc>
      </w:tr>
      <w:tr w:rsidR="005D1372" w:rsidRPr="003F5139" w:rsidTr="000E1077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000 1 16 43000 01 0000 140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rPr>
                <w:b/>
              </w:rPr>
            </w:pPr>
            <w:r w:rsidRPr="003F5139">
              <w:rPr>
                <w:b/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53,3</w:t>
            </w:r>
          </w:p>
        </w:tc>
      </w:tr>
      <w:tr w:rsidR="005D1372" w:rsidRPr="003F5139" w:rsidTr="000E1077">
        <w:trPr>
          <w:cantSplit/>
          <w:trHeight w:val="5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081 1 16 43000 01 0000 140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rPr>
                <w:iCs/>
                <w:color w:val="000000"/>
              </w:rPr>
            </w:pPr>
            <w:r w:rsidRPr="003F5139">
              <w:rPr>
                <w:iCs/>
                <w:color w:val="000000"/>
              </w:rPr>
              <w:t>Доходы, администрируемые Федеральной службой по ветеринарному и фитосанитарному надзору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D1372" w:rsidRPr="003F5139" w:rsidTr="000E1077">
        <w:trPr>
          <w:cantSplit/>
          <w:trHeight w:val="9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188 1 16 43000 01 0000 140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rPr>
                <w:iCs/>
                <w:color w:val="000000"/>
              </w:rPr>
            </w:pPr>
            <w:r w:rsidRPr="003F5139">
              <w:rPr>
                <w:iCs/>
                <w:color w:val="000000"/>
              </w:rPr>
              <w:t>Доходы, администрируемые ГУВД Саратовской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5D1372" w:rsidRPr="003F5139" w:rsidTr="000E1077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000 1 16 90050 05 0000 140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 поступления   от   денежных взысканий (штрафов) и иных  сумм  в возмещение  ущерба,  зачисляемые  в бюджеты    муниципальных районов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690,7</w:t>
            </w:r>
          </w:p>
        </w:tc>
      </w:tr>
      <w:tr w:rsidR="005D1372" w:rsidRPr="003F5139" w:rsidTr="000E1077">
        <w:trPr>
          <w:cantSplit/>
          <w:trHeight w:val="53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300 1 16 90050 05 0000 140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 xml:space="preserve">Доходы, администрируемых  органами управления муниципального района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</w:tr>
      <w:tr w:rsidR="005D1372" w:rsidRPr="003F5139" w:rsidTr="000E1077">
        <w:trPr>
          <w:cantSplit/>
          <w:trHeight w:val="57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008 1 16 90050 05 0000 140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gramStart"/>
            <w:r w:rsidRPr="003F513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51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администрируемые    управлением ветеринарии Правительства Саратовской области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5D1372" w:rsidRPr="003F5139" w:rsidTr="000E1077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010 1 16 90050 05 0000 140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gramStart"/>
            <w:r w:rsidRPr="003F513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51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администрируемые    государственной инспекцией по надзору за техническим состоянием самоходных машин и других видов техники Саратовской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5D1372" w:rsidRPr="003F5139" w:rsidTr="000E1077">
        <w:trPr>
          <w:cantSplit/>
          <w:trHeight w:val="55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076 1 16 90050 05 0000 140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gramStart"/>
            <w:r w:rsidRPr="003F513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51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администрируемые  Федеральным </w:t>
            </w:r>
            <w:proofErr w:type="spellStart"/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агенством</w:t>
            </w:r>
            <w:proofErr w:type="spellEnd"/>
            <w:r w:rsidRPr="003F5139">
              <w:rPr>
                <w:rFonts w:ascii="Times New Roman" w:hAnsi="Times New Roman" w:cs="Times New Roman"/>
                <w:sz w:val="24"/>
                <w:szCs w:val="24"/>
              </w:rPr>
              <w:t xml:space="preserve"> по рыболовству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</w:tr>
      <w:tr w:rsidR="005D1372" w:rsidRPr="003F5139" w:rsidTr="000E1077">
        <w:trPr>
          <w:cantSplit/>
          <w:trHeight w:val="55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081 1 16 90050 05 0000 140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gramStart"/>
            <w:r w:rsidRPr="003F513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51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администрируемые  Федеральной службой по ветеринарии и фитосанитарному надзору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D1372" w:rsidRPr="003F5139" w:rsidTr="000E1077">
        <w:trPr>
          <w:cantSplit/>
          <w:trHeight w:val="55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106 1 16 90050 05 0000 140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rPr>
                <w:iCs/>
                <w:color w:val="000000"/>
              </w:rPr>
            </w:pPr>
            <w:r w:rsidRPr="003F5139">
              <w:t>Доходы</w:t>
            </w:r>
            <w:proofErr w:type="gramStart"/>
            <w:r w:rsidRPr="003F5139">
              <w:t xml:space="preserve"> ,</w:t>
            </w:r>
            <w:proofErr w:type="gramEnd"/>
            <w:r w:rsidRPr="003F5139">
              <w:t xml:space="preserve"> администрируемые  Федеральной службой по надзору в сфере транспорта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</w:tr>
      <w:tr w:rsidR="005D1372" w:rsidRPr="003F5139" w:rsidTr="000E1077">
        <w:trPr>
          <w:cantSplit/>
          <w:trHeight w:val="55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141 1 16 90050 05 0000 140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jc w:val="both"/>
              <w:rPr>
                <w:iCs/>
                <w:color w:val="000000"/>
              </w:rPr>
            </w:pPr>
            <w:r w:rsidRPr="003F5139">
              <w:rPr>
                <w:iCs/>
                <w:color w:val="000000"/>
              </w:rPr>
              <w:t>Доходы, администрируемые Федеральной службой по надзору в сфере защиты прав потребителей и благополучия человека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5D1372" w:rsidRPr="003F5139" w:rsidTr="000E1077">
        <w:trPr>
          <w:cantSplit/>
          <w:trHeight w:val="55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177 1 16 90050 05 0000 140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r w:rsidRPr="003F5139">
              <w:rPr>
                <w:iCs/>
                <w:color w:val="000000"/>
              </w:rPr>
              <w:t>Доходы, администрируемые Министерством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D1372" w:rsidRPr="003F5139" w:rsidTr="000E1077">
        <w:trPr>
          <w:cantSplit/>
          <w:trHeight w:val="39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182 1 16 90050 05 0000 140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rPr>
                <w:iCs/>
                <w:color w:val="000000"/>
              </w:rPr>
            </w:pPr>
            <w:r w:rsidRPr="003F5139">
              <w:rPr>
                <w:iCs/>
                <w:color w:val="000000"/>
              </w:rPr>
              <w:t>Доходы, администрируемые Федеральной налоговой службой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D1372" w:rsidRPr="003F5139" w:rsidTr="000E1077">
        <w:trPr>
          <w:cantSplit/>
          <w:trHeight w:val="39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188 1 16 90050 05 0000 140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gramStart"/>
            <w:r w:rsidRPr="003F513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51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администрируемые  ГУВД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</w:tr>
      <w:tr w:rsidR="005D1372" w:rsidRPr="003F5139" w:rsidTr="000E1077">
        <w:trPr>
          <w:cantSplit/>
          <w:trHeight w:val="26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000 1 17 05050 05 0000 180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rPr>
                <w:b/>
              </w:rPr>
            </w:pPr>
            <w:r w:rsidRPr="003F5139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</w:tr>
      <w:tr w:rsidR="005D1372" w:rsidRPr="003F5139" w:rsidTr="000E1077">
        <w:trPr>
          <w:cantSplit/>
          <w:trHeight w:val="2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301 1 17 05050 05 0000 180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r w:rsidRPr="003F5139">
              <w:rPr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5D1372" w:rsidRPr="003F5139" w:rsidTr="000E1077">
        <w:trPr>
          <w:cantSplit/>
          <w:trHeight w:val="4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jc w:val="center"/>
              <w:rPr>
                <w:b/>
                <w:bCs/>
              </w:rPr>
            </w:pPr>
            <w:r w:rsidRPr="003F5139">
              <w:rPr>
                <w:b/>
                <w:bCs/>
              </w:rPr>
              <w:t xml:space="preserve"> 000 2 00 00000 00 0000 000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72" w:rsidRPr="003F5139" w:rsidRDefault="005D1372" w:rsidP="000E1077">
            <w:pPr>
              <w:rPr>
                <w:b/>
                <w:bCs/>
              </w:rPr>
            </w:pPr>
            <w:r w:rsidRPr="003F5139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72" w:rsidRPr="003F5139" w:rsidRDefault="005D1372" w:rsidP="000E1077">
            <w:pPr>
              <w:jc w:val="center"/>
              <w:rPr>
                <w:b/>
                <w:bCs/>
              </w:rPr>
            </w:pPr>
            <w:r w:rsidRPr="003F5139">
              <w:rPr>
                <w:b/>
                <w:bCs/>
              </w:rPr>
              <w:t>236439,7</w:t>
            </w:r>
          </w:p>
        </w:tc>
      </w:tr>
      <w:tr w:rsidR="005D1372" w:rsidRPr="003F5139" w:rsidTr="000E1077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jc w:val="center"/>
              <w:rPr>
                <w:b/>
                <w:bCs/>
              </w:rPr>
            </w:pPr>
            <w:r w:rsidRPr="003F5139">
              <w:rPr>
                <w:b/>
                <w:bCs/>
              </w:rPr>
              <w:t xml:space="preserve"> 000 2 02 00000 00 0000 000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72" w:rsidRPr="003F5139" w:rsidRDefault="005D1372" w:rsidP="000E1077">
            <w:pPr>
              <w:rPr>
                <w:b/>
                <w:bCs/>
              </w:rPr>
            </w:pPr>
            <w:r w:rsidRPr="003F5139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72" w:rsidRPr="003F5139" w:rsidRDefault="005D1372" w:rsidP="000E1077">
            <w:pPr>
              <w:jc w:val="center"/>
              <w:rPr>
                <w:b/>
                <w:bCs/>
              </w:rPr>
            </w:pPr>
            <w:r w:rsidRPr="003F5139">
              <w:rPr>
                <w:b/>
                <w:bCs/>
              </w:rPr>
              <w:t>236695,3</w:t>
            </w:r>
          </w:p>
        </w:tc>
      </w:tr>
      <w:tr w:rsidR="005D1372" w:rsidRPr="003F5139" w:rsidTr="000E1077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jc w:val="center"/>
            </w:pPr>
            <w:r w:rsidRPr="003F5139">
              <w:rPr>
                <w:b/>
                <w:bCs/>
              </w:rPr>
              <w:lastRenderedPageBreak/>
              <w:t>000 2 02 01000 00 0000 000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1372" w:rsidRPr="003F5139" w:rsidRDefault="005D1372" w:rsidP="000E1077">
            <w:pPr>
              <w:rPr>
                <w:b/>
              </w:rPr>
            </w:pPr>
            <w:r w:rsidRPr="003F5139">
              <w:rPr>
                <w:b/>
              </w:rPr>
              <w:t>Дотация 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72" w:rsidRPr="003F5139" w:rsidRDefault="005D1372" w:rsidP="000E1077">
            <w:pPr>
              <w:jc w:val="center"/>
              <w:rPr>
                <w:b/>
              </w:rPr>
            </w:pPr>
            <w:r w:rsidRPr="003F5139">
              <w:rPr>
                <w:b/>
              </w:rPr>
              <w:t>71609,5</w:t>
            </w:r>
          </w:p>
        </w:tc>
      </w:tr>
      <w:tr w:rsidR="005D1372" w:rsidRPr="003F5139" w:rsidTr="000E1077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jc w:val="center"/>
            </w:pPr>
          </w:p>
          <w:p w:rsidR="005D1372" w:rsidRPr="003F5139" w:rsidRDefault="005D1372" w:rsidP="000E1077">
            <w:pPr>
              <w:jc w:val="center"/>
            </w:pPr>
            <w:r w:rsidRPr="003F5139">
              <w:t>301 2 02 01001 00 0000 151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1372" w:rsidRPr="003F5139" w:rsidRDefault="005D1372" w:rsidP="000E1077">
            <w:r w:rsidRPr="003F5139">
              <w:t xml:space="preserve">Дотация  на выравнивание  бюджетной обеспеченности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72" w:rsidRPr="003F5139" w:rsidRDefault="005D1372" w:rsidP="000E1077">
            <w:pPr>
              <w:jc w:val="center"/>
            </w:pPr>
            <w:r w:rsidRPr="003F5139">
              <w:t>30277,3</w:t>
            </w:r>
          </w:p>
        </w:tc>
      </w:tr>
      <w:tr w:rsidR="005D1372" w:rsidRPr="003F5139" w:rsidTr="000E1077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jc w:val="center"/>
            </w:pPr>
          </w:p>
          <w:p w:rsidR="005D1372" w:rsidRPr="003F5139" w:rsidRDefault="005D1372" w:rsidP="000E1077">
            <w:pPr>
              <w:jc w:val="center"/>
            </w:pPr>
            <w:r w:rsidRPr="003F5139">
              <w:t>301 2 02 01001 05 0002 151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1372" w:rsidRPr="003F5139" w:rsidRDefault="005D1372" w:rsidP="000E1077">
            <w:r w:rsidRPr="003F5139">
              <w:t>Дотация  бюджетам муниципальных районов на выравнивание  бюджетной обеспеченности муниципальных районов (городских округов)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72" w:rsidRPr="003F5139" w:rsidRDefault="005D1372" w:rsidP="000E1077">
            <w:pPr>
              <w:jc w:val="center"/>
            </w:pPr>
            <w:r w:rsidRPr="003F5139">
              <w:t>30277,3</w:t>
            </w:r>
          </w:p>
        </w:tc>
      </w:tr>
      <w:tr w:rsidR="005D1372" w:rsidRPr="003F5139" w:rsidTr="000E1077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jc w:val="center"/>
            </w:pPr>
          </w:p>
          <w:p w:rsidR="005D1372" w:rsidRPr="003F5139" w:rsidRDefault="005D1372" w:rsidP="000E1077">
            <w:r w:rsidRPr="003F5139">
              <w:t xml:space="preserve">  301 202 01003 00 0000 151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1372" w:rsidRPr="003F5139" w:rsidRDefault="005D1372" w:rsidP="000E1077">
            <w:r w:rsidRPr="003F5139">
              <w:t xml:space="preserve">Дотация бюджетам  по обеспечению сбалансированности бюджетов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72" w:rsidRPr="003F5139" w:rsidRDefault="005D1372" w:rsidP="000E1077">
            <w:pPr>
              <w:jc w:val="center"/>
            </w:pPr>
            <w:r w:rsidRPr="003F5139">
              <w:t>41332,2</w:t>
            </w:r>
          </w:p>
        </w:tc>
      </w:tr>
      <w:tr w:rsidR="005D1372" w:rsidRPr="003F5139" w:rsidTr="000E1077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jc w:val="center"/>
            </w:pPr>
          </w:p>
          <w:p w:rsidR="005D1372" w:rsidRPr="003F5139" w:rsidRDefault="005D1372" w:rsidP="000E1077">
            <w:r w:rsidRPr="003F5139">
              <w:t xml:space="preserve">  301 202 01003 05 0000 151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1372" w:rsidRPr="003F5139" w:rsidRDefault="005D1372" w:rsidP="000E1077">
            <w:r w:rsidRPr="003F5139">
              <w:t xml:space="preserve">Дотация бюджетам муниципальных районов   на поддержку мер по обеспечению сбалансированности бюджетов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72" w:rsidRPr="003F5139" w:rsidRDefault="005D1372" w:rsidP="000E1077">
            <w:pPr>
              <w:jc w:val="center"/>
            </w:pPr>
            <w:r w:rsidRPr="003F5139">
              <w:t>41332,2</w:t>
            </w:r>
          </w:p>
        </w:tc>
      </w:tr>
      <w:tr w:rsidR="005D1372" w:rsidRPr="003F5139" w:rsidTr="000E1077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jc w:val="center"/>
              <w:rPr>
                <w:b/>
                <w:bCs/>
              </w:rPr>
            </w:pPr>
            <w:r w:rsidRPr="003F5139">
              <w:rPr>
                <w:b/>
                <w:bCs/>
              </w:rPr>
              <w:t>0002 02 02 000 00 0000 151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1372" w:rsidRPr="003F5139" w:rsidRDefault="005D1372" w:rsidP="000E1077">
            <w:pPr>
              <w:jc w:val="both"/>
              <w:rPr>
                <w:bCs/>
              </w:rPr>
            </w:pPr>
            <w:r w:rsidRPr="003F5139">
              <w:rPr>
                <w:b/>
                <w:bCs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72" w:rsidRPr="003F5139" w:rsidRDefault="005D1372" w:rsidP="000E1077">
            <w:pPr>
              <w:jc w:val="center"/>
              <w:rPr>
                <w:b/>
              </w:rPr>
            </w:pPr>
            <w:r w:rsidRPr="003F5139">
              <w:rPr>
                <w:b/>
              </w:rPr>
              <w:t>2207,5</w:t>
            </w:r>
          </w:p>
        </w:tc>
      </w:tr>
      <w:tr w:rsidR="005D1372" w:rsidRPr="003F5139" w:rsidTr="000E1077">
        <w:trPr>
          <w:cantSplit/>
          <w:trHeight w:val="2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jc w:val="center"/>
              <w:rPr>
                <w:bCs/>
              </w:rPr>
            </w:pPr>
            <w:r w:rsidRPr="003F5139">
              <w:t>301 202 02999 00 0000 151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1372" w:rsidRPr="003F5139" w:rsidRDefault="005D1372" w:rsidP="000E1077">
            <w:pPr>
              <w:jc w:val="both"/>
              <w:rPr>
                <w:bCs/>
              </w:rPr>
            </w:pPr>
            <w:r w:rsidRPr="003F5139">
              <w:rPr>
                <w:bCs/>
              </w:rPr>
              <w:t xml:space="preserve">Прочие субсидии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72" w:rsidRPr="003F5139" w:rsidRDefault="005D1372" w:rsidP="000E1077">
            <w:pPr>
              <w:jc w:val="center"/>
            </w:pPr>
            <w:r w:rsidRPr="003F5139">
              <w:t>2207,5</w:t>
            </w:r>
          </w:p>
        </w:tc>
      </w:tr>
      <w:tr w:rsidR="005D1372" w:rsidRPr="003F5139" w:rsidTr="000E1077">
        <w:trPr>
          <w:cantSplit/>
          <w:trHeight w:val="20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jc w:val="center"/>
              <w:rPr>
                <w:bCs/>
              </w:rPr>
            </w:pPr>
            <w:r w:rsidRPr="003F5139">
              <w:t>301 202 02999 05 0000 151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1372" w:rsidRPr="003F5139" w:rsidRDefault="005D1372" w:rsidP="000E1077">
            <w:pPr>
              <w:jc w:val="both"/>
              <w:rPr>
                <w:bCs/>
              </w:rPr>
            </w:pPr>
            <w:r w:rsidRPr="003F5139">
              <w:rPr>
                <w:bCs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72" w:rsidRPr="003F5139" w:rsidRDefault="005D1372" w:rsidP="000E1077">
            <w:pPr>
              <w:jc w:val="center"/>
            </w:pPr>
            <w:r w:rsidRPr="003F5139">
              <w:t>2207,5</w:t>
            </w:r>
          </w:p>
        </w:tc>
      </w:tr>
      <w:tr w:rsidR="005D1372" w:rsidRPr="003F5139" w:rsidTr="000E1077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jc w:val="center"/>
              <w:rPr>
                <w:bCs/>
              </w:rPr>
            </w:pPr>
            <w:r w:rsidRPr="003F5139">
              <w:rPr>
                <w:bCs/>
              </w:rPr>
              <w:t>301 2 02 02 999 05 0059 151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1372" w:rsidRPr="003F5139" w:rsidRDefault="005D1372" w:rsidP="000E1077">
            <w:pPr>
              <w:jc w:val="both"/>
              <w:rPr>
                <w:bCs/>
              </w:rPr>
            </w:pPr>
            <w:r w:rsidRPr="003F5139">
              <w:rPr>
                <w:bCs/>
              </w:rPr>
              <w:t>Субсидии бюджетам муниципальных районов области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72" w:rsidRPr="003F5139" w:rsidRDefault="005D1372" w:rsidP="000E1077">
            <w:pPr>
              <w:jc w:val="center"/>
            </w:pPr>
            <w:r w:rsidRPr="003F5139">
              <w:t>94,0</w:t>
            </w:r>
          </w:p>
        </w:tc>
      </w:tr>
      <w:tr w:rsidR="005D1372" w:rsidRPr="003F5139" w:rsidTr="000E1077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jc w:val="center"/>
              <w:rPr>
                <w:bCs/>
              </w:rPr>
            </w:pPr>
            <w:r w:rsidRPr="003F5139">
              <w:rPr>
                <w:bCs/>
              </w:rPr>
              <w:t>301 202 02999 05 0068 151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1372" w:rsidRPr="003F5139" w:rsidRDefault="005D1372" w:rsidP="000E1077">
            <w:pPr>
              <w:jc w:val="both"/>
              <w:rPr>
                <w:bCs/>
              </w:rPr>
            </w:pPr>
            <w:r w:rsidRPr="003F5139">
              <w:rPr>
                <w:bCs/>
              </w:rPr>
              <w:t xml:space="preserve">Субсидии бюджетам муниципальных районов области на </w:t>
            </w:r>
            <w:proofErr w:type="spellStart"/>
            <w:r w:rsidRPr="003F5139">
              <w:rPr>
                <w:bCs/>
              </w:rPr>
              <w:t>софинансирование</w:t>
            </w:r>
            <w:proofErr w:type="spellEnd"/>
            <w:r w:rsidRPr="003F5139">
              <w:rPr>
                <w:bCs/>
              </w:rPr>
              <w:t xml:space="preserve"> расходных обязательств муниципальных районов области по реализации мероприятий муниципальных программ развития малого и среднего предпринимательства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72" w:rsidRPr="003F5139" w:rsidRDefault="005D1372" w:rsidP="000E1077">
            <w:pPr>
              <w:jc w:val="center"/>
            </w:pPr>
            <w:r w:rsidRPr="003F5139">
              <w:t>56,6</w:t>
            </w:r>
          </w:p>
        </w:tc>
      </w:tr>
      <w:tr w:rsidR="005D1372" w:rsidRPr="003F5139" w:rsidTr="000E1077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jc w:val="center"/>
              <w:rPr>
                <w:bCs/>
              </w:rPr>
            </w:pPr>
            <w:r w:rsidRPr="003F5139">
              <w:rPr>
                <w:bCs/>
              </w:rPr>
              <w:t>301 2 02 02 215 05 0000 151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1372" w:rsidRPr="003F5139" w:rsidRDefault="005D1372" w:rsidP="000E1077">
            <w:pPr>
              <w:jc w:val="both"/>
              <w:rPr>
                <w:bCs/>
              </w:rPr>
            </w:pPr>
            <w:r w:rsidRPr="003F5139">
              <w:rPr>
                <w:bCs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72" w:rsidRPr="003F5139" w:rsidRDefault="005D1372" w:rsidP="000E1077">
            <w:pPr>
              <w:jc w:val="center"/>
            </w:pPr>
            <w:r w:rsidRPr="003F5139">
              <w:t>981,5</w:t>
            </w:r>
          </w:p>
        </w:tc>
      </w:tr>
      <w:tr w:rsidR="005D1372" w:rsidRPr="003F5139" w:rsidTr="000E1077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jc w:val="center"/>
              <w:rPr>
                <w:bCs/>
              </w:rPr>
            </w:pPr>
            <w:r w:rsidRPr="003F5139">
              <w:rPr>
                <w:bCs/>
              </w:rPr>
              <w:t>301 202 02 009 05 0000 151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1372" w:rsidRPr="003F5139" w:rsidRDefault="005D1372" w:rsidP="000E1077">
            <w:pPr>
              <w:jc w:val="both"/>
              <w:rPr>
                <w:bCs/>
              </w:rPr>
            </w:pPr>
            <w:r w:rsidRPr="003F5139">
              <w:rPr>
                <w:bCs/>
              </w:rPr>
              <w:t>Субсидии бюджетам муниципальных районов области на государственную поддержку малого и среднего предпринимательства, включая крестьянские (фермерские) хозяйства за счет средств федерального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72" w:rsidRPr="003F5139" w:rsidRDefault="005D1372" w:rsidP="000E1077">
            <w:pPr>
              <w:jc w:val="center"/>
            </w:pPr>
            <w:r w:rsidRPr="003F5139">
              <w:t>1075,4</w:t>
            </w:r>
          </w:p>
        </w:tc>
      </w:tr>
      <w:tr w:rsidR="005D1372" w:rsidRPr="003F5139" w:rsidTr="000E1077">
        <w:trPr>
          <w:cantSplit/>
          <w:trHeight w:val="3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3138" w:type="dxa"/>
              <w:tblLayout w:type="fixed"/>
              <w:tblLook w:val="0000" w:firstRow="0" w:lastRow="0" w:firstColumn="0" w:lastColumn="0" w:noHBand="0" w:noVBand="0"/>
            </w:tblPr>
            <w:tblGrid>
              <w:gridCol w:w="3138"/>
            </w:tblGrid>
            <w:tr w:rsidR="005D1372" w:rsidRPr="003F5139" w:rsidTr="000E1077">
              <w:trPr>
                <w:trHeight w:val="373"/>
              </w:trPr>
              <w:tc>
                <w:tcPr>
                  <w:tcW w:w="3138" w:type="dxa"/>
                </w:tcPr>
                <w:p w:rsidR="005D1372" w:rsidRPr="003F5139" w:rsidRDefault="005D1372" w:rsidP="000E1077">
                  <w:pPr>
                    <w:rPr>
                      <w:b/>
                      <w:bCs/>
                    </w:rPr>
                  </w:pPr>
                  <w:r w:rsidRPr="003F5139">
                    <w:rPr>
                      <w:b/>
                      <w:bCs/>
                    </w:rPr>
                    <w:t>000 2 02 03 000 00 0000 151</w:t>
                  </w:r>
                </w:p>
              </w:tc>
            </w:tr>
          </w:tbl>
          <w:p w:rsidR="005D1372" w:rsidRPr="003F5139" w:rsidRDefault="005D1372" w:rsidP="000E1077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1372" w:rsidRPr="003F5139" w:rsidRDefault="005D1372" w:rsidP="000E1077">
            <w:pPr>
              <w:jc w:val="both"/>
              <w:rPr>
                <w:b/>
                <w:bCs/>
              </w:rPr>
            </w:pPr>
            <w:r w:rsidRPr="003F5139">
              <w:rPr>
                <w:b/>
                <w:bCs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72" w:rsidRPr="003F5139" w:rsidRDefault="005D1372" w:rsidP="000E1077">
            <w:pPr>
              <w:jc w:val="center"/>
              <w:rPr>
                <w:b/>
              </w:rPr>
            </w:pPr>
            <w:r w:rsidRPr="003F5139">
              <w:rPr>
                <w:b/>
              </w:rPr>
              <w:t>160008,9</w:t>
            </w:r>
          </w:p>
        </w:tc>
      </w:tr>
      <w:tr w:rsidR="005D1372" w:rsidRPr="003F5139" w:rsidTr="000E1077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jc w:val="center"/>
            </w:pPr>
            <w:r w:rsidRPr="003F5139">
              <w:t>301 2 02 03007 05 0000151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1372" w:rsidRPr="003F5139" w:rsidRDefault="005D1372" w:rsidP="000E1077">
            <w:r w:rsidRPr="003F5139">
              <w:t>Субвенции бюджетам муниципальных районов области  на осуществление органами местного самоуправления отдельных государственных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72" w:rsidRPr="003F5139" w:rsidRDefault="005D1372" w:rsidP="000E1077">
            <w:pPr>
              <w:jc w:val="center"/>
            </w:pPr>
            <w:r w:rsidRPr="003F5139">
              <w:t>15,3</w:t>
            </w:r>
          </w:p>
        </w:tc>
      </w:tr>
      <w:tr w:rsidR="005D1372" w:rsidRPr="003F5139" w:rsidTr="000E1077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jc w:val="center"/>
            </w:pPr>
            <w:r w:rsidRPr="003F5139">
              <w:t>301 2 02 03121 05 0000151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1372" w:rsidRPr="003F5139" w:rsidRDefault="005D1372" w:rsidP="000E1077">
            <w:r w:rsidRPr="003F5139">
              <w:t>Субвенции бюджетам муниципальных районов области  на осуществление органами местного самоуправления отдельных государственных  полномочий по подготовке и проведению Всероссийской сельскохозяйственной переписи 2016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72" w:rsidRPr="003F5139" w:rsidRDefault="005D1372" w:rsidP="000E1077">
            <w:pPr>
              <w:jc w:val="center"/>
            </w:pPr>
            <w:r w:rsidRPr="003F5139">
              <w:t>379,5</w:t>
            </w:r>
          </w:p>
        </w:tc>
      </w:tr>
      <w:tr w:rsidR="005D1372" w:rsidRPr="003F5139" w:rsidTr="000E1077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jc w:val="center"/>
            </w:pPr>
            <w:r w:rsidRPr="003F5139">
              <w:t>301 2 02 03024 05 0001 151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1372" w:rsidRPr="003F5139" w:rsidRDefault="005D1372" w:rsidP="000E1077">
            <w:r w:rsidRPr="003F5139"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72" w:rsidRPr="003F5139" w:rsidRDefault="005D1372" w:rsidP="000E1077">
            <w:pPr>
              <w:jc w:val="center"/>
            </w:pPr>
            <w:r w:rsidRPr="003F5139">
              <w:t>116767,7</w:t>
            </w:r>
          </w:p>
        </w:tc>
      </w:tr>
      <w:tr w:rsidR="005D1372" w:rsidRPr="003F5139" w:rsidTr="000E1077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jc w:val="center"/>
            </w:pPr>
            <w:r w:rsidRPr="003F5139">
              <w:lastRenderedPageBreak/>
              <w:t>301 2 02 03024 05 0003 151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1372" w:rsidRPr="003F5139" w:rsidRDefault="005D1372" w:rsidP="000E1077">
            <w:r w:rsidRPr="003F5139"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72" w:rsidRPr="003F5139" w:rsidRDefault="005D1372" w:rsidP="000E1077">
            <w:pPr>
              <w:jc w:val="center"/>
            </w:pPr>
            <w:r w:rsidRPr="003F5139">
              <w:t>203,8</w:t>
            </w:r>
          </w:p>
        </w:tc>
      </w:tr>
      <w:tr w:rsidR="005D1372" w:rsidRPr="003F5139" w:rsidTr="000E1077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jc w:val="center"/>
            </w:pPr>
            <w:r w:rsidRPr="003F5139">
              <w:t>301 2 02 03024 05 0004 151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1372" w:rsidRPr="003F5139" w:rsidRDefault="005D1372" w:rsidP="000E1077">
            <w:r w:rsidRPr="003F5139"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72" w:rsidRPr="003F5139" w:rsidRDefault="005D1372" w:rsidP="000E1077">
            <w:pPr>
              <w:jc w:val="center"/>
            </w:pPr>
            <w:r w:rsidRPr="003F5139">
              <w:t>383,7</w:t>
            </w:r>
          </w:p>
        </w:tc>
      </w:tr>
      <w:tr w:rsidR="005D1372" w:rsidRPr="003F5139" w:rsidTr="000E1077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jc w:val="center"/>
            </w:pPr>
            <w:r w:rsidRPr="003F5139">
              <w:t>301 2 02 03024 05 0007 151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1372" w:rsidRPr="003F5139" w:rsidRDefault="005D1372" w:rsidP="000E1077">
            <w:r w:rsidRPr="003F5139">
              <w:t>Субвенция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72" w:rsidRPr="003F5139" w:rsidRDefault="005D1372" w:rsidP="000E1077">
            <w:pPr>
              <w:jc w:val="center"/>
            </w:pPr>
            <w:r w:rsidRPr="003F5139">
              <w:t>580,1</w:t>
            </w:r>
          </w:p>
        </w:tc>
      </w:tr>
      <w:tr w:rsidR="005D1372" w:rsidRPr="003F5139" w:rsidTr="000E1077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jc w:val="center"/>
            </w:pPr>
            <w:r w:rsidRPr="003F5139">
              <w:t xml:space="preserve">301 202 03 024 05 0008 151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1372" w:rsidRPr="003F5139" w:rsidRDefault="005D1372" w:rsidP="000E1077">
            <w:r w:rsidRPr="003F5139"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72" w:rsidRPr="003F5139" w:rsidRDefault="005D1372" w:rsidP="000E1077">
            <w:pPr>
              <w:jc w:val="center"/>
            </w:pPr>
            <w:r w:rsidRPr="003F5139">
              <w:t>195,2</w:t>
            </w:r>
          </w:p>
        </w:tc>
      </w:tr>
      <w:tr w:rsidR="005D1372" w:rsidRPr="003F5139" w:rsidTr="000E1077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jc w:val="center"/>
            </w:pPr>
            <w:r w:rsidRPr="003F5139">
              <w:t>301 2 02 03024 05 0009 151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1372" w:rsidRPr="003F5139" w:rsidRDefault="005D1372" w:rsidP="000E1077">
            <w:r w:rsidRPr="003F5139"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72" w:rsidRPr="003F5139" w:rsidRDefault="005D1372" w:rsidP="000E1077">
            <w:pPr>
              <w:ind w:left="-288" w:firstLine="288"/>
              <w:jc w:val="center"/>
            </w:pPr>
            <w:r w:rsidRPr="003F5139">
              <w:t>185,0</w:t>
            </w:r>
          </w:p>
        </w:tc>
      </w:tr>
      <w:tr w:rsidR="005D1372" w:rsidRPr="003F5139" w:rsidTr="000E1077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jc w:val="center"/>
            </w:pPr>
            <w:r w:rsidRPr="003F5139">
              <w:t>301 2 02 03024 05 0010 151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1372" w:rsidRPr="003F5139" w:rsidRDefault="005D1372" w:rsidP="000E1077">
            <w:r w:rsidRPr="003F5139">
              <w:t xml:space="preserve">Субвенции бюджетам муниципальных районов области на осуществление органами местного </w:t>
            </w:r>
          </w:p>
          <w:p w:rsidR="005D1372" w:rsidRPr="003F5139" w:rsidRDefault="005D1372" w:rsidP="000E1077">
            <w:r w:rsidRPr="003F5139"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72" w:rsidRPr="003F5139" w:rsidRDefault="005D1372" w:rsidP="000E1077">
            <w:pPr>
              <w:jc w:val="center"/>
            </w:pPr>
            <w:r w:rsidRPr="003F5139">
              <w:t>197,0</w:t>
            </w:r>
          </w:p>
        </w:tc>
      </w:tr>
      <w:tr w:rsidR="005D1372" w:rsidRPr="003F5139" w:rsidTr="000E1077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jc w:val="center"/>
            </w:pPr>
            <w:r w:rsidRPr="003F5139">
              <w:t>301 2 02 03024 05 0011 151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r w:rsidRPr="003F5139"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72" w:rsidRPr="003F5139" w:rsidRDefault="005D1372" w:rsidP="000E1077">
            <w:pPr>
              <w:jc w:val="center"/>
            </w:pPr>
            <w:r w:rsidRPr="003F5139">
              <w:t>207,1</w:t>
            </w:r>
          </w:p>
        </w:tc>
      </w:tr>
      <w:tr w:rsidR="005D1372" w:rsidRPr="003F5139" w:rsidTr="000E1077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jc w:val="center"/>
              <w:rPr>
                <w:b/>
                <w:bCs/>
              </w:rPr>
            </w:pPr>
            <w:r w:rsidRPr="003F5139">
              <w:t>301 2 02 03024 05 0012 151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rPr>
                <w:b/>
              </w:rPr>
            </w:pPr>
            <w:r w:rsidRPr="003F5139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 за присмотр и уход за детьми  в образовательных организациях, реализующих основную общеобразовательную программу дошкольного образования.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72" w:rsidRPr="003F5139" w:rsidRDefault="005D1372" w:rsidP="000E1077">
            <w:pPr>
              <w:jc w:val="center"/>
            </w:pPr>
            <w:r w:rsidRPr="003F5139">
              <w:t>118,4</w:t>
            </w:r>
          </w:p>
        </w:tc>
      </w:tr>
      <w:tr w:rsidR="005D1372" w:rsidRPr="003F5139" w:rsidTr="000E1077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jc w:val="center"/>
              <w:rPr>
                <w:b/>
                <w:bCs/>
              </w:rPr>
            </w:pPr>
            <w:r w:rsidRPr="003F5139">
              <w:lastRenderedPageBreak/>
              <w:t>301 2 02 0302405 0014 151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rPr>
                <w:b/>
              </w:rPr>
            </w:pPr>
            <w:r w:rsidRPr="003F5139">
              <w:t xml:space="preserve">Субвенции бюджетам муниципальных районов области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72" w:rsidRPr="003F5139" w:rsidRDefault="005D1372" w:rsidP="000E1077">
            <w:pPr>
              <w:jc w:val="center"/>
            </w:pPr>
            <w:r w:rsidRPr="003F5139">
              <w:t>2236,3</w:t>
            </w:r>
          </w:p>
        </w:tc>
      </w:tr>
      <w:tr w:rsidR="005D1372" w:rsidRPr="003F5139" w:rsidTr="000E1077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jc w:val="center"/>
            </w:pPr>
            <w:r w:rsidRPr="003F5139">
              <w:t>301 2 02 03024 05 0015 151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1372" w:rsidRPr="003F5139" w:rsidRDefault="005D1372" w:rsidP="000E1077">
            <w:r w:rsidRPr="003F5139">
              <w:t>Субвенции бюджетам муниципальных районов области на осуществление органами местного самоуправления отдельных государственных  полномочий по государственному управлению охраной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72" w:rsidRPr="003F5139" w:rsidRDefault="005D1372" w:rsidP="000E1077">
            <w:pPr>
              <w:jc w:val="center"/>
            </w:pPr>
            <w:r w:rsidRPr="003F5139">
              <w:t>195,0</w:t>
            </w:r>
          </w:p>
        </w:tc>
      </w:tr>
      <w:tr w:rsidR="005D1372" w:rsidRPr="003F5139" w:rsidTr="000E1077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jc w:val="center"/>
            </w:pPr>
            <w:r w:rsidRPr="003F5139">
              <w:t>301 2 02 03024 05 0016 151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1372" w:rsidRPr="003F5139" w:rsidRDefault="005D1372" w:rsidP="000E1077">
            <w:r w:rsidRPr="003F5139">
              <w:t xml:space="preserve"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72" w:rsidRPr="003F5139" w:rsidRDefault="005D1372" w:rsidP="000E1077">
            <w:pPr>
              <w:jc w:val="center"/>
            </w:pPr>
            <w:r w:rsidRPr="003F5139">
              <w:t>1196,3</w:t>
            </w:r>
          </w:p>
        </w:tc>
      </w:tr>
      <w:tr w:rsidR="005D1372" w:rsidRPr="003F5139" w:rsidTr="000E1077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jc w:val="center"/>
            </w:pPr>
            <w:r w:rsidRPr="003F5139">
              <w:t>301 2 02 03024 05 0027 151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1372" w:rsidRPr="003F5139" w:rsidRDefault="005D1372" w:rsidP="000E1077">
            <w:r w:rsidRPr="003F5139"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72" w:rsidRPr="003F5139" w:rsidRDefault="005D1372" w:rsidP="000E1077">
            <w:pPr>
              <w:jc w:val="center"/>
            </w:pPr>
            <w:r w:rsidRPr="003F5139">
              <w:t>2622,3</w:t>
            </w:r>
          </w:p>
        </w:tc>
      </w:tr>
      <w:tr w:rsidR="005D1372" w:rsidRPr="003F5139" w:rsidTr="000E1077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jc w:val="center"/>
            </w:pPr>
            <w:r w:rsidRPr="003F5139">
              <w:t>301 2 02 03024 05 0028 151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1372" w:rsidRPr="003F5139" w:rsidRDefault="005D1372" w:rsidP="000E1077">
            <w:r w:rsidRPr="003F5139">
              <w:t xml:space="preserve">Субвенции бюджетам муниципальных районов области на </w:t>
            </w:r>
            <w:proofErr w:type="gramStart"/>
            <w:r w:rsidRPr="003F5139">
              <w:t>частичное</w:t>
            </w:r>
            <w:proofErr w:type="gramEnd"/>
            <w:r w:rsidRPr="003F5139">
              <w:t xml:space="preserve">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72" w:rsidRPr="003F5139" w:rsidRDefault="005D1372" w:rsidP="000E1077">
            <w:pPr>
              <w:jc w:val="center"/>
            </w:pPr>
            <w:r w:rsidRPr="003F5139">
              <w:t>1058,2</w:t>
            </w:r>
          </w:p>
        </w:tc>
      </w:tr>
      <w:tr w:rsidR="005D1372" w:rsidRPr="003F5139" w:rsidTr="000E1077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jc w:val="center"/>
            </w:pPr>
            <w:r w:rsidRPr="003F5139">
              <w:t>301 2 02 03024 05 0029 151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1372" w:rsidRPr="003F5139" w:rsidRDefault="005D1372" w:rsidP="000E1077">
            <w:proofErr w:type="gramStart"/>
            <w:r w:rsidRPr="003F5139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 расходов на присмотр и уход за детьми дошкольного возраста в  муниципальных образовательных  организациях, реализующих основную общеобразовательную программу дошкольного образования.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72" w:rsidRPr="003F5139" w:rsidRDefault="005D1372" w:rsidP="000E1077">
            <w:pPr>
              <w:jc w:val="center"/>
            </w:pPr>
            <w:r w:rsidRPr="003F5139">
              <w:t>92,5</w:t>
            </w:r>
          </w:p>
        </w:tc>
      </w:tr>
      <w:tr w:rsidR="005D1372" w:rsidRPr="003F5139" w:rsidTr="000E1077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jc w:val="center"/>
            </w:pPr>
            <w:r w:rsidRPr="003F5139">
              <w:t>301 2 02 03024 05 0037 151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1372" w:rsidRPr="003F5139" w:rsidRDefault="005D1372" w:rsidP="000E1077">
            <w:r w:rsidRPr="003F5139"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72" w:rsidRPr="003F5139" w:rsidRDefault="005D1372" w:rsidP="000E1077">
            <w:pPr>
              <w:jc w:val="center"/>
            </w:pPr>
            <w:r w:rsidRPr="003F5139">
              <w:t>33333,8</w:t>
            </w:r>
          </w:p>
        </w:tc>
      </w:tr>
      <w:tr w:rsidR="005D1372" w:rsidRPr="003F5139" w:rsidTr="000E1077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jc w:val="center"/>
            </w:pPr>
            <w:r w:rsidRPr="003F5139">
              <w:t>301 2 02 03024 05 0039 151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1372" w:rsidRPr="003F5139" w:rsidRDefault="005D1372" w:rsidP="000E1077">
            <w:r w:rsidRPr="003F5139"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72" w:rsidRPr="003F5139" w:rsidRDefault="005D1372" w:rsidP="000E1077">
            <w:pPr>
              <w:jc w:val="center"/>
            </w:pPr>
            <w:r w:rsidRPr="003F5139">
              <w:t>0,4</w:t>
            </w:r>
          </w:p>
        </w:tc>
      </w:tr>
      <w:tr w:rsidR="005D1372" w:rsidRPr="003F5139" w:rsidTr="000E1077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jc w:val="center"/>
            </w:pPr>
            <w:r w:rsidRPr="003F5139">
              <w:t>301 2 02 03024 05 0040 151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1372" w:rsidRPr="003F5139" w:rsidRDefault="005D1372" w:rsidP="000E1077">
            <w:r w:rsidRPr="003F5139">
              <w:t>Субвенции бюджетам муниципальных районов области  на проведение мероприятий по отлову и содержанию безнадзорных животных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72" w:rsidRPr="003F5139" w:rsidRDefault="005D1372" w:rsidP="000E1077">
            <w:pPr>
              <w:jc w:val="center"/>
            </w:pPr>
            <w:r w:rsidRPr="003F5139">
              <w:t>41,3</w:t>
            </w:r>
          </w:p>
        </w:tc>
      </w:tr>
      <w:tr w:rsidR="005D1372" w:rsidRPr="003F5139" w:rsidTr="000E1077">
        <w:trPr>
          <w:cantSplit/>
          <w:trHeight w:val="41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jc w:val="center"/>
            </w:pPr>
            <w:r w:rsidRPr="003F5139">
              <w:rPr>
                <w:b/>
                <w:bCs/>
              </w:rPr>
              <w:t>000  2 02 04000 00 0000 151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rPr>
                <w:b/>
              </w:rPr>
            </w:pPr>
            <w:r w:rsidRPr="003F5139">
              <w:rPr>
                <w:b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72" w:rsidRPr="003F5139" w:rsidRDefault="005D1372" w:rsidP="000E1077">
            <w:pPr>
              <w:jc w:val="center"/>
              <w:rPr>
                <w:b/>
              </w:rPr>
            </w:pPr>
            <w:r w:rsidRPr="003F5139">
              <w:rPr>
                <w:b/>
              </w:rPr>
              <w:t>2869,4</w:t>
            </w:r>
          </w:p>
        </w:tc>
      </w:tr>
      <w:tr w:rsidR="005D1372" w:rsidRPr="003F5139" w:rsidTr="000E1077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jc w:val="center"/>
            </w:pPr>
            <w:r w:rsidRPr="003F5139">
              <w:lastRenderedPageBreak/>
              <w:t>301 2 02 04014 05 0000 151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r w:rsidRPr="003F5139">
              <w:t xml:space="preserve">Межбюджетные трансферты, передаваемые бюджетам муниципальных районов области из бюджетов поселений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72" w:rsidRPr="003F5139" w:rsidRDefault="005D1372" w:rsidP="000E1077">
            <w:pPr>
              <w:jc w:val="center"/>
            </w:pPr>
            <w:r w:rsidRPr="003F5139">
              <w:t>2700,0</w:t>
            </w:r>
          </w:p>
        </w:tc>
      </w:tr>
      <w:tr w:rsidR="005D1372" w:rsidRPr="003F5139" w:rsidTr="000E1077">
        <w:trPr>
          <w:cantSplit/>
          <w:trHeight w:hRule="exact" w:val="95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jc w:val="center"/>
            </w:pPr>
            <w:r w:rsidRPr="003F5139">
              <w:t>301 2 02 04025 05 0000 151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r w:rsidRPr="003F5139">
              <w:t xml:space="preserve">Иные межбюджетные трансферты бюджетам муниципальных районов области на комплектование книжных фондов библиотек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72" w:rsidRPr="003F5139" w:rsidRDefault="005D1372" w:rsidP="000E1077">
            <w:pPr>
              <w:jc w:val="center"/>
            </w:pPr>
            <w:r w:rsidRPr="003F5139">
              <w:t>4,3</w:t>
            </w:r>
          </w:p>
        </w:tc>
      </w:tr>
      <w:tr w:rsidR="005D1372" w:rsidRPr="003F5139" w:rsidTr="000E1077">
        <w:trPr>
          <w:cantSplit/>
          <w:trHeight w:hRule="exact" w:val="14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jc w:val="both"/>
            </w:pPr>
            <w:r w:rsidRPr="003F5139">
              <w:t>301 202 04041 05 0000 151</w:t>
            </w:r>
          </w:p>
          <w:p w:rsidR="005D1372" w:rsidRPr="003F5139" w:rsidRDefault="005D1372" w:rsidP="000E1077">
            <w:pPr>
              <w:jc w:val="both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r w:rsidRPr="003F5139">
              <w:t xml:space="preserve">Межбюджетные трансферты, передаваемые бюджетам муниципальных районов, на подключение общедоступных </w:t>
            </w:r>
          </w:p>
          <w:p w:rsidR="005D1372" w:rsidRPr="003F5139" w:rsidRDefault="005D1372" w:rsidP="000E1077">
            <w:r w:rsidRPr="003F5139">
              <w:t>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72" w:rsidRPr="003F5139" w:rsidRDefault="005D1372" w:rsidP="000E1077">
            <w:pPr>
              <w:jc w:val="center"/>
            </w:pPr>
            <w:r w:rsidRPr="003F5139">
              <w:t>65,1</w:t>
            </w:r>
          </w:p>
        </w:tc>
      </w:tr>
      <w:tr w:rsidR="005D1372" w:rsidRPr="003F5139" w:rsidTr="000E1077">
        <w:trPr>
          <w:cantSplit/>
          <w:trHeight w:hRule="exact" w:val="114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jc w:val="center"/>
            </w:pPr>
            <w:r w:rsidRPr="003F5139">
              <w:t>301 2 02 04052 05 0000 151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r w:rsidRPr="003F5139">
              <w:t xml:space="preserve">Иные межбюджетные трансферты бюджетам   муниципальных  районов области   на государственную поддержку муниципальных учреждений культуры, находящихся на территориях сельских поселений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72" w:rsidRPr="003F5139" w:rsidRDefault="005D1372" w:rsidP="000E1077">
            <w:pPr>
              <w:jc w:val="center"/>
            </w:pPr>
            <w:r w:rsidRPr="003F5139">
              <w:t>100,0</w:t>
            </w:r>
          </w:p>
        </w:tc>
      </w:tr>
      <w:tr w:rsidR="005D1372" w:rsidRPr="003F5139" w:rsidTr="000E1077">
        <w:trPr>
          <w:cantSplit/>
          <w:trHeight w:hRule="exact" w:val="83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jc w:val="center"/>
              <w:rPr>
                <w:b/>
              </w:rPr>
            </w:pPr>
            <w:r w:rsidRPr="003F5139">
              <w:rPr>
                <w:b/>
              </w:rPr>
              <w:t>000 2 19 05000 00 0000 151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rPr>
                <w:b/>
              </w:rPr>
            </w:pPr>
            <w:r w:rsidRPr="003F5139">
              <w:rPr>
                <w:b/>
              </w:rPr>
              <w:t>Возврат остатков субсидий, субвенций и иных 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72" w:rsidRPr="003F5139" w:rsidRDefault="005D1372" w:rsidP="000E1077">
            <w:pPr>
              <w:jc w:val="center"/>
              <w:rPr>
                <w:b/>
              </w:rPr>
            </w:pPr>
            <w:r w:rsidRPr="003F5139">
              <w:rPr>
                <w:b/>
              </w:rPr>
              <w:t>-255,6</w:t>
            </w:r>
          </w:p>
        </w:tc>
      </w:tr>
      <w:tr w:rsidR="005D1372" w:rsidRPr="003F5139" w:rsidTr="000E1077">
        <w:trPr>
          <w:cantSplit/>
          <w:trHeight w:hRule="exact" w:val="95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jc w:val="center"/>
            </w:pPr>
            <w:r w:rsidRPr="003F5139">
              <w:t>301 2 19 05000 05 0000 151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r w:rsidRPr="003F5139">
              <w:t>Возврат остатков субсидий, субвенций и иных 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72" w:rsidRPr="003F5139" w:rsidRDefault="005D1372" w:rsidP="000E1077">
            <w:pPr>
              <w:jc w:val="center"/>
            </w:pPr>
            <w:r w:rsidRPr="003F5139">
              <w:t>-255,6</w:t>
            </w:r>
          </w:p>
        </w:tc>
      </w:tr>
      <w:tr w:rsidR="005D1372" w:rsidRPr="003F5139" w:rsidTr="000E1077">
        <w:trPr>
          <w:cantSplit/>
          <w:trHeight w:hRule="exact" w:val="4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>
            <w:pPr>
              <w:jc w:val="center"/>
              <w:rPr>
                <w:b/>
              </w:rPr>
            </w:pPr>
            <w:r w:rsidRPr="003F5139">
              <w:rPr>
                <w:b/>
              </w:rPr>
              <w:t>ИТОГО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72" w:rsidRPr="003F5139" w:rsidRDefault="005D1372" w:rsidP="000E1077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372" w:rsidRPr="003F5139" w:rsidRDefault="005D1372" w:rsidP="000E1077">
            <w:pPr>
              <w:jc w:val="center"/>
              <w:rPr>
                <w:b/>
                <w:bCs/>
              </w:rPr>
            </w:pPr>
            <w:r w:rsidRPr="003F5139">
              <w:rPr>
                <w:b/>
                <w:bCs/>
              </w:rPr>
              <w:t>300203,1</w:t>
            </w:r>
          </w:p>
        </w:tc>
      </w:tr>
    </w:tbl>
    <w:p w:rsidR="005D1372" w:rsidRPr="003F5139" w:rsidRDefault="005D1372" w:rsidP="005D137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1372" w:rsidRPr="00E30A85" w:rsidRDefault="005D1372" w:rsidP="000E1077">
      <w:pPr>
        <w:ind w:left="-709" w:right="-183"/>
        <w:rPr>
          <w:b/>
        </w:rPr>
      </w:pPr>
      <w:r w:rsidRPr="003F5139">
        <w:t xml:space="preserve"> </w:t>
      </w:r>
      <w:r w:rsidRPr="00E30A85">
        <w:rPr>
          <w:b/>
          <w:sz w:val="22"/>
          <w:szCs w:val="22"/>
        </w:rPr>
        <w:t xml:space="preserve">Приложение №2 к проекту решения  районного Собрания </w:t>
      </w:r>
    </w:p>
    <w:p w:rsidR="000E1077" w:rsidRPr="00E30A85" w:rsidRDefault="000E1077" w:rsidP="005D1372">
      <w:pPr>
        <w:pStyle w:val="2"/>
        <w:rPr>
          <w:sz w:val="22"/>
          <w:szCs w:val="22"/>
        </w:rPr>
      </w:pPr>
    </w:p>
    <w:p w:rsidR="005D1372" w:rsidRPr="003F5139" w:rsidRDefault="005D1372" w:rsidP="005D1372">
      <w:pPr>
        <w:pStyle w:val="2"/>
        <w:rPr>
          <w:sz w:val="22"/>
          <w:szCs w:val="22"/>
        </w:rPr>
      </w:pPr>
      <w:r w:rsidRPr="003F5139">
        <w:rPr>
          <w:sz w:val="22"/>
          <w:szCs w:val="22"/>
        </w:rPr>
        <w:t xml:space="preserve">Расходы по ведомственной  структуре бюджета </w:t>
      </w:r>
    </w:p>
    <w:p w:rsidR="005D1372" w:rsidRPr="003F5139" w:rsidRDefault="005D1372" w:rsidP="005D1372">
      <w:pPr>
        <w:pStyle w:val="2"/>
        <w:rPr>
          <w:sz w:val="22"/>
          <w:szCs w:val="22"/>
        </w:rPr>
      </w:pPr>
      <w:r w:rsidRPr="003F5139">
        <w:rPr>
          <w:sz w:val="22"/>
          <w:szCs w:val="22"/>
        </w:rPr>
        <w:t xml:space="preserve">Ивантеевского муниципального района за 2016 год </w:t>
      </w:r>
    </w:p>
    <w:p w:rsidR="009D3F10" w:rsidRPr="00E30A85" w:rsidRDefault="005D1372" w:rsidP="009D3F10">
      <w:pPr>
        <w:rPr>
          <w:b/>
          <w:sz w:val="22"/>
          <w:szCs w:val="22"/>
        </w:rPr>
      </w:pPr>
      <w:r w:rsidRPr="003F513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="009D3F10" w:rsidRPr="00E30A85">
        <w:rPr>
          <w:b/>
          <w:sz w:val="22"/>
          <w:szCs w:val="22"/>
        </w:rPr>
        <w:t>тыс. руб.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992"/>
        <w:gridCol w:w="1276"/>
        <w:gridCol w:w="1134"/>
        <w:gridCol w:w="1417"/>
        <w:gridCol w:w="851"/>
        <w:gridCol w:w="1134"/>
      </w:tblGrid>
      <w:tr w:rsidR="00E30A85" w:rsidRPr="003F5139" w:rsidTr="00537FBF">
        <w:trPr>
          <w:trHeight w:val="390"/>
        </w:trPr>
        <w:tc>
          <w:tcPr>
            <w:tcW w:w="3970" w:type="dxa"/>
            <w:tcBorders>
              <w:top w:val="single" w:sz="4" w:space="0" w:color="auto"/>
            </w:tcBorders>
          </w:tcPr>
          <w:p w:rsidR="005D1372" w:rsidRPr="003F5139" w:rsidRDefault="005D1372" w:rsidP="000E1077">
            <w:pPr>
              <w:pStyle w:val="1"/>
              <w:keepNext w:val="0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3F513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ind w:right="969"/>
              <w:jc w:val="both"/>
              <w:rPr>
                <w:b/>
                <w:bCs/>
                <w:sz w:val="22"/>
                <w:szCs w:val="22"/>
              </w:rPr>
            </w:pPr>
            <w:r w:rsidRPr="003F5139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F5139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F5139">
              <w:rPr>
                <w:b/>
                <w:bCs/>
                <w:sz w:val="22"/>
                <w:szCs w:val="22"/>
              </w:rPr>
              <w:t>Под</w:t>
            </w:r>
          </w:p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F5139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F5139">
              <w:rPr>
                <w:b/>
                <w:bCs/>
                <w:sz w:val="22"/>
                <w:szCs w:val="22"/>
              </w:rPr>
              <w:t>Целевая</w:t>
            </w:r>
          </w:p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F5139">
              <w:rPr>
                <w:b/>
                <w:bCs/>
                <w:sz w:val="22"/>
                <w:szCs w:val="22"/>
              </w:rPr>
              <w:t>статья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F5139">
              <w:rPr>
                <w:b/>
                <w:bCs/>
                <w:sz w:val="22"/>
                <w:szCs w:val="22"/>
              </w:rPr>
              <w:t>Вид</w:t>
            </w:r>
          </w:p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F5139">
              <w:rPr>
                <w:b/>
                <w:bCs/>
                <w:sz w:val="22"/>
                <w:szCs w:val="22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F5139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</w:tcPr>
          <w:p w:rsidR="005D1372" w:rsidRPr="003F5139" w:rsidRDefault="005D1372" w:rsidP="000E1077">
            <w:pPr>
              <w:pStyle w:val="1"/>
              <w:keepNext w:val="0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3F513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F513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F513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F513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F513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ind w:left="-288" w:firstLine="288"/>
              <w:jc w:val="center"/>
              <w:rPr>
                <w:b/>
                <w:bCs/>
                <w:sz w:val="22"/>
                <w:szCs w:val="22"/>
              </w:rPr>
            </w:pPr>
            <w:r w:rsidRPr="003F513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ind w:left="-288"/>
              <w:jc w:val="center"/>
              <w:rPr>
                <w:b/>
                <w:bCs/>
                <w:sz w:val="22"/>
                <w:szCs w:val="22"/>
              </w:rPr>
            </w:pPr>
            <w:r w:rsidRPr="003F5139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</w:tcPr>
          <w:p w:rsidR="005D1372" w:rsidRPr="003F5139" w:rsidRDefault="005D1372" w:rsidP="000E1077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 w:rsidRPr="003F5139">
              <w:rPr>
                <w:b/>
                <w:bCs/>
                <w:sz w:val="22"/>
                <w:szCs w:val="22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41386,3</w:t>
            </w:r>
          </w:p>
        </w:tc>
      </w:tr>
      <w:tr w:rsidR="00E30A85" w:rsidRPr="003F5139" w:rsidTr="00537FBF">
        <w:trPr>
          <w:trHeight w:val="304"/>
        </w:trPr>
        <w:tc>
          <w:tcPr>
            <w:tcW w:w="3970" w:type="dxa"/>
          </w:tcPr>
          <w:p w:rsidR="005D1372" w:rsidRPr="003F5139" w:rsidRDefault="005D1372" w:rsidP="000E1077">
            <w:pPr>
              <w:pStyle w:val="1"/>
              <w:keepNext w:val="0"/>
              <w:widowControl w:val="0"/>
              <w:rPr>
                <w:b/>
                <w:bCs/>
                <w:i/>
                <w:iCs/>
                <w:sz w:val="22"/>
                <w:szCs w:val="22"/>
              </w:rPr>
            </w:pPr>
            <w:r w:rsidRPr="003F5139">
              <w:rPr>
                <w:b/>
                <w:bCs/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F5139">
              <w:rPr>
                <w:b/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1276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F5139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F5139">
              <w:rPr>
                <w:b/>
                <w:bCs/>
                <w:i/>
                <w:iCs/>
                <w:sz w:val="22"/>
                <w:szCs w:val="22"/>
              </w:rPr>
              <w:t>8511,7</w:t>
            </w:r>
          </w:p>
        </w:tc>
      </w:tr>
      <w:tr w:rsidR="00E30A85" w:rsidRPr="003F5139" w:rsidTr="00537FBF">
        <w:trPr>
          <w:trHeight w:val="306"/>
        </w:trPr>
        <w:tc>
          <w:tcPr>
            <w:tcW w:w="3970" w:type="dxa"/>
          </w:tcPr>
          <w:p w:rsidR="005D1372" w:rsidRPr="003F5139" w:rsidRDefault="005D1372" w:rsidP="000E1077">
            <w:pPr>
              <w:pStyle w:val="1"/>
              <w:keepNext w:val="0"/>
              <w:widowControl w:val="0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8511,7</w:t>
            </w:r>
          </w:p>
        </w:tc>
      </w:tr>
      <w:tr w:rsidR="00E30A85" w:rsidRPr="003F5139" w:rsidTr="00537FBF">
        <w:trPr>
          <w:trHeight w:val="424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Муниципальная программа «Развитие образования Ивантеевского муниципального района на 2014-2016г»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3F5139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both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both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8300000000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4,0</w:t>
            </w:r>
          </w:p>
        </w:tc>
      </w:tr>
      <w:tr w:rsidR="00E30A85" w:rsidRPr="003F5139" w:rsidTr="00537FBF">
        <w:trPr>
          <w:trHeight w:val="189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Основное мероприятие «Поддержка одаренных детей»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8300100000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4,0</w:t>
            </w:r>
          </w:p>
        </w:tc>
      </w:tr>
      <w:tr w:rsidR="00E30A85" w:rsidRPr="003F5139" w:rsidTr="00537FBF">
        <w:trPr>
          <w:trHeight w:val="208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3F5139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both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both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8</w:t>
            </w:r>
            <w:r w:rsidRPr="003F5139">
              <w:rPr>
                <w:sz w:val="22"/>
                <w:szCs w:val="22"/>
              </w:rPr>
              <w:t>30</w:t>
            </w:r>
            <w:r w:rsidRPr="003F5139">
              <w:rPr>
                <w:sz w:val="22"/>
                <w:szCs w:val="22"/>
                <w:lang w:val="en-US"/>
              </w:rPr>
              <w:t>0</w:t>
            </w:r>
            <w:r w:rsidRPr="003F5139">
              <w:rPr>
                <w:sz w:val="22"/>
                <w:szCs w:val="22"/>
              </w:rPr>
              <w:t>1</w:t>
            </w:r>
            <w:r w:rsidRPr="003F5139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4,0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3F5139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both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both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8</w:t>
            </w:r>
            <w:r w:rsidRPr="003F5139">
              <w:rPr>
                <w:sz w:val="22"/>
                <w:szCs w:val="22"/>
              </w:rPr>
              <w:t>30</w:t>
            </w:r>
            <w:r w:rsidRPr="003F5139">
              <w:rPr>
                <w:sz w:val="22"/>
                <w:szCs w:val="22"/>
                <w:lang w:val="en-US"/>
              </w:rPr>
              <w:t>0</w:t>
            </w:r>
            <w:r w:rsidRPr="003F5139">
              <w:rPr>
                <w:sz w:val="22"/>
                <w:szCs w:val="22"/>
              </w:rPr>
              <w:t>1</w:t>
            </w:r>
            <w:r w:rsidRPr="003F5139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4,0</w:t>
            </w:r>
          </w:p>
        </w:tc>
      </w:tr>
      <w:tr w:rsidR="00E30A85" w:rsidRPr="003F5139" w:rsidTr="00537FBF">
        <w:trPr>
          <w:trHeight w:val="275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3F5139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both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both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8</w:t>
            </w:r>
            <w:r w:rsidRPr="003F5139">
              <w:rPr>
                <w:sz w:val="22"/>
                <w:szCs w:val="22"/>
              </w:rPr>
              <w:t>30</w:t>
            </w:r>
            <w:r w:rsidRPr="003F5139">
              <w:rPr>
                <w:sz w:val="22"/>
                <w:szCs w:val="22"/>
                <w:lang w:val="en-US"/>
              </w:rPr>
              <w:t>0</w:t>
            </w:r>
            <w:r w:rsidRPr="003F5139">
              <w:rPr>
                <w:sz w:val="22"/>
                <w:szCs w:val="22"/>
              </w:rPr>
              <w:t>1</w:t>
            </w:r>
            <w:r w:rsidRPr="003F5139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4,0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both"/>
              <w:rPr>
                <w:bCs/>
                <w:sz w:val="22"/>
                <w:szCs w:val="22"/>
              </w:rPr>
            </w:pPr>
          </w:p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both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both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both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8507,7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3F5139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both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both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9300004100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8507,7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3F5139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both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both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9300004100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8507,7</w:t>
            </w:r>
          </w:p>
        </w:tc>
      </w:tr>
      <w:tr w:rsidR="00E30A85" w:rsidRPr="003F5139" w:rsidTr="00537FBF">
        <w:trPr>
          <w:trHeight w:val="288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3F5139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both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both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9300004100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8507,7</w:t>
            </w:r>
          </w:p>
        </w:tc>
      </w:tr>
      <w:tr w:rsidR="00E30A85" w:rsidRPr="003F5139" w:rsidTr="00537FBF">
        <w:trPr>
          <w:trHeight w:val="265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92" w:type="dxa"/>
            <w:vAlign w:val="center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32874,6</w:t>
            </w:r>
          </w:p>
        </w:tc>
      </w:tr>
      <w:tr w:rsidR="00E30A85" w:rsidRPr="003F5139" w:rsidTr="00537FBF">
        <w:trPr>
          <w:trHeight w:val="206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 xml:space="preserve">Культура </w:t>
            </w:r>
          </w:p>
        </w:tc>
        <w:tc>
          <w:tcPr>
            <w:tcW w:w="992" w:type="dxa"/>
            <w:vAlign w:val="center"/>
          </w:tcPr>
          <w:p w:rsidR="005D1372" w:rsidRPr="003F5139" w:rsidRDefault="005D1372" w:rsidP="000E1077">
            <w:pPr>
              <w:jc w:val="center"/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30549,5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Муниципальная программа «Развитие культуры в Ивантеевском муниципальном районе на 2014-2016 г»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F5139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8200000000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303,4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8220000000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235,4</w:t>
            </w:r>
          </w:p>
        </w:tc>
      </w:tr>
      <w:tr w:rsidR="00E30A85" w:rsidRPr="003F5139" w:rsidTr="00537FBF">
        <w:trPr>
          <w:trHeight w:val="272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Основное мероприятие «Комплектование книжных фондов муниципальных библиотек»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822010</w:t>
            </w:r>
            <w:r w:rsidRPr="003F5139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70,4</w:t>
            </w:r>
          </w:p>
        </w:tc>
      </w:tr>
      <w:tr w:rsidR="00E30A85" w:rsidRPr="003F5139" w:rsidTr="00537FBF">
        <w:trPr>
          <w:trHeight w:val="119"/>
        </w:trPr>
        <w:tc>
          <w:tcPr>
            <w:tcW w:w="3970" w:type="dxa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82201</w:t>
            </w:r>
            <w:r w:rsidRPr="003F5139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1,0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82201</w:t>
            </w:r>
            <w:r w:rsidRPr="003F5139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1,0</w:t>
            </w:r>
          </w:p>
        </w:tc>
      </w:tr>
      <w:tr w:rsidR="00E30A85" w:rsidRPr="003F5139" w:rsidTr="00537FBF">
        <w:trPr>
          <w:trHeight w:val="251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82201</w:t>
            </w:r>
            <w:r w:rsidRPr="003F5139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1,0</w:t>
            </w:r>
          </w:p>
        </w:tc>
      </w:tr>
      <w:tr w:rsidR="00E30A85" w:rsidRPr="003F5139" w:rsidTr="00537FBF">
        <w:trPr>
          <w:trHeight w:val="251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8220151440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4,3</w:t>
            </w:r>
          </w:p>
        </w:tc>
      </w:tr>
      <w:tr w:rsidR="00E30A85" w:rsidRPr="003F5139" w:rsidTr="00537FBF">
        <w:trPr>
          <w:trHeight w:val="251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8220151440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4,3</w:t>
            </w:r>
          </w:p>
        </w:tc>
      </w:tr>
      <w:tr w:rsidR="00E30A85" w:rsidRPr="003F5139" w:rsidTr="00537FBF">
        <w:trPr>
          <w:trHeight w:val="251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8220151440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4,3</w:t>
            </w:r>
          </w:p>
        </w:tc>
      </w:tr>
      <w:tr w:rsidR="00E30A85" w:rsidRPr="003F5139" w:rsidTr="00537FBF">
        <w:trPr>
          <w:trHeight w:val="251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Подключения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82201514</w:t>
            </w:r>
            <w:r w:rsidRPr="003F5139">
              <w:rPr>
                <w:sz w:val="22"/>
                <w:szCs w:val="22"/>
              </w:rPr>
              <w:t>6</w:t>
            </w:r>
            <w:r w:rsidRPr="003F513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65,1</w:t>
            </w:r>
          </w:p>
        </w:tc>
      </w:tr>
      <w:tr w:rsidR="00E30A85" w:rsidRPr="003F5139" w:rsidTr="00537FBF">
        <w:trPr>
          <w:trHeight w:val="251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82201514</w:t>
            </w:r>
            <w:r w:rsidRPr="003F5139">
              <w:rPr>
                <w:sz w:val="22"/>
                <w:szCs w:val="22"/>
              </w:rPr>
              <w:t>6</w:t>
            </w:r>
            <w:r w:rsidRPr="003F513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65,1</w:t>
            </w:r>
          </w:p>
        </w:tc>
      </w:tr>
      <w:tr w:rsidR="00E30A85" w:rsidRPr="003F5139" w:rsidTr="00537FBF">
        <w:trPr>
          <w:trHeight w:val="251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82201514</w:t>
            </w:r>
            <w:r w:rsidRPr="003F5139">
              <w:rPr>
                <w:sz w:val="22"/>
                <w:szCs w:val="22"/>
              </w:rPr>
              <w:t>6</w:t>
            </w:r>
            <w:r w:rsidRPr="003F513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65,1</w:t>
            </w:r>
          </w:p>
        </w:tc>
      </w:tr>
      <w:tr w:rsidR="00E30A85" w:rsidRPr="003F5139" w:rsidTr="00537FBF">
        <w:trPr>
          <w:trHeight w:val="251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Основное мероприятие «Подписка периодических изданий»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82202</w:t>
            </w:r>
            <w:r w:rsidRPr="003F5139">
              <w:rPr>
                <w:sz w:val="22"/>
                <w:szCs w:val="22"/>
              </w:rPr>
              <w:t>0</w:t>
            </w:r>
            <w:r w:rsidRPr="003F5139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65,0</w:t>
            </w:r>
          </w:p>
        </w:tc>
      </w:tr>
      <w:tr w:rsidR="00E30A85" w:rsidRPr="003F5139" w:rsidTr="00537FBF">
        <w:trPr>
          <w:trHeight w:val="251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65,0</w:t>
            </w:r>
          </w:p>
        </w:tc>
      </w:tr>
      <w:tr w:rsidR="00E30A85" w:rsidRPr="003F5139" w:rsidTr="00537FBF">
        <w:trPr>
          <w:trHeight w:val="251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65,0</w:t>
            </w:r>
          </w:p>
        </w:tc>
      </w:tr>
      <w:tr w:rsidR="00E30A85" w:rsidRPr="003F5139" w:rsidTr="00537FBF">
        <w:trPr>
          <w:trHeight w:val="251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65,0</w:t>
            </w:r>
          </w:p>
        </w:tc>
      </w:tr>
      <w:tr w:rsidR="00E30A85" w:rsidRPr="003F5139" w:rsidTr="00537FBF">
        <w:trPr>
          <w:trHeight w:val="251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8220300000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100,0</w:t>
            </w:r>
          </w:p>
        </w:tc>
      </w:tr>
      <w:tr w:rsidR="00E30A85" w:rsidRPr="003F5139" w:rsidTr="00537FBF">
        <w:trPr>
          <w:trHeight w:val="251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8220351470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100,0</w:t>
            </w:r>
          </w:p>
        </w:tc>
      </w:tr>
      <w:tr w:rsidR="00E30A85" w:rsidRPr="003F5139" w:rsidTr="00537FBF">
        <w:trPr>
          <w:trHeight w:val="251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3F5139">
              <w:rPr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lastRenderedPageBreak/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8220351470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100,0</w:t>
            </w:r>
          </w:p>
        </w:tc>
      </w:tr>
      <w:tr w:rsidR="00E30A85" w:rsidRPr="003F5139" w:rsidTr="00537FBF">
        <w:trPr>
          <w:trHeight w:val="251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8220351470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100,0</w:t>
            </w:r>
          </w:p>
        </w:tc>
      </w:tr>
      <w:tr w:rsidR="00E30A85" w:rsidRPr="003F5139" w:rsidTr="00537FBF">
        <w:trPr>
          <w:trHeight w:val="251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8230000000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68,0</w:t>
            </w:r>
          </w:p>
        </w:tc>
      </w:tr>
      <w:tr w:rsidR="00E30A85" w:rsidRPr="003F5139" w:rsidTr="00537FBF">
        <w:trPr>
          <w:trHeight w:val="251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Основное мероприятие «Организация и проведение мероприятий, посвященных государственным, календарным праздникам, значимым событиям и памятным датам».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82302</w:t>
            </w:r>
            <w:r w:rsidRPr="003F5139">
              <w:rPr>
                <w:sz w:val="22"/>
                <w:szCs w:val="22"/>
              </w:rPr>
              <w:t>0</w:t>
            </w:r>
            <w:r w:rsidRPr="003F5139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68,0</w:t>
            </w:r>
          </w:p>
        </w:tc>
      </w:tr>
      <w:tr w:rsidR="00E30A85" w:rsidRPr="003F5139" w:rsidTr="00537FBF">
        <w:trPr>
          <w:trHeight w:val="251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82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68,0</w:t>
            </w:r>
          </w:p>
        </w:tc>
      </w:tr>
      <w:tr w:rsidR="00E30A85" w:rsidRPr="003F5139" w:rsidTr="00537FBF">
        <w:trPr>
          <w:trHeight w:val="251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82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68,0</w:t>
            </w:r>
          </w:p>
        </w:tc>
      </w:tr>
      <w:tr w:rsidR="00E30A85" w:rsidRPr="003F5139" w:rsidTr="00537FBF">
        <w:trPr>
          <w:trHeight w:val="251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82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68,0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30246,1</w:t>
            </w:r>
          </w:p>
        </w:tc>
      </w:tr>
      <w:tr w:rsidR="00E30A85" w:rsidRPr="003F5139" w:rsidTr="00537FBF">
        <w:trPr>
          <w:trHeight w:val="343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92" w:type="dxa"/>
            <w:vAlign w:val="center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9300004100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30246,1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center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9300004100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30246,1</w:t>
            </w:r>
          </w:p>
        </w:tc>
      </w:tr>
      <w:tr w:rsidR="00E30A85" w:rsidRPr="003F5139" w:rsidTr="00537FBF">
        <w:trPr>
          <w:trHeight w:val="321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vAlign w:val="center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9300004100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30246,1</w:t>
            </w:r>
          </w:p>
        </w:tc>
      </w:tr>
      <w:tr w:rsidR="00E30A85" w:rsidRPr="003F5139" w:rsidTr="00537FBF">
        <w:trPr>
          <w:trHeight w:val="23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2325,1</w:t>
            </w:r>
          </w:p>
        </w:tc>
      </w:tr>
      <w:tr w:rsidR="00E30A85" w:rsidRPr="003F5139" w:rsidTr="00537FBF">
        <w:trPr>
          <w:trHeight w:val="407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992" w:type="dxa"/>
            <w:vAlign w:val="center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624,7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624,7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624,7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618,5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618,5</w:t>
            </w:r>
          </w:p>
        </w:tc>
      </w:tr>
      <w:tr w:rsidR="00E30A85" w:rsidRPr="003F5139" w:rsidTr="00537FBF">
        <w:trPr>
          <w:trHeight w:val="104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1,8</w:t>
            </w:r>
          </w:p>
        </w:tc>
      </w:tr>
      <w:tr w:rsidR="00E30A85" w:rsidRPr="003F5139" w:rsidTr="00537FBF">
        <w:trPr>
          <w:trHeight w:val="108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1,8</w:t>
            </w:r>
          </w:p>
        </w:tc>
      </w:tr>
      <w:tr w:rsidR="00E30A85" w:rsidRPr="003F5139" w:rsidTr="00537FBF">
        <w:trPr>
          <w:trHeight w:val="108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E30A85" w:rsidRPr="003F5139" w:rsidTr="00537FBF">
        <w:trPr>
          <w:trHeight w:val="108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 xml:space="preserve">Обеспечение деятельности учреждений (оказание муниципальных услуг, </w:t>
            </w:r>
            <w:r w:rsidRPr="003F5139">
              <w:rPr>
                <w:sz w:val="22"/>
                <w:szCs w:val="22"/>
              </w:rPr>
              <w:lastRenderedPageBreak/>
              <w:t>выполнение работ)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lastRenderedPageBreak/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1386,5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1386,5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1243,6</w:t>
            </w:r>
          </w:p>
        </w:tc>
      </w:tr>
      <w:tr w:rsidR="00E30A85" w:rsidRPr="003F5139" w:rsidTr="00537FBF">
        <w:trPr>
          <w:trHeight w:val="7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1243,6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tabs>
                <w:tab w:val="left" w:pos="912"/>
              </w:tabs>
              <w:ind w:right="175"/>
              <w:jc w:val="right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134,3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ind w:right="175"/>
              <w:jc w:val="right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134,3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ind w:right="175"/>
              <w:jc w:val="right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8,6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ind w:right="175"/>
              <w:jc w:val="right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8,6</w:t>
            </w:r>
          </w:p>
        </w:tc>
      </w:tr>
      <w:tr w:rsidR="00E30A85" w:rsidRPr="003F5139" w:rsidTr="00537FBF">
        <w:trPr>
          <w:trHeight w:val="228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vAlign w:val="center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313,9</w:t>
            </w:r>
          </w:p>
        </w:tc>
      </w:tr>
      <w:tr w:rsidR="00E30A85" w:rsidRPr="003F5139" w:rsidTr="00537FBF">
        <w:trPr>
          <w:trHeight w:val="15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pStyle w:val="af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 w:rsidRPr="003F5139"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313,9</w:t>
            </w:r>
          </w:p>
        </w:tc>
      </w:tr>
      <w:tr w:rsidR="00E30A85" w:rsidRPr="003F5139" w:rsidTr="00537FBF">
        <w:trPr>
          <w:trHeight w:val="15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Оплата судебных издержек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2,2</w:t>
            </w:r>
          </w:p>
        </w:tc>
      </w:tr>
      <w:tr w:rsidR="00E30A85" w:rsidRPr="003F5139" w:rsidTr="00537FBF">
        <w:trPr>
          <w:trHeight w:val="218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992" w:type="dxa"/>
            <w:vAlign w:val="center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2,2</w:t>
            </w:r>
          </w:p>
        </w:tc>
      </w:tr>
      <w:tr w:rsidR="00E30A85" w:rsidRPr="003F5139" w:rsidTr="00537FBF">
        <w:trPr>
          <w:trHeight w:val="15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2,2</w:t>
            </w:r>
          </w:p>
        </w:tc>
      </w:tr>
      <w:tr w:rsidR="00E30A85" w:rsidRPr="003F5139" w:rsidTr="00537FBF">
        <w:trPr>
          <w:trHeight w:val="15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239,8</w:t>
            </w:r>
          </w:p>
        </w:tc>
      </w:tr>
      <w:tr w:rsidR="00E30A85" w:rsidRPr="003F5139" w:rsidTr="00537FBF">
        <w:trPr>
          <w:trHeight w:val="15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3F513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F5139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219,4</w:t>
            </w:r>
          </w:p>
        </w:tc>
      </w:tr>
      <w:tr w:rsidR="00E30A85" w:rsidRPr="003F5139" w:rsidTr="00537FBF">
        <w:trPr>
          <w:trHeight w:val="15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219,4</w:t>
            </w:r>
          </w:p>
        </w:tc>
      </w:tr>
      <w:tr w:rsidR="00E30A85" w:rsidRPr="003F5139" w:rsidTr="00537FBF">
        <w:trPr>
          <w:trHeight w:val="15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4,2</w:t>
            </w:r>
          </w:p>
        </w:tc>
      </w:tr>
      <w:tr w:rsidR="00E30A85" w:rsidRPr="003F5139" w:rsidTr="00537FBF">
        <w:trPr>
          <w:trHeight w:val="15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4,2</w:t>
            </w:r>
          </w:p>
        </w:tc>
      </w:tr>
      <w:tr w:rsidR="00E30A85" w:rsidRPr="003F5139" w:rsidTr="00537FBF">
        <w:trPr>
          <w:trHeight w:val="15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E30A85" w:rsidRPr="003F5139" w:rsidTr="00537FBF">
        <w:trPr>
          <w:trHeight w:val="15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E30A85" w:rsidRPr="003F5139" w:rsidTr="00537FBF">
        <w:trPr>
          <w:trHeight w:val="15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71,9</w:t>
            </w:r>
          </w:p>
        </w:tc>
      </w:tr>
      <w:tr w:rsidR="00E30A85" w:rsidRPr="003F5139" w:rsidTr="00537FBF">
        <w:trPr>
          <w:trHeight w:val="15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Расходы на выплату персоналу в целях </w:t>
            </w:r>
            <w:r w:rsidRPr="003F5139">
              <w:rPr>
                <w:color w:val="000000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3F513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F5139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lastRenderedPageBreak/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67,5</w:t>
            </w:r>
          </w:p>
        </w:tc>
      </w:tr>
      <w:tr w:rsidR="00E30A85" w:rsidRPr="003F5139" w:rsidTr="00537FBF">
        <w:trPr>
          <w:trHeight w:val="15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67,5</w:t>
            </w:r>
          </w:p>
        </w:tc>
      </w:tr>
      <w:tr w:rsidR="00E30A85" w:rsidRPr="003F5139" w:rsidTr="00537FBF">
        <w:trPr>
          <w:trHeight w:val="15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E30A85" w:rsidRPr="003F5139" w:rsidTr="00537FBF">
        <w:trPr>
          <w:trHeight w:val="15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Управление образованием администрации Ивантеевского муниципального района</w:t>
            </w:r>
          </w:p>
        </w:tc>
        <w:tc>
          <w:tcPr>
            <w:tcW w:w="992" w:type="dxa"/>
            <w:vAlign w:val="center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215353,0</w:t>
            </w:r>
          </w:p>
        </w:tc>
      </w:tr>
      <w:tr w:rsidR="00E30A85" w:rsidRPr="003F5139" w:rsidTr="00537FBF">
        <w:trPr>
          <w:trHeight w:val="319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 xml:space="preserve">Образование                                          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213116,7</w:t>
            </w:r>
          </w:p>
        </w:tc>
      </w:tr>
      <w:tr w:rsidR="00E30A85" w:rsidRPr="003F5139" w:rsidTr="00537FBF">
        <w:trPr>
          <w:trHeight w:val="194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 xml:space="preserve">Дошкольное образование                   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jc w:val="center"/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49324,1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0</w:t>
            </w:r>
            <w:r w:rsidRPr="003F5139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34104,1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34104,1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767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33333,8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767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33333,8</w:t>
            </w:r>
          </w:p>
        </w:tc>
      </w:tr>
      <w:tr w:rsidR="00E30A85" w:rsidRPr="003F5139" w:rsidTr="00537FBF">
        <w:trPr>
          <w:trHeight w:val="228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767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33333,8</w:t>
            </w:r>
          </w:p>
        </w:tc>
      </w:tr>
      <w:tr w:rsidR="00E30A85" w:rsidRPr="003F5139" w:rsidTr="00537FBF">
        <w:trPr>
          <w:trHeight w:val="876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769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770,3</w:t>
            </w:r>
          </w:p>
        </w:tc>
      </w:tr>
      <w:tr w:rsidR="00E30A85" w:rsidRPr="003F5139" w:rsidTr="00537FBF">
        <w:trPr>
          <w:trHeight w:val="424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769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770,3</w:t>
            </w:r>
          </w:p>
        </w:tc>
      </w:tr>
      <w:tr w:rsidR="00E30A85" w:rsidRPr="003F5139" w:rsidTr="00537FBF">
        <w:trPr>
          <w:trHeight w:val="270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769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770,3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15220,0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Расходы на выполнение государственных заданий муниципальными бюджетными и автономными учреждениями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9300004100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15220,0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9300004100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15220,0</w:t>
            </w:r>
          </w:p>
        </w:tc>
      </w:tr>
      <w:tr w:rsidR="00E30A85" w:rsidRPr="003F5139" w:rsidTr="00537FBF">
        <w:trPr>
          <w:trHeight w:val="169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9300004100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15220,0</w:t>
            </w:r>
          </w:p>
        </w:tc>
      </w:tr>
      <w:tr w:rsidR="00E30A85" w:rsidRPr="003F5139" w:rsidTr="00537FBF">
        <w:trPr>
          <w:trHeight w:val="188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Общее образование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153191,7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lastRenderedPageBreak/>
              <w:t>Муниципальная программа «Развитие образования Ивантеевского муниципального района на 2014-2016 годы»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8300000000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1108,6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Основное мероприятие «Повышение доступности качественного общего и дополнительного образования»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8300400000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1108,6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</w:t>
            </w:r>
            <w:proofErr w:type="gramStart"/>
            <w:r w:rsidRPr="003F5139">
              <w:rPr>
                <w:sz w:val="22"/>
                <w:szCs w:val="22"/>
              </w:rPr>
              <w:t xml:space="preserve"> ,</w:t>
            </w:r>
            <w:proofErr w:type="gramEnd"/>
            <w:r w:rsidRPr="003F5139">
              <w:rPr>
                <w:sz w:val="22"/>
                <w:szCs w:val="22"/>
              </w:rPr>
              <w:t>условий для занятий физической культурой и спортом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8300450970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981,5</w:t>
            </w:r>
          </w:p>
        </w:tc>
      </w:tr>
      <w:tr w:rsidR="00E30A85" w:rsidRPr="003F5139" w:rsidTr="00537FBF">
        <w:trPr>
          <w:trHeight w:val="195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8300450970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981,5</w:t>
            </w:r>
          </w:p>
        </w:tc>
      </w:tr>
      <w:tr w:rsidR="00E30A85" w:rsidRPr="003F5139" w:rsidTr="00537FBF">
        <w:trPr>
          <w:trHeight w:val="195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8300450970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981,5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</w:t>
            </w:r>
            <w:proofErr w:type="gramStart"/>
            <w:r w:rsidRPr="003F5139">
              <w:rPr>
                <w:sz w:val="22"/>
                <w:szCs w:val="22"/>
              </w:rPr>
              <w:t xml:space="preserve"> ,</w:t>
            </w:r>
            <w:proofErr w:type="gramEnd"/>
            <w:r w:rsidRPr="003F5139">
              <w:rPr>
                <w:sz w:val="22"/>
                <w:szCs w:val="22"/>
              </w:rPr>
              <w:t>условий для занятий физической культурой и спортом за счет средств областного бюджета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83004</w:t>
            </w:r>
            <w:r w:rsidRPr="003F5139">
              <w:rPr>
                <w:sz w:val="22"/>
                <w:szCs w:val="22"/>
                <w:lang w:val="en-US"/>
              </w:rPr>
              <w:t>R</w:t>
            </w:r>
            <w:r w:rsidRPr="003F5139">
              <w:rPr>
                <w:sz w:val="22"/>
                <w:szCs w:val="22"/>
              </w:rPr>
              <w:t>0</w:t>
            </w:r>
            <w:r w:rsidRPr="003F5139">
              <w:rPr>
                <w:sz w:val="22"/>
                <w:szCs w:val="22"/>
                <w:lang w:val="en-US"/>
              </w:rPr>
              <w:t>9</w:t>
            </w:r>
            <w:r w:rsidRPr="003F5139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94,0</w:t>
            </w:r>
          </w:p>
        </w:tc>
      </w:tr>
      <w:tr w:rsidR="00E30A85" w:rsidRPr="003F5139" w:rsidTr="00537FBF">
        <w:trPr>
          <w:trHeight w:val="212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83004</w:t>
            </w:r>
            <w:r w:rsidRPr="003F5139">
              <w:rPr>
                <w:sz w:val="22"/>
                <w:szCs w:val="22"/>
                <w:lang w:val="en-US"/>
              </w:rPr>
              <w:t>R</w:t>
            </w:r>
            <w:r w:rsidRPr="003F5139">
              <w:rPr>
                <w:sz w:val="22"/>
                <w:szCs w:val="22"/>
              </w:rPr>
              <w:t>0</w:t>
            </w:r>
            <w:r w:rsidRPr="003F5139">
              <w:rPr>
                <w:sz w:val="22"/>
                <w:szCs w:val="22"/>
                <w:lang w:val="en-US"/>
              </w:rPr>
              <w:t>9</w:t>
            </w:r>
            <w:r w:rsidRPr="003F5139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94,0</w:t>
            </w:r>
          </w:p>
        </w:tc>
      </w:tr>
      <w:tr w:rsidR="00E30A85" w:rsidRPr="003F5139" w:rsidTr="00537FBF">
        <w:trPr>
          <w:trHeight w:val="212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83004</w:t>
            </w:r>
            <w:r w:rsidRPr="003F5139">
              <w:rPr>
                <w:sz w:val="22"/>
                <w:szCs w:val="22"/>
                <w:lang w:val="en-US"/>
              </w:rPr>
              <w:t>R</w:t>
            </w:r>
            <w:r w:rsidRPr="003F5139">
              <w:rPr>
                <w:sz w:val="22"/>
                <w:szCs w:val="22"/>
              </w:rPr>
              <w:t>0</w:t>
            </w:r>
            <w:r w:rsidRPr="003F5139">
              <w:rPr>
                <w:sz w:val="22"/>
                <w:szCs w:val="22"/>
                <w:lang w:val="en-US"/>
              </w:rPr>
              <w:t>9</w:t>
            </w:r>
            <w:r w:rsidRPr="003F5139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94,0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</w:t>
            </w:r>
            <w:proofErr w:type="gramStart"/>
            <w:r w:rsidRPr="003F5139">
              <w:rPr>
                <w:sz w:val="22"/>
                <w:szCs w:val="22"/>
              </w:rPr>
              <w:t xml:space="preserve"> ,</w:t>
            </w:r>
            <w:proofErr w:type="gramEnd"/>
            <w:r w:rsidRPr="003F5139">
              <w:rPr>
                <w:sz w:val="22"/>
                <w:szCs w:val="22"/>
              </w:rPr>
              <w:t>условий для занятий физической культурой и спортом за счет средств местного бюджета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83004</w:t>
            </w:r>
            <w:r w:rsidRPr="003F5139">
              <w:rPr>
                <w:sz w:val="22"/>
                <w:szCs w:val="22"/>
                <w:lang w:val="en-US"/>
              </w:rPr>
              <w:t>L</w:t>
            </w:r>
            <w:r w:rsidRPr="003F5139">
              <w:rPr>
                <w:sz w:val="22"/>
                <w:szCs w:val="22"/>
              </w:rPr>
              <w:t>0</w:t>
            </w:r>
            <w:r w:rsidRPr="003F5139">
              <w:rPr>
                <w:sz w:val="22"/>
                <w:szCs w:val="22"/>
                <w:lang w:val="en-US"/>
              </w:rPr>
              <w:t>9</w:t>
            </w:r>
            <w:r w:rsidRPr="003F5139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10,0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83004</w:t>
            </w:r>
            <w:r w:rsidRPr="003F5139">
              <w:rPr>
                <w:sz w:val="22"/>
                <w:szCs w:val="22"/>
                <w:lang w:val="en-US"/>
              </w:rPr>
              <w:t>L</w:t>
            </w:r>
            <w:r w:rsidRPr="003F5139">
              <w:rPr>
                <w:sz w:val="22"/>
                <w:szCs w:val="22"/>
              </w:rPr>
              <w:t>0</w:t>
            </w:r>
            <w:r w:rsidRPr="003F5139">
              <w:rPr>
                <w:sz w:val="22"/>
                <w:szCs w:val="22"/>
                <w:lang w:val="en-US"/>
              </w:rPr>
              <w:t>9</w:t>
            </w:r>
            <w:r w:rsidRPr="003F5139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10,0</w:t>
            </w:r>
          </w:p>
        </w:tc>
      </w:tr>
      <w:tr w:rsidR="00E30A85" w:rsidRPr="003F5139" w:rsidTr="00537FBF">
        <w:trPr>
          <w:trHeight w:val="276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83004</w:t>
            </w:r>
            <w:r w:rsidRPr="003F5139">
              <w:rPr>
                <w:sz w:val="22"/>
                <w:szCs w:val="22"/>
                <w:lang w:val="en-US"/>
              </w:rPr>
              <w:t>L</w:t>
            </w:r>
            <w:r w:rsidRPr="003F5139">
              <w:rPr>
                <w:sz w:val="22"/>
                <w:szCs w:val="22"/>
              </w:rPr>
              <w:t>0</w:t>
            </w:r>
            <w:r w:rsidRPr="003F5139">
              <w:rPr>
                <w:sz w:val="22"/>
                <w:szCs w:val="22"/>
                <w:lang w:val="en-US"/>
              </w:rPr>
              <w:t>9</w:t>
            </w:r>
            <w:r w:rsidRPr="003F5139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</w:rPr>
              <w:t>10,0</w:t>
            </w:r>
          </w:p>
        </w:tc>
      </w:tr>
      <w:tr w:rsidR="00E30A85" w:rsidRPr="003F5139" w:rsidTr="00537FBF">
        <w:trPr>
          <w:trHeight w:val="276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83004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23,1</w:t>
            </w:r>
          </w:p>
        </w:tc>
      </w:tr>
      <w:tr w:rsidR="00E30A85" w:rsidRPr="003F5139" w:rsidTr="00537FBF">
        <w:trPr>
          <w:trHeight w:val="276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83004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23,1</w:t>
            </w:r>
          </w:p>
        </w:tc>
      </w:tr>
      <w:tr w:rsidR="00E30A85" w:rsidRPr="003F5139" w:rsidTr="00537FBF">
        <w:trPr>
          <w:trHeight w:val="276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83004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23,1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0</w:t>
            </w:r>
            <w:r w:rsidRPr="003F5139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119677,9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119677,9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770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116767,7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770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116767,7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770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116767,7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769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287,9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769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287,9</w:t>
            </w:r>
          </w:p>
        </w:tc>
      </w:tr>
      <w:tr w:rsidR="00E30A85" w:rsidRPr="003F5139" w:rsidTr="00537FBF">
        <w:trPr>
          <w:trHeight w:val="210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769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287,9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proofErr w:type="gramStart"/>
            <w:r w:rsidRPr="003F5139">
              <w:rPr>
                <w:sz w:val="22"/>
                <w:szCs w:val="22"/>
              </w:rPr>
              <w:t>Предоставление питания отдельным категориям  обучающихся в муниципальных образовательных организациях, 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772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2622,3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772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2622,3</w:t>
            </w:r>
          </w:p>
        </w:tc>
      </w:tr>
      <w:tr w:rsidR="00E30A85" w:rsidRPr="003F5139" w:rsidTr="00537FBF">
        <w:trPr>
          <w:trHeight w:val="185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772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2622,3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31236,1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Расходы на выполнение государственных заданий муниципальными бюджетными и автономными учреждениями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9300004100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22252,0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9300004100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22252,0</w:t>
            </w:r>
          </w:p>
        </w:tc>
      </w:tr>
      <w:tr w:rsidR="00E30A85" w:rsidRPr="003F5139" w:rsidTr="00537FBF">
        <w:trPr>
          <w:trHeight w:val="258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9300004100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22252,0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8975,6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7328,7</w:t>
            </w:r>
          </w:p>
        </w:tc>
      </w:tr>
      <w:tr w:rsidR="00E30A85" w:rsidRPr="003F5139" w:rsidTr="00537FBF">
        <w:trPr>
          <w:trHeight w:val="145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7328,7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1604,8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</w:p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1604,8</w:t>
            </w:r>
          </w:p>
        </w:tc>
      </w:tr>
      <w:tr w:rsidR="00E30A85" w:rsidRPr="003F5139" w:rsidTr="00537FBF">
        <w:trPr>
          <w:trHeight w:val="278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42,1</w:t>
            </w:r>
          </w:p>
        </w:tc>
      </w:tr>
      <w:tr w:rsidR="00E30A85" w:rsidRPr="003F5139" w:rsidTr="00537FBF">
        <w:trPr>
          <w:trHeight w:val="282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42,1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</w:t>
            </w:r>
            <w:r w:rsidRPr="003F5139">
              <w:rPr>
                <w:color w:val="000000"/>
                <w:sz w:val="22"/>
                <w:szCs w:val="22"/>
              </w:rPr>
              <w:lastRenderedPageBreak/>
              <w:t xml:space="preserve">муниципальными казенными учреждениями 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lastRenderedPageBreak/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9300006200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8,5</w:t>
            </w:r>
          </w:p>
        </w:tc>
      </w:tr>
      <w:tr w:rsidR="00E30A85" w:rsidRPr="003F5139" w:rsidTr="00537FBF">
        <w:trPr>
          <w:trHeight w:val="165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lastRenderedPageBreak/>
              <w:t xml:space="preserve">Иные бюджетные ассигнования 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9300006200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8,5</w:t>
            </w:r>
          </w:p>
        </w:tc>
      </w:tr>
      <w:tr w:rsidR="00E30A85" w:rsidRPr="003F5139" w:rsidTr="00537FBF">
        <w:trPr>
          <w:trHeight w:val="34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9300006200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8,5</w:t>
            </w:r>
          </w:p>
        </w:tc>
      </w:tr>
      <w:tr w:rsidR="00E30A85" w:rsidRPr="003F5139" w:rsidTr="00537FBF">
        <w:trPr>
          <w:trHeight w:val="34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9900000000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1169,1</w:t>
            </w:r>
          </w:p>
        </w:tc>
      </w:tr>
      <w:tr w:rsidR="00E30A85" w:rsidRPr="003F5139" w:rsidTr="00537FBF">
        <w:trPr>
          <w:trHeight w:val="34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по судам 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1169,1</w:t>
            </w:r>
          </w:p>
        </w:tc>
      </w:tr>
      <w:tr w:rsidR="00E30A85" w:rsidRPr="003F5139" w:rsidTr="00537FBF">
        <w:trPr>
          <w:trHeight w:val="34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Оплата судебных издержек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0,6</w:t>
            </w:r>
          </w:p>
        </w:tc>
      </w:tr>
      <w:tr w:rsidR="00E30A85" w:rsidRPr="003F5139" w:rsidTr="00537FBF">
        <w:trPr>
          <w:trHeight w:val="34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0,6</w:t>
            </w:r>
          </w:p>
        </w:tc>
      </w:tr>
      <w:tr w:rsidR="00E30A85" w:rsidRPr="003F5139" w:rsidTr="00537FBF">
        <w:trPr>
          <w:trHeight w:val="34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0,6</w:t>
            </w:r>
          </w:p>
        </w:tc>
      </w:tr>
      <w:tr w:rsidR="00E30A85" w:rsidRPr="003F5139" w:rsidTr="00537FBF">
        <w:trPr>
          <w:trHeight w:val="34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Погашение просроченной кредиторской задолженности прошлых лет, за исключением обеспечения деятельности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9910094300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1168,5</w:t>
            </w:r>
          </w:p>
        </w:tc>
      </w:tr>
      <w:tr w:rsidR="00E30A85" w:rsidRPr="003F5139" w:rsidTr="00537FBF">
        <w:trPr>
          <w:trHeight w:val="34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казенных учреждений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9910094300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1105,6</w:t>
            </w:r>
          </w:p>
        </w:tc>
      </w:tr>
      <w:tr w:rsidR="00E30A85" w:rsidRPr="003F5139" w:rsidTr="00537FBF">
        <w:trPr>
          <w:trHeight w:val="34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9910094300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1105,6</w:t>
            </w:r>
          </w:p>
        </w:tc>
      </w:tr>
      <w:tr w:rsidR="00E30A85" w:rsidRPr="003F5139" w:rsidTr="00537FBF">
        <w:trPr>
          <w:trHeight w:val="34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9910094300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62,9</w:t>
            </w:r>
          </w:p>
        </w:tc>
      </w:tr>
      <w:tr w:rsidR="00E30A85" w:rsidRPr="003F5139" w:rsidTr="00537FBF">
        <w:trPr>
          <w:trHeight w:val="34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9910094300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62,9</w:t>
            </w:r>
          </w:p>
        </w:tc>
      </w:tr>
      <w:tr w:rsidR="00E30A85" w:rsidRPr="003F5139" w:rsidTr="00537FBF">
        <w:trPr>
          <w:trHeight w:val="132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425,8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Муниципальная программа «Организация отдыха, оздоровления, занятости детей и подростков Ивантеевского муниципального района на  2016-2018 годы»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8100000000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425,8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Основное мероприятие «</w:t>
            </w:r>
            <w:r w:rsidRPr="003F5139">
              <w:rPr>
                <w:color w:val="000000"/>
                <w:sz w:val="22"/>
                <w:szCs w:val="22"/>
              </w:rPr>
              <w:t xml:space="preserve">Организация лагерей с дневным  пребыванием </w:t>
            </w:r>
            <w:proofErr w:type="gramStart"/>
            <w:r w:rsidRPr="003F5139">
              <w:rPr>
                <w:color w:val="000000"/>
                <w:sz w:val="22"/>
                <w:szCs w:val="22"/>
              </w:rPr>
              <w:t>при</w:t>
            </w:r>
            <w:proofErr w:type="gramEnd"/>
            <w:r w:rsidRPr="003F5139">
              <w:rPr>
                <w:color w:val="000000"/>
                <w:sz w:val="22"/>
                <w:szCs w:val="22"/>
              </w:rPr>
              <w:t xml:space="preserve"> образовательных учреждений Ивантеевского муниципального района»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8100100000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425,8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81001</w:t>
            </w:r>
            <w:r w:rsidRPr="003F5139">
              <w:rPr>
                <w:color w:val="000000"/>
                <w:sz w:val="22"/>
                <w:szCs w:val="22"/>
                <w:lang w:val="en-US"/>
              </w:rPr>
              <w:t>Z</w:t>
            </w:r>
            <w:r w:rsidRPr="003F513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425,8</w:t>
            </w:r>
          </w:p>
        </w:tc>
      </w:tr>
      <w:tr w:rsidR="00E30A85" w:rsidRPr="003F5139" w:rsidTr="00537FBF">
        <w:trPr>
          <w:trHeight w:val="316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81001</w:t>
            </w:r>
            <w:r w:rsidRPr="003F5139">
              <w:rPr>
                <w:color w:val="000000"/>
                <w:sz w:val="22"/>
                <w:szCs w:val="22"/>
                <w:lang w:val="en-US"/>
              </w:rPr>
              <w:t>Z</w:t>
            </w:r>
            <w:r w:rsidRPr="003F5139">
              <w:rPr>
                <w:color w:val="000000"/>
                <w:sz w:val="22"/>
                <w:szCs w:val="22"/>
              </w:rPr>
              <w:t>0000</w:t>
            </w:r>
          </w:p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34,2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81001</w:t>
            </w:r>
            <w:r w:rsidRPr="003F5139">
              <w:rPr>
                <w:color w:val="000000"/>
                <w:sz w:val="22"/>
                <w:szCs w:val="22"/>
                <w:lang w:val="en-US"/>
              </w:rPr>
              <w:t>Z</w:t>
            </w:r>
            <w:r w:rsidRPr="003F513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34,2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81001</w:t>
            </w:r>
            <w:r w:rsidRPr="003F5139">
              <w:rPr>
                <w:color w:val="000000"/>
                <w:sz w:val="22"/>
                <w:szCs w:val="22"/>
                <w:lang w:val="en-US"/>
              </w:rPr>
              <w:t>Z</w:t>
            </w:r>
            <w:r w:rsidRPr="003F513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391,6</w:t>
            </w:r>
          </w:p>
        </w:tc>
      </w:tr>
      <w:tr w:rsidR="00E30A85" w:rsidRPr="003F5139" w:rsidTr="00537FBF">
        <w:trPr>
          <w:trHeight w:val="182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81001</w:t>
            </w:r>
            <w:r w:rsidRPr="003F5139">
              <w:rPr>
                <w:color w:val="000000"/>
                <w:sz w:val="22"/>
                <w:szCs w:val="22"/>
                <w:lang w:val="en-US"/>
              </w:rPr>
              <w:t>Z</w:t>
            </w:r>
            <w:r w:rsidRPr="003F513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391,6</w:t>
            </w:r>
          </w:p>
        </w:tc>
      </w:tr>
      <w:tr w:rsidR="00E30A85" w:rsidRPr="003F5139" w:rsidTr="00537FBF">
        <w:trPr>
          <w:trHeight w:val="246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10175,2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lastRenderedPageBreak/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0</w:t>
            </w:r>
            <w:r w:rsidRPr="003F5139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210,9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210,9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Осуществление 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778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118,4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778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86,7</w:t>
            </w:r>
          </w:p>
        </w:tc>
      </w:tr>
      <w:tr w:rsidR="00E30A85" w:rsidRPr="003F5139" w:rsidTr="00537FBF">
        <w:trPr>
          <w:trHeight w:val="17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778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86,7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778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31,7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778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31,7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 частичному финансированию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773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92,5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773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81,2</w:t>
            </w:r>
          </w:p>
        </w:tc>
      </w:tr>
      <w:tr w:rsidR="00E30A85" w:rsidRPr="003F5139" w:rsidTr="00537FBF">
        <w:trPr>
          <w:trHeight w:val="211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773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81,2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773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11,3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773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11,3</w:t>
            </w:r>
          </w:p>
        </w:tc>
      </w:tr>
      <w:tr w:rsidR="00E30A85" w:rsidRPr="003F5139" w:rsidTr="00537FBF">
        <w:trPr>
          <w:trHeight w:val="136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1031,8</w:t>
            </w:r>
          </w:p>
        </w:tc>
      </w:tr>
      <w:tr w:rsidR="00E30A85" w:rsidRPr="003F5139" w:rsidTr="00537FBF">
        <w:trPr>
          <w:trHeight w:val="154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1031,8</w:t>
            </w:r>
          </w:p>
        </w:tc>
      </w:tr>
      <w:tr w:rsidR="00E30A85" w:rsidRPr="003F5139" w:rsidTr="00537FBF">
        <w:trPr>
          <w:trHeight w:val="171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1017,8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1006,9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1006,9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10,9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10,9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14,0</w:t>
            </w:r>
          </w:p>
        </w:tc>
      </w:tr>
      <w:tr w:rsidR="00E30A85" w:rsidRPr="003F5139" w:rsidTr="00537FBF">
        <w:trPr>
          <w:trHeight w:val="191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14,0</w:t>
            </w:r>
          </w:p>
        </w:tc>
      </w:tr>
      <w:tr w:rsidR="00E30A85" w:rsidRPr="003F5139" w:rsidTr="00537FBF">
        <w:trPr>
          <w:trHeight w:val="21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14,0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7787,1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7787,1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7020,2</w:t>
            </w:r>
          </w:p>
        </w:tc>
      </w:tr>
      <w:tr w:rsidR="00E30A85" w:rsidRPr="003F5139" w:rsidTr="00537FBF">
        <w:trPr>
          <w:trHeight w:val="172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7020,2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726,8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726,8</w:t>
            </w:r>
          </w:p>
        </w:tc>
      </w:tr>
      <w:tr w:rsidR="00E30A85" w:rsidRPr="003F5139" w:rsidTr="00537FBF">
        <w:trPr>
          <w:trHeight w:val="147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40,1</w:t>
            </w:r>
          </w:p>
        </w:tc>
      </w:tr>
      <w:tr w:rsidR="00E30A85" w:rsidRPr="003F5139" w:rsidTr="00537FBF">
        <w:trPr>
          <w:trHeight w:val="166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40,1</w:t>
            </w:r>
          </w:p>
        </w:tc>
      </w:tr>
      <w:tr w:rsidR="00E30A85" w:rsidRPr="003F5139" w:rsidTr="00537FBF">
        <w:trPr>
          <w:trHeight w:val="166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9900000000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1145,4</w:t>
            </w:r>
          </w:p>
        </w:tc>
      </w:tr>
      <w:tr w:rsidR="00E30A85" w:rsidRPr="003F5139" w:rsidTr="00537FBF">
        <w:trPr>
          <w:trHeight w:val="166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Погашение  просроченной </w:t>
            </w:r>
            <w:r w:rsidRPr="003F5139">
              <w:rPr>
                <w:color w:val="000000"/>
                <w:sz w:val="22"/>
                <w:szCs w:val="22"/>
              </w:rPr>
              <w:lastRenderedPageBreak/>
              <w:t xml:space="preserve">кредиторской задолженности, в том числе по судам 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lastRenderedPageBreak/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1145,4</w:t>
            </w:r>
          </w:p>
        </w:tc>
      </w:tr>
      <w:tr w:rsidR="00E30A85" w:rsidRPr="003F5139" w:rsidTr="00537FBF">
        <w:trPr>
          <w:trHeight w:val="166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lastRenderedPageBreak/>
              <w:t>Оплата судебных издержек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0,5</w:t>
            </w:r>
          </w:p>
        </w:tc>
      </w:tr>
      <w:tr w:rsidR="00E30A85" w:rsidRPr="003F5139" w:rsidTr="00537FBF">
        <w:trPr>
          <w:trHeight w:val="166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0,5</w:t>
            </w:r>
          </w:p>
        </w:tc>
      </w:tr>
      <w:tr w:rsidR="00E30A85" w:rsidRPr="003F5139" w:rsidTr="00537FBF">
        <w:trPr>
          <w:trHeight w:val="166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0,5</w:t>
            </w:r>
          </w:p>
        </w:tc>
      </w:tr>
      <w:tr w:rsidR="00E30A85" w:rsidRPr="003F5139" w:rsidTr="00537FBF">
        <w:trPr>
          <w:trHeight w:val="166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Погашение кредиторской задолженности прошлых лет за исключением обеспечения деятельности органов местного самоуправления 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9910094300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1026,0</w:t>
            </w:r>
          </w:p>
        </w:tc>
      </w:tr>
      <w:tr w:rsidR="00E30A85" w:rsidRPr="003F5139" w:rsidTr="00537FBF">
        <w:trPr>
          <w:trHeight w:val="166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9910094300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969,9</w:t>
            </w:r>
          </w:p>
        </w:tc>
      </w:tr>
      <w:tr w:rsidR="00E30A85" w:rsidRPr="003F5139" w:rsidTr="00537FBF">
        <w:trPr>
          <w:trHeight w:val="166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9910094300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969,9</w:t>
            </w:r>
          </w:p>
        </w:tc>
      </w:tr>
      <w:tr w:rsidR="00E30A85" w:rsidRPr="003F5139" w:rsidTr="00537FBF">
        <w:trPr>
          <w:trHeight w:val="166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9910094300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56,1</w:t>
            </w:r>
          </w:p>
        </w:tc>
      </w:tr>
      <w:tr w:rsidR="00E30A85" w:rsidRPr="003F5139" w:rsidTr="00537FBF">
        <w:trPr>
          <w:trHeight w:val="166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9910094300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56,1</w:t>
            </w:r>
          </w:p>
        </w:tc>
      </w:tr>
      <w:tr w:rsidR="00E30A85" w:rsidRPr="003F5139" w:rsidTr="00537FBF">
        <w:trPr>
          <w:trHeight w:val="166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9910094400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118,9</w:t>
            </w:r>
          </w:p>
        </w:tc>
      </w:tr>
      <w:tr w:rsidR="00E30A85" w:rsidRPr="003F5139" w:rsidTr="00537FBF">
        <w:trPr>
          <w:trHeight w:val="166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9910094400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111,8</w:t>
            </w:r>
          </w:p>
        </w:tc>
      </w:tr>
      <w:tr w:rsidR="00E30A85" w:rsidRPr="003F5139" w:rsidTr="00537FBF">
        <w:trPr>
          <w:trHeight w:val="166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9910094400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111,8</w:t>
            </w:r>
          </w:p>
        </w:tc>
      </w:tr>
      <w:tr w:rsidR="00E30A85" w:rsidRPr="003F5139" w:rsidTr="00537FBF">
        <w:trPr>
          <w:trHeight w:val="166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9910094400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7,1</w:t>
            </w:r>
          </w:p>
        </w:tc>
      </w:tr>
      <w:tr w:rsidR="00E30A85" w:rsidRPr="003F5139" w:rsidTr="00537FBF">
        <w:trPr>
          <w:trHeight w:val="166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9910094400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7,1</w:t>
            </w:r>
          </w:p>
        </w:tc>
      </w:tr>
      <w:tr w:rsidR="00E30A85" w:rsidRPr="003F5139" w:rsidTr="00537FBF">
        <w:trPr>
          <w:trHeight w:val="267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 w:rsidRPr="003F513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3F5139">
              <w:rPr>
                <w:b/>
                <w:bCs/>
                <w:i/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2236,3</w:t>
            </w:r>
          </w:p>
        </w:tc>
      </w:tr>
      <w:tr w:rsidR="00E30A85" w:rsidRPr="003F5139" w:rsidTr="00537FBF">
        <w:trPr>
          <w:trHeight w:val="143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 w:rsidRPr="003F5139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F5139">
              <w:rPr>
                <w:b/>
                <w:bCs/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2236,3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2236,3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9030000000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2236,3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pStyle w:val="1"/>
              <w:keepNext w:val="0"/>
              <w:widowControl w:val="0"/>
              <w:rPr>
                <w:bCs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779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2236,3</w:t>
            </w:r>
          </w:p>
        </w:tc>
      </w:tr>
      <w:tr w:rsidR="00E30A85" w:rsidRPr="003F5139" w:rsidTr="00537FBF">
        <w:trPr>
          <w:trHeight w:val="162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pStyle w:val="1"/>
              <w:keepNext w:val="0"/>
              <w:widowControl w:val="0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Социальные выплаты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779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2236,3</w:t>
            </w:r>
          </w:p>
        </w:tc>
      </w:tr>
      <w:tr w:rsidR="00E30A85" w:rsidRPr="003F5139" w:rsidTr="00537FBF">
        <w:trPr>
          <w:trHeight w:val="179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779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2236,3</w:t>
            </w:r>
          </w:p>
        </w:tc>
      </w:tr>
      <w:tr w:rsidR="00E30A85" w:rsidRPr="003F5139" w:rsidTr="00537FBF">
        <w:trPr>
          <w:trHeight w:val="14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36145,0</w:t>
            </w:r>
          </w:p>
        </w:tc>
      </w:tr>
      <w:tr w:rsidR="00E30A85" w:rsidRPr="003F5139" w:rsidTr="00537FBF">
        <w:trPr>
          <w:trHeight w:val="286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22538,0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Функционирование высшего должностного  лица субъекта РФ и муниципального образования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1125,5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обеспечение деятельности главы  муниципального района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i/>
                <w:sz w:val="22"/>
                <w:szCs w:val="22"/>
              </w:rPr>
            </w:pPr>
            <w:r w:rsidRPr="003F5139"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978,7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i/>
                <w:sz w:val="22"/>
                <w:szCs w:val="22"/>
              </w:rPr>
            </w:pPr>
            <w:r w:rsidRPr="003F5139"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978,7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i/>
                <w:sz w:val="22"/>
                <w:szCs w:val="22"/>
              </w:rPr>
            </w:pPr>
            <w:r w:rsidRPr="003F5139"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978,7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i/>
                <w:sz w:val="22"/>
                <w:szCs w:val="22"/>
              </w:rPr>
            </w:pPr>
            <w:r w:rsidRPr="003F5139"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146,8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i/>
                <w:sz w:val="22"/>
                <w:szCs w:val="22"/>
              </w:rPr>
            </w:pPr>
            <w:r w:rsidRPr="003F5139"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146,8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i/>
                <w:sz w:val="22"/>
                <w:szCs w:val="22"/>
              </w:rPr>
            </w:pPr>
            <w:r w:rsidRPr="003F5139"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9910094400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146,8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i/>
                <w:sz w:val="22"/>
                <w:szCs w:val="22"/>
              </w:rPr>
            </w:pPr>
            <w:r w:rsidRPr="003F5139"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9910094400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146,8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i/>
                <w:sz w:val="22"/>
                <w:szCs w:val="22"/>
              </w:rPr>
            </w:pPr>
            <w:r w:rsidRPr="003F5139"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9910094400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146,8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11014,4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1183,1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2</w:t>
            </w:r>
            <w:r w:rsidRPr="003F5139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1183,1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Осуществление отдельных государственных полномочий по государственному управлению охраной </w:t>
            </w:r>
            <w:r w:rsidRPr="003F5139">
              <w:rPr>
                <w:color w:val="000000"/>
                <w:sz w:val="22"/>
                <w:szCs w:val="22"/>
              </w:rPr>
              <w:lastRenderedPageBreak/>
              <w:t>труда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lastRenderedPageBreak/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195,0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3F513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F5139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167,5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167,5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27,5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27,5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764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207,1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3F5139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3F5139">
              <w:rPr>
                <w:color w:val="000000"/>
                <w:sz w:val="22"/>
                <w:szCs w:val="22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764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201,1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764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201,1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764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6,0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764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6,0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765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195,2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765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193,4</w:t>
            </w:r>
          </w:p>
        </w:tc>
      </w:tr>
      <w:tr w:rsidR="00E30A85" w:rsidRPr="003F5139" w:rsidTr="00537FBF">
        <w:trPr>
          <w:trHeight w:val="124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765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193,4</w:t>
            </w:r>
          </w:p>
        </w:tc>
      </w:tr>
      <w:tr w:rsidR="00E30A85" w:rsidRPr="003F5139" w:rsidTr="00537FBF">
        <w:trPr>
          <w:trHeight w:val="124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Закупка товаров, работ и услуг для государственных (муниципальных) </w:t>
            </w:r>
            <w:r w:rsidRPr="003F5139">
              <w:rPr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lastRenderedPageBreak/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765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1,8</w:t>
            </w:r>
          </w:p>
        </w:tc>
      </w:tr>
      <w:tr w:rsidR="00E30A85" w:rsidRPr="003F5139" w:rsidTr="00537FBF">
        <w:trPr>
          <w:trHeight w:val="124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765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1,8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766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203,8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766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198,0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766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198,0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766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5,8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766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5,8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9020077Б00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197,0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9020077Б00</w:t>
            </w: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194,6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9020077Б00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194,6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9020077Б00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9020077Б00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Осуществление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9020077</w:t>
            </w:r>
            <w:r w:rsidRPr="003F5139">
              <w:rPr>
                <w:sz w:val="22"/>
                <w:szCs w:val="22"/>
                <w:lang w:val="en-US"/>
              </w:rPr>
              <w:t>E</w:t>
            </w:r>
            <w:r w:rsidRPr="003F5139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5139">
              <w:rPr>
                <w:color w:val="000000"/>
                <w:sz w:val="22"/>
                <w:szCs w:val="22"/>
                <w:lang w:val="en-US"/>
              </w:rPr>
              <w:t>185.0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r w:rsidRPr="003F5139">
              <w:rPr>
                <w:color w:val="000000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lastRenderedPageBreak/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9020077</w:t>
            </w:r>
            <w:r w:rsidRPr="003F5139">
              <w:rPr>
                <w:sz w:val="22"/>
                <w:szCs w:val="22"/>
                <w:lang w:val="en-US"/>
              </w:rPr>
              <w:t>E</w:t>
            </w:r>
            <w:r w:rsidRPr="003F5139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180,9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9020077</w:t>
            </w:r>
            <w:r w:rsidRPr="003F5139">
              <w:rPr>
                <w:sz w:val="22"/>
                <w:szCs w:val="22"/>
                <w:lang w:val="en-US"/>
              </w:rPr>
              <w:t>E</w:t>
            </w:r>
            <w:r w:rsidRPr="003F5139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180,9</w:t>
            </w:r>
          </w:p>
        </w:tc>
      </w:tr>
      <w:tr w:rsidR="00E30A85" w:rsidRPr="003F5139" w:rsidTr="00537FBF">
        <w:trPr>
          <w:trHeight w:val="299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9020077</w:t>
            </w:r>
            <w:r w:rsidRPr="003F5139">
              <w:rPr>
                <w:sz w:val="22"/>
                <w:szCs w:val="22"/>
                <w:lang w:val="en-US"/>
              </w:rPr>
              <w:t>E</w:t>
            </w:r>
            <w:r w:rsidRPr="003F5139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4,1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9020077</w:t>
            </w:r>
            <w:r w:rsidRPr="003F5139">
              <w:rPr>
                <w:sz w:val="22"/>
                <w:szCs w:val="22"/>
                <w:lang w:val="en-US"/>
              </w:rPr>
              <w:t>E</w:t>
            </w:r>
            <w:r w:rsidRPr="003F5139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4,1</w:t>
            </w:r>
          </w:p>
        </w:tc>
      </w:tr>
      <w:tr w:rsidR="00E30A85" w:rsidRPr="003F5139" w:rsidTr="00537FBF">
        <w:trPr>
          <w:trHeight w:val="233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</w:rPr>
              <w:t>0</w:t>
            </w:r>
            <w:r w:rsidRPr="003F513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8352,7</w:t>
            </w:r>
          </w:p>
        </w:tc>
      </w:tr>
      <w:tr w:rsidR="00E30A85" w:rsidRPr="003F5139" w:rsidTr="00537FBF">
        <w:trPr>
          <w:trHeight w:val="231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5139">
              <w:rPr>
                <w:color w:val="000000"/>
                <w:sz w:val="22"/>
                <w:szCs w:val="22"/>
              </w:rPr>
              <w:t>0</w:t>
            </w:r>
            <w:r w:rsidRPr="003F5139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5139">
              <w:rPr>
                <w:color w:val="000000"/>
                <w:sz w:val="22"/>
                <w:szCs w:val="22"/>
              </w:rPr>
              <w:t>0</w:t>
            </w:r>
            <w:r w:rsidRPr="003F5139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8352,7</w:t>
            </w:r>
          </w:p>
        </w:tc>
      </w:tr>
      <w:tr w:rsidR="00E30A85" w:rsidRPr="003F5139" w:rsidTr="00537FBF">
        <w:trPr>
          <w:trHeight w:val="264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8341,4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7187,9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7187,9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1126,1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1126,1</w:t>
            </w:r>
          </w:p>
        </w:tc>
      </w:tr>
      <w:tr w:rsidR="00E30A85" w:rsidRPr="003F5139" w:rsidTr="00537FBF">
        <w:trPr>
          <w:trHeight w:val="157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27,4</w:t>
            </w:r>
          </w:p>
        </w:tc>
      </w:tr>
      <w:tr w:rsidR="00E30A85" w:rsidRPr="003F5139" w:rsidTr="00537FBF">
        <w:trPr>
          <w:trHeight w:val="155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27,4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11,3</w:t>
            </w:r>
          </w:p>
        </w:tc>
      </w:tr>
      <w:tr w:rsidR="00E30A85" w:rsidRPr="003F5139" w:rsidTr="00537FBF">
        <w:trPr>
          <w:trHeight w:val="246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11,3</w:t>
            </w:r>
          </w:p>
        </w:tc>
      </w:tr>
      <w:tr w:rsidR="00E30A85" w:rsidRPr="003F5139" w:rsidTr="00537FBF">
        <w:trPr>
          <w:trHeight w:val="25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11,3</w:t>
            </w:r>
          </w:p>
        </w:tc>
      </w:tr>
      <w:tr w:rsidR="00E30A85" w:rsidRPr="003F5139" w:rsidTr="00537FBF">
        <w:trPr>
          <w:trHeight w:val="25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1478,6</w:t>
            </w:r>
          </w:p>
        </w:tc>
      </w:tr>
      <w:tr w:rsidR="00E30A85" w:rsidRPr="003F5139" w:rsidTr="00537FBF">
        <w:trPr>
          <w:trHeight w:val="25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1468,6</w:t>
            </w:r>
          </w:p>
        </w:tc>
      </w:tr>
      <w:tr w:rsidR="00E30A85" w:rsidRPr="003F5139" w:rsidTr="00537FBF">
        <w:trPr>
          <w:trHeight w:val="25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Оплата судебных издержек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E30A85" w:rsidRPr="003F5139" w:rsidTr="00537FBF">
        <w:trPr>
          <w:trHeight w:val="25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E30A85" w:rsidRPr="003F5139" w:rsidTr="00537FBF">
        <w:trPr>
          <w:trHeight w:val="25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E30A85" w:rsidRPr="003F5139" w:rsidTr="00537FBF">
        <w:trPr>
          <w:trHeight w:val="25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1441,4</w:t>
            </w:r>
          </w:p>
        </w:tc>
      </w:tr>
      <w:tr w:rsidR="00E30A85" w:rsidRPr="003F5139" w:rsidTr="00537FBF">
        <w:trPr>
          <w:trHeight w:val="25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1300,6</w:t>
            </w:r>
          </w:p>
        </w:tc>
      </w:tr>
      <w:tr w:rsidR="00E30A85" w:rsidRPr="003F5139" w:rsidTr="00537FBF">
        <w:trPr>
          <w:trHeight w:val="25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1300,6</w:t>
            </w:r>
          </w:p>
        </w:tc>
      </w:tr>
      <w:tr w:rsidR="00E30A85" w:rsidRPr="003F5139" w:rsidTr="00537FBF">
        <w:trPr>
          <w:trHeight w:val="25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3F513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F5139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70,9</w:t>
            </w:r>
          </w:p>
        </w:tc>
      </w:tr>
      <w:tr w:rsidR="00E30A85" w:rsidRPr="003F5139" w:rsidTr="00537FBF">
        <w:trPr>
          <w:trHeight w:val="25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3F513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F5139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70,9</w:t>
            </w:r>
          </w:p>
        </w:tc>
      </w:tr>
      <w:tr w:rsidR="00E30A85" w:rsidRPr="003F5139" w:rsidTr="00537FBF">
        <w:trPr>
          <w:trHeight w:val="25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69,9</w:t>
            </w:r>
          </w:p>
        </w:tc>
      </w:tr>
      <w:tr w:rsidR="00E30A85" w:rsidRPr="003F5139" w:rsidTr="00537FBF">
        <w:trPr>
          <w:trHeight w:val="25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69,9</w:t>
            </w:r>
          </w:p>
        </w:tc>
      </w:tr>
      <w:tr w:rsidR="00E30A85" w:rsidRPr="003F5139" w:rsidTr="00537FBF">
        <w:trPr>
          <w:trHeight w:val="25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Исполнение судебных решений, не связанных с погашением кредиторской задолженности 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9920000000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E30A85" w:rsidRPr="003F5139" w:rsidTr="00537FBF">
        <w:trPr>
          <w:trHeight w:val="25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Оплата судебных издержек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9920094200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E30A85" w:rsidRPr="003F5139" w:rsidTr="00537FBF">
        <w:trPr>
          <w:trHeight w:val="25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9920094200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E30A85" w:rsidRPr="003F5139" w:rsidTr="00537FBF">
        <w:trPr>
          <w:trHeight w:val="14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b/>
                <w:color w:val="000000"/>
                <w:sz w:val="22"/>
                <w:szCs w:val="22"/>
              </w:rPr>
            </w:pPr>
            <w:r w:rsidRPr="003F5139">
              <w:rPr>
                <w:b/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5139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5139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5139">
              <w:rPr>
                <w:b/>
                <w:color w:val="000000"/>
                <w:sz w:val="22"/>
                <w:szCs w:val="22"/>
              </w:rPr>
              <w:t>15,3</w:t>
            </w:r>
          </w:p>
        </w:tc>
      </w:tr>
      <w:tr w:rsidR="00E30A85" w:rsidRPr="003F5139" w:rsidTr="00537FBF">
        <w:trPr>
          <w:trHeight w:val="458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Осуществление переданных полномочий  Российской Федерации за счет субвенций из федерального бюджета 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1</w:t>
            </w:r>
            <w:r w:rsidRPr="003F5139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15,3</w:t>
            </w:r>
          </w:p>
        </w:tc>
      </w:tr>
      <w:tr w:rsidR="00E30A85" w:rsidRPr="003F5139" w:rsidTr="00537FBF">
        <w:trPr>
          <w:trHeight w:val="14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Осуществление полномочий по составлению (изменению</w:t>
            </w:r>
            <w:proofErr w:type="gramStart"/>
            <w:r w:rsidRPr="003F5139">
              <w:rPr>
                <w:color w:val="000000"/>
                <w:sz w:val="22"/>
                <w:szCs w:val="22"/>
              </w:rPr>
              <w:t>)с</w:t>
            </w:r>
            <w:proofErr w:type="gramEnd"/>
            <w:r w:rsidRPr="003F5139">
              <w:rPr>
                <w:color w:val="000000"/>
                <w:sz w:val="22"/>
                <w:szCs w:val="22"/>
              </w:rPr>
              <w:t>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1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512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15,3</w:t>
            </w:r>
          </w:p>
        </w:tc>
      </w:tr>
      <w:tr w:rsidR="00E30A85" w:rsidRPr="003F5139" w:rsidTr="00537FBF">
        <w:trPr>
          <w:trHeight w:val="14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1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512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15,3</w:t>
            </w:r>
          </w:p>
        </w:tc>
      </w:tr>
      <w:tr w:rsidR="00E30A85" w:rsidRPr="003F5139" w:rsidTr="00537FBF">
        <w:trPr>
          <w:trHeight w:val="14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1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512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15,3</w:t>
            </w:r>
          </w:p>
        </w:tc>
      </w:tr>
      <w:tr w:rsidR="00E30A85" w:rsidRPr="003F5139" w:rsidTr="00537FBF">
        <w:trPr>
          <w:trHeight w:val="14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b/>
                <w:color w:val="000000"/>
                <w:sz w:val="22"/>
                <w:szCs w:val="22"/>
              </w:rPr>
            </w:pPr>
            <w:r w:rsidRPr="003F5139">
              <w:rPr>
                <w:b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5139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5139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5139">
              <w:rPr>
                <w:b/>
                <w:color w:val="000000"/>
                <w:sz w:val="22"/>
                <w:szCs w:val="22"/>
              </w:rPr>
              <w:t>190,6</w:t>
            </w:r>
          </w:p>
        </w:tc>
      </w:tr>
      <w:tr w:rsidR="00E30A85" w:rsidRPr="003F5139" w:rsidTr="00537FBF">
        <w:trPr>
          <w:trHeight w:val="142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b/>
                <w:color w:val="000000"/>
                <w:sz w:val="22"/>
                <w:szCs w:val="22"/>
              </w:rPr>
              <w:t>Проведения выборов и референдумов</w:t>
            </w:r>
            <w:r w:rsidRPr="003F51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190,6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9800000990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190,6</w:t>
            </w:r>
          </w:p>
        </w:tc>
      </w:tr>
      <w:tr w:rsidR="00E30A85" w:rsidRPr="003F5139" w:rsidTr="00537FBF">
        <w:trPr>
          <w:trHeight w:val="189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9800000990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190,6</w:t>
            </w:r>
          </w:p>
        </w:tc>
      </w:tr>
      <w:tr w:rsidR="00E30A85" w:rsidRPr="003F5139" w:rsidTr="00537FBF">
        <w:trPr>
          <w:trHeight w:val="82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9800000990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880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190,6</w:t>
            </w:r>
          </w:p>
        </w:tc>
      </w:tr>
      <w:tr w:rsidR="00E30A85" w:rsidRPr="003F5139" w:rsidTr="00537FBF">
        <w:trPr>
          <w:trHeight w:val="221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11192,2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Муниципальная программа « Развитие местного самоуправления  Ивантеевского муниципального района на 2013- 2017 года»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7100000000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155,4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Основное мероприятие «</w:t>
            </w:r>
            <w:r w:rsidRPr="003F5139">
              <w:rPr>
                <w:color w:val="000000"/>
                <w:sz w:val="22"/>
                <w:szCs w:val="22"/>
              </w:rPr>
              <w:t>Оказание государственной поддержки Ассоциации «Совет муниципальных образований Саратовской области»»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71</w:t>
            </w:r>
            <w:r w:rsidRPr="003F5139">
              <w:rPr>
                <w:sz w:val="22"/>
                <w:szCs w:val="22"/>
              </w:rPr>
              <w:t>00</w:t>
            </w:r>
            <w:r w:rsidRPr="003F5139">
              <w:rPr>
                <w:sz w:val="22"/>
                <w:szCs w:val="22"/>
                <w:lang w:val="en-US"/>
              </w:rPr>
              <w:t>1</w:t>
            </w:r>
            <w:r w:rsidRPr="003F5139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100,9</w:t>
            </w:r>
          </w:p>
        </w:tc>
      </w:tr>
      <w:tr w:rsidR="00E30A85" w:rsidRPr="003F5139" w:rsidTr="00537FBF">
        <w:trPr>
          <w:trHeight w:val="192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</w:rPr>
              <w:t>71001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100,9</w:t>
            </w:r>
          </w:p>
        </w:tc>
      </w:tr>
      <w:tr w:rsidR="00E30A85" w:rsidRPr="003F5139" w:rsidTr="00537FBF">
        <w:trPr>
          <w:trHeight w:val="206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lastRenderedPageBreak/>
              <w:t xml:space="preserve">Иные бюджетные ассигнования 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</w:rPr>
              <w:t>71001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100,9</w:t>
            </w:r>
          </w:p>
        </w:tc>
      </w:tr>
      <w:tr w:rsidR="00E30A85" w:rsidRPr="003F5139" w:rsidTr="00537FBF">
        <w:trPr>
          <w:trHeight w:val="223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</w:rPr>
              <w:t>71001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100,9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Основное мероприятие «</w:t>
            </w:r>
            <w:r w:rsidRPr="003F5139">
              <w:rPr>
                <w:color w:val="000000"/>
                <w:sz w:val="22"/>
                <w:szCs w:val="22"/>
              </w:rPr>
              <w:t>Приобретение специализированного программного обеспечения для органов местного самоуправления»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71</w:t>
            </w:r>
            <w:r w:rsidRPr="003F5139">
              <w:rPr>
                <w:sz w:val="22"/>
                <w:szCs w:val="22"/>
              </w:rPr>
              <w:t>00</w:t>
            </w:r>
            <w:r w:rsidRPr="003F5139">
              <w:rPr>
                <w:sz w:val="22"/>
                <w:szCs w:val="22"/>
                <w:lang w:val="en-US"/>
              </w:rPr>
              <w:t>4</w:t>
            </w:r>
            <w:r w:rsidRPr="003F5139">
              <w:rPr>
                <w:sz w:val="22"/>
                <w:szCs w:val="22"/>
              </w:rPr>
              <w:t>00000</w:t>
            </w:r>
          </w:p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21,4</w:t>
            </w:r>
          </w:p>
        </w:tc>
      </w:tr>
      <w:tr w:rsidR="00E30A85" w:rsidRPr="003F5139" w:rsidTr="00537FBF">
        <w:trPr>
          <w:trHeight w:val="1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71004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21,4</w:t>
            </w:r>
          </w:p>
        </w:tc>
      </w:tr>
      <w:tr w:rsidR="00E30A85" w:rsidRPr="003F5139" w:rsidTr="00537FBF">
        <w:trPr>
          <w:trHeight w:val="207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71004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21,4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71004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21,4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Основное мероприятие «</w:t>
            </w:r>
            <w:r w:rsidRPr="003F5139">
              <w:rPr>
                <w:color w:val="000000"/>
                <w:sz w:val="22"/>
                <w:szCs w:val="22"/>
              </w:rPr>
              <w:t xml:space="preserve">Организация деятельности по присвоению звания «Почетный гражданин Ивантеевского муниципального района» 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71</w:t>
            </w:r>
            <w:r w:rsidRPr="003F5139">
              <w:rPr>
                <w:sz w:val="22"/>
                <w:szCs w:val="22"/>
              </w:rPr>
              <w:t>00500000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29,3</w:t>
            </w:r>
          </w:p>
        </w:tc>
      </w:tr>
      <w:tr w:rsidR="00E30A85" w:rsidRPr="003F5139" w:rsidTr="00537FBF">
        <w:trPr>
          <w:trHeight w:val="195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71005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29,3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71005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29,3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71005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29,3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Основное мероприятие «Организация работы по изготовлению удостоверений и другой полиграфической продукции»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71006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3,8</w:t>
            </w:r>
          </w:p>
        </w:tc>
      </w:tr>
      <w:tr w:rsidR="00E30A85" w:rsidRPr="003F5139" w:rsidTr="00537FBF">
        <w:trPr>
          <w:trHeight w:val="221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71006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3,8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71006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3,8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71006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3,8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Муниципальная программа «Противодействие экстремизму и профилактика терроризма на территории Ивантеевского муниципального района на 2015-2020 годы»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73</w:t>
            </w:r>
            <w:r w:rsidRPr="003F5139">
              <w:rPr>
                <w:sz w:val="22"/>
                <w:szCs w:val="22"/>
              </w:rPr>
              <w:t>00000000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3,8</w:t>
            </w:r>
          </w:p>
        </w:tc>
      </w:tr>
      <w:tr w:rsidR="00E30A85" w:rsidRPr="003F5139" w:rsidTr="00537FBF">
        <w:trPr>
          <w:trHeight w:val="248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Основное мероприятие «</w:t>
            </w:r>
            <w:r w:rsidRPr="003F5139">
              <w:rPr>
                <w:color w:val="000000"/>
                <w:sz w:val="22"/>
                <w:szCs w:val="22"/>
              </w:rPr>
              <w:t>Мероприятия по профилактике экстремизма и терроризма»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73</w:t>
            </w:r>
            <w:r w:rsidRPr="003F5139">
              <w:rPr>
                <w:sz w:val="22"/>
                <w:szCs w:val="22"/>
              </w:rPr>
              <w:t>00</w:t>
            </w:r>
            <w:r w:rsidRPr="003F5139">
              <w:rPr>
                <w:sz w:val="22"/>
                <w:szCs w:val="22"/>
                <w:lang w:val="en-US"/>
              </w:rPr>
              <w:t>1</w:t>
            </w:r>
            <w:r w:rsidRPr="003F5139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3,8</w:t>
            </w:r>
          </w:p>
        </w:tc>
      </w:tr>
      <w:tr w:rsidR="00E30A85" w:rsidRPr="003F5139" w:rsidTr="00537FBF">
        <w:trPr>
          <w:trHeight w:val="138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73001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3,8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73001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3,8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73001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3,8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Муниципальная программа «Противодействия злоупотреблению наркотиками и их незаконному обороту на территории Ивантеевского  муниципального района на 2015-2017 годы»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74</w:t>
            </w:r>
            <w:r w:rsidRPr="003F5139">
              <w:rPr>
                <w:sz w:val="22"/>
                <w:szCs w:val="22"/>
              </w:rPr>
              <w:t>00000000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5,0</w:t>
            </w:r>
          </w:p>
        </w:tc>
      </w:tr>
      <w:tr w:rsidR="00E30A85" w:rsidRPr="003F5139" w:rsidTr="00537FBF">
        <w:trPr>
          <w:trHeight w:val="22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jc w:val="both"/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lastRenderedPageBreak/>
              <w:t>Основное мероприятие «</w:t>
            </w:r>
            <w:r w:rsidRPr="003F5139">
              <w:rPr>
                <w:color w:val="000000"/>
                <w:sz w:val="22"/>
                <w:szCs w:val="22"/>
              </w:rPr>
              <w:t>Организационно-управленческие мероприятия»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74</w:t>
            </w:r>
            <w:r w:rsidRPr="003F5139">
              <w:rPr>
                <w:sz w:val="22"/>
                <w:szCs w:val="22"/>
              </w:rPr>
              <w:t>00</w:t>
            </w:r>
            <w:r w:rsidRPr="003F5139">
              <w:rPr>
                <w:sz w:val="22"/>
                <w:szCs w:val="22"/>
                <w:lang w:val="en-US"/>
              </w:rPr>
              <w:t>1</w:t>
            </w:r>
            <w:r w:rsidRPr="003F5139">
              <w:rPr>
                <w:sz w:val="22"/>
                <w:szCs w:val="22"/>
              </w:rPr>
              <w:t>00000</w:t>
            </w:r>
          </w:p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5,0</w:t>
            </w:r>
          </w:p>
        </w:tc>
      </w:tr>
      <w:tr w:rsidR="00E30A85" w:rsidRPr="003F5139" w:rsidTr="00537FBF">
        <w:trPr>
          <w:trHeight w:val="223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74001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5,0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74001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5,0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74001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5,0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Муниципальная программа «Профилактика правонарушений и  усиления борьбы с преступностью на территории  Ивантеевского муниципального района до 2018 года»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75</w:t>
            </w:r>
            <w:r w:rsidRPr="003F5139">
              <w:rPr>
                <w:sz w:val="22"/>
                <w:szCs w:val="22"/>
              </w:rPr>
              <w:t>00000000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21,2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 xml:space="preserve">Основное мероприятие «Информационное обеспечение профилактики безнадзорности и правонарушений среди несовершеннолетних, в том числе информационного сопровождения мероприятий по судебному и </w:t>
            </w:r>
            <w:proofErr w:type="spellStart"/>
            <w:r w:rsidRPr="003F5139">
              <w:rPr>
                <w:sz w:val="22"/>
                <w:szCs w:val="22"/>
              </w:rPr>
              <w:t>постсудебному</w:t>
            </w:r>
            <w:proofErr w:type="spellEnd"/>
            <w:r w:rsidRPr="003F5139">
              <w:rPr>
                <w:sz w:val="22"/>
                <w:szCs w:val="22"/>
              </w:rPr>
              <w:t xml:space="preserve"> сопровождению несовершеннолетних, попавших в систему уголовного правосудия»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75</w:t>
            </w:r>
            <w:r w:rsidRPr="003F5139">
              <w:rPr>
                <w:sz w:val="22"/>
                <w:szCs w:val="22"/>
              </w:rPr>
              <w:t>00</w:t>
            </w:r>
            <w:r w:rsidRPr="003F5139">
              <w:rPr>
                <w:sz w:val="22"/>
                <w:szCs w:val="22"/>
                <w:lang w:val="en-US"/>
              </w:rPr>
              <w:t>1</w:t>
            </w:r>
            <w:r w:rsidRPr="003F5139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5,0</w:t>
            </w:r>
          </w:p>
        </w:tc>
      </w:tr>
      <w:tr w:rsidR="00E30A85" w:rsidRPr="003F5139" w:rsidTr="00537FBF">
        <w:trPr>
          <w:trHeight w:val="157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75</w:t>
            </w:r>
            <w:r w:rsidRPr="003F5139">
              <w:rPr>
                <w:sz w:val="22"/>
                <w:szCs w:val="22"/>
              </w:rPr>
              <w:t>00</w:t>
            </w:r>
            <w:r w:rsidRPr="003F5139">
              <w:rPr>
                <w:sz w:val="22"/>
                <w:szCs w:val="22"/>
                <w:lang w:val="en-US"/>
              </w:rPr>
              <w:t>1Z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5,0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75</w:t>
            </w:r>
            <w:r w:rsidRPr="003F5139">
              <w:rPr>
                <w:sz w:val="22"/>
                <w:szCs w:val="22"/>
              </w:rPr>
              <w:t>00</w:t>
            </w:r>
            <w:r w:rsidRPr="003F5139">
              <w:rPr>
                <w:sz w:val="22"/>
                <w:szCs w:val="22"/>
                <w:lang w:val="en-US"/>
              </w:rPr>
              <w:t>1Z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5,0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75</w:t>
            </w:r>
            <w:r w:rsidRPr="003F5139">
              <w:rPr>
                <w:sz w:val="22"/>
                <w:szCs w:val="22"/>
              </w:rPr>
              <w:t>00</w:t>
            </w:r>
            <w:r w:rsidRPr="003F5139">
              <w:rPr>
                <w:sz w:val="22"/>
                <w:szCs w:val="22"/>
                <w:lang w:val="en-US"/>
              </w:rPr>
              <w:t>1Z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5,0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Основное мероприятие «Оказание поддержки гражданам и объединениям, участвующим в охране общественного порядка, создание условий для деятельности народной дружины в Ивантеевском муниципальном районе»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7500300000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16,2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75</w:t>
            </w:r>
            <w:r w:rsidRPr="003F5139">
              <w:rPr>
                <w:sz w:val="22"/>
                <w:szCs w:val="22"/>
              </w:rPr>
              <w:t>003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16,2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75</w:t>
            </w:r>
            <w:r w:rsidRPr="003F5139">
              <w:rPr>
                <w:sz w:val="22"/>
                <w:szCs w:val="22"/>
              </w:rPr>
              <w:t>003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16,2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75</w:t>
            </w:r>
            <w:r w:rsidRPr="003F5139">
              <w:rPr>
                <w:sz w:val="22"/>
                <w:szCs w:val="22"/>
              </w:rPr>
              <w:t>003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16,2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 xml:space="preserve">Осуществление переданных полномочий  Российской Федерации, субъекта Российской Федерации и муниципальных образований 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0</w:t>
            </w:r>
            <w:r w:rsidRPr="003F5139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1782,0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Осуществление переданных полномочий  поселений органам местного самоуправления района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4</w:t>
            </w:r>
            <w:r w:rsidRPr="003F5139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1782,0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 xml:space="preserve">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3F5139">
              <w:rPr>
                <w:sz w:val="22"/>
                <w:szCs w:val="22"/>
              </w:rPr>
              <w:t xml:space="preserve">контроля </w:t>
            </w:r>
            <w:r w:rsidRPr="003F5139">
              <w:rPr>
                <w:sz w:val="22"/>
                <w:szCs w:val="22"/>
              </w:rPr>
              <w:lastRenderedPageBreak/>
              <w:t>за</w:t>
            </w:r>
            <w:proofErr w:type="gramEnd"/>
            <w:r w:rsidRPr="003F5139">
              <w:rPr>
                <w:sz w:val="22"/>
                <w:szCs w:val="22"/>
              </w:rPr>
              <w:t xml:space="preserve"> его исполнением, составления отчета об исполнении бюджета поселения 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4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6604</w:t>
            </w:r>
            <w:r w:rsidRPr="003F513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1782,0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4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6604</w:t>
            </w:r>
            <w:r w:rsidRPr="003F513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1563,0</w:t>
            </w:r>
          </w:p>
        </w:tc>
      </w:tr>
      <w:tr w:rsidR="00E30A85" w:rsidRPr="003F5139" w:rsidTr="00537FBF">
        <w:trPr>
          <w:trHeight w:val="209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4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6604</w:t>
            </w:r>
            <w:r w:rsidRPr="003F513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1563,0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4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6604</w:t>
            </w:r>
            <w:r w:rsidRPr="003F513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219,0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4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6604</w:t>
            </w:r>
            <w:r w:rsidRPr="003F513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219,0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pStyle w:val="a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F5139"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8392,9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1</w:t>
            </w:r>
            <w:r w:rsidRPr="003F513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8335,5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4535,4</w:t>
            </w:r>
          </w:p>
        </w:tc>
      </w:tr>
      <w:tr w:rsidR="00E30A85" w:rsidRPr="003F5139" w:rsidTr="00537FBF">
        <w:trPr>
          <w:trHeight w:val="129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1</w:t>
            </w:r>
            <w:r w:rsidRPr="003F513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4535,4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3788,1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3788,1</w:t>
            </w:r>
          </w:p>
        </w:tc>
      </w:tr>
      <w:tr w:rsidR="00E30A85" w:rsidRPr="003F5139" w:rsidTr="00537FBF">
        <w:trPr>
          <w:trHeight w:val="209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12,0</w:t>
            </w:r>
          </w:p>
        </w:tc>
      </w:tr>
      <w:tr w:rsidR="00E30A85" w:rsidRPr="003F5139" w:rsidTr="00537FBF">
        <w:trPr>
          <w:trHeight w:val="256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12,0</w:t>
            </w:r>
          </w:p>
        </w:tc>
      </w:tr>
      <w:tr w:rsidR="00E30A85" w:rsidRPr="003F5139" w:rsidTr="00537FBF">
        <w:trPr>
          <w:trHeight w:val="301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Уплата земельного налога</w:t>
            </w:r>
            <w:proofErr w:type="gramStart"/>
            <w:r w:rsidRPr="003F513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F5139">
              <w:rPr>
                <w:color w:val="000000"/>
                <w:sz w:val="22"/>
                <w:szCs w:val="22"/>
              </w:rPr>
              <w:t xml:space="preserve"> налога на имущество и транспортного налога муниципальными казенными учреждениями 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300</w:t>
            </w:r>
          </w:p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9300006200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57,4</w:t>
            </w:r>
          </w:p>
        </w:tc>
      </w:tr>
      <w:tr w:rsidR="00E30A85" w:rsidRPr="003F5139" w:rsidTr="00537FBF">
        <w:trPr>
          <w:trHeight w:val="309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9300006200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57,4</w:t>
            </w:r>
          </w:p>
        </w:tc>
      </w:tr>
      <w:tr w:rsidR="00E30A85" w:rsidRPr="003F5139" w:rsidTr="00537FBF">
        <w:trPr>
          <w:trHeight w:val="104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9300006200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57,4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9400000000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30,0</w:t>
            </w:r>
          </w:p>
        </w:tc>
      </w:tr>
      <w:tr w:rsidR="00E30A85" w:rsidRPr="003F5139" w:rsidTr="00537FBF">
        <w:trPr>
          <w:trHeight w:val="368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9400006600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30,0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9400006600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30,0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3F5139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lastRenderedPageBreak/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9400006600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30,0</w:t>
            </w:r>
          </w:p>
        </w:tc>
      </w:tr>
      <w:tr w:rsidR="00E30A85" w:rsidRPr="003F5139" w:rsidTr="00537FBF">
        <w:trPr>
          <w:trHeight w:val="286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9900000000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801,9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801,9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801,9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3F513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F5139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747,9</w:t>
            </w:r>
          </w:p>
        </w:tc>
      </w:tr>
      <w:tr w:rsidR="00E30A85" w:rsidRPr="003F5139" w:rsidTr="00537FBF">
        <w:trPr>
          <w:trHeight w:val="271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747,9</w:t>
            </w:r>
          </w:p>
        </w:tc>
      </w:tr>
      <w:tr w:rsidR="00E30A85" w:rsidRPr="003F5139" w:rsidTr="00537FBF">
        <w:trPr>
          <w:trHeight w:val="276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54,0</w:t>
            </w:r>
          </w:p>
        </w:tc>
      </w:tr>
      <w:tr w:rsidR="00E30A85" w:rsidRPr="003F5139" w:rsidTr="00537FBF">
        <w:trPr>
          <w:trHeight w:val="265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54,0</w:t>
            </w:r>
          </w:p>
        </w:tc>
      </w:tr>
      <w:tr w:rsidR="00E30A85" w:rsidRPr="003F5139" w:rsidTr="00537FBF">
        <w:trPr>
          <w:trHeight w:val="375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b/>
                <w:color w:val="000000"/>
                <w:sz w:val="22"/>
                <w:szCs w:val="22"/>
              </w:rPr>
            </w:pPr>
            <w:r w:rsidRPr="003F5139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5139"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5139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5139">
              <w:rPr>
                <w:b/>
                <w:color w:val="000000"/>
                <w:sz w:val="22"/>
                <w:szCs w:val="22"/>
              </w:rPr>
              <w:t>4,7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b/>
                <w:i/>
                <w:color w:val="000000"/>
                <w:sz w:val="22"/>
                <w:szCs w:val="22"/>
              </w:rPr>
            </w:pPr>
            <w:r w:rsidRPr="003F5139">
              <w:rPr>
                <w:b/>
                <w:i/>
                <w:color w:val="000000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F5139">
              <w:rPr>
                <w:b/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F5139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F5139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F5139">
              <w:rPr>
                <w:b/>
                <w:i/>
                <w:color w:val="000000"/>
                <w:sz w:val="22"/>
                <w:szCs w:val="22"/>
              </w:rPr>
              <w:t>4,7</w:t>
            </w:r>
          </w:p>
        </w:tc>
      </w:tr>
      <w:tr w:rsidR="00E30A85" w:rsidRPr="003F5139" w:rsidTr="00537FBF">
        <w:trPr>
          <w:trHeight w:val="21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4,7</w:t>
            </w:r>
          </w:p>
        </w:tc>
      </w:tr>
      <w:tr w:rsidR="00E30A85" w:rsidRPr="003F5139" w:rsidTr="00537FBF">
        <w:trPr>
          <w:trHeight w:val="241"/>
        </w:trPr>
        <w:tc>
          <w:tcPr>
            <w:tcW w:w="3970" w:type="dxa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9930000000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2,8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300</w:t>
            </w:r>
          </w:p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9930008100</w:t>
            </w:r>
          </w:p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2,8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9930008100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2,8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9930008100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2,8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9940000000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1,9</w:t>
            </w:r>
          </w:p>
        </w:tc>
      </w:tr>
      <w:tr w:rsidR="00E30A85" w:rsidRPr="003F5139" w:rsidTr="00537FBF">
        <w:trPr>
          <w:trHeight w:val="622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right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300</w:t>
            </w:r>
          </w:p>
          <w:p w:rsidR="005D1372" w:rsidRPr="003F5139" w:rsidRDefault="005D1372" w:rsidP="000E107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right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right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right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9940008800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1,9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9940008800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1,9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9940008800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1,9</w:t>
            </w:r>
          </w:p>
        </w:tc>
      </w:tr>
      <w:tr w:rsidR="00E30A85" w:rsidRPr="003F5139" w:rsidTr="00537FBF">
        <w:trPr>
          <w:trHeight w:val="30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b/>
                <w:color w:val="000000"/>
                <w:sz w:val="22"/>
                <w:szCs w:val="22"/>
              </w:rPr>
            </w:pPr>
            <w:r w:rsidRPr="003F5139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2841,0</w:t>
            </w:r>
          </w:p>
        </w:tc>
      </w:tr>
      <w:tr w:rsidR="00E30A85" w:rsidRPr="003F5139" w:rsidTr="00537FBF">
        <w:trPr>
          <w:trHeight w:val="275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501,2</w:t>
            </w:r>
          </w:p>
        </w:tc>
      </w:tr>
      <w:tr w:rsidR="00E30A85" w:rsidRPr="003F5139" w:rsidTr="00537FBF">
        <w:trPr>
          <w:trHeight w:val="471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 xml:space="preserve">Муниципальная программа «Развитие сельского хозяйства и </w:t>
            </w:r>
            <w:r w:rsidRPr="003F5139">
              <w:rPr>
                <w:b/>
                <w:sz w:val="22"/>
                <w:szCs w:val="22"/>
              </w:rPr>
              <w:lastRenderedPageBreak/>
              <w:t>регулирование рынка сельскохозяйственной продукции, сырья и продовольствия в Ивантеевском муниципальном районе на 2013-2020 годы»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lastRenderedPageBreak/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8800000000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E30A85" w:rsidRPr="003F5139" w:rsidTr="00537FBF">
        <w:trPr>
          <w:trHeight w:val="471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lastRenderedPageBreak/>
              <w:t xml:space="preserve">Подпрограмма «Развитие </w:t>
            </w:r>
            <w:proofErr w:type="spellStart"/>
            <w:r w:rsidRPr="003F5139">
              <w:rPr>
                <w:sz w:val="22"/>
                <w:szCs w:val="22"/>
              </w:rPr>
              <w:t>подотрасли</w:t>
            </w:r>
            <w:proofErr w:type="spellEnd"/>
            <w:r w:rsidRPr="003F5139">
              <w:rPr>
                <w:sz w:val="22"/>
                <w:szCs w:val="22"/>
              </w:rPr>
              <w:t xml:space="preserve"> растениеводства, переработки и реализации продукции растениеводства на 2013 -2020 годы»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8810000000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E30A85" w:rsidRPr="003F5139" w:rsidTr="00537FBF">
        <w:trPr>
          <w:trHeight w:val="471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Основное мероприятие «Предоставление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год»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8810100000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E30A85" w:rsidRPr="003F5139" w:rsidTr="00537FBF">
        <w:trPr>
          <w:trHeight w:val="295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88101</w:t>
            </w:r>
            <w:r w:rsidRPr="003F5139">
              <w:rPr>
                <w:color w:val="000000"/>
                <w:sz w:val="22"/>
                <w:szCs w:val="22"/>
                <w:lang w:val="en-US"/>
              </w:rPr>
              <w:t>Z</w:t>
            </w:r>
            <w:r w:rsidRPr="003F513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E30A85" w:rsidRPr="003F5139" w:rsidTr="00537FBF">
        <w:trPr>
          <w:trHeight w:val="471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88101</w:t>
            </w:r>
            <w:r w:rsidRPr="003F5139">
              <w:rPr>
                <w:color w:val="000000"/>
                <w:sz w:val="22"/>
                <w:szCs w:val="22"/>
                <w:lang w:val="en-US"/>
              </w:rPr>
              <w:t>Z</w:t>
            </w:r>
            <w:r w:rsidRPr="003F513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5139"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E30A85" w:rsidRPr="003F5139" w:rsidTr="00537FBF">
        <w:trPr>
          <w:trHeight w:val="471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88101</w:t>
            </w:r>
            <w:r w:rsidRPr="003F5139">
              <w:rPr>
                <w:color w:val="000000"/>
                <w:sz w:val="22"/>
                <w:szCs w:val="22"/>
                <w:lang w:val="en-US"/>
              </w:rPr>
              <w:t>Z</w:t>
            </w:r>
            <w:r w:rsidRPr="003F513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5139">
              <w:rPr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E30A85" w:rsidRPr="003F5139" w:rsidTr="00537FBF">
        <w:trPr>
          <w:trHeight w:val="471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 xml:space="preserve">Подпрограмма «Развитие </w:t>
            </w:r>
            <w:proofErr w:type="spellStart"/>
            <w:r w:rsidRPr="003F5139">
              <w:rPr>
                <w:sz w:val="22"/>
                <w:szCs w:val="22"/>
              </w:rPr>
              <w:t>подотрасли</w:t>
            </w:r>
            <w:proofErr w:type="spellEnd"/>
            <w:r w:rsidRPr="003F5139">
              <w:rPr>
                <w:sz w:val="22"/>
                <w:szCs w:val="22"/>
              </w:rPr>
              <w:t xml:space="preserve"> животноводства, переработки и реализации животноводства на 2013-2020 годы»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8820000000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E30A85" w:rsidRPr="003F5139" w:rsidTr="00537FBF">
        <w:trPr>
          <w:trHeight w:val="471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Основное мероприятие «Предоставление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животноводства»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8820100000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E30A85" w:rsidRPr="003F5139" w:rsidTr="00537FBF">
        <w:trPr>
          <w:trHeight w:val="251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88201</w:t>
            </w:r>
            <w:r w:rsidRPr="003F5139">
              <w:rPr>
                <w:color w:val="000000"/>
                <w:sz w:val="22"/>
                <w:szCs w:val="22"/>
                <w:lang w:val="en-US"/>
              </w:rPr>
              <w:t>Z</w:t>
            </w:r>
            <w:r w:rsidRPr="003F513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E30A85" w:rsidRPr="003F5139" w:rsidTr="00537FBF">
        <w:trPr>
          <w:trHeight w:val="471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88201</w:t>
            </w:r>
            <w:r w:rsidRPr="003F5139">
              <w:rPr>
                <w:color w:val="000000"/>
                <w:sz w:val="22"/>
                <w:szCs w:val="22"/>
                <w:lang w:val="en-US"/>
              </w:rPr>
              <w:t>Z</w:t>
            </w:r>
            <w:r w:rsidRPr="003F513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E30A85" w:rsidRPr="003F5139" w:rsidTr="00537FBF">
        <w:trPr>
          <w:trHeight w:val="471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88201</w:t>
            </w:r>
            <w:r w:rsidRPr="003F5139">
              <w:rPr>
                <w:color w:val="000000"/>
                <w:sz w:val="22"/>
                <w:szCs w:val="22"/>
                <w:lang w:val="en-US"/>
              </w:rPr>
              <w:t>Z</w:t>
            </w:r>
            <w:r w:rsidRPr="003F513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E30A85" w:rsidRPr="003F5139" w:rsidTr="00537FBF">
        <w:trPr>
          <w:trHeight w:val="469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Осуществление переданных полномочий  Российской Федерации за счет субвенций из федерального бюджета 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1</w:t>
            </w:r>
            <w:r w:rsidRPr="003F5139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379,5</w:t>
            </w:r>
          </w:p>
        </w:tc>
      </w:tr>
      <w:tr w:rsidR="00E30A85" w:rsidRPr="003F5139" w:rsidTr="00537FBF">
        <w:trPr>
          <w:trHeight w:val="275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b/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Осуществление органами местного самоуправления отдельных государственных  полномочий по подготовке и поведению Всероссийской сельскохозяйственной переписи 2016 года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1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53910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379,5</w:t>
            </w:r>
          </w:p>
        </w:tc>
      </w:tr>
      <w:tr w:rsidR="00E30A85" w:rsidRPr="003F5139" w:rsidTr="00537FBF">
        <w:trPr>
          <w:trHeight w:val="275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3F513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F5139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9010053910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379,5</w:t>
            </w:r>
          </w:p>
        </w:tc>
      </w:tr>
      <w:tr w:rsidR="00E30A85" w:rsidRPr="003F5139" w:rsidTr="00537FBF">
        <w:trPr>
          <w:trHeight w:val="275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lastRenderedPageBreak/>
              <w:t>Иные закупки товаров</w:t>
            </w:r>
            <w:proofErr w:type="gramStart"/>
            <w:r w:rsidRPr="003F513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F5139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9010053910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379,5</w:t>
            </w:r>
          </w:p>
        </w:tc>
      </w:tr>
      <w:tr w:rsidR="00E30A85" w:rsidRPr="003F5139" w:rsidTr="00537FBF">
        <w:trPr>
          <w:trHeight w:val="275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0000000</w:t>
            </w: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41,7</w:t>
            </w:r>
          </w:p>
        </w:tc>
      </w:tr>
      <w:tr w:rsidR="00E30A85" w:rsidRPr="003F5139" w:rsidTr="00537FBF">
        <w:trPr>
          <w:trHeight w:val="275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 xml:space="preserve"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 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9030077Г00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0,4</w:t>
            </w:r>
          </w:p>
        </w:tc>
      </w:tr>
      <w:tr w:rsidR="00E30A85" w:rsidRPr="003F5139" w:rsidTr="00537FBF">
        <w:trPr>
          <w:trHeight w:val="275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3F513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F5139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9030077Г00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0,4</w:t>
            </w:r>
          </w:p>
        </w:tc>
      </w:tr>
      <w:tr w:rsidR="00E30A85" w:rsidRPr="003F5139" w:rsidTr="00537FBF">
        <w:trPr>
          <w:trHeight w:val="275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3F513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F5139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9030077Г00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0,4</w:t>
            </w:r>
          </w:p>
        </w:tc>
      </w:tr>
      <w:tr w:rsidR="00E30A85" w:rsidRPr="003F5139" w:rsidTr="00537FBF">
        <w:trPr>
          <w:trHeight w:val="275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 xml:space="preserve">Проведение мероприятий по отлову и содержанию безнадзорных животных 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9030077Д00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41,3</w:t>
            </w:r>
          </w:p>
        </w:tc>
      </w:tr>
      <w:tr w:rsidR="00E30A85" w:rsidRPr="003F5139" w:rsidTr="00537FBF">
        <w:trPr>
          <w:trHeight w:val="275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3F513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F5139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9030077Д00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41,3</w:t>
            </w:r>
          </w:p>
        </w:tc>
      </w:tr>
      <w:tr w:rsidR="00E30A85" w:rsidRPr="003F5139" w:rsidTr="00537FBF">
        <w:trPr>
          <w:trHeight w:val="275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3F513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F5139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9030077Д00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41,3</w:t>
            </w:r>
          </w:p>
        </w:tc>
      </w:tr>
      <w:tr w:rsidR="00E30A85" w:rsidRPr="003F5139" w:rsidTr="00537FBF">
        <w:trPr>
          <w:trHeight w:val="275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1047,6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Муниципальная программа «Повышение безопасности дорожного движения на территории Ивантеевского муниципального района на 2015-2017 годы»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76</w:t>
            </w:r>
            <w:r w:rsidRPr="003F5139">
              <w:rPr>
                <w:sz w:val="22"/>
                <w:szCs w:val="22"/>
              </w:rPr>
              <w:t>00000000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1047,6</w:t>
            </w:r>
          </w:p>
        </w:tc>
      </w:tr>
      <w:tr w:rsidR="00E30A85" w:rsidRPr="003F5139" w:rsidTr="00537FBF">
        <w:trPr>
          <w:trHeight w:val="219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Основное мероприятие «Капитальный ремонт, ремонт и содержание автомобильных дорог Ивантеевского муниципального района за счет средств муниципального дорожного фонда»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76</w:t>
            </w:r>
            <w:r w:rsidRPr="003F5139">
              <w:rPr>
                <w:sz w:val="22"/>
                <w:szCs w:val="22"/>
              </w:rPr>
              <w:t>002</w:t>
            </w:r>
            <w:r w:rsidRPr="003F5139">
              <w:rPr>
                <w:sz w:val="22"/>
                <w:szCs w:val="22"/>
                <w:lang w:val="en-US"/>
              </w:rPr>
              <w:t>0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1047,6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Капитальный ремонт</w:t>
            </w:r>
            <w:proofErr w:type="gramStart"/>
            <w:r w:rsidRPr="003F5139">
              <w:rPr>
                <w:sz w:val="22"/>
                <w:szCs w:val="22"/>
              </w:rPr>
              <w:t xml:space="preserve"> ,</w:t>
            </w:r>
            <w:proofErr w:type="gramEnd"/>
            <w:r w:rsidRPr="003F5139">
              <w:rPr>
                <w:sz w:val="22"/>
                <w:szCs w:val="22"/>
              </w:rPr>
              <w:t xml:space="preserve"> ремонт и содержание автомобильных дорог общего пользования населенных пунктов, мостов и мостовых переходов, находящихся в муниципальной собственности за счет средств муниципального дорожного фонда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76</w:t>
            </w:r>
            <w:r w:rsidRPr="003F5139">
              <w:rPr>
                <w:sz w:val="22"/>
                <w:szCs w:val="22"/>
              </w:rPr>
              <w:t>002</w:t>
            </w:r>
            <w:r w:rsidRPr="003F5139">
              <w:rPr>
                <w:sz w:val="22"/>
                <w:szCs w:val="22"/>
                <w:lang w:val="en-US"/>
              </w:rPr>
              <w:t>S7300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1047,6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76</w:t>
            </w:r>
            <w:r w:rsidRPr="003F5139">
              <w:rPr>
                <w:sz w:val="22"/>
                <w:szCs w:val="22"/>
              </w:rPr>
              <w:t>002</w:t>
            </w:r>
            <w:r w:rsidRPr="003F5139">
              <w:rPr>
                <w:sz w:val="22"/>
                <w:szCs w:val="22"/>
                <w:lang w:val="en-US"/>
              </w:rPr>
              <w:t>S7300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1047,6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76</w:t>
            </w:r>
            <w:r w:rsidRPr="003F5139">
              <w:rPr>
                <w:sz w:val="22"/>
                <w:szCs w:val="22"/>
              </w:rPr>
              <w:t>002</w:t>
            </w:r>
            <w:r w:rsidRPr="003F5139">
              <w:rPr>
                <w:sz w:val="22"/>
                <w:szCs w:val="22"/>
                <w:lang w:val="en-US"/>
              </w:rPr>
              <w:t>S7300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1047,6</w:t>
            </w:r>
          </w:p>
        </w:tc>
      </w:tr>
      <w:tr w:rsidR="00E30A85" w:rsidRPr="003F5139" w:rsidTr="00537FBF">
        <w:trPr>
          <w:trHeight w:val="136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3F5139">
              <w:rPr>
                <w:b/>
                <w:i/>
                <w:sz w:val="22"/>
                <w:szCs w:val="22"/>
                <w:lang w:val="en-US"/>
              </w:rPr>
              <w:t>12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1292,2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 xml:space="preserve">Муниципальная программа «Развитие малого и среднего </w:t>
            </w:r>
            <w:r w:rsidRPr="003F5139">
              <w:rPr>
                <w:sz w:val="22"/>
                <w:szCs w:val="22"/>
              </w:rPr>
              <w:lastRenderedPageBreak/>
              <w:t>предпринимательства в Ивантеевском муниципальном районе на 2015-2017 годы»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lastRenderedPageBreak/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7700000000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1137,7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lastRenderedPageBreak/>
              <w:t xml:space="preserve">Основное мероприятие «Предоставление субсидий (грантов) субъектов малого предпринимательства, вновь </w:t>
            </w:r>
            <w:proofErr w:type="gramStart"/>
            <w:r w:rsidRPr="003F5139">
              <w:rPr>
                <w:sz w:val="22"/>
                <w:szCs w:val="22"/>
              </w:rPr>
              <w:t>зарегистрированным</w:t>
            </w:r>
            <w:proofErr w:type="gramEnd"/>
            <w:r w:rsidRPr="003F5139">
              <w:rPr>
                <w:sz w:val="22"/>
                <w:szCs w:val="22"/>
              </w:rPr>
              <w:t xml:space="preserve"> и действующим менее 1 года на создание собственного бизнеса»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7700100000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1137,7</w:t>
            </w:r>
          </w:p>
        </w:tc>
      </w:tr>
      <w:tr w:rsidR="00E30A85" w:rsidRPr="003F5139" w:rsidTr="00537FBF">
        <w:trPr>
          <w:trHeight w:val="176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7700150640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1075,4</w:t>
            </w:r>
          </w:p>
        </w:tc>
      </w:tr>
      <w:tr w:rsidR="00E30A85" w:rsidRPr="003F5139" w:rsidTr="00537FBF">
        <w:trPr>
          <w:trHeight w:val="176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7700150640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1075,4</w:t>
            </w:r>
          </w:p>
        </w:tc>
      </w:tr>
      <w:tr w:rsidR="00E30A85" w:rsidRPr="003F5139" w:rsidTr="00537FBF">
        <w:trPr>
          <w:trHeight w:val="176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7700150640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1075,4</w:t>
            </w:r>
          </w:p>
        </w:tc>
      </w:tr>
      <w:tr w:rsidR="00E30A85" w:rsidRPr="003F5139" w:rsidTr="00537FBF">
        <w:trPr>
          <w:trHeight w:val="176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Реализация мероприятий муниципальных программ малого и среднего предпринимательства за счет средств областного бюджета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77001</w:t>
            </w:r>
            <w:r w:rsidRPr="003F5139">
              <w:rPr>
                <w:sz w:val="22"/>
                <w:szCs w:val="22"/>
                <w:lang w:val="en-US"/>
              </w:rPr>
              <w:t>R</w:t>
            </w:r>
            <w:r w:rsidRPr="003F5139">
              <w:rPr>
                <w:sz w:val="22"/>
                <w:szCs w:val="22"/>
              </w:rPr>
              <w:t>064А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56,6</w:t>
            </w:r>
          </w:p>
        </w:tc>
      </w:tr>
      <w:tr w:rsidR="00E30A85" w:rsidRPr="003F5139" w:rsidTr="00537FBF">
        <w:trPr>
          <w:trHeight w:val="176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77001</w:t>
            </w:r>
            <w:r w:rsidRPr="003F5139">
              <w:rPr>
                <w:sz w:val="22"/>
                <w:szCs w:val="22"/>
                <w:lang w:val="en-US"/>
              </w:rPr>
              <w:t>R</w:t>
            </w:r>
            <w:r w:rsidRPr="003F5139">
              <w:rPr>
                <w:sz w:val="22"/>
                <w:szCs w:val="22"/>
              </w:rPr>
              <w:t>064А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56,6</w:t>
            </w:r>
          </w:p>
        </w:tc>
      </w:tr>
      <w:tr w:rsidR="00E30A85" w:rsidRPr="003F5139" w:rsidTr="00537FBF">
        <w:trPr>
          <w:trHeight w:val="176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77001</w:t>
            </w:r>
            <w:r w:rsidRPr="003F5139">
              <w:rPr>
                <w:sz w:val="22"/>
                <w:szCs w:val="22"/>
                <w:lang w:val="en-US"/>
              </w:rPr>
              <w:t>R</w:t>
            </w:r>
            <w:r w:rsidRPr="003F5139">
              <w:rPr>
                <w:sz w:val="22"/>
                <w:szCs w:val="22"/>
              </w:rPr>
              <w:t>064А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56,6</w:t>
            </w:r>
          </w:p>
        </w:tc>
      </w:tr>
      <w:tr w:rsidR="00E30A85" w:rsidRPr="003F5139" w:rsidTr="00537FBF">
        <w:trPr>
          <w:trHeight w:val="176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 xml:space="preserve">Реализация мероприятий муниципальных программ малого и среднего предпринимательства за счет средств местного бюджета 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77001</w:t>
            </w:r>
            <w:r w:rsidRPr="003F5139">
              <w:rPr>
                <w:sz w:val="22"/>
                <w:szCs w:val="22"/>
                <w:lang w:val="en-US"/>
              </w:rPr>
              <w:t>L</w:t>
            </w:r>
            <w:r w:rsidRPr="003F5139">
              <w:rPr>
                <w:sz w:val="22"/>
                <w:szCs w:val="22"/>
              </w:rPr>
              <w:t>0</w:t>
            </w:r>
            <w:r w:rsidRPr="003F5139">
              <w:rPr>
                <w:sz w:val="22"/>
                <w:szCs w:val="22"/>
                <w:lang w:val="en-US"/>
              </w:rPr>
              <w:t>64</w:t>
            </w:r>
            <w:r w:rsidRPr="003F5139">
              <w:rPr>
                <w:sz w:val="22"/>
                <w:szCs w:val="22"/>
              </w:rPr>
              <w:t>А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5,7</w:t>
            </w:r>
          </w:p>
        </w:tc>
      </w:tr>
      <w:tr w:rsidR="00E30A85" w:rsidRPr="003F5139" w:rsidTr="00537FBF">
        <w:trPr>
          <w:trHeight w:val="207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77001</w:t>
            </w:r>
            <w:r w:rsidRPr="003F5139">
              <w:rPr>
                <w:sz w:val="22"/>
                <w:szCs w:val="22"/>
                <w:lang w:val="en-US"/>
              </w:rPr>
              <w:t>L</w:t>
            </w:r>
            <w:r w:rsidRPr="003F5139">
              <w:rPr>
                <w:sz w:val="22"/>
                <w:szCs w:val="22"/>
              </w:rPr>
              <w:t>064А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5,7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77001</w:t>
            </w:r>
            <w:r w:rsidRPr="003F5139">
              <w:rPr>
                <w:sz w:val="22"/>
                <w:szCs w:val="22"/>
                <w:lang w:val="en-US"/>
              </w:rPr>
              <w:t>L</w:t>
            </w:r>
            <w:r w:rsidRPr="003F5139">
              <w:rPr>
                <w:sz w:val="22"/>
                <w:szCs w:val="22"/>
              </w:rPr>
              <w:t>064А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5,7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9400000000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45,0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9400006700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45,0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3F513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F5139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9400006700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45,0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3F513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F5139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9400006700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45,0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pStyle w:val="af"/>
              <w:spacing w:before="0" w:beforeAutospacing="0" w:after="0" w:afterAutospacing="0"/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3F5139"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109,5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Оплата судебных издержек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14,2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</w:rPr>
              <w:t>0</w:t>
            </w:r>
            <w:r w:rsidRPr="003F513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14,2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14,2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Погашение кредиторской задолженности прошлых лет за исключением обеспечения </w:t>
            </w:r>
            <w:r w:rsidRPr="003F5139">
              <w:rPr>
                <w:color w:val="000000"/>
                <w:sz w:val="22"/>
                <w:szCs w:val="22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lastRenderedPageBreak/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95,3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lastRenderedPageBreak/>
              <w:t>Закупка товаров</w:t>
            </w:r>
            <w:proofErr w:type="gramStart"/>
            <w:r w:rsidRPr="003F513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F5139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95,3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3F513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F5139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95,3</w:t>
            </w:r>
          </w:p>
        </w:tc>
      </w:tr>
      <w:tr w:rsidR="00E30A85" w:rsidRPr="003F5139" w:rsidTr="00537FBF">
        <w:trPr>
          <w:trHeight w:val="155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492,8</w:t>
            </w:r>
          </w:p>
        </w:tc>
      </w:tr>
      <w:tr w:rsidR="00E30A85" w:rsidRPr="003F5139" w:rsidTr="00537FBF">
        <w:trPr>
          <w:trHeight w:val="158"/>
        </w:trPr>
        <w:tc>
          <w:tcPr>
            <w:tcW w:w="3970" w:type="dxa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Жилищное  хозяйство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31,4</w:t>
            </w:r>
          </w:p>
        </w:tc>
      </w:tr>
      <w:tr w:rsidR="00E30A85" w:rsidRPr="003F5139" w:rsidTr="00537FBF">
        <w:trPr>
          <w:trHeight w:val="332"/>
        </w:trPr>
        <w:tc>
          <w:tcPr>
            <w:tcW w:w="3970" w:type="dxa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31,4</w:t>
            </w:r>
          </w:p>
        </w:tc>
      </w:tr>
      <w:tr w:rsidR="00E30A85" w:rsidRPr="003F5139" w:rsidTr="00537FBF">
        <w:trPr>
          <w:trHeight w:val="251"/>
        </w:trPr>
        <w:tc>
          <w:tcPr>
            <w:tcW w:w="3970" w:type="dxa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31,4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 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31,4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31,4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31,4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31,4</w:t>
            </w:r>
          </w:p>
        </w:tc>
      </w:tr>
      <w:tr w:rsidR="00E30A85" w:rsidRPr="003F5139" w:rsidTr="00537FBF">
        <w:trPr>
          <w:trHeight w:val="232"/>
        </w:trPr>
        <w:tc>
          <w:tcPr>
            <w:tcW w:w="3970" w:type="dxa"/>
          </w:tcPr>
          <w:p w:rsidR="005D1372" w:rsidRPr="003F5139" w:rsidRDefault="005D1372" w:rsidP="000E1077">
            <w:pPr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461,4</w:t>
            </w:r>
          </w:p>
        </w:tc>
      </w:tr>
      <w:tr w:rsidR="00E30A85" w:rsidRPr="003F5139" w:rsidTr="00537FBF">
        <w:trPr>
          <w:trHeight w:val="249"/>
        </w:trPr>
        <w:tc>
          <w:tcPr>
            <w:tcW w:w="3970" w:type="dxa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461,4</w:t>
            </w:r>
          </w:p>
        </w:tc>
      </w:tr>
      <w:tr w:rsidR="00E30A85" w:rsidRPr="003F5139" w:rsidTr="00537FBF">
        <w:trPr>
          <w:trHeight w:val="14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89200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461,4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</w:rPr>
              <w:t>89200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461,4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</w:rPr>
              <w:t>89200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461,4</w:t>
            </w:r>
          </w:p>
        </w:tc>
      </w:tr>
      <w:tr w:rsidR="00E30A85" w:rsidRPr="003F5139" w:rsidTr="00537FBF">
        <w:trPr>
          <w:trHeight w:val="244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5063,6</w:t>
            </w:r>
          </w:p>
        </w:tc>
      </w:tr>
      <w:tr w:rsidR="00E30A85" w:rsidRPr="003F5139" w:rsidTr="00537FBF">
        <w:trPr>
          <w:trHeight w:val="11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2892,4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rFonts w:ascii="Times New Roman CYR" w:hAnsi="Times New Roman CYR" w:cs="Times New Roman CYR"/>
                <w:sz w:val="22"/>
                <w:szCs w:val="22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9200000000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2704,4</w:t>
            </w:r>
          </w:p>
        </w:tc>
      </w:tr>
      <w:tr w:rsidR="00E30A85" w:rsidRPr="003F5139" w:rsidTr="00537FBF">
        <w:trPr>
          <w:trHeight w:val="202"/>
        </w:trPr>
        <w:tc>
          <w:tcPr>
            <w:tcW w:w="3970" w:type="dxa"/>
          </w:tcPr>
          <w:p w:rsidR="005D1372" w:rsidRPr="003F5139" w:rsidRDefault="005D1372" w:rsidP="000E1077">
            <w:pPr>
              <w:pStyle w:val="a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F5139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Муниципальные доплаты к пенсии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9200300000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2704,4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</w:tcPr>
          <w:p w:rsidR="005D1372" w:rsidRPr="003F5139" w:rsidRDefault="005D1372" w:rsidP="000E1077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3F5139">
              <w:rPr>
                <w:rFonts w:ascii="Times New Roman CYR" w:hAnsi="Times New Roman CYR" w:cs="Times New Roman CYR"/>
                <w:sz w:val="22"/>
                <w:szCs w:val="22"/>
              </w:rPr>
              <w:t xml:space="preserve"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 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9200320340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2058,9</w:t>
            </w:r>
          </w:p>
        </w:tc>
      </w:tr>
      <w:tr w:rsidR="00E30A85" w:rsidRPr="003F5139" w:rsidTr="00537FBF">
        <w:trPr>
          <w:trHeight w:val="174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9200320340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2058,9</w:t>
            </w:r>
          </w:p>
        </w:tc>
      </w:tr>
      <w:tr w:rsidR="00E30A85" w:rsidRPr="003F5139" w:rsidTr="00537FBF">
        <w:trPr>
          <w:trHeight w:val="177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9200320340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2058,9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</w:tcPr>
          <w:p w:rsidR="005D1372" w:rsidRPr="003F5139" w:rsidRDefault="005D1372" w:rsidP="000E1077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3F5139">
              <w:rPr>
                <w:rFonts w:ascii="Times New Roman CYR" w:hAnsi="Times New Roman CYR" w:cs="Times New Roman CYR"/>
                <w:sz w:val="22"/>
                <w:szCs w:val="22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9200320360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645,5</w:t>
            </w:r>
          </w:p>
        </w:tc>
      </w:tr>
      <w:tr w:rsidR="00E30A85" w:rsidRPr="003F5139" w:rsidTr="00537FBF">
        <w:trPr>
          <w:trHeight w:val="118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 xml:space="preserve">Социальное обеспечение и иные </w:t>
            </w:r>
            <w:r w:rsidRPr="003F5139">
              <w:rPr>
                <w:sz w:val="22"/>
                <w:szCs w:val="22"/>
              </w:rPr>
              <w:lastRenderedPageBreak/>
              <w:t>выплаты населению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lastRenderedPageBreak/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9200320360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645,5</w:t>
            </w:r>
          </w:p>
        </w:tc>
      </w:tr>
      <w:tr w:rsidR="00E30A85" w:rsidRPr="003F5139" w:rsidTr="00537FBF">
        <w:trPr>
          <w:trHeight w:val="278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9200320360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645,5</w:t>
            </w:r>
          </w:p>
        </w:tc>
      </w:tr>
      <w:tr w:rsidR="00E30A85" w:rsidRPr="003F5139" w:rsidTr="00537FBF">
        <w:trPr>
          <w:trHeight w:val="278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9900000000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188,0</w:t>
            </w:r>
          </w:p>
        </w:tc>
      </w:tr>
      <w:tr w:rsidR="00E30A85" w:rsidRPr="003F5139" w:rsidTr="00537FBF">
        <w:trPr>
          <w:trHeight w:val="278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по судам 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188,0</w:t>
            </w:r>
          </w:p>
        </w:tc>
      </w:tr>
      <w:tr w:rsidR="00E30A85" w:rsidRPr="003F5139" w:rsidTr="00537FBF">
        <w:trPr>
          <w:trHeight w:val="278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Погашение просроченной кредиторской задолженности прошлых лет, за исключением обеспечения деятельности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9910094300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188,0</w:t>
            </w:r>
          </w:p>
        </w:tc>
      </w:tr>
      <w:tr w:rsidR="00E30A85" w:rsidRPr="003F5139" w:rsidTr="00537FBF">
        <w:trPr>
          <w:trHeight w:val="278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9910094300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188,0</w:t>
            </w:r>
          </w:p>
        </w:tc>
      </w:tr>
      <w:tr w:rsidR="00E30A85" w:rsidRPr="003F5139" w:rsidTr="00537FBF">
        <w:trPr>
          <w:trHeight w:val="278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9910094300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188,0</w:t>
            </w:r>
          </w:p>
        </w:tc>
      </w:tr>
      <w:tr w:rsidR="00E30A85" w:rsidRPr="003F5139" w:rsidTr="00537FBF">
        <w:trPr>
          <w:trHeight w:val="254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2171,2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</w:tcPr>
          <w:p w:rsidR="005D1372" w:rsidRPr="003F5139" w:rsidRDefault="005D1372" w:rsidP="000E1077">
            <w:pPr>
              <w:pStyle w:val="af"/>
              <w:spacing w:before="0" w:beforeAutospacing="0" w:after="0" w:afterAutospacing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0</w:t>
            </w:r>
            <w:r w:rsidRPr="003F5139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1196,3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</w:tcPr>
          <w:p w:rsidR="005D1372" w:rsidRPr="003F5139" w:rsidRDefault="005D1372" w:rsidP="000E1077">
            <w:pPr>
              <w:pStyle w:val="af"/>
              <w:spacing w:before="0" w:beforeAutospacing="0" w:after="0" w:afterAutospacing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1196,3</w:t>
            </w:r>
          </w:p>
        </w:tc>
      </w:tr>
      <w:tr w:rsidR="00E30A85" w:rsidRPr="003F5139" w:rsidTr="00537FBF">
        <w:trPr>
          <w:trHeight w:val="603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9030077В00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1196,3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9030077В00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21,3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9030077В00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21,3</w:t>
            </w:r>
          </w:p>
        </w:tc>
      </w:tr>
      <w:tr w:rsidR="00E30A85" w:rsidRPr="003F5139" w:rsidTr="00537FBF">
        <w:trPr>
          <w:trHeight w:val="187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9030077В00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1175,0</w:t>
            </w:r>
          </w:p>
        </w:tc>
      </w:tr>
      <w:tr w:rsidR="00E30A85" w:rsidRPr="003F5139" w:rsidTr="00537FBF">
        <w:trPr>
          <w:trHeight w:val="206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9030077В00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1175,0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</w:tcPr>
          <w:p w:rsidR="005D1372" w:rsidRPr="003F5139" w:rsidRDefault="005D1372" w:rsidP="000E1077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F5139">
              <w:rPr>
                <w:rFonts w:ascii="Times New Roman CYR" w:hAnsi="Times New Roman CYR" w:cs="Times New Roman CYR"/>
                <w:sz w:val="22"/>
                <w:szCs w:val="22"/>
              </w:rPr>
              <w:t>Меры социальной поддержки и материальная поддержка отдельных категорий</w:t>
            </w:r>
            <w:r w:rsidRPr="003F5139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r w:rsidRPr="003F5139">
              <w:rPr>
                <w:rFonts w:ascii="Times New Roman CYR" w:hAnsi="Times New Roman CYR" w:cs="Times New Roman CYR"/>
                <w:sz w:val="22"/>
                <w:szCs w:val="22"/>
              </w:rPr>
              <w:t>населения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9200000000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974,9</w:t>
            </w:r>
          </w:p>
        </w:tc>
      </w:tr>
      <w:tr w:rsidR="00E30A85" w:rsidRPr="003F5139" w:rsidTr="00537FBF">
        <w:trPr>
          <w:trHeight w:val="254"/>
        </w:trPr>
        <w:tc>
          <w:tcPr>
            <w:tcW w:w="3970" w:type="dxa"/>
          </w:tcPr>
          <w:p w:rsidR="005D1372" w:rsidRPr="003F5139" w:rsidRDefault="005D1372" w:rsidP="000E1077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3F5139">
              <w:rPr>
                <w:rFonts w:ascii="Times New Roman CYR" w:hAnsi="Times New Roman CYR" w:cs="Times New Roman CYR"/>
                <w:sz w:val="22"/>
                <w:szCs w:val="22"/>
              </w:rPr>
              <w:t>Меры социальной поддержки отдельных категорий населения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9200100000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155,0</w:t>
            </w:r>
          </w:p>
        </w:tc>
      </w:tr>
      <w:tr w:rsidR="00E30A85" w:rsidRPr="003F5139" w:rsidTr="00537FBF">
        <w:trPr>
          <w:trHeight w:val="254"/>
        </w:trPr>
        <w:tc>
          <w:tcPr>
            <w:tcW w:w="3970" w:type="dxa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Оказание разовой материальной помощи граждан, находящихся в трудной жизненной ситуации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9200120130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150,0</w:t>
            </w:r>
          </w:p>
        </w:tc>
      </w:tr>
      <w:tr w:rsidR="00E30A85" w:rsidRPr="003F5139" w:rsidTr="00537FBF">
        <w:trPr>
          <w:trHeight w:val="254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9200120130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150,0</w:t>
            </w:r>
          </w:p>
        </w:tc>
      </w:tr>
      <w:tr w:rsidR="00E30A85" w:rsidRPr="003F5139" w:rsidTr="00537FBF">
        <w:trPr>
          <w:trHeight w:val="254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9200120130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150,0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</w:tcPr>
          <w:p w:rsidR="005D1372" w:rsidRPr="003F5139" w:rsidRDefault="005D1372" w:rsidP="000E1077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3F5139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Выплата денежной компенсации отдельных видов расходов в соответствии с решением районного Собрания Ивантеевского муниципального района </w:t>
            </w:r>
            <w:r w:rsidRPr="003F5139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lastRenderedPageBreak/>
              <w:t>Саратовской области «О Почетном гражданине Ивантеевского муниципального района Саратовской области»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lastRenderedPageBreak/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lastRenderedPageBreak/>
              <w:t>9200120190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5,0</w:t>
            </w:r>
          </w:p>
        </w:tc>
      </w:tr>
      <w:tr w:rsidR="00E30A85" w:rsidRPr="003F5139" w:rsidTr="00537FBF">
        <w:trPr>
          <w:trHeight w:val="22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9200120190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5,0</w:t>
            </w:r>
          </w:p>
        </w:tc>
      </w:tr>
      <w:tr w:rsidR="00E30A85" w:rsidRPr="003F5139" w:rsidTr="00537FBF">
        <w:trPr>
          <w:trHeight w:val="223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9200120190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5,0</w:t>
            </w:r>
          </w:p>
        </w:tc>
      </w:tr>
      <w:tr w:rsidR="00E30A85" w:rsidRPr="003F5139" w:rsidTr="00537FBF">
        <w:trPr>
          <w:trHeight w:val="398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  <w:r w:rsidRPr="003F5139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9200200000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819,9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b/>
                <w:sz w:val="22"/>
                <w:szCs w:val="22"/>
              </w:rPr>
            </w:pPr>
            <w:r w:rsidRPr="003F5139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Ежемесячная денежная выплата на оплату жилого помещения и коммунальных услуг</w:t>
            </w:r>
            <w:r w:rsidRPr="003F5139">
              <w:rPr>
                <w:rFonts w:ascii="Times New Roman CYR" w:hAnsi="Times New Roman CYR" w:cs="Times New Roman CYR"/>
                <w:sz w:val="22"/>
                <w:szCs w:val="22"/>
              </w:rPr>
              <w:t xml:space="preserve"> медицинским и фармацевтическим работникам, работающих и проживающих в сельской местности, перешедших на пенсию</w:t>
            </w:r>
            <w:r w:rsidRPr="003F5139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9200220210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819,9</w:t>
            </w:r>
          </w:p>
        </w:tc>
      </w:tr>
      <w:tr w:rsidR="00E30A85" w:rsidRPr="003F5139" w:rsidTr="00537FBF">
        <w:trPr>
          <w:trHeight w:val="136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9200220210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805,3</w:t>
            </w:r>
          </w:p>
        </w:tc>
      </w:tr>
      <w:tr w:rsidR="00E30A85" w:rsidRPr="003F5139" w:rsidTr="00537FBF">
        <w:trPr>
          <w:trHeight w:val="154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9200220210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805,3</w:t>
            </w:r>
          </w:p>
        </w:tc>
      </w:tr>
      <w:tr w:rsidR="00E30A85" w:rsidRPr="003F5139" w:rsidTr="00537FBF">
        <w:trPr>
          <w:trHeight w:val="313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9200220210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14,6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9200220210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14,6</w:t>
            </w:r>
          </w:p>
        </w:tc>
      </w:tr>
      <w:tr w:rsidR="00E30A85" w:rsidRPr="003F5139" w:rsidTr="00537FBF">
        <w:trPr>
          <w:trHeight w:val="129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3939,7</w:t>
            </w:r>
          </w:p>
        </w:tc>
      </w:tr>
      <w:tr w:rsidR="00E30A85" w:rsidRPr="003F5139" w:rsidTr="00537FBF">
        <w:trPr>
          <w:trHeight w:val="162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3939,7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Муниципальная программа «Развитие физической культуры и спорта в Ивантеевском муниципальном  районе на 2015-2017годы»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7</w:t>
            </w:r>
            <w:r w:rsidRPr="003F5139">
              <w:rPr>
                <w:sz w:val="22"/>
                <w:szCs w:val="22"/>
              </w:rPr>
              <w:t>900000000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147,1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Подпрограмма «Развитие физической культуры и спорта в  Ивантеевском муниципальном  районе »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7</w:t>
            </w:r>
            <w:r w:rsidRPr="003F5139">
              <w:rPr>
                <w:sz w:val="22"/>
                <w:szCs w:val="22"/>
              </w:rPr>
              <w:t>910000000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147,1</w:t>
            </w:r>
          </w:p>
        </w:tc>
      </w:tr>
      <w:tr w:rsidR="00E30A85" w:rsidRPr="003F5139" w:rsidTr="00537FBF">
        <w:trPr>
          <w:trHeight w:val="169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Основное мероприятие «</w:t>
            </w:r>
            <w:r w:rsidRPr="003F5139">
              <w:rPr>
                <w:color w:val="000000"/>
                <w:sz w:val="22"/>
                <w:szCs w:val="22"/>
              </w:rPr>
              <w:t>Физкультурные и спортивно-массовые мероприятия»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7</w:t>
            </w:r>
            <w:r w:rsidRPr="003F5139">
              <w:rPr>
                <w:sz w:val="22"/>
                <w:szCs w:val="22"/>
              </w:rPr>
              <w:t>910100000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147,1</w:t>
            </w:r>
          </w:p>
        </w:tc>
      </w:tr>
      <w:tr w:rsidR="00E30A85" w:rsidRPr="003F5139" w:rsidTr="00537FBF">
        <w:trPr>
          <w:trHeight w:val="188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7</w:t>
            </w:r>
            <w:r w:rsidRPr="003F5139">
              <w:rPr>
                <w:sz w:val="22"/>
                <w:szCs w:val="22"/>
              </w:rPr>
              <w:t>9101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147,1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7</w:t>
            </w:r>
            <w:r w:rsidRPr="003F5139">
              <w:rPr>
                <w:sz w:val="22"/>
                <w:szCs w:val="22"/>
              </w:rPr>
              <w:t>9101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147,1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7</w:t>
            </w:r>
            <w:r w:rsidRPr="003F5139">
              <w:rPr>
                <w:sz w:val="22"/>
                <w:szCs w:val="22"/>
              </w:rPr>
              <w:t>9101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147,1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3792,6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9300004100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3792,6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9300004100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3792,6</w:t>
            </w:r>
          </w:p>
        </w:tc>
      </w:tr>
      <w:tr w:rsidR="00E30A85" w:rsidRPr="003F5139" w:rsidTr="00537FBF">
        <w:trPr>
          <w:trHeight w:val="349"/>
        </w:trPr>
        <w:tc>
          <w:tcPr>
            <w:tcW w:w="3970" w:type="dxa"/>
            <w:vAlign w:val="center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9300004100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3792,6</w:t>
            </w:r>
          </w:p>
        </w:tc>
      </w:tr>
      <w:tr w:rsidR="00E30A85" w:rsidRPr="003F5139" w:rsidTr="00537FBF">
        <w:trPr>
          <w:trHeight w:val="248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lastRenderedPageBreak/>
              <w:t>Средства массовой информации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265,2</w:t>
            </w:r>
          </w:p>
        </w:tc>
      </w:tr>
      <w:tr w:rsidR="00E30A85" w:rsidRPr="003F5139" w:rsidTr="00537FBF">
        <w:trPr>
          <w:trHeight w:val="124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265,2</w:t>
            </w:r>
          </w:p>
        </w:tc>
      </w:tr>
      <w:tr w:rsidR="00E30A85" w:rsidRPr="003F5139" w:rsidTr="00537FBF">
        <w:trPr>
          <w:trHeight w:val="284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265,2</w:t>
            </w:r>
          </w:p>
        </w:tc>
      </w:tr>
      <w:tr w:rsidR="00E30A85" w:rsidRPr="003F5139" w:rsidTr="00537FBF">
        <w:trPr>
          <w:trHeight w:val="274"/>
        </w:trPr>
        <w:tc>
          <w:tcPr>
            <w:tcW w:w="3970" w:type="dxa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9930000000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265,2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jc w:val="both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информации.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265,2</w:t>
            </w:r>
          </w:p>
        </w:tc>
      </w:tr>
      <w:tr w:rsidR="00E30A85" w:rsidRPr="003F5139" w:rsidTr="00537FBF">
        <w:trPr>
          <w:trHeight w:val="218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265,2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265,2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</w:tcPr>
          <w:p w:rsidR="005D1372" w:rsidRPr="003F5139" w:rsidRDefault="005D1372" w:rsidP="000E1077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 w:rsidRPr="003F5139">
              <w:rPr>
                <w:b/>
                <w:bCs/>
                <w:sz w:val="22"/>
                <w:szCs w:val="22"/>
              </w:rPr>
              <w:t>Финансовое управление администрации Ивантеевского муниципального района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F5139">
              <w:rPr>
                <w:b/>
                <w:bCs/>
                <w:sz w:val="22"/>
                <w:szCs w:val="22"/>
              </w:rPr>
              <w:t>301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6008,3</w:t>
            </w:r>
          </w:p>
        </w:tc>
      </w:tr>
      <w:tr w:rsidR="00E30A85" w:rsidRPr="003F5139" w:rsidTr="00537FBF">
        <w:trPr>
          <w:trHeight w:val="304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301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5251,6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301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5251,6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0</w:t>
            </w:r>
            <w:r w:rsidRPr="003F5139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1301,7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Осуществление переданных полномочий  субъекта Российской Федерации за счет субвенций из областного бюджета в части обеспечения органов местного самоуправления района 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2</w:t>
            </w:r>
            <w:r w:rsidRPr="003F5139">
              <w:rPr>
                <w:sz w:val="22"/>
                <w:szCs w:val="22"/>
                <w:lang w:val="en-US"/>
              </w:rPr>
              <w:t>0000000</w:t>
            </w: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383,7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Осуществление отдельных полномочий по </w:t>
            </w:r>
            <w:r w:rsidRPr="003F5139">
              <w:rPr>
                <w:sz w:val="22"/>
                <w:szCs w:val="22"/>
              </w:rPr>
              <w:t>санкционированию финансовыми органами муниципальных образований 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</w:rPr>
              <w:t>0</w:t>
            </w:r>
            <w:r w:rsidRPr="003F513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77А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383,7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</w:rPr>
              <w:t>0</w:t>
            </w:r>
            <w:r w:rsidRPr="003F513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77А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383,7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</w:rPr>
              <w:t>0</w:t>
            </w:r>
            <w:r w:rsidRPr="003F513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77А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383,7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Осуществление переданных полномочий  поселений органам местного самоуправления района 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4</w:t>
            </w:r>
            <w:r w:rsidRPr="003F5139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918,0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lastRenderedPageBreak/>
              <w:t xml:space="preserve"> Осуществление муниципальных полномочий  на финансовое обеспечение расходов </w:t>
            </w:r>
            <w:r w:rsidRPr="003F5139">
              <w:rPr>
                <w:color w:val="000000"/>
                <w:sz w:val="22"/>
                <w:szCs w:val="22"/>
              </w:rPr>
              <w:t xml:space="preserve">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3F5139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3F5139">
              <w:rPr>
                <w:color w:val="000000"/>
                <w:sz w:val="22"/>
                <w:szCs w:val="22"/>
              </w:rPr>
              <w:t xml:space="preserve"> его исполнением, составления отчета об исполнении бюджета поселения</w:t>
            </w:r>
            <w:r w:rsidRPr="003F51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4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6604</w:t>
            </w:r>
            <w:r w:rsidRPr="003F513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918,0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4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6604</w:t>
            </w:r>
            <w:r w:rsidRPr="003F513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799,2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4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6604</w:t>
            </w:r>
            <w:r w:rsidRPr="003F513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799,2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4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6604</w:t>
            </w:r>
            <w:r w:rsidRPr="003F513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118,8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4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6604</w:t>
            </w:r>
            <w:r w:rsidRPr="003F513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118,8</w:t>
            </w:r>
          </w:p>
        </w:tc>
      </w:tr>
      <w:tr w:rsidR="00E30A85" w:rsidRPr="003F5139" w:rsidTr="00537FBF">
        <w:trPr>
          <w:trHeight w:val="335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3949,9</w:t>
            </w:r>
          </w:p>
        </w:tc>
      </w:tr>
      <w:tr w:rsidR="00E30A85" w:rsidRPr="003F5139" w:rsidTr="00537FBF">
        <w:trPr>
          <w:trHeight w:val="284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5139">
              <w:rPr>
                <w:color w:val="000000"/>
                <w:sz w:val="22"/>
                <w:szCs w:val="22"/>
              </w:rPr>
              <w:t>0</w:t>
            </w:r>
            <w:r w:rsidRPr="003F5139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3949,9</w:t>
            </w:r>
          </w:p>
        </w:tc>
      </w:tr>
      <w:tr w:rsidR="00E30A85" w:rsidRPr="003F5139" w:rsidTr="00537FBF">
        <w:trPr>
          <w:trHeight w:val="131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9130002200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3946,0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9130002200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3343,5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9130002200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3343,5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9130002200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602,4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9130002200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602,4</w:t>
            </w:r>
          </w:p>
        </w:tc>
      </w:tr>
      <w:tr w:rsidR="00E30A85" w:rsidRPr="003F5139" w:rsidTr="00537FBF">
        <w:trPr>
          <w:trHeight w:val="288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9130002200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30A85" w:rsidRPr="003F5139" w:rsidTr="00537FBF">
        <w:trPr>
          <w:trHeight w:val="262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9130002200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9130006100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3,9</w:t>
            </w:r>
          </w:p>
        </w:tc>
      </w:tr>
      <w:tr w:rsidR="00E30A85" w:rsidRPr="003F5139" w:rsidTr="00537FBF">
        <w:trPr>
          <w:trHeight w:val="187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9130006100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3,9</w:t>
            </w:r>
          </w:p>
        </w:tc>
      </w:tr>
      <w:tr w:rsidR="00E30A85" w:rsidRPr="003F5139" w:rsidTr="00537FBF">
        <w:trPr>
          <w:trHeight w:val="192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9130006100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3,9</w:t>
            </w:r>
          </w:p>
        </w:tc>
      </w:tr>
      <w:tr w:rsidR="00E30A85" w:rsidRPr="003F5139" w:rsidTr="00537FBF">
        <w:trPr>
          <w:trHeight w:val="224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126,6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lastRenderedPageBreak/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126,6</w:t>
            </w:r>
          </w:p>
        </w:tc>
      </w:tr>
      <w:tr w:rsidR="00E30A85" w:rsidRPr="003F5139" w:rsidTr="00537FBF">
        <w:trPr>
          <w:trHeight w:val="176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9500000000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126,6</w:t>
            </w:r>
          </w:p>
        </w:tc>
      </w:tr>
      <w:tr w:rsidR="00E30A85" w:rsidRPr="003F5139" w:rsidTr="00537FBF">
        <w:trPr>
          <w:trHeight w:val="214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9500009710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126,6</w:t>
            </w:r>
          </w:p>
        </w:tc>
      </w:tr>
      <w:tr w:rsidR="00E30A85" w:rsidRPr="003F5139" w:rsidTr="00537FBF">
        <w:trPr>
          <w:trHeight w:val="299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9500009710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126,6</w:t>
            </w:r>
          </w:p>
        </w:tc>
      </w:tr>
      <w:tr w:rsidR="00E30A85" w:rsidRPr="003F5139" w:rsidTr="00537FBF">
        <w:trPr>
          <w:trHeight w:val="176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9500009710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126,6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Межбюджетные трансферты бюджетам субъектов Российской Федерации  и муниципальных образований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630,1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630,1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9600000000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630,1</w:t>
            </w:r>
          </w:p>
        </w:tc>
      </w:tr>
      <w:tr w:rsidR="00E30A85" w:rsidRPr="003F5139" w:rsidTr="00537FBF">
        <w:trPr>
          <w:trHeight w:val="234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9610000000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630,1</w:t>
            </w:r>
          </w:p>
        </w:tc>
      </w:tr>
      <w:tr w:rsidR="00E30A85" w:rsidRPr="003F5139" w:rsidTr="00537FBF">
        <w:trPr>
          <w:trHeight w:val="277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 xml:space="preserve">Дотации на выравнивание бюджетной обеспеченности сельских поселений из районного  фонда финансовой поддержки поселений 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9610001300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50,0</w:t>
            </w:r>
          </w:p>
        </w:tc>
      </w:tr>
      <w:tr w:rsidR="00E30A85" w:rsidRPr="003F5139" w:rsidTr="00537FBF">
        <w:trPr>
          <w:trHeight w:val="244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 xml:space="preserve"> Межбюджетные трансферты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9610001300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50,0</w:t>
            </w:r>
          </w:p>
        </w:tc>
      </w:tr>
      <w:tr w:rsidR="00E30A85" w:rsidRPr="003F5139" w:rsidTr="00537FBF">
        <w:trPr>
          <w:trHeight w:val="191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Дотации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9610001300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510</w:t>
            </w:r>
          </w:p>
        </w:tc>
        <w:tc>
          <w:tcPr>
            <w:tcW w:w="1134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50,0</w:t>
            </w:r>
          </w:p>
        </w:tc>
      </w:tr>
      <w:tr w:rsidR="00E30A85" w:rsidRPr="003F5139" w:rsidTr="00537FBF">
        <w:trPr>
          <w:trHeight w:val="301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Исполнение государственных полномочий по расчету и предоставлению дотаций поселениям.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9610076100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580,1</w:t>
            </w:r>
          </w:p>
        </w:tc>
      </w:tr>
      <w:tr w:rsidR="00E30A85" w:rsidRPr="003F5139" w:rsidTr="00537FBF">
        <w:trPr>
          <w:trHeight w:val="301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 xml:space="preserve"> Межбюджетные трансферты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9610076100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580,1</w:t>
            </w:r>
          </w:p>
        </w:tc>
      </w:tr>
      <w:tr w:rsidR="00E30A85" w:rsidRPr="003F5139" w:rsidTr="00537FBF">
        <w:trPr>
          <w:trHeight w:val="301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Дотации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9610076100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510</w:t>
            </w:r>
          </w:p>
        </w:tc>
        <w:tc>
          <w:tcPr>
            <w:tcW w:w="1134" w:type="dxa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580,1</w:t>
            </w:r>
          </w:p>
        </w:tc>
      </w:tr>
      <w:tr w:rsidR="00E30A85" w:rsidRPr="003F5139" w:rsidTr="00537FBF">
        <w:trPr>
          <w:trHeight w:val="382"/>
        </w:trPr>
        <w:tc>
          <w:tcPr>
            <w:tcW w:w="3970" w:type="dxa"/>
          </w:tcPr>
          <w:p w:rsidR="005D1372" w:rsidRPr="003F5139" w:rsidRDefault="005D1372" w:rsidP="000E1077">
            <w:pPr>
              <w:widowControl w:val="0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Ивантеевское районное Собрание Ивантеевского муниципального района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/>
                <w:sz w:val="22"/>
                <w:szCs w:val="22"/>
              </w:rPr>
            </w:pPr>
          </w:p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305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928,8</w:t>
            </w:r>
          </w:p>
        </w:tc>
      </w:tr>
      <w:tr w:rsidR="00E30A85" w:rsidRPr="003F5139" w:rsidTr="00537FBF">
        <w:trPr>
          <w:trHeight w:val="148"/>
        </w:trPr>
        <w:tc>
          <w:tcPr>
            <w:tcW w:w="3970" w:type="dxa"/>
          </w:tcPr>
          <w:p w:rsidR="005D1372" w:rsidRPr="003F5139" w:rsidRDefault="005D1372" w:rsidP="000E1077">
            <w:pPr>
              <w:widowControl w:val="0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F5139">
              <w:rPr>
                <w:b/>
                <w:bCs/>
                <w:sz w:val="22"/>
                <w:szCs w:val="22"/>
              </w:rPr>
              <w:t>305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928,8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</w:tcPr>
          <w:p w:rsidR="005D1372" w:rsidRPr="003F5139" w:rsidRDefault="005D1372" w:rsidP="000E1077">
            <w:pPr>
              <w:pStyle w:val="1"/>
              <w:keepNext w:val="0"/>
              <w:widowControl w:val="0"/>
              <w:rPr>
                <w:b/>
                <w:bCs/>
                <w:i/>
                <w:sz w:val="22"/>
                <w:szCs w:val="22"/>
              </w:rPr>
            </w:pPr>
            <w:r w:rsidRPr="003F5139">
              <w:rPr>
                <w:b/>
                <w:bCs/>
                <w:i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3F5139">
              <w:rPr>
                <w:b/>
                <w:bCs/>
                <w:i/>
                <w:sz w:val="22"/>
                <w:szCs w:val="22"/>
              </w:rPr>
              <w:t>305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5139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5139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5139">
              <w:rPr>
                <w:b/>
                <w:color w:val="000000"/>
                <w:sz w:val="22"/>
                <w:szCs w:val="22"/>
              </w:rPr>
              <w:t>928,8</w:t>
            </w:r>
          </w:p>
        </w:tc>
      </w:tr>
      <w:tr w:rsidR="00E30A85" w:rsidRPr="003F5139" w:rsidTr="00537FBF">
        <w:trPr>
          <w:trHeight w:val="247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5139">
              <w:rPr>
                <w:color w:val="000000"/>
                <w:sz w:val="22"/>
                <w:szCs w:val="22"/>
              </w:rPr>
              <w:t>0</w:t>
            </w:r>
            <w:r w:rsidRPr="003F5139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5139">
              <w:rPr>
                <w:color w:val="000000"/>
                <w:sz w:val="22"/>
                <w:szCs w:val="22"/>
              </w:rPr>
              <w:t>0</w:t>
            </w:r>
            <w:r w:rsidRPr="003F5139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883,9</w:t>
            </w:r>
          </w:p>
        </w:tc>
      </w:tr>
      <w:tr w:rsidR="00E30A85" w:rsidRPr="003F5139" w:rsidTr="00537FBF">
        <w:trPr>
          <w:trHeight w:val="28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Обеспечение деятельности  представительного органа власти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5139">
              <w:rPr>
                <w:color w:val="000000"/>
                <w:sz w:val="22"/>
                <w:szCs w:val="22"/>
              </w:rPr>
              <w:t>0</w:t>
            </w:r>
            <w:r w:rsidRPr="003F5139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883,9</w:t>
            </w:r>
          </w:p>
        </w:tc>
      </w:tr>
      <w:tr w:rsidR="00E30A85" w:rsidRPr="003F5139" w:rsidTr="00537FBF">
        <w:trPr>
          <w:trHeight w:val="39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Расходы на обеспечение деятельности депутатов представительного органа муниципального района  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514,0</w:t>
            </w:r>
          </w:p>
        </w:tc>
      </w:tr>
      <w:tr w:rsidR="00E30A85" w:rsidRPr="003F5139" w:rsidTr="00537FBF">
        <w:trPr>
          <w:trHeight w:val="318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305</w:t>
            </w:r>
          </w:p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5139">
              <w:rPr>
                <w:color w:val="000000"/>
                <w:sz w:val="22"/>
                <w:szCs w:val="22"/>
              </w:rPr>
              <w:t>0</w:t>
            </w:r>
            <w:r w:rsidRPr="003F5139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514,0</w:t>
            </w:r>
          </w:p>
        </w:tc>
      </w:tr>
      <w:tr w:rsidR="00E30A85" w:rsidRPr="003F5139" w:rsidTr="00537FBF">
        <w:trPr>
          <w:trHeight w:val="419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514,0</w:t>
            </w:r>
          </w:p>
        </w:tc>
      </w:tr>
      <w:tr w:rsidR="00E30A85" w:rsidRPr="003F5139" w:rsidTr="00537FBF">
        <w:trPr>
          <w:trHeight w:val="136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358,4</w:t>
            </w:r>
          </w:p>
        </w:tc>
      </w:tr>
      <w:tr w:rsidR="00E30A85" w:rsidRPr="003F5139" w:rsidTr="00537FBF">
        <w:trPr>
          <w:trHeight w:val="592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5139">
              <w:rPr>
                <w:color w:val="000000"/>
                <w:sz w:val="22"/>
                <w:szCs w:val="22"/>
              </w:rPr>
              <w:t>0</w:t>
            </w:r>
            <w:r w:rsidRPr="003F5139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226,4</w:t>
            </w:r>
          </w:p>
        </w:tc>
      </w:tr>
      <w:tr w:rsidR="00E30A85" w:rsidRPr="003F5139" w:rsidTr="00537FBF">
        <w:trPr>
          <w:trHeight w:val="35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5139">
              <w:rPr>
                <w:color w:val="000000"/>
                <w:sz w:val="22"/>
                <w:szCs w:val="22"/>
              </w:rPr>
              <w:t>0</w:t>
            </w:r>
            <w:r w:rsidRPr="003F5139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226,4</w:t>
            </w:r>
          </w:p>
        </w:tc>
      </w:tr>
      <w:tr w:rsidR="00E30A85" w:rsidRPr="003F5139" w:rsidTr="00537FBF">
        <w:trPr>
          <w:trHeight w:val="414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5139">
              <w:rPr>
                <w:color w:val="000000"/>
                <w:sz w:val="22"/>
                <w:szCs w:val="22"/>
              </w:rPr>
              <w:t>0</w:t>
            </w:r>
            <w:r w:rsidRPr="003F5139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127,7</w:t>
            </w:r>
          </w:p>
        </w:tc>
      </w:tr>
      <w:tr w:rsidR="00E30A85" w:rsidRPr="003F5139" w:rsidTr="00537FBF">
        <w:trPr>
          <w:trHeight w:val="321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127,7</w:t>
            </w:r>
          </w:p>
        </w:tc>
      </w:tr>
      <w:tr w:rsidR="00E30A85" w:rsidRPr="003F5139" w:rsidTr="00537FBF">
        <w:trPr>
          <w:trHeight w:val="229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4,3</w:t>
            </w:r>
          </w:p>
        </w:tc>
      </w:tr>
      <w:tr w:rsidR="00E30A85" w:rsidRPr="003F5139" w:rsidTr="00537FBF">
        <w:trPr>
          <w:trHeight w:val="248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4,3</w:t>
            </w:r>
          </w:p>
        </w:tc>
      </w:tr>
      <w:tr w:rsidR="00E30A85" w:rsidRPr="003F5139" w:rsidTr="00537FBF">
        <w:trPr>
          <w:trHeight w:val="264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E30A85" w:rsidRPr="003F5139" w:rsidTr="00537FBF">
        <w:trPr>
          <w:trHeight w:val="264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E30A85" w:rsidRPr="003F5139" w:rsidTr="00537FBF">
        <w:trPr>
          <w:trHeight w:val="17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11,5</w:t>
            </w:r>
          </w:p>
        </w:tc>
      </w:tr>
      <w:tr w:rsidR="00E30A85" w:rsidRPr="003F5139" w:rsidTr="00537FBF">
        <w:trPr>
          <w:trHeight w:val="256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5139">
              <w:rPr>
                <w:color w:val="000000"/>
                <w:sz w:val="22"/>
                <w:szCs w:val="22"/>
              </w:rPr>
              <w:t>0</w:t>
            </w:r>
            <w:r w:rsidRPr="003F5139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44,9</w:t>
            </w:r>
          </w:p>
        </w:tc>
      </w:tr>
      <w:tr w:rsidR="00E30A85" w:rsidRPr="003F5139" w:rsidTr="00537FBF">
        <w:trPr>
          <w:trHeight w:val="17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44,9</w:t>
            </w:r>
          </w:p>
        </w:tc>
      </w:tr>
      <w:tr w:rsidR="00E30A85" w:rsidRPr="003F5139" w:rsidTr="00537FBF">
        <w:trPr>
          <w:trHeight w:val="17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pStyle w:val="af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  <w:r w:rsidRPr="003F5139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5139">
              <w:rPr>
                <w:color w:val="000000"/>
                <w:sz w:val="22"/>
                <w:szCs w:val="22"/>
              </w:rPr>
              <w:t>0</w:t>
            </w:r>
            <w:r w:rsidRPr="003F5139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44,9</w:t>
            </w:r>
          </w:p>
        </w:tc>
      </w:tr>
      <w:tr w:rsidR="00E30A85" w:rsidRPr="003F5139" w:rsidTr="00537FBF">
        <w:trPr>
          <w:trHeight w:val="168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rPr>
                <w:bCs/>
                <w:sz w:val="22"/>
                <w:szCs w:val="22"/>
              </w:rPr>
            </w:pPr>
          </w:p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41,2</w:t>
            </w:r>
          </w:p>
        </w:tc>
      </w:tr>
      <w:tr w:rsidR="00E30A85" w:rsidRPr="003F5139" w:rsidTr="00537FBF">
        <w:trPr>
          <w:trHeight w:val="17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41,2</w:t>
            </w:r>
          </w:p>
        </w:tc>
      </w:tr>
      <w:tr w:rsidR="00E30A85" w:rsidRPr="003F5139" w:rsidTr="00537FBF">
        <w:trPr>
          <w:trHeight w:val="17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3,7</w:t>
            </w:r>
          </w:p>
        </w:tc>
      </w:tr>
      <w:tr w:rsidR="00E30A85" w:rsidRPr="003F5139" w:rsidTr="00537FBF">
        <w:trPr>
          <w:trHeight w:val="17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3,7</w:t>
            </w:r>
          </w:p>
        </w:tc>
      </w:tr>
      <w:tr w:rsidR="00E30A85" w:rsidRPr="003F5139" w:rsidTr="00537FBF">
        <w:trPr>
          <w:trHeight w:val="170"/>
        </w:trPr>
        <w:tc>
          <w:tcPr>
            <w:tcW w:w="3970" w:type="dxa"/>
            <w:vAlign w:val="bottom"/>
          </w:tcPr>
          <w:p w:rsidR="005D1372" w:rsidRPr="003F5139" w:rsidRDefault="005D1372" w:rsidP="000E1077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 w:rsidRPr="003F513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bottom"/>
          </w:tcPr>
          <w:p w:rsidR="005D1372" w:rsidRPr="003F5139" w:rsidRDefault="005D1372" w:rsidP="000E1077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299821,5</w:t>
            </w:r>
          </w:p>
        </w:tc>
      </w:tr>
    </w:tbl>
    <w:p w:rsidR="000E1077" w:rsidRPr="009D3F10" w:rsidRDefault="000E1077" w:rsidP="009D3F10">
      <w:pPr>
        <w:tabs>
          <w:tab w:val="left" w:pos="3070"/>
        </w:tabs>
        <w:rPr>
          <w:lang w:eastAsia="ru-RU"/>
        </w:rPr>
        <w:sectPr w:rsidR="000E1077" w:rsidRPr="009D3F10" w:rsidSect="00E30A85">
          <w:footerReference w:type="default" r:id="rId10"/>
          <w:pgSz w:w="11906" w:h="16838"/>
          <w:pgMar w:top="567" w:right="1021" w:bottom="567" w:left="1474" w:header="709" w:footer="709" w:gutter="0"/>
          <w:cols w:space="708"/>
          <w:titlePg/>
          <w:docGrid w:linePitch="360"/>
        </w:sectPr>
      </w:pPr>
    </w:p>
    <w:p w:rsidR="009D3F10" w:rsidRPr="009D3F10" w:rsidRDefault="009D3F10" w:rsidP="00537FBF">
      <w:pPr>
        <w:ind w:left="-284" w:right="-427"/>
        <w:rPr>
          <w:b/>
        </w:rPr>
      </w:pPr>
      <w:r w:rsidRPr="009D3F10">
        <w:rPr>
          <w:b/>
        </w:rPr>
        <w:lastRenderedPageBreak/>
        <w:t>Приложение №</w:t>
      </w:r>
      <w:r>
        <w:rPr>
          <w:b/>
        </w:rPr>
        <w:t>3</w:t>
      </w:r>
      <w:r w:rsidRPr="009D3F10">
        <w:rPr>
          <w:b/>
        </w:rPr>
        <w:t xml:space="preserve"> к проекту решения  районного Собрания </w:t>
      </w:r>
    </w:p>
    <w:p w:rsidR="009D3F10" w:rsidRDefault="009D3F10" w:rsidP="005D1372">
      <w:pPr>
        <w:jc w:val="center"/>
        <w:rPr>
          <w:b/>
        </w:rPr>
      </w:pPr>
    </w:p>
    <w:p w:rsidR="005D1372" w:rsidRPr="003F5139" w:rsidRDefault="005D1372" w:rsidP="005D1372">
      <w:pPr>
        <w:jc w:val="center"/>
        <w:rPr>
          <w:b/>
        </w:rPr>
      </w:pPr>
      <w:r w:rsidRPr="003F5139">
        <w:rPr>
          <w:b/>
        </w:rPr>
        <w:t xml:space="preserve">Расходы по разделам и подразделам классификации  бюджета Ивантеевского муниципального района за 2016 год   </w:t>
      </w:r>
    </w:p>
    <w:p w:rsidR="005D1372" w:rsidRPr="003F5139" w:rsidRDefault="005D1372" w:rsidP="005D1372">
      <w:pPr>
        <w:jc w:val="center"/>
        <w:rPr>
          <w:b/>
        </w:rPr>
      </w:pPr>
      <w:r w:rsidRPr="003F5139">
        <w:rPr>
          <w:b/>
        </w:rPr>
        <w:t xml:space="preserve">                                                                                                                   </w:t>
      </w:r>
    </w:p>
    <w:p w:rsidR="005D1372" w:rsidRPr="003F5139" w:rsidRDefault="005D1372" w:rsidP="005D1372">
      <w:pPr>
        <w:jc w:val="center"/>
        <w:rPr>
          <w:b/>
        </w:rPr>
      </w:pPr>
      <w:r w:rsidRPr="003F5139">
        <w:rPr>
          <w:b/>
        </w:rPr>
        <w:t xml:space="preserve">                                                                                                                                          тыс. руб.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992"/>
        <w:gridCol w:w="1418"/>
        <w:gridCol w:w="1843"/>
      </w:tblGrid>
      <w:tr w:rsidR="005D1372" w:rsidRPr="003F5139" w:rsidTr="00537FBF">
        <w:trPr>
          <w:trHeight w:val="870"/>
        </w:trPr>
        <w:tc>
          <w:tcPr>
            <w:tcW w:w="6663" w:type="dxa"/>
            <w:shd w:val="clear" w:color="auto" w:fill="auto"/>
            <w:noWrap/>
            <w:vAlign w:val="center"/>
          </w:tcPr>
          <w:p w:rsidR="005D1372" w:rsidRPr="003F5139" w:rsidRDefault="005D1372" w:rsidP="000E1077">
            <w:pPr>
              <w:jc w:val="center"/>
              <w:rPr>
                <w:b/>
                <w:bCs/>
              </w:rPr>
            </w:pPr>
            <w:r w:rsidRPr="003F5139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1372" w:rsidRPr="003F5139" w:rsidRDefault="005D1372" w:rsidP="000E1077">
            <w:pPr>
              <w:jc w:val="center"/>
              <w:rPr>
                <w:b/>
                <w:bCs/>
              </w:rPr>
            </w:pPr>
            <w:r w:rsidRPr="003F5139">
              <w:rPr>
                <w:b/>
                <w:bCs/>
              </w:rPr>
              <w:t>Раздел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1372" w:rsidRPr="003F5139" w:rsidRDefault="005D1372" w:rsidP="000E1077">
            <w:pPr>
              <w:jc w:val="center"/>
              <w:rPr>
                <w:b/>
                <w:bCs/>
              </w:rPr>
            </w:pPr>
            <w:r w:rsidRPr="003F5139">
              <w:rPr>
                <w:b/>
                <w:bCs/>
              </w:rPr>
              <w:t>Подраздел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D1372" w:rsidRPr="003F5139" w:rsidRDefault="005D1372" w:rsidP="000E1077">
            <w:pPr>
              <w:jc w:val="center"/>
              <w:rPr>
                <w:b/>
                <w:bCs/>
              </w:rPr>
            </w:pPr>
            <w:r w:rsidRPr="003F5139">
              <w:rPr>
                <w:b/>
                <w:bCs/>
              </w:rPr>
              <w:t>Сумма</w:t>
            </w:r>
          </w:p>
        </w:tc>
      </w:tr>
      <w:tr w:rsidR="005D1372" w:rsidRPr="003F5139" w:rsidTr="00537FBF">
        <w:trPr>
          <w:trHeight w:val="255"/>
        </w:trPr>
        <w:tc>
          <w:tcPr>
            <w:tcW w:w="666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  <w:rPr>
                <w:rFonts w:ascii="Arial" w:hAnsi="Arial" w:cs="Arial"/>
                <w:b/>
                <w:bCs/>
              </w:rPr>
            </w:pPr>
            <w:r w:rsidRPr="003F513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  <w:rPr>
                <w:rFonts w:ascii="Arial" w:hAnsi="Arial" w:cs="Arial"/>
                <w:b/>
                <w:bCs/>
              </w:rPr>
            </w:pPr>
            <w:r w:rsidRPr="003F513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  <w:rPr>
                <w:rFonts w:ascii="Arial" w:hAnsi="Arial" w:cs="Arial"/>
                <w:b/>
                <w:bCs/>
              </w:rPr>
            </w:pPr>
            <w:r w:rsidRPr="003F513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  <w:rPr>
                <w:rFonts w:ascii="Arial" w:hAnsi="Arial" w:cs="Arial"/>
                <w:b/>
                <w:bCs/>
              </w:rPr>
            </w:pPr>
            <w:r w:rsidRPr="003F5139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5D1372" w:rsidRPr="003F5139" w:rsidTr="00537FBF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rPr>
                <w:b/>
                <w:color w:val="000000"/>
              </w:rPr>
            </w:pPr>
            <w:r w:rsidRPr="003F5139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</w:rPr>
            </w:pPr>
            <w:r w:rsidRPr="003F5139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right"/>
              <w:rPr>
                <w:b/>
                <w:color w:val="000000"/>
              </w:rPr>
            </w:pPr>
            <w:r w:rsidRPr="003F5139">
              <w:rPr>
                <w:b/>
                <w:color w:val="000000"/>
              </w:rPr>
              <w:t>29718,4</w:t>
            </w:r>
          </w:p>
        </w:tc>
      </w:tr>
      <w:tr w:rsidR="005D1372" w:rsidRPr="003F5139" w:rsidTr="00537FBF">
        <w:trPr>
          <w:trHeight w:val="199"/>
        </w:trPr>
        <w:tc>
          <w:tcPr>
            <w:tcW w:w="6663" w:type="dxa"/>
            <w:shd w:val="clear" w:color="auto" w:fill="auto"/>
            <w:noWrap/>
          </w:tcPr>
          <w:p w:rsidR="005D1372" w:rsidRPr="003F5139" w:rsidRDefault="005D1372" w:rsidP="000E1077">
            <w:pPr>
              <w:pStyle w:val="1"/>
              <w:keepNext w:val="0"/>
              <w:widowControl w:val="0"/>
              <w:rPr>
                <w:b/>
                <w:bCs/>
                <w:sz w:val="24"/>
                <w:szCs w:val="24"/>
              </w:rPr>
            </w:pPr>
            <w:r w:rsidRPr="003F5139">
              <w:rPr>
                <w:b/>
                <w:bCs/>
                <w:sz w:val="24"/>
                <w:szCs w:val="24"/>
              </w:rPr>
              <w:t xml:space="preserve">Функционирование высшего должностного лица субъекта  </w:t>
            </w:r>
            <w:r w:rsidRPr="003F5139">
              <w:rPr>
                <w:sz w:val="24"/>
                <w:szCs w:val="24"/>
              </w:rPr>
              <w:t xml:space="preserve">  </w:t>
            </w:r>
            <w:r w:rsidRPr="003F5139">
              <w:rPr>
                <w:b/>
                <w:sz w:val="24"/>
                <w:szCs w:val="24"/>
              </w:rPr>
              <w:t>Российской Федерации</w:t>
            </w:r>
            <w:r w:rsidRPr="003F5139">
              <w:rPr>
                <w:b/>
                <w:bCs/>
                <w:sz w:val="24"/>
                <w:szCs w:val="24"/>
              </w:rPr>
              <w:t xml:space="preserve"> и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</w:rPr>
            </w:pPr>
            <w:r w:rsidRPr="003F5139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</w:rPr>
            </w:pPr>
            <w:r w:rsidRPr="003F5139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right"/>
              <w:rPr>
                <w:color w:val="000000"/>
              </w:rPr>
            </w:pPr>
            <w:r w:rsidRPr="003F5139">
              <w:rPr>
                <w:color w:val="000000"/>
              </w:rPr>
              <w:t>1125,5</w:t>
            </w:r>
          </w:p>
        </w:tc>
      </w:tr>
      <w:tr w:rsidR="005D1372" w:rsidRPr="003F5139" w:rsidTr="00537FBF">
        <w:trPr>
          <w:trHeight w:val="199"/>
        </w:trPr>
        <w:tc>
          <w:tcPr>
            <w:tcW w:w="6663" w:type="dxa"/>
            <w:shd w:val="clear" w:color="auto" w:fill="auto"/>
            <w:noWrap/>
          </w:tcPr>
          <w:p w:rsidR="005D1372" w:rsidRPr="003F5139" w:rsidRDefault="005D1372" w:rsidP="000E1077">
            <w:pPr>
              <w:pStyle w:val="1"/>
              <w:keepNext w:val="0"/>
              <w:widowControl w:val="0"/>
              <w:rPr>
                <w:b/>
                <w:bCs/>
                <w:sz w:val="24"/>
                <w:szCs w:val="24"/>
              </w:rPr>
            </w:pPr>
            <w:r w:rsidRPr="003F5139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</w:rPr>
            </w:pPr>
            <w:r w:rsidRPr="003F5139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</w:rPr>
            </w:pPr>
            <w:r w:rsidRPr="003F5139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right"/>
              <w:rPr>
                <w:color w:val="000000"/>
              </w:rPr>
            </w:pPr>
            <w:r w:rsidRPr="003F5139">
              <w:rPr>
                <w:color w:val="000000"/>
              </w:rPr>
              <w:t>928,8</w:t>
            </w:r>
          </w:p>
        </w:tc>
      </w:tr>
      <w:tr w:rsidR="005D1372" w:rsidRPr="003F5139" w:rsidTr="00537FBF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r w:rsidRPr="003F5139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</w:pPr>
            <w:r w:rsidRPr="003F5139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</w:pPr>
            <w:r w:rsidRPr="003F5139"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right"/>
            </w:pPr>
            <w:r w:rsidRPr="003F5139">
              <w:t>11014,4</w:t>
            </w:r>
          </w:p>
        </w:tc>
      </w:tr>
      <w:tr w:rsidR="005D1372" w:rsidRPr="003F5139" w:rsidTr="00537FBF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rPr>
                <w:color w:val="000000"/>
              </w:rPr>
            </w:pPr>
            <w:r w:rsidRPr="003F5139">
              <w:rPr>
                <w:color w:val="000000"/>
              </w:rPr>
              <w:t>Судебная система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</w:rPr>
            </w:pPr>
            <w:r w:rsidRPr="003F5139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  <w:rPr>
                <w:color w:val="000000"/>
              </w:rPr>
            </w:pPr>
            <w:r w:rsidRPr="003F5139">
              <w:rPr>
                <w:color w:val="000000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right"/>
              <w:rPr>
                <w:color w:val="000000"/>
              </w:rPr>
            </w:pPr>
            <w:r w:rsidRPr="003F5139">
              <w:rPr>
                <w:color w:val="000000"/>
              </w:rPr>
              <w:t>15,3</w:t>
            </w:r>
          </w:p>
        </w:tc>
      </w:tr>
      <w:tr w:rsidR="005D1372" w:rsidRPr="003F5139" w:rsidTr="00537FBF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r w:rsidRPr="003F513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</w:pPr>
            <w:r w:rsidRPr="003F5139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</w:pPr>
            <w:r w:rsidRPr="003F5139"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right"/>
            </w:pPr>
            <w:r w:rsidRPr="003F5139">
              <w:t>5251,6</w:t>
            </w:r>
          </w:p>
        </w:tc>
      </w:tr>
      <w:tr w:rsidR="005D1372" w:rsidRPr="003F5139" w:rsidTr="00537FBF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r w:rsidRPr="003F5139">
              <w:t>Обеспечение проведения выборов и референдумов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</w:pPr>
            <w:r w:rsidRPr="003F5139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</w:pPr>
            <w:r w:rsidRPr="003F5139"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right"/>
            </w:pPr>
            <w:r w:rsidRPr="003F5139">
              <w:t>190,6</w:t>
            </w:r>
          </w:p>
        </w:tc>
      </w:tr>
      <w:tr w:rsidR="005D1372" w:rsidRPr="003F5139" w:rsidTr="00537FBF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r w:rsidRPr="003F5139"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</w:pPr>
            <w:r w:rsidRPr="003F5139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</w:pPr>
            <w:r w:rsidRPr="003F5139"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right"/>
            </w:pPr>
            <w:r w:rsidRPr="003F5139">
              <w:t>11192,2</w:t>
            </w:r>
          </w:p>
        </w:tc>
      </w:tr>
      <w:tr w:rsidR="005D1372" w:rsidRPr="003F5139" w:rsidTr="00537FBF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rPr>
                <w:b/>
              </w:rPr>
            </w:pPr>
            <w:r w:rsidRPr="003F5139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  <w:rPr>
                <w:b/>
              </w:rPr>
            </w:pPr>
            <w:r w:rsidRPr="003F5139">
              <w:rPr>
                <w:b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right"/>
              <w:rPr>
                <w:b/>
              </w:rPr>
            </w:pPr>
            <w:r w:rsidRPr="003F5139">
              <w:rPr>
                <w:b/>
              </w:rPr>
              <w:t>4,7</w:t>
            </w:r>
          </w:p>
        </w:tc>
      </w:tr>
      <w:tr w:rsidR="005D1372" w:rsidRPr="003F5139" w:rsidTr="00537FBF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r w:rsidRPr="003F5139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</w:pPr>
            <w:r w:rsidRPr="003F5139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</w:pPr>
            <w:r w:rsidRPr="003F5139"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right"/>
            </w:pPr>
            <w:r w:rsidRPr="003F5139">
              <w:t>4,7</w:t>
            </w:r>
          </w:p>
        </w:tc>
      </w:tr>
      <w:tr w:rsidR="005D1372" w:rsidRPr="003F5139" w:rsidTr="00537FBF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rPr>
                <w:b/>
              </w:rPr>
            </w:pPr>
            <w:r w:rsidRPr="003F5139">
              <w:rPr>
                <w:b/>
              </w:rPr>
              <w:t>Национальная  экономика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  <w:rPr>
                <w:b/>
              </w:rPr>
            </w:pPr>
            <w:r w:rsidRPr="003F5139">
              <w:rPr>
                <w:b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right"/>
              <w:rPr>
                <w:b/>
              </w:rPr>
            </w:pPr>
            <w:r w:rsidRPr="003F5139">
              <w:rPr>
                <w:b/>
              </w:rPr>
              <w:t>2841,0</w:t>
            </w:r>
          </w:p>
        </w:tc>
      </w:tr>
      <w:tr w:rsidR="005D1372" w:rsidRPr="003F5139" w:rsidTr="00537FBF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r w:rsidRPr="003F5139">
              <w:t>Сельское хозяйство и рыболовство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</w:pPr>
            <w:r w:rsidRPr="003F5139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</w:pPr>
            <w:r w:rsidRPr="003F5139"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right"/>
            </w:pPr>
            <w:r w:rsidRPr="003F5139">
              <w:t>501,2</w:t>
            </w:r>
          </w:p>
        </w:tc>
      </w:tr>
      <w:tr w:rsidR="005D1372" w:rsidRPr="003F5139" w:rsidTr="00537FBF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r w:rsidRPr="003F5139">
              <w:t>Дорожное хозяйств</w:t>
            </w:r>
            <w:proofErr w:type="gramStart"/>
            <w:r w:rsidRPr="003F5139">
              <w:t>о(</w:t>
            </w:r>
            <w:proofErr w:type="gramEnd"/>
            <w:r w:rsidRPr="003F5139">
              <w:t>дорожные фонды)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</w:pPr>
            <w:r w:rsidRPr="003F5139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</w:pPr>
            <w:r w:rsidRPr="003F5139"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right"/>
            </w:pPr>
            <w:r w:rsidRPr="003F5139">
              <w:t>1047,6</w:t>
            </w:r>
          </w:p>
        </w:tc>
      </w:tr>
      <w:tr w:rsidR="005D1372" w:rsidRPr="003F5139" w:rsidTr="00537FBF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r w:rsidRPr="003F5139"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</w:pPr>
            <w:r w:rsidRPr="003F5139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</w:pPr>
            <w:r w:rsidRPr="003F5139"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right"/>
            </w:pPr>
            <w:r w:rsidRPr="003F5139">
              <w:t>1292,2</w:t>
            </w:r>
          </w:p>
        </w:tc>
      </w:tr>
      <w:tr w:rsidR="005D1372" w:rsidRPr="003F5139" w:rsidTr="00537FBF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rPr>
                <w:b/>
              </w:rPr>
            </w:pPr>
            <w:r w:rsidRPr="003F5139"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  <w:rPr>
                <w:b/>
              </w:rPr>
            </w:pPr>
            <w:r w:rsidRPr="003F5139">
              <w:rPr>
                <w:b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right"/>
              <w:rPr>
                <w:b/>
              </w:rPr>
            </w:pPr>
            <w:r w:rsidRPr="003F5139">
              <w:rPr>
                <w:b/>
              </w:rPr>
              <w:t>492,8</w:t>
            </w:r>
          </w:p>
        </w:tc>
      </w:tr>
      <w:tr w:rsidR="005D1372" w:rsidRPr="003F5139" w:rsidTr="00537FBF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r w:rsidRPr="003F5139">
              <w:t>Жилищное  хозяйство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</w:pPr>
            <w:r w:rsidRPr="003F5139"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</w:pPr>
            <w:r w:rsidRPr="003F5139"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right"/>
            </w:pPr>
            <w:r w:rsidRPr="003F5139">
              <w:t>31,4</w:t>
            </w:r>
          </w:p>
        </w:tc>
      </w:tr>
      <w:tr w:rsidR="005D1372" w:rsidRPr="003F5139" w:rsidTr="00537FBF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r w:rsidRPr="003F5139">
              <w:t>Коммунальное  хозяйство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</w:pPr>
            <w:r w:rsidRPr="003F5139"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</w:pPr>
            <w:r w:rsidRPr="003F5139"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right"/>
            </w:pPr>
            <w:r w:rsidRPr="003F5139">
              <w:t>461,4</w:t>
            </w:r>
          </w:p>
        </w:tc>
      </w:tr>
      <w:tr w:rsidR="005D1372" w:rsidRPr="003F5139" w:rsidTr="00537FBF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rPr>
                <w:b/>
              </w:rPr>
            </w:pPr>
            <w:r w:rsidRPr="003F5139">
              <w:rPr>
                <w:b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  <w:rPr>
                <w:b/>
              </w:rPr>
            </w:pPr>
            <w:r w:rsidRPr="003F5139">
              <w:rPr>
                <w:b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  <w:rPr>
                <w:b/>
              </w:rPr>
            </w:pPr>
            <w:r w:rsidRPr="003F5139">
              <w:rPr>
                <w:b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right"/>
              <w:rPr>
                <w:b/>
              </w:rPr>
            </w:pPr>
            <w:r w:rsidRPr="003F5139">
              <w:rPr>
                <w:b/>
              </w:rPr>
              <w:t>221628,5</w:t>
            </w:r>
          </w:p>
        </w:tc>
      </w:tr>
      <w:tr w:rsidR="005D1372" w:rsidRPr="003F5139" w:rsidTr="00537FBF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r w:rsidRPr="003F5139">
              <w:t xml:space="preserve">Дошкольное образование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</w:pPr>
            <w:r w:rsidRPr="003F5139"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</w:pPr>
            <w:r w:rsidRPr="003F5139"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right"/>
            </w:pPr>
            <w:r w:rsidRPr="003F5139">
              <w:t>49324,1</w:t>
            </w:r>
          </w:p>
        </w:tc>
      </w:tr>
      <w:tr w:rsidR="005D1372" w:rsidRPr="003F5139" w:rsidTr="00537FBF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r w:rsidRPr="003F5139">
              <w:t>Общее 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</w:pPr>
            <w:r w:rsidRPr="003F5139"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</w:pPr>
            <w:r w:rsidRPr="003F5139"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right"/>
            </w:pPr>
            <w:r w:rsidRPr="003F5139">
              <w:t>161703,4</w:t>
            </w:r>
          </w:p>
        </w:tc>
      </w:tr>
      <w:tr w:rsidR="005D1372" w:rsidRPr="003F5139" w:rsidTr="00537FBF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r w:rsidRPr="003F5139">
              <w:t>Молодежная политика и оздоровление детей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  <w:rPr>
                <w:i/>
              </w:rPr>
            </w:pPr>
            <w:r w:rsidRPr="003F5139">
              <w:rPr>
                <w:i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  <w:rPr>
                <w:i/>
              </w:rPr>
            </w:pPr>
            <w:r w:rsidRPr="003F5139">
              <w:rPr>
                <w:i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right"/>
              <w:rPr>
                <w:i/>
              </w:rPr>
            </w:pPr>
            <w:r w:rsidRPr="003F5139">
              <w:rPr>
                <w:i/>
              </w:rPr>
              <w:t>425,8</w:t>
            </w:r>
          </w:p>
        </w:tc>
      </w:tr>
      <w:tr w:rsidR="005D1372" w:rsidRPr="003F5139" w:rsidTr="00537FBF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r w:rsidRPr="003F5139">
              <w:t>Другие вопросы в области образования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</w:pPr>
            <w:r w:rsidRPr="003F5139"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</w:pPr>
            <w:r w:rsidRPr="003F5139"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right"/>
            </w:pPr>
            <w:r w:rsidRPr="003F5139">
              <w:t>10175,2</w:t>
            </w:r>
          </w:p>
        </w:tc>
      </w:tr>
      <w:tr w:rsidR="005D1372" w:rsidRPr="003F5139" w:rsidTr="00537FBF">
        <w:trPr>
          <w:trHeight w:val="199"/>
        </w:trPr>
        <w:tc>
          <w:tcPr>
            <w:tcW w:w="6663" w:type="dxa"/>
            <w:shd w:val="clear" w:color="auto" w:fill="auto"/>
            <w:noWrap/>
            <w:vAlign w:val="center"/>
          </w:tcPr>
          <w:p w:rsidR="005D1372" w:rsidRPr="003F5139" w:rsidRDefault="005D1372" w:rsidP="000E1077">
            <w:pPr>
              <w:rPr>
                <w:b/>
              </w:rPr>
            </w:pPr>
            <w:r w:rsidRPr="003F5139">
              <w:rPr>
                <w:b/>
              </w:rPr>
              <w:t xml:space="preserve">Культура, кинематография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  <w:rPr>
                <w:b/>
              </w:rPr>
            </w:pPr>
            <w:r w:rsidRPr="003F5139">
              <w:rPr>
                <w:b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right"/>
              <w:rPr>
                <w:b/>
              </w:rPr>
            </w:pPr>
            <w:r w:rsidRPr="003F5139">
              <w:rPr>
                <w:b/>
              </w:rPr>
              <w:t>32874,6</w:t>
            </w:r>
          </w:p>
        </w:tc>
      </w:tr>
      <w:tr w:rsidR="005D1372" w:rsidRPr="003F5139" w:rsidTr="00537FBF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r w:rsidRPr="003F5139">
              <w:t xml:space="preserve">Культура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</w:pPr>
            <w:r w:rsidRPr="003F5139"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</w:pPr>
            <w:r w:rsidRPr="003F5139"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right"/>
            </w:pPr>
            <w:r w:rsidRPr="003F5139">
              <w:t>30549,5</w:t>
            </w:r>
          </w:p>
        </w:tc>
      </w:tr>
      <w:tr w:rsidR="005D1372" w:rsidRPr="003F5139" w:rsidTr="00537FBF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r w:rsidRPr="003F5139">
              <w:t>Другие вопросы в области культуры, кинематографии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</w:pPr>
            <w:r w:rsidRPr="003F5139"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</w:pPr>
            <w:r w:rsidRPr="003F5139"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right"/>
            </w:pPr>
            <w:r w:rsidRPr="003F5139">
              <w:t>2325,1</w:t>
            </w:r>
          </w:p>
        </w:tc>
      </w:tr>
      <w:tr w:rsidR="005D1372" w:rsidRPr="003F5139" w:rsidTr="00537FBF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rPr>
                <w:b/>
              </w:rPr>
            </w:pPr>
            <w:r w:rsidRPr="003F5139">
              <w:rPr>
                <w:b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  <w:rPr>
                <w:b/>
              </w:rPr>
            </w:pPr>
            <w:r w:rsidRPr="003F5139">
              <w:rPr>
                <w:b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right"/>
              <w:rPr>
                <w:b/>
              </w:rPr>
            </w:pPr>
            <w:r w:rsidRPr="003F5139">
              <w:rPr>
                <w:b/>
              </w:rPr>
              <w:t>7299,9</w:t>
            </w:r>
          </w:p>
        </w:tc>
      </w:tr>
      <w:tr w:rsidR="005D1372" w:rsidRPr="003F5139" w:rsidTr="00537FBF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r w:rsidRPr="003F5139"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</w:pPr>
            <w:r w:rsidRPr="003F5139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</w:pPr>
            <w:r w:rsidRPr="003F5139"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right"/>
            </w:pPr>
            <w:r w:rsidRPr="003F5139">
              <w:t>2892,4</w:t>
            </w:r>
          </w:p>
        </w:tc>
      </w:tr>
      <w:tr w:rsidR="005D1372" w:rsidRPr="003F5139" w:rsidTr="00537FBF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r w:rsidRPr="003F5139"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</w:pPr>
            <w:r w:rsidRPr="003F5139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</w:pPr>
            <w:r w:rsidRPr="003F5139"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right"/>
            </w:pPr>
            <w:r w:rsidRPr="003F5139">
              <w:t>2171,2</w:t>
            </w:r>
          </w:p>
        </w:tc>
      </w:tr>
      <w:tr w:rsidR="005D1372" w:rsidRPr="003F5139" w:rsidTr="00537FBF">
        <w:trPr>
          <w:trHeight w:val="213"/>
        </w:trPr>
        <w:tc>
          <w:tcPr>
            <w:tcW w:w="666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pStyle w:val="1"/>
              <w:keepNext w:val="0"/>
              <w:widowControl w:val="0"/>
              <w:rPr>
                <w:b/>
                <w:bCs/>
                <w:sz w:val="24"/>
                <w:szCs w:val="24"/>
              </w:rPr>
            </w:pPr>
            <w:r w:rsidRPr="003F5139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</w:pPr>
            <w:r w:rsidRPr="003F5139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</w:pPr>
            <w:r w:rsidRPr="003F5139"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right"/>
            </w:pPr>
            <w:r w:rsidRPr="003F5139">
              <w:t>2236,3</w:t>
            </w:r>
          </w:p>
        </w:tc>
      </w:tr>
      <w:tr w:rsidR="005D1372" w:rsidRPr="003F5139" w:rsidTr="00537FBF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rPr>
                <w:b/>
              </w:rPr>
            </w:pPr>
            <w:r w:rsidRPr="003F5139">
              <w:rPr>
                <w:b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  <w:rPr>
                <w:b/>
              </w:rPr>
            </w:pPr>
            <w:r w:rsidRPr="003F5139">
              <w:rPr>
                <w:b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right"/>
              <w:rPr>
                <w:b/>
              </w:rPr>
            </w:pPr>
            <w:r w:rsidRPr="003F5139">
              <w:rPr>
                <w:b/>
              </w:rPr>
              <w:t>3939,7</w:t>
            </w:r>
          </w:p>
        </w:tc>
      </w:tr>
      <w:tr w:rsidR="005D1372" w:rsidRPr="003F5139" w:rsidTr="00537FBF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r w:rsidRPr="003F5139">
              <w:t>Физическая культура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</w:pPr>
            <w:r w:rsidRPr="003F5139"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</w:pPr>
            <w:r w:rsidRPr="003F5139"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right"/>
            </w:pPr>
            <w:r w:rsidRPr="003F5139">
              <w:t>3939,7</w:t>
            </w:r>
          </w:p>
        </w:tc>
      </w:tr>
      <w:tr w:rsidR="005D1372" w:rsidRPr="003F5139" w:rsidTr="00537FBF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rPr>
                <w:b/>
              </w:rPr>
            </w:pPr>
            <w:r w:rsidRPr="003F5139">
              <w:rPr>
                <w:b/>
              </w:rPr>
              <w:t>Средства массовой информации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  <w:rPr>
                <w:b/>
              </w:rPr>
            </w:pPr>
            <w:r w:rsidRPr="003F5139">
              <w:rPr>
                <w:b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right"/>
              <w:rPr>
                <w:b/>
              </w:rPr>
            </w:pPr>
            <w:r w:rsidRPr="003F5139">
              <w:rPr>
                <w:b/>
              </w:rPr>
              <w:t>265,2</w:t>
            </w:r>
          </w:p>
        </w:tc>
      </w:tr>
      <w:tr w:rsidR="005D1372" w:rsidRPr="003F5139" w:rsidTr="00537FBF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r w:rsidRPr="003F5139">
              <w:t>Периодическая печать и издательства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</w:pPr>
            <w:r w:rsidRPr="003F5139"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</w:pPr>
            <w:r w:rsidRPr="003F5139"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right"/>
            </w:pPr>
            <w:r w:rsidRPr="003F5139">
              <w:t>265,2</w:t>
            </w:r>
          </w:p>
        </w:tc>
      </w:tr>
      <w:tr w:rsidR="005D1372" w:rsidRPr="003F5139" w:rsidTr="00537FBF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rPr>
                <w:b/>
              </w:rPr>
            </w:pPr>
            <w:r w:rsidRPr="003F5139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  <w:rPr>
                <w:b/>
              </w:rPr>
            </w:pPr>
            <w:r w:rsidRPr="003F5139">
              <w:rPr>
                <w:b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right"/>
              <w:rPr>
                <w:b/>
              </w:rPr>
            </w:pPr>
            <w:r w:rsidRPr="003F5139">
              <w:rPr>
                <w:b/>
              </w:rPr>
              <w:t>126,6</w:t>
            </w:r>
          </w:p>
        </w:tc>
      </w:tr>
      <w:tr w:rsidR="005D1372" w:rsidRPr="003F5139" w:rsidTr="00537FBF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r w:rsidRPr="003F5139">
              <w:t xml:space="preserve">Обслуживание внутреннего государственного и </w:t>
            </w:r>
            <w:r w:rsidRPr="003F5139">
              <w:lastRenderedPageBreak/>
              <w:t>муниципального долга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</w:pPr>
            <w:r w:rsidRPr="003F5139">
              <w:lastRenderedPageBreak/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</w:pPr>
            <w:r w:rsidRPr="003F5139">
              <w:t>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right"/>
            </w:pPr>
            <w:r w:rsidRPr="003F5139">
              <w:t>126,6</w:t>
            </w:r>
          </w:p>
        </w:tc>
      </w:tr>
      <w:tr w:rsidR="005D1372" w:rsidRPr="003F5139" w:rsidTr="00537FBF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rPr>
                <w:b/>
              </w:rPr>
            </w:pPr>
            <w:r w:rsidRPr="003F5139">
              <w:rPr>
                <w:b/>
              </w:rPr>
              <w:lastRenderedPageBreak/>
              <w:t>Межбюджетные трансферты бюджетам субъектов Российской Федерации  и муниципальных образований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  <w:rPr>
                <w:b/>
              </w:rPr>
            </w:pPr>
            <w:r w:rsidRPr="003F5139">
              <w:rPr>
                <w:b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right"/>
              <w:rPr>
                <w:b/>
              </w:rPr>
            </w:pPr>
            <w:r w:rsidRPr="003F5139">
              <w:rPr>
                <w:b/>
              </w:rPr>
              <w:t>630,1</w:t>
            </w:r>
          </w:p>
        </w:tc>
      </w:tr>
      <w:tr w:rsidR="005D1372" w:rsidRPr="003F5139" w:rsidTr="00537FBF">
        <w:trPr>
          <w:trHeight w:val="199"/>
        </w:trPr>
        <w:tc>
          <w:tcPr>
            <w:tcW w:w="666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rPr>
                <w:b/>
              </w:rPr>
            </w:pPr>
            <w:r w:rsidRPr="003F5139">
              <w:rPr>
                <w:b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</w:pPr>
            <w:r w:rsidRPr="003F5139">
              <w:t>14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</w:pPr>
            <w:r w:rsidRPr="003F5139">
              <w:t>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D1372" w:rsidRPr="003F5139" w:rsidRDefault="005D1372" w:rsidP="000E1077">
            <w:pPr>
              <w:jc w:val="right"/>
            </w:pPr>
            <w:r w:rsidRPr="003F5139">
              <w:t>630,1</w:t>
            </w:r>
          </w:p>
        </w:tc>
      </w:tr>
      <w:tr w:rsidR="005D1372" w:rsidRPr="003F5139" w:rsidTr="00537FBF">
        <w:trPr>
          <w:trHeight w:val="312"/>
        </w:trPr>
        <w:tc>
          <w:tcPr>
            <w:tcW w:w="666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rPr>
                <w:b/>
              </w:rPr>
            </w:pPr>
            <w:r w:rsidRPr="003F5139">
              <w:rPr>
                <w:b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1372" w:rsidRPr="003F5139" w:rsidRDefault="005D1372" w:rsidP="000E1077">
            <w:pPr>
              <w:jc w:val="right"/>
              <w:rPr>
                <w:b/>
              </w:rPr>
            </w:pPr>
            <w:r w:rsidRPr="003F5139">
              <w:rPr>
                <w:b/>
              </w:rPr>
              <w:t>299821,5</w:t>
            </w:r>
          </w:p>
        </w:tc>
      </w:tr>
    </w:tbl>
    <w:p w:rsidR="005D1372" w:rsidRPr="003F5139" w:rsidRDefault="005D1372" w:rsidP="005D1372">
      <w:pPr>
        <w:pStyle w:val="22"/>
        <w:jc w:val="both"/>
        <w:rPr>
          <w:b/>
          <w:sz w:val="24"/>
          <w:szCs w:val="24"/>
        </w:rPr>
      </w:pPr>
    </w:p>
    <w:p w:rsidR="005D1372" w:rsidRPr="009D3F10" w:rsidRDefault="005D1372" w:rsidP="00537FBF">
      <w:pPr>
        <w:ind w:left="-426" w:right="-427"/>
        <w:rPr>
          <w:b/>
        </w:rPr>
      </w:pPr>
      <w:r w:rsidRPr="009D3F10">
        <w:rPr>
          <w:b/>
        </w:rPr>
        <w:t>Приложение №4</w:t>
      </w:r>
      <w:r w:rsidR="009D3F10" w:rsidRPr="009D3F10">
        <w:rPr>
          <w:b/>
        </w:rPr>
        <w:t xml:space="preserve"> </w:t>
      </w:r>
      <w:r w:rsidRPr="009D3F10">
        <w:rPr>
          <w:b/>
        </w:rPr>
        <w:t xml:space="preserve">к проекту решения  районного Собрания </w:t>
      </w:r>
    </w:p>
    <w:p w:rsidR="009D3F10" w:rsidRDefault="009D3F10" w:rsidP="005D1372">
      <w:pPr>
        <w:jc w:val="center"/>
        <w:rPr>
          <w:b/>
        </w:rPr>
      </w:pPr>
    </w:p>
    <w:p w:rsidR="005D1372" w:rsidRPr="003F5139" w:rsidRDefault="005D1372" w:rsidP="005D1372">
      <w:pPr>
        <w:jc w:val="center"/>
        <w:rPr>
          <w:b/>
        </w:rPr>
      </w:pPr>
      <w:r w:rsidRPr="003F5139">
        <w:rPr>
          <w:b/>
        </w:rPr>
        <w:t>Источники  финансирования</w:t>
      </w:r>
    </w:p>
    <w:p w:rsidR="005D1372" w:rsidRPr="003F5139" w:rsidRDefault="005D1372" w:rsidP="005D1372">
      <w:pPr>
        <w:jc w:val="center"/>
        <w:rPr>
          <w:b/>
        </w:rPr>
      </w:pPr>
      <w:r w:rsidRPr="003F5139">
        <w:rPr>
          <w:b/>
        </w:rPr>
        <w:t xml:space="preserve">дефицита бюджета  по кодам </w:t>
      </w:r>
      <w:proofErr w:type="gramStart"/>
      <w:r w:rsidRPr="003F5139">
        <w:rPr>
          <w:b/>
        </w:rPr>
        <w:t>классификации  источников  финансирования дефицита бюджета</w:t>
      </w:r>
      <w:proofErr w:type="gramEnd"/>
      <w:r w:rsidRPr="003F5139">
        <w:rPr>
          <w:b/>
        </w:rPr>
        <w:t xml:space="preserve"> Ивантеевского муниципального района за 2016 год</w:t>
      </w:r>
    </w:p>
    <w:p w:rsidR="005D1372" w:rsidRPr="003F5139" w:rsidRDefault="005D1372" w:rsidP="005D1372">
      <w:pPr>
        <w:jc w:val="right"/>
        <w:rPr>
          <w:b/>
        </w:rPr>
      </w:pPr>
      <w:r w:rsidRPr="003F5139">
        <w:rPr>
          <w:b/>
        </w:rPr>
        <w:t xml:space="preserve">                                                                                                                                тыс. руб.                         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4819"/>
        <w:gridCol w:w="1843"/>
      </w:tblGrid>
      <w:tr w:rsidR="005D1372" w:rsidRPr="003F5139" w:rsidTr="00537FBF">
        <w:tc>
          <w:tcPr>
            <w:tcW w:w="4254" w:type="dxa"/>
          </w:tcPr>
          <w:p w:rsidR="005D1372" w:rsidRPr="003F5139" w:rsidRDefault="005D1372" w:rsidP="000E1077">
            <w:pPr>
              <w:jc w:val="center"/>
            </w:pPr>
            <w:r w:rsidRPr="003F5139">
              <w:t>Код бюджетной классификации</w:t>
            </w:r>
          </w:p>
        </w:tc>
        <w:tc>
          <w:tcPr>
            <w:tcW w:w="4819" w:type="dxa"/>
          </w:tcPr>
          <w:p w:rsidR="005D1372" w:rsidRPr="003F5139" w:rsidRDefault="005D1372" w:rsidP="000E1077">
            <w:pPr>
              <w:jc w:val="center"/>
            </w:pPr>
            <w:r w:rsidRPr="003F5139">
              <w:t xml:space="preserve">Наименование </w:t>
            </w:r>
          </w:p>
        </w:tc>
        <w:tc>
          <w:tcPr>
            <w:tcW w:w="1843" w:type="dxa"/>
          </w:tcPr>
          <w:p w:rsidR="005D1372" w:rsidRPr="003F5139" w:rsidRDefault="005D1372" w:rsidP="000E1077">
            <w:pPr>
              <w:jc w:val="center"/>
            </w:pPr>
            <w:r w:rsidRPr="003F5139">
              <w:t xml:space="preserve">Сумма </w:t>
            </w:r>
          </w:p>
        </w:tc>
      </w:tr>
      <w:tr w:rsidR="005D1372" w:rsidRPr="003F5139" w:rsidTr="00537FBF">
        <w:tc>
          <w:tcPr>
            <w:tcW w:w="4254" w:type="dxa"/>
          </w:tcPr>
          <w:p w:rsidR="005D1372" w:rsidRPr="003F5139" w:rsidRDefault="005D1372" w:rsidP="000E1077">
            <w:pPr>
              <w:jc w:val="center"/>
            </w:pPr>
            <w:r w:rsidRPr="003F5139">
              <w:t>1</w:t>
            </w:r>
          </w:p>
        </w:tc>
        <w:tc>
          <w:tcPr>
            <w:tcW w:w="4819" w:type="dxa"/>
          </w:tcPr>
          <w:p w:rsidR="005D1372" w:rsidRPr="003F5139" w:rsidRDefault="005D1372" w:rsidP="000E1077">
            <w:pPr>
              <w:jc w:val="center"/>
            </w:pPr>
            <w:r w:rsidRPr="003F5139">
              <w:t>2</w:t>
            </w:r>
          </w:p>
        </w:tc>
        <w:tc>
          <w:tcPr>
            <w:tcW w:w="1843" w:type="dxa"/>
          </w:tcPr>
          <w:p w:rsidR="005D1372" w:rsidRPr="003F5139" w:rsidRDefault="005D1372" w:rsidP="000E1077">
            <w:pPr>
              <w:jc w:val="center"/>
            </w:pPr>
            <w:r w:rsidRPr="003F5139">
              <w:t>3</w:t>
            </w:r>
          </w:p>
        </w:tc>
      </w:tr>
      <w:tr w:rsidR="005D1372" w:rsidRPr="003F5139" w:rsidTr="00537FBF">
        <w:tc>
          <w:tcPr>
            <w:tcW w:w="4254" w:type="dxa"/>
          </w:tcPr>
          <w:p w:rsidR="005D1372" w:rsidRPr="003F5139" w:rsidRDefault="005D1372" w:rsidP="000E1077">
            <w:pPr>
              <w:jc w:val="center"/>
              <w:rPr>
                <w:bCs/>
              </w:rPr>
            </w:pPr>
            <w:r w:rsidRPr="003F5139">
              <w:rPr>
                <w:bCs/>
              </w:rPr>
              <w:t>301 01 03 00 00 00 0000 000</w:t>
            </w:r>
          </w:p>
        </w:tc>
        <w:tc>
          <w:tcPr>
            <w:tcW w:w="4819" w:type="dxa"/>
          </w:tcPr>
          <w:p w:rsidR="005D1372" w:rsidRPr="003F5139" w:rsidRDefault="005D1372" w:rsidP="000E1077">
            <w:pPr>
              <w:rPr>
                <w:bCs/>
              </w:rPr>
            </w:pPr>
            <w:r w:rsidRPr="003F5139">
              <w:rPr>
                <w:bCs/>
              </w:rPr>
              <w:t>Бюджетные кредиты от других бюджетов бюджетной системы РФ</w:t>
            </w:r>
          </w:p>
        </w:tc>
        <w:tc>
          <w:tcPr>
            <w:tcW w:w="1843" w:type="dxa"/>
          </w:tcPr>
          <w:p w:rsidR="005D1372" w:rsidRPr="003F5139" w:rsidRDefault="005D1372" w:rsidP="000E1077">
            <w:pPr>
              <w:jc w:val="center"/>
            </w:pPr>
            <w:r w:rsidRPr="003F5139">
              <w:t>3412,0</w:t>
            </w:r>
          </w:p>
        </w:tc>
      </w:tr>
      <w:tr w:rsidR="005D1372" w:rsidRPr="003F5139" w:rsidTr="00537FBF">
        <w:tc>
          <w:tcPr>
            <w:tcW w:w="4254" w:type="dxa"/>
          </w:tcPr>
          <w:p w:rsidR="005D1372" w:rsidRPr="003F5139" w:rsidRDefault="005D1372" w:rsidP="000E1077">
            <w:pPr>
              <w:jc w:val="center"/>
              <w:rPr>
                <w:bCs/>
              </w:rPr>
            </w:pPr>
            <w:r w:rsidRPr="003F5139">
              <w:rPr>
                <w:bCs/>
              </w:rPr>
              <w:t>301 01 03 01 00 00 0000 000</w:t>
            </w:r>
          </w:p>
        </w:tc>
        <w:tc>
          <w:tcPr>
            <w:tcW w:w="4819" w:type="dxa"/>
          </w:tcPr>
          <w:p w:rsidR="005D1372" w:rsidRPr="003F5139" w:rsidRDefault="005D1372" w:rsidP="000E1077">
            <w:pPr>
              <w:rPr>
                <w:bCs/>
              </w:rPr>
            </w:pPr>
            <w:r w:rsidRPr="003F5139">
              <w:rPr>
                <w:bCs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843" w:type="dxa"/>
          </w:tcPr>
          <w:p w:rsidR="005D1372" w:rsidRPr="003F5139" w:rsidRDefault="005D1372" w:rsidP="000E1077">
            <w:pPr>
              <w:jc w:val="center"/>
            </w:pPr>
            <w:r w:rsidRPr="003F5139">
              <w:t>3412,0</w:t>
            </w:r>
          </w:p>
        </w:tc>
      </w:tr>
      <w:tr w:rsidR="005D1372" w:rsidRPr="003F5139" w:rsidTr="00537FBF">
        <w:tc>
          <w:tcPr>
            <w:tcW w:w="4254" w:type="dxa"/>
          </w:tcPr>
          <w:p w:rsidR="005D1372" w:rsidRPr="003F5139" w:rsidRDefault="005D1372" w:rsidP="000E1077">
            <w:pPr>
              <w:jc w:val="center"/>
              <w:rPr>
                <w:bCs/>
              </w:rPr>
            </w:pPr>
            <w:r w:rsidRPr="003F5139">
              <w:rPr>
                <w:bCs/>
              </w:rPr>
              <w:t>301 01 03 00 00 00 0000 700</w:t>
            </w:r>
          </w:p>
        </w:tc>
        <w:tc>
          <w:tcPr>
            <w:tcW w:w="4819" w:type="dxa"/>
          </w:tcPr>
          <w:p w:rsidR="005D1372" w:rsidRPr="003F5139" w:rsidRDefault="005D1372" w:rsidP="000E1077">
            <w:pPr>
              <w:rPr>
                <w:bCs/>
              </w:rPr>
            </w:pPr>
            <w:r w:rsidRPr="003F5139">
              <w:rPr>
                <w:bCs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843" w:type="dxa"/>
          </w:tcPr>
          <w:p w:rsidR="005D1372" w:rsidRPr="003F5139" w:rsidRDefault="005D1372" w:rsidP="000E1077">
            <w:pPr>
              <w:jc w:val="center"/>
            </w:pPr>
            <w:r w:rsidRPr="003F5139">
              <w:t>14767,0</w:t>
            </w:r>
          </w:p>
        </w:tc>
      </w:tr>
      <w:tr w:rsidR="005D1372" w:rsidRPr="003F5139" w:rsidTr="00537FBF">
        <w:tc>
          <w:tcPr>
            <w:tcW w:w="4254" w:type="dxa"/>
          </w:tcPr>
          <w:p w:rsidR="005D1372" w:rsidRPr="003F5139" w:rsidRDefault="005D1372" w:rsidP="000E1077">
            <w:pPr>
              <w:jc w:val="center"/>
              <w:rPr>
                <w:bCs/>
              </w:rPr>
            </w:pPr>
            <w:r w:rsidRPr="003F5139">
              <w:rPr>
                <w:bCs/>
              </w:rPr>
              <w:t>301 01 03 00 00 05 0000 710</w:t>
            </w:r>
          </w:p>
        </w:tc>
        <w:tc>
          <w:tcPr>
            <w:tcW w:w="4819" w:type="dxa"/>
          </w:tcPr>
          <w:p w:rsidR="005D1372" w:rsidRPr="003F5139" w:rsidRDefault="005D1372" w:rsidP="000E1077">
            <w:pPr>
              <w:rPr>
                <w:bCs/>
              </w:rPr>
            </w:pPr>
            <w:r w:rsidRPr="003F5139">
              <w:rPr>
                <w:bCs/>
              </w:rPr>
              <w:t>Получение кредитов от других бюджетов бюджетной системы РФ бюджетами муниципальных районов в валюте Российской Федерации</w:t>
            </w:r>
          </w:p>
        </w:tc>
        <w:tc>
          <w:tcPr>
            <w:tcW w:w="1843" w:type="dxa"/>
          </w:tcPr>
          <w:p w:rsidR="005D1372" w:rsidRPr="003F5139" w:rsidRDefault="005D1372" w:rsidP="000E1077">
            <w:pPr>
              <w:jc w:val="center"/>
            </w:pPr>
            <w:r w:rsidRPr="003F5139">
              <w:t>14767,0</w:t>
            </w:r>
          </w:p>
        </w:tc>
      </w:tr>
      <w:tr w:rsidR="005D1372" w:rsidRPr="003F5139" w:rsidTr="00537FBF">
        <w:tc>
          <w:tcPr>
            <w:tcW w:w="4254" w:type="dxa"/>
          </w:tcPr>
          <w:p w:rsidR="005D1372" w:rsidRPr="003F5139" w:rsidRDefault="005D1372" w:rsidP="000E1077">
            <w:pPr>
              <w:jc w:val="center"/>
              <w:rPr>
                <w:bCs/>
              </w:rPr>
            </w:pPr>
            <w:r w:rsidRPr="003F5139">
              <w:rPr>
                <w:bCs/>
              </w:rPr>
              <w:t>301 01 03 00 00 00 0000 800</w:t>
            </w:r>
          </w:p>
        </w:tc>
        <w:tc>
          <w:tcPr>
            <w:tcW w:w="4819" w:type="dxa"/>
          </w:tcPr>
          <w:p w:rsidR="005D1372" w:rsidRPr="003F5139" w:rsidRDefault="005D1372" w:rsidP="000E1077">
            <w:pPr>
              <w:rPr>
                <w:bCs/>
              </w:rPr>
            </w:pPr>
            <w:r w:rsidRPr="003F5139">
              <w:rPr>
                <w:bCs/>
              </w:rPr>
              <w:t>Погашение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843" w:type="dxa"/>
          </w:tcPr>
          <w:p w:rsidR="005D1372" w:rsidRPr="003F5139" w:rsidRDefault="005D1372" w:rsidP="000E1077">
            <w:pPr>
              <w:jc w:val="center"/>
            </w:pPr>
            <w:r w:rsidRPr="003F5139">
              <w:t>-11355,0</w:t>
            </w:r>
          </w:p>
        </w:tc>
      </w:tr>
      <w:tr w:rsidR="005D1372" w:rsidRPr="003F5139" w:rsidTr="00537FBF">
        <w:tc>
          <w:tcPr>
            <w:tcW w:w="4254" w:type="dxa"/>
          </w:tcPr>
          <w:p w:rsidR="005D1372" w:rsidRPr="003F5139" w:rsidRDefault="005D1372" w:rsidP="000E1077">
            <w:pPr>
              <w:jc w:val="center"/>
              <w:rPr>
                <w:bCs/>
              </w:rPr>
            </w:pPr>
            <w:r w:rsidRPr="003F5139">
              <w:rPr>
                <w:bCs/>
              </w:rPr>
              <w:t>301 01 03 00 00 05 0000 810</w:t>
            </w:r>
          </w:p>
        </w:tc>
        <w:tc>
          <w:tcPr>
            <w:tcW w:w="4819" w:type="dxa"/>
          </w:tcPr>
          <w:p w:rsidR="005D1372" w:rsidRPr="003F5139" w:rsidRDefault="005D1372" w:rsidP="000E1077">
            <w:pPr>
              <w:rPr>
                <w:bCs/>
              </w:rPr>
            </w:pPr>
            <w:r w:rsidRPr="003F5139">
              <w:rPr>
                <w:bCs/>
              </w:rPr>
              <w:t>Погашение кредитов от других бюджетов бюджетной системы РФ бюджетами муниципальных районов в валюте Российской Федерации</w:t>
            </w:r>
          </w:p>
        </w:tc>
        <w:tc>
          <w:tcPr>
            <w:tcW w:w="1843" w:type="dxa"/>
          </w:tcPr>
          <w:p w:rsidR="005D1372" w:rsidRPr="003F5139" w:rsidRDefault="005D1372" w:rsidP="000E1077">
            <w:pPr>
              <w:jc w:val="center"/>
            </w:pPr>
            <w:r w:rsidRPr="003F5139">
              <w:t>-11355,0</w:t>
            </w:r>
          </w:p>
        </w:tc>
      </w:tr>
      <w:tr w:rsidR="005D1372" w:rsidRPr="003F5139" w:rsidTr="00537FBF">
        <w:tc>
          <w:tcPr>
            <w:tcW w:w="4254" w:type="dxa"/>
          </w:tcPr>
          <w:p w:rsidR="005D1372" w:rsidRPr="003F5139" w:rsidRDefault="005D1372" w:rsidP="000E1077">
            <w:pPr>
              <w:jc w:val="center"/>
              <w:rPr>
                <w:bCs/>
              </w:rPr>
            </w:pPr>
            <w:r w:rsidRPr="003F5139">
              <w:rPr>
                <w:bCs/>
              </w:rPr>
              <w:t>301 01 06 05 00 00 0000 600</w:t>
            </w:r>
          </w:p>
        </w:tc>
        <w:tc>
          <w:tcPr>
            <w:tcW w:w="4819" w:type="dxa"/>
          </w:tcPr>
          <w:p w:rsidR="005D1372" w:rsidRPr="003F5139" w:rsidRDefault="005D1372" w:rsidP="000E1077">
            <w:pPr>
              <w:rPr>
                <w:bCs/>
              </w:rPr>
            </w:pPr>
            <w:r w:rsidRPr="003F5139">
              <w:rPr>
                <w:bCs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843" w:type="dxa"/>
          </w:tcPr>
          <w:p w:rsidR="005D1372" w:rsidRPr="003F5139" w:rsidRDefault="005D1372" w:rsidP="000E1077">
            <w:pPr>
              <w:jc w:val="center"/>
            </w:pPr>
            <w:r w:rsidRPr="003F5139">
              <w:t>1500,0</w:t>
            </w:r>
          </w:p>
        </w:tc>
      </w:tr>
      <w:tr w:rsidR="005D1372" w:rsidRPr="003F5139" w:rsidTr="00537FBF">
        <w:tc>
          <w:tcPr>
            <w:tcW w:w="4254" w:type="dxa"/>
          </w:tcPr>
          <w:p w:rsidR="005D1372" w:rsidRPr="003F5139" w:rsidRDefault="005D1372" w:rsidP="000E1077">
            <w:pPr>
              <w:jc w:val="center"/>
              <w:rPr>
                <w:bCs/>
              </w:rPr>
            </w:pPr>
            <w:r w:rsidRPr="003F5139">
              <w:rPr>
                <w:bCs/>
              </w:rPr>
              <w:t>301 01 06 05 02 00 0000 600</w:t>
            </w:r>
          </w:p>
        </w:tc>
        <w:tc>
          <w:tcPr>
            <w:tcW w:w="4819" w:type="dxa"/>
          </w:tcPr>
          <w:p w:rsidR="005D1372" w:rsidRPr="003F5139" w:rsidRDefault="005D1372" w:rsidP="000E1077">
            <w:pPr>
              <w:rPr>
                <w:bCs/>
              </w:rPr>
            </w:pPr>
            <w:r w:rsidRPr="003F5139">
              <w:rPr>
                <w:bCs/>
              </w:rPr>
              <w:t xml:space="preserve">Возврат бюджетных кредитов, предоставленных другим бюджетам бюджетной системы РФ в валюте Российской Федерации </w:t>
            </w:r>
          </w:p>
        </w:tc>
        <w:tc>
          <w:tcPr>
            <w:tcW w:w="1843" w:type="dxa"/>
          </w:tcPr>
          <w:p w:rsidR="005D1372" w:rsidRPr="003F5139" w:rsidRDefault="005D1372" w:rsidP="000E1077">
            <w:pPr>
              <w:jc w:val="center"/>
            </w:pPr>
            <w:r w:rsidRPr="003F5139">
              <w:t>1500,0</w:t>
            </w:r>
          </w:p>
        </w:tc>
      </w:tr>
      <w:tr w:rsidR="005D1372" w:rsidRPr="003F5139" w:rsidTr="00537FBF">
        <w:tc>
          <w:tcPr>
            <w:tcW w:w="4254" w:type="dxa"/>
          </w:tcPr>
          <w:p w:rsidR="005D1372" w:rsidRPr="003F5139" w:rsidRDefault="005D1372" w:rsidP="000E1077">
            <w:pPr>
              <w:jc w:val="center"/>
              <w:rPr>
                <w:bCs/>
              </w:rPr>
            </w:pPr>
            <w:r w:rsidRPr="003F5139">
              <w:rPr>
                <w:bCs/>
              </w:rPr>
              <w:t>301 01 06 05 02 05 0000 640</w:t>
            </w:r>
          </w:p>
        </w:tc>
        <w:tc>
          <w:tcPr>
            <w:tcW w:w="4819" w:type="dxa"/>
          </w:tcPr>
          <w:p w:rsidR="005D1372" w:rsidRPr="003F5139" w:rsidRDefault="005D1372" w:rsidP="000E1077">
            <w:pPr>
              <w:rPr>
                <w:bCs/>
              </w:rPr>
            </w:pPr>
            <w:r w:rsidRPr="003F5139">
              <w:rPr>
                <w:bCs/>
              </w:rPr>
              <w:t xml:space="preserve">Возврат бюджетных кредитов, предоставленных другим бюджетам бюджетной системы РФ из бюджетов муниципальных районо в валюте Российской Федерации </w:t>
            </w:r>
          </w:p>
        </w:tc>
        <w:tc>
          <w:tcPr>
            <w:tcW w:w="1843" w:type="dxa"/>
          </w:tcPr>
          <w:p w:rsidR="005D1372" w:rsidRPr="003F5139" w:rsidRDefault="005D1372" w:rsidP="000E1077">
            <w:pPr>
              <w:jc w:val="center"/>
            </w:pPr>
            <w:r w:rsidRPr="003F5139">
              <w:t>1500,0</w:t>
            </w:r>
          </w:p>
        </w:tc>
      </w:tr>
      <w:tr w:rsidR="005D1372" w:rsidRPr="003F5139" w:rsidTr="00537FBF">
        <w:tc>
          <w:tcPr>
            <w:tcW w:w="4254" w:type="dxa"/>
          </w:tcPr>
          <w:p w:rsidR="005D1372" w:rsidRPr="003F5139" w:rsidRDefault="005D1372" w:rsidP="000E1077">
            <w:pPr>
              <w:jc w:val="center"/>
              <w:rPr>
                <w:bCs/>
              </w:rPr>
            </w:pPr>
            <w:r w:rsidRPr="003F5139">
              <w:rPr>
                <w:bCs/>
              </w:rPr>
              <w:t>301 01 06 05 00 00 0000 500</w:t>
            </w:r>
          </w:p>
        </w:tc>
        <w:tc>
          <w:tcPr>
            <w:tcW w:w="4819" w:type="dxa"/>
          </w:tcPr>
          <w:p w:rsidR="005D1372" w:rsidRPr="003F5139" w:rsidRDefault="005D1372" w:rsidP="000E1077">
            <w:pPr>
              <w:rPr>
                <w:bCs/>
              </w:rPr>
            </w:pPr>
            <w:r w:rsidRPr="003F5139">
              <w:rPr>
                <w:bCs/>
              </w:rPr>
              <w:t xml:space="preserve">Представление бюджетных кредитов, предоставленных внутри страны в валюте Российской Федерации </w:t>
            </w:r>
          </w:p>
        </w:tc>
        <w:tc>
          <w:tcPr>
            <w:tcW w:w="1843" w:type="dxa"/>
          </w:tcPr>
          <w:p w:rsidR="005D1372" w:rsidRPr="003F5139" w:rsidRDefault="005D1372" w:rsidP="000E1077">
            <w:pPr>
              <w:jc w:val="center"/>
            </w:pPr>
            <w:r w:rsidRPr="003F5139">
              <w:t>-1500,0</w:t>
            </w:r>
          </w:p>
        </w:tc>
      </w:tr>
      <w:tr w:rsidR="005D1372" w:rsidRPr="003F5139" w:rsidTr="00537FBF">
        <w:tc>
          <w:tcPr>
            <w:tcW w:w="4254" w:type="dxa"/>
          </w:tcPr>
          <w:p w:rsidR="005D1372" w:rsidRPr="003F5139" w:rsidRDefault="005D1372" w:rsidP="000E1077">
            <w:pPr>
              <w:jc w:val="center"/>
              <w:rPr>
                <w:bCs/>
              </w:rPr>
            </w:pPr>
            <w:r w:rsidRPr="003F5139">
              <w:rPr>
                <w:bCs/>
              </w:rPr>
              <w:t>301 01 06 05 02 00 0000 500</w:t>
            </w:r>
          </w:p>
        </w:tc>
        <w:tc>
          <w:tcPr>
            <w:tcW w:w="4819" w:type="dxa"/>
          </w:tcPr>
          <w:p w:rsidR="005D1372" w:rsidRPr="003F5139" w:rsidRDefault="005D1372" w:rsidP="000E1077">
            <w:pPr>
              <w:rPr>
                <w:bCs/>
              </w:rPr>
            </w:pPr>
            <w:r w:rsidRPr="003F5139">
              <w:rPr>
                <w:bCs/>
              </w:rPr>
              <w:t xml:space="preserve">Представление бюджетных кредитов, предоставленных другим бюджетам бюджетной системы РФ в валюте Российской Федерации </w:t>
            </w:r>
          </w:p>
        </w:tc>
        <w:tc>
          <w:tcPr>
            <w:tcW w:w="1843" w:type="dxa"/>
          </w:tcPr>
          <w:p w:rsidR="005D1372" w:rsidRPr="003F5139" w:rsidRDefault="005D1372" w:rsidP="000E1077">
            <w:pPr>
              <w:jc w:val="center"/>
            </w:pPr>
            <w:r w:rsidRPr="003F5139">
              <w:t>-1500,0</w:t>
            </w:r>
          </w:p>
        </w:tc>
      </w:tr>
      <w:tr w:rsidR="005D1372" w:rsidRPr="003F5139" w:rsidTr="00537FBF">
        <w:tc>
          <w:tcPr>
            <w:tcW w:w="4254" w:type="dxa"/>
          </w:tcPr>
          <w:p w:rsidR="005D1372" w:rsidRPr="003F5139" w:rsidRDefault="005D1372" w:rsidP="000E1077">
            <w:pPr>
              <w:jc w:val="center"/>
              <w:rPr>
                <w:bCs/>
              </w:rPr>
            </w:pPr>
            <w:r w:rsidRPr="003F5139">
              <w:rPr>
                <w:bCs/>
              </w:rPr>
              <w:lastRenderedPageBreak/>
              <w:t>301 01 06 05 02 05 0000 540</w:t>
            </w:r>
          </w:p>
        </w:tc>
        <w:tc>
          <w:tcPr>
            <w:tcW w:w="4819" w:type="dxa"/>
          </w:tcPr>
          <w:p w:rsidR="005D1372" w:rsidRPr="003F5139" w:rsidRDefault="005D1372" w:rsidP="000E1077">
            <w:pPr>
              <w:rPr>
                <w:bCs/>
              </w:rPr>
            </w:pPr>
            <w:r w:rsidRPr="003F5139">
              <w:rPr>
                <w:bCs/>
              </w:rPr>
              <w:t xml:space="preserve">Представление бюджетных кредитов, предоставленных другим бюджетам бюджетной системы РФ из бюджетов муниципальных районо в валюте Российской Федерации </w:t>
            </w:r>
          </w:p>
        </w:tc>
        <w:tc>
          <w:tcPr>
            <w:tcW w:w="1843" w:type="dxa"/>
          </w:tcPr>
          <w:p w:rsidR="005D1372" w:rsidRPr="003F5139" w:rsidRDefault="005D1372" w:rsidP="000E1077">
            <w:pPr>
              <w:jc w:val="center"/>
            </w:pPr>
            <w:r w:rsidRPr="003F5139">
              <w:t>-1500,0</w:t>
            </w:r>
          </w:p>
        </w:tc>
      </w:tr>
      <w:tr w:rsidR="005D1372" w:rsidRPr="003F5139" w:rsidTr="00537FBF">
        <w:tc>
          <w:tcPr>
            <w:tcW w:w="4254" w:type="dxa"/>
          </w:tcPr>
          <w:p w:rsidR="005D1372" w:rsidRPr="003F5139" w:rsidRDefault="005D1372" w:rsidP="000E1077">
            <w:pPr>
              <w:jc w:val="center"/>
              <w:rPr>
                <w:bCs/>
              </w:rPr>
            </w:pPr>
          </w:p>
          <w:p w:rsidR="005D1372" w:rsidRPr="003F5139" w:rsidRDefault="005D1372" w:rsidP="000E1077">
            <w:pPr>
              <w:jc w:val="center"/>
              <w:rPr>
                <w:bCs/>
              </w:rPr>
            </w:pPr>
            <w:r w:rsidRPr="003F5139">
              <w:rPr>
                <w:bCs/>
              </w:rPr>
              <w:t>301 01 05 00 00 00 0000 000</w:t>
            </w:r>
          </w:p>
        </w:tc>
        <w:tc>
          <w:tcPr>
            <w:tcW w:w="4819" w:type="dxa"/>
          </w:tcPr>
          <w:p w:rsidR="005D1372" w:rsidRPr="003F5139" w:rsidRDefault="005D1372" w:rsidP="000E1077">
            <w:pPr>
              <w:rPr>
                <w:bCs/>
              </w:rPr>
            </w:pPr>
            <w:r w:rsidRPr="003F5139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</w:tcPr>
          <w:p w:rsidR="005D1372" w:rsidRPr="003F5139" w:rsidRDefault="005D1372" w:rsidP="000E1077">
            <w:pPr>
              <w:jc w:val="center"/>
            </w:pPr>
            <w:r w:rsidRPr="003F5139">
              <w:t>-3793,6</w:t>
            </w:r>
          </w:p>
        </w:tc>
      </w:tr>
      <w:tr w:rsidR="005D1372" w:rsidRPr="003F5139" w:rsidTr="00537FBF">
        <w:tc>
          <w:tcPr>
            <w:tcW w:w="4254" w:type="dxa"/>
          </w:tcPr>
          <w:p w:rsidR="005D1372" w:rsidRPr="003F5139" w:rsidRDefault="005D1372" w:rsidP="000E1077">
            <w:pPr>
              <w:jc w:val="center"/>
              <w:rPr>
                <w:bCs/>
              </w:rPr>
            </w:pPr>
            <w:r w:rsidRPr="003F5139">
              <w:rPr>
                <w:bCs/>
              </w:rPr>
              <w:t>301 01 05 00 00 00 0000 500</w:t>
            </w:r>
          </w:p>
        </w:tc>
        <w:tc>
          <w:tcPr>
            <w:tcW w:w="4819" w:type="dxa"/>
          </w:tcPr>
          <w:p w:rsidR="005D1372" w:rsidRPr="003F5139" w:rsidRDefault="005D1372" w:rsidP="000E1077">
            <w:pPr>
              <w:rPr>
                <w:bCs/>
              </w:rPr>
            </w:pPr>
            <w:r w:rsidRPr="003F5139">
              <w:rPr>
                <w:bCs/>
              </w:rPr>
              <w:t xml:space="preserve">Увеличение остатков средств бюджетов </w:t>
            </w:r>
          </w:p>
        </w:tc>
        <w:tc>
          <w:tcPr>
            <w:tcW w:w="1843" w:type="dxa"/>
          </w:tcPr>
          <w:p w:rsidR="005D1372" w:rsidRPr="003F5139" w:rsidRDefault="005D1372" w:rsidP="000E1077">
            <w:pPr>
              <w:jc w:val="center"/>
            </w:pPr>
            <w:r w:rsidRPr="003F5139">
              <w:t>-318805,0</w:t>
            </w:r>
          </w:p>
        </w:tc>
      </w:tr>
      <w:tr w:rsidR="005D1372" w:rsidRPr="003F5139" w:rsidTr="00537FBF">
        <w:tc>
          <w:tcPr>
            <w:tcW w:w="4254" w:type="dxa"/>
          </w:tcPr>
          <w:p w:rsidR="005D1372" w:rsidRPr="003F5139" w:rsidRDefault="005D1372" w:rsidP="000E1077">
            <w:pPr>
              <w:jc w:val="center"/>
              <w:rPr>
                <w:bCs/>
              </w:rPr>
            </w:pPr>
            <w:r w:rsidRPr="003F5139">
              <w:rPr>
                <w:bCs/>
              </w:rPr>
              <w:t>301 01 05 00 00 00 0000 600</w:t>
            </w:r>
          </w:p>
        </w:tc>
        <w:tc>
          <w:tcPr>
            <w:tcW w:w="4819" w:type="dxa"/>
          </w:tcPr>
          <w:p w:rsidR="005D1372" w:rsidRPr="003F5139" w:rsidRDefault="005D1372" w:rsidP="000E1077">
            <w:pPr>
              <w:rPr>
                <w:bCs/>
              </w:rPr>
            </w:pPr>
            <w:r w:rsidRPr="003F5139">
              <w:rPr>
                <w:bCs/>
              </w:rPr>
              <w:t>Уменьшение остатков  средств бюджетов</w:t>
            </w:r>
          </w:p>
        </w:tc>
        <w:tc>
          <w:tcPr>
            <w:tcW w:w="1843" w:type="dxa"/>
          </w:tcPr>
          <w:p w:rsidR="005D1372" w:rsidRPr="003F5139" w:rsidRDefault="005D1372" w:rsidP="000E1077">
            <w:pPr>
              <w:jc w:val="center"/>
            </w:pPr>
            <w:r w:rsidRPr="003F5139">
              <w:t>315011,4</w:t>
            </w:r>
          </w:p>
        </w:tc>
      </w:tr>
      <w:tr w:rsidR="005D1372" w:rsidRPr="003F5139" w:rsidTr="00537FBF">
        <w:tc>
          <w:tcPr>
            <w:tcW w:w="4254" w:type="dxa"/>
          </w:tcPr>
          <w:p w:rsidR="005D1372" w:rsidRPr="003F5139" w:rsidRDefault="005D1372" w:rsidP="000E1077">
            <w:pPr>
              <w:jc w:val="center"/>
              <w:rPr>
                <w:bCs/>
              </w:rPr>
            </w:pPr>
            <w:r w:rsidRPr="003F5139">
              <w:rPr>
                <w:bCs/>
              </w:rPr>
              <w:t>301 01 05 02 00 00 0000 500</w:t>
            </w:r>
          </w:p>
        </w:tc>
        <w:tc>
          <w:tcPr>
            <w:tcW w:w="4819" w:type="dxa"/>
          </w:tcPr>
          <w:p w:rsidR="005D1372" w:rsidRPr="003F5139" w:rsidRDefault="005D1372" w:rsidP="000E1077">
            <w:pPr>
              <w:rPr>
                <w:bCs/>
              </w:rPr>
            </w:pPr>
            <w:r w:rsidRPr="003F5139">
              <w:rPr>
                <w:bCs/>
              </w:rPr>
              <w:t xml:space="preserve">Увеличение  прочих остатков средств  бюджетов </w:t>
            </w:r>
          </w:p>
        </w:tc>
        <w:tc>
          <w:tcPr>
            <w:tcW w:w="1843" w:type="dxa"/>
          </w:tcPr>
          <w:p w:rsidR="005D1372" w:rsidRPr="003F5139" w:rsidRDefault="005D1372" w:rsidP="000E1077">
            <w:pPr>
              <w:jc w:val="center"/>
            </w:pPr>
            <w:r w:rsidRPr="003F5139">
              <w:t>-318805,0</w:t>
            </w:r>
          </w:p>
        </w:tc>
      </w:tr>
      <w:tr w:rsidR="005D1372" w:rsidRPr="003F5139" w:rsidTr="00537FBF">
        <w:tc>
          <w:tcPr>
            <w:tcW w:w="4254" w:type="dxa"/>
          </w:tcPr>
          <w:p w:rsidR="005D1372" w:rsidRPr="003F5139" w:rsidRDefault="005D1372" w:rsidP="000E1077">
            <w:pPr>
              <w:jc w:val="center"/>
              <w:rPr>
                <w:bCs/>
              </w:rPr>
            </w:pPr>
            <w:r w:rsidRPr="003F5139">
              <w:rPr>
                <w:bCs/>
              </w:rPr>
              <w:t>301 01 05 02 00 00 0000 600</w:t>
            </w:r>
          </w:p>
        </w:tc>
        <w:tc>
          <w:tcPr>
            <w:tcW w:w="4819" w:type="dxa"/>
          </w:tcPr>
          <w:p w:rsidR="005D1372" w:rsidRPr="003F5139" w:rsidRDefault="005D1372" w:rsidP="000E1077">
            <w:pPr>
              <w:rPr>
                <w:bCs/>
              </w:rPr>
            </w:pPr>
            <w:r w:rsidRPr="003F5139">
              <w:rPr>
                <w:bCs/>
              </w:rPr>
              <w:t>Уменьшение прочих остатков средств  бюджетов</w:t>
            </w:r>
          </w:p>
        </w:tc>
        <w:tc>
          <w:tcPr>
            <w:tcW w:w="1843" w:type="dxa"/>
          </w:tcPr>
          <w:p w:rsidR="005D1372" w:rsidRPr="003F5139" w:rsidRDefault="005D1372" w:rsidP="000E1077">
            <w:pPr>
              <w:jc w:val="center"/>
            </w:pPr>
            <w:r w:rsidRPr="003F5139">
              <w:t>315011,4</w:t>
            </w:r>
          </w:p>
        </w:tc>
      </w:tr>
      <w:tr w:rsidR="005D1372" w:rsidRPr="003F5139" w:rsidTr="00537FBF">
        <w:tc>
          <w:tcPr>
            <w:tcW w:w="4254" w:type="dxa"/>
          </w:tcPr>
          <w:p w:rsidR="005D1372" w:rsidRPr="003F5139" w:rsidRDefault="005D1372" w:rsidP="000E1077">
            <w:pPr>
              <w:jc w:val="center"/>
              <w:rPr>
                <w:bCs/>
              </w:rPr>
            </w:pPr>
            <w:r w:rsidRPr="003F5139">
              <w:rPr>
                <w:bCs/>
              </w:rPr>
              <w:t>301 01 05 02 01 00 0000 510</w:t>
            </w:r>
          </w:p>
        </w:tc>
        <w:tc>
          <w:tcPr>
            <w:tcW w:w="4819" w:type="dxa"/>
          </w:tcPr>
          <w:p w:rsidR="005D1372" w:rsidRPr="003F5139" w:rsidRDefault="005D1372" w:rsidP="000E1077">
            <w:pPr>
              <w:rPr>
                <w:bCs/>
              </w:rPr>
            </w:pPr>
            <w:r w:rsidRPr="003F5139">
              <w:rPr>
                <w:bCs/>
              </w:rPr>
              <w:t>Увеличение  прочих остатков средств денежных   бюджетов</w:t>
            </w:r>
          </w:p>
        </w:tc>
        <w:tc>
          <w:tcPr>
            <w:tcW w:w="1843" w:type="dxa"/>
          </w:tcPr>
          <w:p w:rsidR="005D1372" w:rsidRPr="003F5139" w:rsidRDefault="005D1372" w:rsidP="000E1077">
            <w:pPr>
              <w:jc w:val="center"/>
            </w:pPr>
            <w:r w:rsidRPr="003F5139">
              <w:t>-318805,0</w:t>
            </w:r>
          </w:p>
        </w:tc>
      </w:tr>
      <w:tr w:rsidR="005D1372" w:rsidRPr="003F5139" w:rsidTr="00537FBF">
        <w:tc>
          <w:tcPr>
            <w:tcW w:w="4254" w:type="dxa"/>
          </w:tcPr>
          <w:p w:rsidR="005D1372" w:rsidRPr="003F5139" w:rsidRDefault="005D1372" w:rsidP="000E1077">
            <w:pPr>
              <w:jc w:val="center"/>
              <w:rPr>
                <w:bCs/>
              </w:rPr>
            </w:pPr>
            <w:r w:rsidRPr="003F5139">
              <w:rPr>
                <w:bCs/>
              </w:rPr>
              <w:t>301 01 05 02 01 00 0000 610</w:t>
            </w:r>
          </w:p>
        </w:tc>
        <w:tc>
          <w:tcPr>
            <w:tcW w:w="4819" w:type="dxa"/>
          </w:tcPr>
          <w:p w:rsidR="005D1372" w:rsidRPr="003F5139" w:rsidRDefault="005D1372" w:rsidP="000E1077">
            <w:pPr>
              <w:rPr>
                <w:bCs/>
              </w:rPr>
            </w:pPr>
            <w:r w:rsidRPr="003F5139">
              <w:rPr>
                <w:bCs/>
              </w:rPr>
              <w:t>Уменьшение прочих остатков денежных  средств  бюджетов</w:t>
            </w:r>
          </w:p>
        </w:tc>
        <w:tc>
          <w:tcPr>
            <w:tcW w:w="1843" w:type="dxa"/>
          </w:tcPr>
          <w:p w:rsidR="005D1372" w:rsidRPr="003F5139" w:rsidRDefault="005D1372" w:rsidP="000E1077">
            <w:pPr>
              <w:jc w:val="center"/>
            </w:pPr>
            <w:r w:rsidRPr="003F5139">
              <w:t>315011,4</w:t>
            </w:r>
          </w:p>
        </w:tc>
      </w:tr>
      <w:tr w:rsidR="005D1372" w:rsidRPr="003F5139" w:rsidTr="00537FBF">
        <w:tc>
          <w:tcPr>
            <w:tcW w:w="4254" w:type="dxa"/>
          </w:tcPr>
          <w:p w:rsidR="005D1372" w:rsidRPr="003F5139" w:rsidRDefault="005D1372" w:rsidP="000E1077">
            <w:pPr>
              <w:jc w:val="center"/>
              <w:rPr>
                <w:bCs/>
              </w:rPr>
            </w:pPr>
            <w:r w:rsidRPr="003F5139">
              <w:rPr>
                <w:bCs/>
              </w:rPr>
              <w:t>301 01 05 02 01 05 0000 510</w:t>
            </w:r>
          </w:p>
        </w:tc>
        <w:tc>
          <w:tcPr>
            <w:tcW w:w="4819" w:type="dxa"/>
          </w:tcPr>
          <w:p w:rsidR="005D1372" w:rsidRPr="003F5139" w:rsidRDefault="005D1372" w:rsidP="000E1077">
            <w:pPr>
              <w:rPr>
                <w:bCs/>
              </w:rPr>
            </w:pPr>
            <w:r w:rsidRPr="003F5139">
              <w:rPr>
                <w:bCs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843" w:type="dxa"/>
          </w:tcPr>
          <w:p w:rsidR="005D1372" w:rsidRPr="003F5139" w:rsidRDefault="005D1372" w:rsidP="000E1077">
            <w:pPr>
              <w:jc w:val="center"/>
            </w:pPr>
            <w:r w:rsidRPr="003F5139">
              <w:t>-318805,0</w:t>
            </w:r>
          </w:p>
        </w:tc>
      </w:tr>
      <w:tr w:rsidR="005D1372" w:rsidRPr="003F5139" w:rsidTr="00537FBF">
        <w:tc>
          <w:tcPr>
            <w:tcW w:w="4254" w:type="dxa"/>
          </w:tcPr>
          <w:p w:rsidR="005D1372" w:rsidRPr="003F5139" w:rsidRDefault="005D1372" w:rsidP="000E1077">
            <w:pPr>
              <w:jc w:val="center"/>
              <w:rPr>
                <w:bCs/>
              </w:rPr>
            </w:pPr>
            <w:r w:rsidRPr="003F5139">
              <w:rPr>
                <w:bCs/>
              </w:rPr>
              <w:t>301 01 05 02 01 05 0000 610</w:t>
            </w:r>
          </w:p>
        </w:tc>
        <w:tc>
          <w:tcPr>
            <w:tcW w:w="4819" w:type="dxa"/>
          </w:tcPr>
          <w:p w:rsidR="005D1372" w:rsidRPr="003F5139" w:rsidRDefault="005D1372" w:rsidP="000E1077">
            <w:pPr>
              <w:rPr>
                <w:bCs/>
              </w:rPr>
            </w:pPr>
            <w:r w:rsidRPr="003F5139">
              <w:rPr>
                <w:bCs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843" w:type="dxa"/>
          </w:tcPr>
          <w:p w:rsidR="005D1372" w:rsidRPr="003F5139" w:rsidRDefault="005D1372" w:rsidP="000E1077">
            <w:pPr>
              <w:jc w:val="center"/>
            </w:pPr>
            <w:r w:rsidRPr="003F5139">
              <w:t>315011,4</w:t>
            </w:r>
          </w:p>
        </w:tc>
      </w:tr>
      <w:tr w:rsidR="005D1372" w:rsidRPr="003F5139" w:rsidTr="00537FBF">
        <w:tc>
          <w:tcPr>
            <w:tcW w:w="4254" w:type="dxa"/>
          </w:tcPr>
          <w:p w:rsidR="005D1372" w:rsidRPr="003F5139" w:rsidRDefault="005D1372" w:rsidP="000E1077">
            <w:pPr>
              <w:jc w:val="center"/>
              <w:rPr>
                <w:bCs/>
              </w:rPr>
            </w:pPr>
            <w:r w:rsidRPr="003F5139">
              <w:rPr>
                <w:bCs/>
              </w:rPr>
              <w:t>000 09 00 00 00 00 0000 000</w:t>
            </w:r>
          </w:p>
        </w:tc>
        <w:tc>
          <w:tcPr>
            <w:tcW w:w="4819" w:type="dxa"/>
          </w:tcPr>
          <w:p w:rsidR="005D1372" w:rsidRPr="003F5139" w:rsidRDefault="005D1372" w:rsidP="000E1077">
            <w:pPr>
              <w:rPr>
                <w:bCs/>
              </w:rPr>
            </w:pPr>
            <w:r w:rsidRPr="003F5139">
              <w:rPr>
                <w:bCs/>
              </w:rPr>
              <w:t xml:space="preserve">Источники финансирования  дефицита бюджетов </w:t>
            </w:r>
          </w:p>
        </w:tc>
        <w:tc>
          <w:tcPr>
            <w:tcW w:w="1843" w:type="dxa"/>
          </w:tcPr>
          <w:p w:rsidR="005D1372" w:rsidRPr="003F5139" w:rsidRDefault="005D1372" w:rsidP="000E1077">
            <w:pPr>
              <w:jc w:val="center"/>
            </w:pPr>
            <w:r w:rsidRPr="003F5139">
              <w:t>-381,6</w:t>
            </w:r>
          </w:p>
        </w:tc>
      </w:tr>
    </w:tbl>
    <w:p w:rsidR="00C67742" w:rsidRDefault="00C67742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3A36C9" w:rsidRPr="003A36C9" w:rsidRDefault="003A36C9" w:rsidP="00537FBF">
      <w:pPr>
        <w:pStyle w:val="Oaenoaieoiaioa"/>
        <w:ind w:left="-284" w:firstLine="0"/>
        <w:rPr>
          <w:b/>
          <w:sz w:val="24"/>
          <w:szCs w:val="24"/>
        </w:rPr>
      </w:pPr>
      <w:r w:rsidRPr="003A36C9">
        <w:rPr>
          <w:b/>
          <w:sz w:val="24"/>
          <w:szCs w:val="24"/>
        </w:rPr>
        <w:t xml:space="preserve">Решение Ивантеевского районного Собрания Ивантеевского муниципального района </w:t>
      </w:r>
      <w:r w:rsidRPr="003A36C9">
        <w:rPr>
          <w:b/>
          <w:color w:val="000000"/>
          <w:sz w:val="24"/>
          <w:szCs w:val="24"/>
        </w:rPr>
        <w:t>от 19 апреля 2017 года</w:t>
      </w:r>
      <w:r w:rsidRPr="003A36C9">
        <w:rPr>
          <w:b/>
          <w:sz w:val="24"/>
          <w:szCs w:val="24"/>
        </w:rPr>
        <w:t xml:space="preserve"> №30 </w:t>
      </w:r>
      <w:r>
        <w:rPr>
          <w:b/>
          <w:sz w:val="24"/>
          <w:szCs w:val="24"/>
        </w:rPr>
        <w:t>«</w:t>
      </w:r>
      <w:r w:rsidRPr="003A36C9">
        <w:rPr>
          <w:b/>
          <w:sz w:val="24"/>
          <w:szCs w:val="24"/>
        </w:rPr>
        <w:t>Об исполнении бюджета Ивантеевского муниципального района за 1 квартал 2017 года</w:t>
      </w:r>
      <w:r>
        <w:rPr>
          <w:b/>
          <w:sz w:val="24"/>
          <w:szCs w:val="24"/>
        </w:rPr>
        <w:t>»</w:t>
      </w:r>
    </w:p>
    <w:p w:rsidR="003A36C9" w:rsidRDefault="003A36C9" w:rsidP="00537FBF">
      <w:pPr>
        <w:pStyle w:val="Oaenoaieoiaioa"/>
        <w:ind w:left="-284" w:firstLine="709"/>
      </w:pPr>
    </w:p>
    <w:p w:rsidR="003A36C9" w:rsidRDefault="003A36C9" w:rsidP="00537FBF">
      <w:pPr>
        <w:pStyle w:val="Oaenoaieoiaioa"/>
        <w:ind w:left="-284" w:firstLine="425"/>
        <w:rPr>
          <w:b/>
        </w:rPr>
      </w:pPr>
      <w:r>
        <w:t xml:space="preserve">На основании статьи 50 Устава Ивантеевского муниципального района Ивантеевское районное Собрание </w:t>
      </w:r>
      <w:r>
        <w:rPr>
          <w:b/>
        </w:rPr>
        <w:t>РЕШИЛО:</w:t>
      </w:r>
    </w:p>
    <w:p w:rsidR="003A36C9" w:rsidRDefault="003A36C9" w:rsidP="00537FBF">
      <w:pPr>
        <w:pStyle w:val="Oaenoaieoiaioa"/>
        <w:ind w:left="-284" w:firstLine="425"/>
      </w:pPr>
      <w:r>
        <w:t>1. Отчёт «Об исполнении бюджета Ивантеевского муниципального района за 1 квартал  2017 года» принять к сведению (Приложение №1).</w:t>
      </w:r>
    </w:p>
    <w:p w:rsidR="003A36C9" w:rsidRDefault="003A36C9" w:rsidP="00537FBF">
      <w:pPr>
        <w:pStyle w:val="Oaenoaieoiaioa"/>
        <w:ind w:left="-284" w:firstLine="425"/>
        <w:rPr>
          <w:b/>
        </w:rPr>
      </w:pPr>
      <w:r>
        <w:rPr>
          <w:szCs w:val="28"/>
        </w:rPr>
        <w:t xml:space="preserve">2. Опубликовать настоящее решение в </w:t>
      </w:r>
      <w:r>
        <w:rPr>
          <w:szCs w:val="28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>
        <w:rPr>
          <w:szCs w:val="28"/>
        </w:rPr>
        <w:t xml:space="preserve"> и разместить </w:t>
      </w:r>
      <w:r>
        <w:rPr>
          <w:bCs/>
          <w:color w:val="000000"/>
          <w:szCs w:val="28"/>
        </w:rPr>
        <w:t>на официальном сайте администрации Ивантеевского муниципального района Саратовской области в сети Интернет (</w:t>
      </w:r>
      <w:proofErr w:type="spellStart"/>
      <w:r>
        <w:rPr>
          <w:bCs/>
          <w:color w:val="000000"/>
          <w:szCs w:val="28"/>
          <w:lang w:val="en-US"/>
        </w:rPr>
        <w:t>ivanteevka</w:t>
      </w:r>
      <w:proofErr w:type="spellEnd"/>
      <w:r>
        <w:rPr>
          <w:bCs/>
          <w:color w:val="000000"/>
          <w:szCs w:val="28"/>
        </w:rPr>
        <w:t>.</w:t>
      </w:r>
      <w:proofErr w:type="spellStart"/>
      <w:r>
        <w:rPr>
          <w:bCs/>
          <w:color w:val="000000"/>
          <w:szCs w:val="28"/>
          <w:lang w:val="en-US"/>
        </w:rPr>
        <w:t>sarmo</w:t>
      </w:r>
      <w:proofErr w:type="spellEnd"/>
      <w:r>
        <w:rPr>
          <w:bCs/>
          <w:color w:val="000000"/>
          <w:szCs w:val="28"/>
        </w:rPr>
        <w:t>.</w:t>
      </w:r>
      <w:proofErr w:type="spellStart"/>
      <w:r>
        <w:rPr>
          <w:bCs/>
          <w:color w:val="000000"/>
          <w:szCs w:val="28"/>
          <w:lang w:val="en-US"/>
        </w:rPr>
        <w:t>ru</w:t>
      </w:r>
      <w:proofErr w:type="spellEnd"/>
      <w:r>
        <w:rPr>
          <w:bCs/>
          <w:color w:val="000000"/>
          <w:szCs w:val="28"/>
        </w:rPr>
        <w:t>).</w:t>
      </w:r>
    </w:p>
    <w:p w:rsidR="003A36C9" w:rsidRDefault="003A36C9" w:rsidP="00537FBF">
      <w:pPr>
        <w:pStyle w:val="Oaenoaieoiaioa"/>
        <w:ind w:left="-284" w:firstLine="425"/>
        <w:rPr>
          <w:szCs w:val="28"/>
        </w:rPr>
      </w:pPr>
      <w:r>
        <w:rPr>
          <w:szCs w:val="28"/>
        </w:rPr>
        <w:t>3.   Решение вступает в силу с момента принятия.</w:t>
      </w:r>
    </w:p>
    <w:p w:rsidR="003A36C9" w:rsidRDefault="003A36C9" w:rsidP="00537FBF">
      <w:pPr>
        <w:ind w:left="-284"/>
        <w:rPr>
          <w:b/>
          <w:sz w:val="28"/>
          <w:szCs w:val="28"/>
        </w:rPr>
      </w:pPr>
    </w:p>
    <w:p w:rsidR="003A36C9" w:rsidRPr="003A36C9" w:rsidRDefault="003A36C9" w:rsidP="00537FBF">
      <w:pPr>
        <w:ind w:left="-284" w:right="-512"/>
        <w:rPr>
          <w:b/>
        </w:rPr>
      </w:pPr>
      <w:r w:rsidRPr="003A36C9">
        <w:rPr>
          <w:b/>
        </w:rPr>
        <w:t>Председатель Ивантеевского районного Собрания                                         А.М. Нелин</w:t>
      </w:r>
    </w:p>
    <w:p w:rsidR="003A36C9" w:rsidRDefault="003A36C9" w:rsidP="003A36C9">
      <w:pPr>
        <w:rPr>
          <w:b/>
          <w:sz w:val="28"/>
          <w:szCs w:val="28"/>
        </w:rPr>
      </w:pPr>
    </w:p>
    <w:p w:rsidR="003A36C9" w:rsidRDefault="003A36C9" w:rsidP="00537FBF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tabs>
          <w:tab w:val="left" w:pos="6160"/>
        </w:tabs>
        <w:jc w:val="right"/>
      </w:pPr>
      <w:r>
        <w:t>Приложение №1</w:t>
      </w:r>
    </w:p>
    <w:p w:rsidR="003A36C9" w:rsidRDefault="003A36C9" w:rsidP="00537FBF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tabs>
          <w:tab w:val="left" w:pos="6160"/>
        </w:tabs>
        <w:jc w:val="right"/>
      </w:pPr>
      <w:r>
        <w:t>к решению районного Собрания</w:t>
      </w:r>
    </w:p>
    <w:p w:rsidR="003A36C9" w:rsidRDefault="003A36C9" w:rsidP="00537FBF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tabs>
          <w:tab w:val="left" w:pos="6160"/>
        </w:tabs>
        <w:jc w:val="right"/>
      </w:pPr>
      <w:r>
        <w:t>от 19.04.2017 г. №30</w:t>
      </w:r>
    </w:p>
    <w:p w:rsidR="003A36C9" w:rsidRDefault="003A36C9" w:rsidP="00537FBF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tabs>
          <w:tab w:val="left" w:pos="6160"/>
        </w:tabs>
        <w:jc w:val="right"/>
      </w:pPr>
      <w:r>
        <w:t xml:space="preserve"> «Об исполнении бюджета Ивантеевского</w:t>
      </w:r>
    </w:p>
    <w:p w:rsidR="003A36C9" w:rsidRDefault="003A36C9" w:rsidP="00537FBF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tabs>
          <w:tab w:val="left" w:pos="6160"/>
        </w:tabs>
        <w:jc w:val="right"/>
      </w:pPr>
      <w:r>
        <w:t xml:space="preserve">муниципального района за 1 квартал 2017 года» </w:t>
      </w:r>
    </w:p>
    <w:p w:rsidR="003A36C9" w:rsidRDefault="003A36C9" w:rsidP="00537FBF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</w:pPr>
    </w:p>
    <w:p w:rsidR="003A36C9" w:rsidRDefault="003A36C9" w:rsidP="00537FBF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</w:pPr>
    </w:p>
    <w:p w:rsidR="003A36C9" w:rsidRDefault="003A36C9" w:rsidP="00537FBF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tabs>
          <w:tab w:val="left" w:pos="5200"/>
        </w:tabs>
        <w:jc w:val="right"/>
      </w:pPr>
      <w:r>
        <w:tab/>
      </w:r>
    </w:p>
    <w:p w:rsidR="003A36C9" w:rsidRDefault="003A36C9" w:rsidP="00537FBF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</w:pPr>
    </w:p>
    <w:p w:rsidR="003A36C9" w:rsidRDefault="003A36C9" w:rsidP="00537FBF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</w:pPr>
    </w:p>
    <w:p w:rsidR="003A36C9" w:rsidRDefault="003A36C9" w:rsidP="00537FBF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</w:pPr>
    </w:p>
    <w:p w:rsidR="003A36C9" w:rsidRDefault="003A36C9" w:rsidP="003A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3A36C9" w:rsidRDefault="003A36C9" w:rsidP="003A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3A36C9" w:rsidRDefault="003A36C9" w:rsidP="003A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3A36C9" w:rsidRDefault="003A36C9" w:rsidP="003A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3A36C9" w:rsidRDefault="003A36C9" w:rsidP="003A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3A36C9" w:rsidRDefault="003A36C9" w:rsidP="003A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36C9" w:rsidRDefault="003A36C9" w:rsidP="003A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 исполнении бюджета Ивантеевского</w:t>
      </w:r>
    </w:p>
    <w:p w:rsidR="003A36C9" w:rsidRDefault="003A36C9" w:rsidP="003A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района за 1 квартал 2017</w:t>
      </w:r>
      <w:r>
        <w:t xml:space="preserve"> </w:t>
      </w:r>
      <w:r>
        <w:rPr>
          <w:b/>
          <w:sz w:val="36"/>
          <w:szCs w:val="36"/>
        </w:rPr>
        <w:t>года</w:t>
      </w:r>
    </w:p>
    <w:p w:rsidR="003A36C9" w:rsidRDefault="003A36C9" w:rsidP="003A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:rsidR="003A36C9" w:rsidRDefault="003A36C9" w:rsidP="003A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:rsidR="003A36C9" w:rsidRDefault="003A36C9" w:rsidP="003A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:rsidR="003A36C9" w:rsidRDefault="003A36C9" w:rsidP="003A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:rsidR="003A36C9" w:rsidRDefault="003A36C9" w:rsidP="003A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36C9" w:rsidRDefault="003A36C9" w:rsidP="003A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36C9" w:rsidRDefault="003A36C9" w:rsidP="003A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36C9" w:rsidRDefault="003A36C9" w:rsidP="003A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36C9" w:rsidRDefault="003A36C9" w:rsidP="003A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3A36C9" w:rsidRDefault="003A36C9" w:rsidP="003A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3A36C9" w:rsidRDefault="003A36C9" w:rsidP="003A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3A36C9" w:rsidRDefault="003A36C9" w:rsidP="003A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3A36C9" w:rsidRDefault="003A36C9" w:rsidP="003A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3A36C9" w:rsidRDefault="003A36C9" w:rsidP="003A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3A36C9" w:rsidRDefault="003A36C9" w:rsidP="003A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3A36C9" w:rsidRDefault="003A36C9" w:rsidP="003A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3A36C9" w:rsidRDefault="003A36C9" w:rsidP="003A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3A36C9" w:rsidRDefault="003A36C9" w:rsidP="003A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Ивантеевского</w:t>
      </w:r>
    </w:p>
    <w:p w:rsidR="003A36C9" w:rsidRDefault="003A36C9" w:rsidP="003A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районного Собрания                                                                  А.М. </w:t>
      </w:r>
      <w:proofErr w:type="gramStart"/>
      <w:r>
        <w:rPr>
          <w:b/>
          <w:sz w:val="28"/>
          <w:szCs w:val="28"/>
        </w:rPr>
        <w:t>Нелин</w:t>
      </w:r>
      <w:proofErr w:type="gramEnd"/>
      <w:r>
        <w:rPr>
          <w:b/>
          <w:sz w:val="28"/>
          <w:szCs w:val="28"/>
        </w:rPr>
        <w:t xml:space="preserve">    </w:t>
      </w:r>
    </w:p>
    <w:p w:rsidR="003A36C9" w:rsidRDefault="003A36C9" w:rsidP="003A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3A36C9" w:rsidRDefault="003A36C9" w:rsidP="003A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3A36C9" w:rsidRDefault="003A36C9" w:rsidP="003A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:rsidR="00C67742" w:rsidRDefault="00C67742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C67742" w:rsidRDefault="00C67742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C67742" w:rsidRDefault="00C67742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3827"/>
        <w:gridCol w:w="2060"/>
        <w:gridCol w:w="876"/>
        <w:gridCol w:w="1138"/>
        <w:gridCol w:w="888"/>
        <w:gridCol w:w="992"/>
      </w:tblGrid>
      <w:tr w:rsidR="00537FBF" w:rsidRPr="00BF6836" w:rsidTr="001C6BD2">
        <w:trPr>
          <w:trHeight w:val="799"/>
        </w:trPr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Наименование статей</w:t>
            </w:r>
          </w:p>
        </w:tc>
        <w:tc>
          <w:tcPr>
            <w:tcW w:w="20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КОСГУ</w:t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Исполнено за 2016 год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Уточненный план                    на 01.04.2017 года</w:t>
            </w: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 xml:space="preserve">Исполнено        на 01.04.2017 года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%   исполнения на 01.04.2017 года</w:t>
            </w:r>
          </w:p>
        </w:tc>
      </w:tr>
      <w:tr w:rsidR="00537FBF" w:rsidRPr="00BF6836" w:rsidTr="001C6BD2">
        <w:trPr>
          <w:trHeight w:val="1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О100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FBF" w:rsidRPr="00BF6836" w:rsidTr="001C6BD2">
        <w:trPr>
          <w:trHeight w:val="1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29718,5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24397,9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5677,0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23,3</w:t>
            </w:r>
          </w:p>
        </w:tc>
      </w:tr>
      <w:tr w:rsidR="00537FBF" w:rsidRPr="00BF6836" w:rsidTr="001C6BD2">
        <w:trPr>
          <w:trHeight w:val="20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В т. ч. оплата труда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211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17932,3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13638,1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3633,4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26,6</w:t>
            </w:r>
          </w:p>
        </w:tc>
      </w:tr>
      <w:tr w:rsidR="00537FBF" w:rsidRPr="00BF6836" w:rsidTr="001C6BD2">
        <w:trPr>
          <w:trHeight w:val="21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Прочие выплаты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212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69,7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47,3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537FBF" w:rsidRPr="00BF6836" w:rsidTr="001C6BD2">
        <w:trPr>
          <w:trHeight w:val="20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4901,8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4926,2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956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19,4</w:t>
            </w:r>
          </w:p>
        </w:tc>
      </w:tr>
      <w:tr w:rsidR="00537FBF" w:rsidRPr="00BF6836" w:rsidTr="001C6BD2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221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772,8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712,0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183,5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25,8</w:t>
            </w:r>
          </w:p>
        </w:tc>
      </w:tr>
      <w:tr w:rsidR="00537FBF" w:rsidRPr="00BF6836" w:rsidTr="001C6BD2">
        <w:trPr>
          <w:trHeight w:val="21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Коммунальные услуги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1960,6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1852,7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341,0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18,4</w:t>
            </w:r>
          </w:p>
        </w:tc>
      </w:tr>
      <w:tr w:rsidR="00537FBF" w:rsidRPr="00BF6836" w:rsidTr="001C6BD2">
        <w:trPr>
          <w:trHeight w:val="21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Услуги по содержанию зданий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140,3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123,5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33,5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27,1</w:t>
            </w:r>
          </w:p>
        </w:tc>
      </w:tr>
      <w:tr w:rsidR="00537FBF" w:rsidRPr="00BF6836" w:rsidTr="001C6BD2">
        <w:trPr>
          <w:trHeight w:val="22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1113,1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1052,6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161,1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15,3</w:t>
            </w:r>
          </w:p>
        </w:tc>
      </w:tr>
      <w:tr w:rsidR="00537FBF" w:rsidRPr="00BF6836" w:rsidTr="001C6BD2">
        <w:trPr>
          <w:trHeight w:val="21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290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590,7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296,4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62,7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21,2</w:t>
            </w:r>
          </w:p>
        </w:tc>
      </w:tr>
      <w:tr w:rsidR="00537FBF" w:rsidRPr="00BF6836" w:rsidTr="001C6BD2">
        <w:trPr>
          <w:trHeight w:val="22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37,6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37FBF" w:rsidRPr="00BF6836" w:rsidTr="001C6BD2">
        <w:trPr>
          <w:trHeight w:val="22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340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2199,6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1749,1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292,1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16,7</w:t>
            </w:r>
          </w:p>
        </w:tc>
      </w:tr>
      <w:tr w:rsidR="00537FBF" w:rsidRPr="00BF6836" w:rsidTr="001C6BD2">
        <w:trPr>
          <w:trHeight w:val="1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О300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20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FBF" w:rsidRPr="00BF6836" w:rsidTr="001C6BD2">
        <w:trPr>
          <w:trHeight w:val="1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Оплата связи оповещения населения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4,7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23,3</w:t>
            </w:r>
          </w:p>
        </w:tc>
      </w:tr>
      <w:tr w:rsidR="00537FBF" w:rsidRPr="00BF6836" w:rsidTr="001C6BD2">
        <w:trPr>
          <w:trHeight w:val="1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О400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FBF" w:rsidRPr="00BF6836" w:rsidTr="001C6BD2">
        <w:trPr>
          <w:trHeight w:val="1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2840,9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16458,6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384,3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2,3</w:t>
            </w:r>
          </w:p>
        </w:tc>
      </w:tr>
      <w:tr w:rsidR="00537FBF" w:rsidRPr="00BF6836" w:rsidTr="001C6BD2">
        <w:trPr>
          <w:trHeight w:val="1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Муниципальный дорожный фонд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1047,6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16254,5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367,5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2,3</w:t>
            </w:r>
          </w:p>
        </w:tc>
      </w:tr>
      <w:tr w:rsidR="00537FBF" w:rsidRPr="00BF6836" w:rsidTr="001C6BD2">
        <w:trPr>
          <w:trHeight w:val="1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BF6836">
              <w:rPr>
                <w:color w:val="000000"/>
                <w:sz w:val="22"/>
                <w:szCs w:val="22"/>
              </w:rPr>
              <w:t>Проочие</w:t>
            </w:r>
            <w:proofErr w:type="spellEnd"/>
            <w:r w:rsidRPr="00BF683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6836">
              <w:rPr>
                <w:color w:val="000000"/>
                <w:sz w:val="22"/>
                <w:szCs w:val="22"/>
              </w:rPr>
              <w:t>работы</w:t>
            </w:r>
            <w:proofErr w:type="gramStart"/>
            <w:r w:rsidRPr="00BF6836">
              <w:rPr>
                <w:color w:val="000000"/>
                <w:sz w:val="22"/>
                <w:szCs w:val="22"/>
              </w:rPr>
              <w:t>,у</w:t>
            </w:r>
            <w:proofErr w:type="gramEnd"/>
            <w:r w:rsidRPr="00BF6836">
              <w:rPr>
                <w:color w:val="000000"/>
                <w:sz w:val="22"/>
                <w:szCs w:val="22"/>
              </w:rPr>
              <w:t>слуги</w:t>
            </w:r>
            <w:proofErr w:type="spellEnd"/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140,3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37FBF" w:rsidRPr="00BF6836" w:rsidTr="001C6BD2">
        <w:trPr>
          <w:trHeight w:val="1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 xml:space="preserve">Проведение </w:t>
            </w:r>
            <w:proofErr w:type="spellStart"/>
            <w:r w:rsidRPr="00BF6836">
              <w:rPr>
                <w:color w:val="000000"/>
                <w:sz w:val="22"/>
                <w:szCs w:val="22"/>
              </w:rPr>
              <w:t>сельхоз</w:t>
            </w:r>
            <w:proofErr w:type="gramStart"/>
            <w:r w:rsidRPr="00BF6836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BF6836">
              <w:rPr>
                <w:color w:val="000000"/>
                <w:sz w:val="22"/>
                <w:szCs w:val="22"/>
              </w:rPr>
              <w:t>ереписи</w:t>
            </w:r>
            <w:proofErr w:type="spellEnd"/>
            <w:r w:rsidRPr="00BF6836">
              <w:rPr>
                <w:color w:val="000000"/>
                <w:sz w:val="22"/>
                <w:szCs w:val="22"/>
              </w:rPr>
              <w:t xml:space="preserve"> 2016 года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379,4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37FBF" w:rsidRPr="00BF6836" w:rsidTr="001C6BD2">
        <w:trPr>
          <w:trHeight w:val="20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 xml:space="preserve">Субсидии на развитие малого и среднего предпринимательства 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1137,7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37FBF" w:rsidRPr="00BF6836" w:rsidTr="001C6BD2">
        <w:trPr>
          <w:trHeight w:val="1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290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94,2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37FBF" w:rsidRPr="00BF6836" w:rsidTr="001C6BD2">
        <w:trPr>
          <w:trHeight w:val="21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Содержание безнадзорных животных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41,7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67,8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24,8</w:t>
            </w:r>
          </w:p>
        </w:tc>
      </w:tr>
      <w:tr w:rsidR="00537FBF" w:rsidRPr="00BF6836" w:rsidTr="001C6BD2">
        <w:trPr>
          <w:trHeight w:val="1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О500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ЖКХ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FBF" w:rsidRPr="00BF6836" w:rsidTr="001C6BD2">
        <w:trPr>
          <w:trHeight w:val="1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492,8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84,0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4,8</w:t>
            </w:r>
          </w:p>
        </w:tc>
      </w:tr>
      <w:tr w:rsidR="00537FBF" w:rsidRPr="00BF6836" w:rsidTr="001C6BD2">
        <w:trPr>
          <w:trHeight w:val="1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 xml:space="preserve">Обслуживание </w:t>
            </w:r>
            <w:proofErr w:type="spellStart"/>
            <w:r w:rsidRPr="00BF6836">
              <w:rPr>
                <w:color w:val="000000"/>
                <w:sz w:val="22"/>
                <w:szCs w:val="22"/>
              </w:rPr>
              <w:t>муниц</w:t>
            </w:r>
            <w:proofErr w:type="gramStart"/>
            <w:r w:rsidRPr="00BF6836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BF6836">
              <w:rPr>
                <w:color w:val="000000"/>
                <w:sz w:val="22"/>
                <w:szCs w:val="22"/>
              </w:rPr>
              <w:t>азопровода</w:t>
            </w:r>
            <w:proofErr w:type="spellEnd"/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461,4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67,8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37FBF" w:rsidRPr="00BF6836" w:rsidTr="001C6BD2">
        <w:trPr>
          <w:trHeight w:val="1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Взносы в капитальный ремонт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31,4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16,2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24,7</w:t>
            </w:r>
          </w:p>
        </w:tc>
      </w:tr>
      <w:tr w:rsidR="00537FBF" w:rsidRPr="00BF6836" w:rsidTr="001C6BD2">
        <w:trPr>
          <w:trHeight w:val="1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О700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FBF" w:rsidRPr="00BF6836" w:rsidTr="001C6BD2">
        <w:trPr>
          <w:trHeight w:val="1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221628,5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213730,7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43640,4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20,4</w:t>
            </w:r>
          </w:p>
        </w:tc>
      </w:tr>
      <w:tr w:rsidR="00537FBF" w:rsidRPr="00BF6836" w:rsidTr="001C6BD2">
        <w:trPr>
          <w:trHeight w:val="1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В т. ч. оплата труда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211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14185,5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12533,5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3663,5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29,2</w:t>
            </w:r>
          </w:p>
        </w:tc>
      </w:tr>
      <w:tr w:rsidR="00537FBF" w:rsidRPr="00BF6836" w:rsidTr="001C6BD2">
        <w:trPr>
          <w:trHeight w:val="1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Прочие выплаты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212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29,2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21,4</w:t>
            </w:r>
          </w:p>
        </w:tc>
      </w:tr>
      <w:tr w:rsidR="00537FBF" w:rsidRPr="00BF6836" w:rsidTr="001C6BD2">
        <w:trPr>
          <w:trHeight w:val="1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3468,2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3724,6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494,4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13,3</w:t>
            </w:r>
          </w:p>
        </w:tc>
      </w:tr>
      <w:tr w:rsidR="00537FBF" w:rsidRPr="00BF6836" w:rsidTr="001C6BD2">
        <w:trPr>
          <w:trHeight w:val="1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221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289,4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315,0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71,8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22,8</w:t>
            </w:r>
          </w:p>
        </w:tc>
      </w:tr>
      <w:tr w:rsidR="00537FBF" w:rsidRPr="00BF6836" w:rsidTr="001C6BD2">
        <w:trPr>
          <w:trHeight w:val="1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222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112,7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23,6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67,4</w:t>
            </w:r>
          </w:p>
        </w:tc>
      </w:tr>
      <w:tr w:rsidR="00537FBF" w:rsidRPr="00BF6836" w:rsidTr="001C6BD2">
        <w:trPr>
          <w:trHeight w:val="1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Коммунальные услуги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1272,3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1224,9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12,5</w:t>
            </w:r>
          </w:p>
        </w:tc>
      </w:tr>
      <w:tr w:rsidR="00537FBF" w:rsidRPr="00BF6836" w:rsidTr="001C6BD2">
        <w:trPr>
          <w:trHeight w:val="1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4,8</w:t>
            </w:r>
          </w:p>
        </w:tc>
      </w:tr>
      <w:tr w:rsidR="00537FBF" w:rsidRPr="00BF6836" w:rsidTr="001C6BD2">
        <w:trPr>
          <w:trHeight w:val="1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258,2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245,0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43,9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17,9</w:t>
            </w:r>
          </w:p>
        </w:tc>
      </w:tr>
      <w:tr w:rsidR="00537FBF" w:rsidRPr="00BF6836" w:rsidTr="001C6BD2">
        <w:trPr>
          <w:trHeight w:val="19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Безвозмездные перечисления муниципальным организациям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241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201265,9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194878,0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39077,7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20,1</w:t>
            </w:r>
          </w:p>
        </w:tc>
      </w:tr>
      <w:tr w:rsidR="00537FBF" w:rsidRPr="00BF6836" w:rsidTr="001C6BD2">
        <w:trPr>
          <w:trHeight w:val="1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290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306,7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214,2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50,9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23,8</w:t>
            </w:r>
          </w:p>
        </w:tc>
      </w:tr>
      <w:tr w:rsidR="00537FBF" w:rsidRPr="00BF6836" w:rsidTr="001C6BD2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40,7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37FBF" w:rsidRPr="00BF6836" w:rsidTr="001C6BD2">
        <w:trPr>
          <w:trHeight w:val="19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340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386,0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536,0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57,6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10,7</w:t>
            </w:r>
          </w:p>
        </w:tc>
      </w:tr>
      <w:tr w:rsidR="00537FBF" w:rsidRPr="00BF6836" w:rsidTr="001C6BD2">
        <w:trPr>
          <w:trHeight w:val="1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О800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Культура кинематографии, средства массовой информации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FBF" w:rsidRPr="00BF6836" w:rsidTr="001C6BD2">
        <w:trPr>
          <w:trHeight w:val="1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32874,6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34097,4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8421,9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24,7</w:t>
            </w:r>
          </w:p>
        </w:tc>
      </w:tr>
      <w:tr w:rsidR="00537FBF" w:rsidRPr="00BF6836" w:rsidTr="001C6BD2">
        <w:trPr>
          <w:trHeight w:val="1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В т. ч. оплата труда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211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1616,4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1589,0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409,9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25,8</w:t>
            </w:r>
          </w:p>
        </w:tc>
      </w:tr>
      <w:tr w:rsidR="00537FBF" w:rsidRPr="00BF6836" w:rsidTr="001C6BD2">
        <w:trPr>
          <w:trHeight w:val="1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Прочие выплаты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212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537FBF" w:rsidRPr="00BF6836" w:rsidTr="001C6BD2">
        <w:trPr>
          <w:trHeight w:val="1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532,1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525,7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537FBF" w:rsidRPr="00BF6836" w:rsidTr="001C6BD2">
        <w:trPr>
          <w:trHeight w:val="1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221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40,6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20,4</w:t>
            </w:r>
          </w:p>
        </w:tc>
      </w:tr>
      <w:tr w:rsidR="00537FBF" w:rsidRPr="00BF6836" w:rsidTr="001C6BD2">
        <w:trPr>
          <w:trHeight w:val="1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99,7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32,4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537FBF" w:rsidRPr="00BF6836" w:rsidTr="001C6BD2">
        <w:trPr>
          <w:trHeight w:val="21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Безвозмездные перечисления муниципальным организациям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241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30549,5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31820,9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7966,5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537FBF" w:rsidRPr="00BF6836" w:rsidTr="001C6BD2">
        <w:trPr>
          <w:trHeight w:val="1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290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35,7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537FBF" w:rsidRPr="00BF6836" w:rsidTr="001C6BD2">
        <w:trPr>
          <w:trHeight w:val="1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20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FBF" w:rsidRPr="00BF6836" w:rsidTr="001C6BD2">
        <w:trPr>
          <w:trHeight w:val="2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7299,8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5670,0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1303,5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23,0</w:t>
            </w:r>
          </w:p>
        </w:tc>
      </w:tr>
      <w:tr w:rsidR="00537FBF" w:rsidRPr="00BF6836" w:rsidTr="001C6BD2">
        <w:trPr>
          <w:trHeight w:val="21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Субсидии населению КЦСР 9030077В00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1196,3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1396,8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248,6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17,8</w:t>
            </w:r>
          </w:p>
        </w:tc>
      </w:tr>
      <w:tr w:rsidR="00537FBF" w:rsidRPr="00BF6836" w:rsidTr="001C6BD2">
        <w:trPr>
          <w:trHeight w:val="38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F6836">
              <w:rPr>
                <w:color w:val="000000"/>
                <w:sz w:val="22"/>
                <w:szCs w:val="22"/>
              </w:rPr>
              <w:t>Ежемес</w:t>
            </w:r>
            <w:proofErr w:type="gramStart"/>
            <w:r w:rsidRPr="00BF6836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BF6836">
              <w:rPr>
                <w:color w:val="000000"/>
                <w:sz w:val="22"/>
                <w:szCs w:val="22"/>
              </w:rPr>
              <w:t>енежные</w:t>
            </w:r>
            <w:proofErr w:type="spellEnd"/>
            <w:r w:rsidRPr="00BF6836">
              <w:rPr>
                <w:color w:val="000000"/>
                <w:sz w:val="22"/>
                <w:szCs w:val="22"/>
              </w:rPr>
              <w:t xml:space="preserve"> выплаты на оплату коммунальных услуг отдельным </w:t>
            </w:r>
            <w:r w:rsidRPr="00BF6836">
              <w:rPr>
                <w:color w:val="000000"/>
                <w:sz w:val="22"/>
                <w:szCs w:val="22"/>
              </w:rPr>
              <w:lastRenderedPageBreak/>
              <w:t xml:space="preserve">категориям граждан, </w:t>
            </w:r>
            <w:proofErr w:type="spellStart"/>
            <w:r w:rsidRPr="00BF6836">
              <w:rPr>
                <w:color w:val="000000"/>
                <w:sz w:val="22"/>
                <w:szCs w:val="22"/>
              </w:rPr>
              <w:t>прож.в</w:t>
            </w:r>
            <w:proofErr w:type="spellEnd"/>
            <w:r w:rsidRPr="00BF6836">
              <w:rPr>
                <w:color w:val="000000"/>
                <w:sz w:val="22"/>
                <w:szCs w:val="22"/>
              </w:rPr>
              <w:t xml:space="preserve"> сельской местности КЦСР 9200220210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819,9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358,2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165,6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46,2</w:t>
            </w:r>
          </w:p>
        </w:tc>
      </w:tr>
      <w:tr w:rsidR="00537FBF" w:rsidRPr="00BF6836" w:rsidTr="001C6BD2">
        <w:trPr>
          <w:trHeight w:val="22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F6836">
              <w:rPr>
                <w:color w:val="000000"/>
                <w:sz w:val="22"/>
                <w:szCs w:val="22"/>
              </w:rPr>
              <w:t>Компенсация части родительской плат</w:t>
            </w:r>
            <w:proofErr w:type="gramStart"/>
            <w:r w:rsidRPr="00BF6836">
              <w:rPr>
                <w:color w:val="000000"/>
                <w:sz w:val="22"/>
                <w:szCs w:val="22"/>
              </w:rPr>
              <w:t>ы(</w:t>
            </w:r>
            <w:proofErr w:type="gramEnd"/>
            <w:r w:rsidRPr="00BF6836">
              <w:rPr>
                <w:color w:val="000000"/>
                <w:sz w:val="22"/>
                <w:szCs w:val="22"/>
              </w:rPr>
              <w:t>областные) КЦСР 9030077900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2236,3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1994,9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498,5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537FBF" w:rsidRPr="00BF6836" w:rsidTr="001C6BD2">
        <w:trPr>
          <w:trHeight w:val="1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Материальная помощь КЦСР 9200120130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37FBF" w:rsidRPr="00BF6836" w:rsidTr="001C6BD2">
        <w:trPr>
          <w:trHeight w:val="4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F6836">
              <w:rPr>
                <w:color w:val="000000"/>
                <w:sz w:val="22"/>
                <w:szCs w:val="22"/>
              </w:rPr>
              <w:t xml:space="preserve">Доплата к пенсиям </w:t>
            </w:r>
            <w:proofErr w:type="spellStart"/>
            <w:r w:rsidRPr="00BF6836">
              <w:rPr>
                <w:color w:val="000000"/>
                <w:sz w:val="22"/>
                <w:szCs w:val="22"/>
              </w:rPr>
              <w:t>лицам</w:t>
            </w:r>
            <w:proofErr w:type="gramStart"/>
            <w:r w:rsidRPr="00BF6836">
              <w:rPr>
                <w:color w:val="000000"/>
                <w:sz w:val="22"/>
                <w:szCs w:val="22"/>
              </w:rPr>
              <w:t>,з</w:t>
            </w:r>
            <w:proofErr w:type="gramEnd"/>
            <w:r w:rsidRPr="00BF6836">
              <w:rPr>
                <w:color w:val="000000"/>
                <w:sz w:val="22"/>
                <w:szCs w:val="22"/>
              </w:rPr>
              <w:t>амещавшим</w:t>
            </w:r>
            <w:proofErr w:type="spellEnd"/>
            <w:r w:rsidRPr="00BF6836">
              <w:rPr>
                <w:color w:val="000000"/>
                <w:sz w:val="22"/>
                <w:szCs w:val="22"/>
              </w:rPr>
              <w:t xml:space="preserve"> должности муниципальной службы 9200320340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2058,9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1151,5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149,3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13,0</w:t>
            </w:r>
          </w:p>
        </w:tc>
      </w:tr>
      <w:tr w:rsidR="00537FBF" w:rsidRPr="00BF6836" w:rsidTr="001C6BD2">
        <w:trPr>
          <w:trHeight w:val="19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F6836">
              <w:rPr>
                <w:color w:val="000000"/>
                <w:sz w:val="22"/>
                <w:szCs w:val="22"/>
              </w:rPr>
              <w:t>Доплата к пенсиям депутатам районного собрания 9200320360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645,5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322,8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46,1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14,3</w:t>
            </w:r>
          </w:p>
        </w:tc>
      </w:tr>
      <w:tr w:rsidR="00537FBF" w:rsidRPr="00BF6836" w:rsidTr="001C6BD2">
        <w:trPr>
          <w:trHeight w:val="1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О почетном гражданине Ивантеевского 9200120190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37FBF" w:rsidRPr="00BF6836" w:rsidTr="001C6BD2">
        <w:trPr>
          <w:trHeight w:val="20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Расходы по исполнительным листам 9920094100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195,4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37FBF" w:rsidRPr="00BF6836" w:rsidTr="001C6BD2">
        <w:trPr>
          <w:trHeight w:val="5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F6836"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 9910094300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187,9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195,4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195,4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37FBF" w:rsidRPr="00BF6836" w:rsidTr="001C6BD2">
        <w:trPr>
          <w:trHeight w:val="2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37FBF" w:rsidRPr="00BF6836" w:rsidTr="001C6BD2">
        <w:trPr>
          <w:trHeight w:val="1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3939,8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3013,6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782,2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26,0</w:t>
            </w:r>
          </w:p>
        </w:tc>
      </w:tr>
      <w:tr w:rsidR="00537FBF" w:rsidRPr="00BF6836" w:rsidTr="001C6BD2">
        <w:trPr>
          <w:trHeight w:val="1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21,9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37FBF" w:rsidRPr="00BF6836" w:rsidTr="001C6BD2">
        <w:trPr>
          <w:trHeight w:val="21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Безвозмездные перечисления муниципальным организациям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241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3792,7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2923,6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737,9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25,2</w:t>
            </w:r>
          </w:p>
        </w:tc>
      </w:tr>
      <w:tr w:rsidR="00537FBF" w:rsidRPr="00BF6836" w:rsidTr="001C6BD2">
        <w:trPr>
          <w:trHeight w:val="1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290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100,4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32,5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72,2</w:t>
            </w:r>
          </w:p>
        </w:tc>
      </w:tr>
      <w:tr w:rsidR="00537FBF" w:rsidRPr="00BF6836" w:rsidTr="001C6BD2">
        <w:trPr>
          <w:trHeight w:val="19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340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537FBF" w:rsidRPr="00BF6836" w:rsidTr="001C6BD2">
        <w:trPr>
          <w:trHeight w:val="1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241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265,2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48,0</w:t>
            </w:r>
          </w:p>
        </w:tc>
      </w:tr>
      <w:tr w:rsidR="00537FBF" w:rsidRPr="00BF6836" w:rsidTr="001C6BD2">
        <w:trPr>
          <w:trHeight w:val="1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231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126,6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683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37FBF" w:rsidRPr="00BF6836" w:rsidTr="001C6BD2">
        <w:trPr>
          <w:trHeight w:val="1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251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630,1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646,7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141,0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21,8</w:t>
            </w:r>
          </w:p>
        </w:tc>
      </w:tr>
      <w:tr w:rsidR="00537FBF" w:rsidRPr="00BF6836" w:rsidTr="001C6BD2">
        <w:trPr>
          <w:trHeight w:val="1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299 821,5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298 261,9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60 403,0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836">
              <w:rPr>
                <w:b/>
                <w:bCs/>
                <w:color w:val="000000"/>
                <w:sz w:val="22"/>
                <w:szCs w:val="22"/>
              </w:rPr>
              <w:t>20,3</w:t>
            </w:r>
          </w:p>
        </w:tc>
      </w:tr>
      <w:tr w:rsidR="00537FBF" w:rsidRPr="00BF6836" w:rsidTr="001C6BD2">
        <w:trPr>
          <w:trHeight w:val="19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7FBF" w:rsidRPr="00BF6836" w:rsidRDefault="00537FBF" w:rsidP="001C6B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A4F57" w:rsidRPr="003A36C9" w:rsidRDefault="009A4F57" w:rsidP="00623C14">
      <w:pPr>
        <w:widowControl w:val="0"/>
        <w:autoSpaceDE w:val="0"/>
        <w:ind w:left="-851" w:firstLine="567"/>
        <w:jc w:val="both"/>
        <w:rPr>
          <w:sz w:val="22"/>
          <w:szCs w:val="22"/>
        </w:rPr>
      </w:pPr>
    </w:p>
    <w:p w:rsidR="009A4F57" w:rsidRPr="003A36C9" w:rsidRDefault="009A4F57" w:rsidP="00623C14">
      <w:pPr>
        <w:widowControl w:val="0"/>
        <w:autoSpaceDE w:val="0"/>
        <w:ind w:left="-851" w:firstLine="567"/>
        <w:jc w:val="both"/>
        <w:rPr>
          <w:sz w:val="22"/>
          <w:szCs w:val="22"/>
        </w:rPr>
      </w:pP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7"/>
        <w:gridCol w:w="1257"/>
        <w:gridCol w:w="1258"/>
        <w:gridCol w:w="1354"/>
        <w:gridCol w:w="1305"/>
        <w:gridCol w:w="1429"/>
      </w:tblGrid>
      <w:tr w:rsidR="00537FBF" w:rsidRPr="00537FBF" w:rsidTr="00537FBF">
        <w:trPr>
          <w:trHeight w:val="290"/>
        </w:trPr>
        <w:tc>
          <w:tcPr>
            <w:tcW w:w="10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ИСПОЛНЕНИЕ  БЮДЖЕТА </w:t>
            </w:r>
          </w:p>
        </w:tc>
      </w:tr>
      <w:tr w:rsidR="00537FBF" w:rsidRPr="00537FBF" w:rsidTr="00537FBF">
        <w:trPr>
          <w:trHeight w:val="305"/>
        </w:trPr>
        <w:tc>
          <w:tcPr>
            <w:tcW w:w="10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lang w:eastAsia="en-US"/>
              </w:rPr>
              <w:t>Ивантеевского муниципального района на 01.04.2017года</w:t>
            </w:r>
          </w:p>
        </w:tc>
      </w:tr>
      <w:tr w:rsidR="00537FBF" w:rsidRPr="00537FBF" w:rsidTr="00537FBF">
        <w:trPr>
          <w:trHeight w:val="290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 статей доходов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Исп. на 01.04.16г. (</w:t>
            </w:r>
            <w:proofErr w:type="spellStart"/>
            <w:r w:rsidRPr="00537F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537F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537F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</w:t>
            </w:r>
            <w:proofErr w:type="spellEnd"/>
            <w:r w:rsidRPr="00537F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План на 2017г (</w:t>
            </w:r>
            <w:proofErr w:type="spellStart"/>
            <w:r w:rsidRPr="00537F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537F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537F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</w:t>
            </w:r>
            <w:proofErr w:type="spellEnd"/>
            <w:r w:rsidRPr="00537F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Исп. на 01.04.17г. (</w:t>
            </w:r>
            <w:proofErr w:type="spellStart"/>
            <w:r w:rsidRPr="00537F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537F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537F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</w:t>
            </w:r>
            <w:proofErr w:type="spellEnd"/>
            <w:r w:rsidRPr="00537F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 исп. к плану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% </w:t>
            </w:r>
            <w:proofErr w:type="spellStart"/>
            <w:r w:rsidRPr="00537F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</w:t>
            </w:r>
            <w:proofErr w:type="gramStart"/>
            <w:r w:rsidRPr="00537F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.к</w:t>
            </w:r>
            <w:proofErr w:type="spellEnd"/>
            <w:proofErr w:type="gramEnd"/>
            <w:r w:rsidRPr="00537F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2016г.</w:t>
            </w:r>
          </w:p>
        </w:tc>
      </w:tr>
      <w:tr w:rsidR="00537FBF" w:rsidRPr="00537FBF" w:rsidTr="00537FBF">
        <w:trPr>
          <w:trHeight w:val="638"/>
        </w:trPr>
        <w:tc>
          <w:tcPr>
            <w:tcW w:w="39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37FBF" w:rsidRPr="00537FBF" w:rsidTr="00537FBF">
        <w:trPr>
          <w:trHeight w:val="290"/>
        </w:trPr>
        <w:tc>
          <w:tcPr>
            <w:tcW w:w="3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6322,7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30479,0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6822,2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22,4%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107,9%</w:t>
            </w:r>
          </w:p>
        </w:tc>
      </w:tr>
      <w:tr w:rsidR="00537FBF" w:rsidRPr="00537FBF" w:rsidTr="00537FBF">
        <w:trPr>
          <w:trHeight w:val="290"/>
        </w:trPr>
        <w:tc>
          <w:tcPr>
            <w:tcW w:w="3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Акцизы на нефтепродукты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2298,1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7759,5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2733,9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35,2%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119,0%</w:t>
            </w:r>
          </w:p>
        </w:tc>
      </w:tr>
      <w:tr w:rsidR="00537FBF" w:rsidRPr="00537FBF" w:rsidTr="00537FBF">
        <w:trPr>
          <w:trHeight w:val="290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4224,8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7517,3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5088,3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67,7%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120,4%</w:t>
            </w:r>
          </w:p>
        </w:tc>
      </w:tr>
      <w:tr w:rsidR="00537FBF" w:rsidRPr="00537FBF" w:rsidTr="00537FBF">
        <w:trPr>
          <w:trHeight w:val="290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7FB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Единый налог на вмененный доход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725,6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3347,0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758,6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22,7%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104,5%</w:t>
            </w:r>
          </w:p>
        </w:tc>
      </w:tr>
      <w:tr w:rsidR="00537FBF" w:rsidRPr="00537FBF" w:rsidTr="00537FBF">
        <w:trPr>
          <w:trHeight w:val="290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7FB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Единый с/х налог</w:t>
            </w: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3499,2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4170,3</w:t>
            </w: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4329,7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103,8%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123,7%</w:t>
            </w:r>
          </w:p>
        </w:tc>
      </w:tr>
      <w:tr w:rsidR="00537FBF" w:rsidRPr="00537FBF" w:rsidTr="00537FBF">
        <w:trPr>
          <w:trHeight w:val="290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Госпошлина</w:t>
            </w: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112,8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625,0</w:t>
            </w: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137,9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22,1%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122,3%</w:t>
            </w:r>
          </w:p>
        </w:tc>
      </w:tr>
      <w:tr w:rsidR="00537FBF" w:rsidRPr="00537FBF" w:rsidTr="00537FBF">
        <w:trPr>
          <w:trHeight w:val="319"/>
        </w:trPr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Задолженность по отмененным налогам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25,2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24,6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97,6%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0,0%</w:t>
            </w:r>
          </w:p>
        </w:tc>
      </w:tr>
      <w:tr w:rsidR="00537FBF" w:rsidRPr="00537FBF" w:rsidTr="00537FBF">
        <w:trPr>
          <w:trHeight w:val="290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 налоговые доходы</w:t>
            </w: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12958,4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46406,0</w:t>
            </w: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14806,9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31,9%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114,3%</w:t>
            </w:r>
          </w:p>
        </w:tc>
      </w:tr>
      <w:tr w:rsidR="00537FBF" w:rsidRPr="00537FBF" w:rsidTr="00537FBF">
        <w:trPr>
          <w:trHeight w:val="276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 от использования  имущества</w:t>
            </w: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269,6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1533,8</w:t>
            </w: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820,5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53,5%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304,3%</w:t>
            </w:r>
          </w:p>
        </w:tc>
      </w:tr>
      <w:tr w:rsidR="00537FBF" w:rsidRPr="00537FBF" w:rsidTr="00537FBF">
        <w:trPr>
          <w:trHeight w:val="290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7FB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Арендная плата за земли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260,4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1470,0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802,7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54,6%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308,3%</w:t>
            </w:r>
          </w:p>
        </w:tc>
      </w:tr>
      <w:tr w:rsidR="00537FBF" w:rsidRPr="00537FBF" w:rsidTr="00537FBF">
        <w:trPr>
          <w:trHeight w:val="290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7FB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Доходы от использования имущества</w:t>
            </w: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61,0</w:t>
            </w: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26,2%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173,9%</w:t>
            </w:r>
          </w:p>
        </w:tc>
      </w:tr>
      <w:tr w:rsidR="00537FBF" w:rsidRPr="00537FBF" w:rsidTr="00537FBF">
        <w:trPr>
          <w:trHeight w:val="290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37FB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прибыли МУП</w:t>
            </w: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1,8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64,3%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0,0%</w:t>
            </w:r>
          </w:p>
        </w:tc>
      </w:tr>
      <w:tr w:rsidR="00537FBF" w:rsidRPr="00537FBF" w:rsidTr="00537FBF">
        <w:trPr>
          <w:trHeight w:val="276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Плата за негативное воздействие</w:t>
            </w:r>
          </w:p>
        </w:tc>
        <w:tc>
          <w:tcPr>
            <w:tcW w:w="1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60,1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131,7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91,1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69,2%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151,6%</w:t>
            </w:r>
          </w:p>
        </w:tc>
      </w:tr>
      <w:tr w:rsidR="00537FBF" w:rsidRPr="00537FBF" w:rsidTr="00537FBF">
        <w:trPr>
          <w:trHeight w:val="492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продажи материальных активов</w:t>
            </w:r>
          </w:p>
        </w:tc>
        <w:tc>
          <w:tcPr>
            <w:tcW w:w="1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1467,3</w:t>
            </w: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3510,5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316,7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9,0%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21,6%</w:t>
            </w:r>
          </w:p>
        </w:tc>
      </w:tr>
      <w:tr w:rsidR="00537FBF" w:rsidRPr="00537FBF" w:rsidTr="00537FBF">
        <w:trPr>
          <w:trHeight w:val="276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37FB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Штрафы</w:t>
            </w:r>
            <w:proofErr w:type="gramStart"/>
            <w:r w:rsidRPr="00537FB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,с</w:t>
            </w:r>
            <w:proofErr w:type="gramEnd"/>
            <w:r w:rsidRPr="00537FB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анкции</w:t>
            </w:r>
            <w:proofErr w:type="spellEnd"/>
            <w:r w:rsidRPr="00537FB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возмещение ущерба</w:t>
            </w:r>
          </w:p>
        </w:tc>
        <w:tc>
          <w:tcPr>
            <w:tcW w:w="1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259,9</w:t>
            </w: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1051,9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305,0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29,0%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117,4%</w:t>
            </w:r>
          </w:p>
        </w:tc>
      </w:tr>
      <w:tr w:rsidR="00537FBF" w:rsidRPr="00537FBF" w:rsidTr="00537FBF">
        <w:trPr>
          <w:trHeight w:val="290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 неналоговые доходы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2056,9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6227,9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1533,3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24,6%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74,5%</w:t>
            </w:r>
          </w:p>
        </w:tc>
      </w:tr>
      <w:tr w:rsidR="00537FBF" w:rsidRPr="00537FBF" w:rsidTr="00537FBF">
        <w:trPr>
          <w:trHeight w:val="290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15015,3</w:t>
            </w: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52633,9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16340,2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31,0%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BF" w:rsidRPr="00537FBF" w:rsidRDefault="00537FBF" w:rsidP="00537FB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F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108,8%</w:t>
            </w:r>
          </w:p>
        </w:tc>
      </w:tr>
    </w:tbl>
    <w:p w:rsidR="009A4F57" w:rsidRPr="003A36C9" w:rsidRDefault="009A4F57" w:rsidP="00623C14">
      <w:pPr>
        <w:widowControl w:val="0"/>
        <w:autoSpaceDE w:val="0"/>
        <w:ind w:left="-851" w:firstLine="567"/>
        <w:jc w:val="both"/>
        <w:rPr>
          <w:sz w:val="22"/>
          <w:szCs w:val="22"/>
        </w:rPr>
      </w:pPr>
    </w:p>
    <w:p w:rsidR="009A4F57" w:rsidRDefault="009A4F57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1C6BD2" w:rsidRPr="001C6BD2" w:rsidRDefault="001C6BD2" w:rsidP="001C6BD2">
      <w:pPr>
        <w:widowControl w:val="0"/>
        <w:autoSpaceDE w:val="0"/>
        <w:ind w:left="-567" w:right="-399" w:firstLine="283"/>
        <w:jc w:val="both"/>
        <w:rPr>
          <w:sz w:val="20"/>
          <w:szCs w:val="20"/>
        </w:rPr>
      </w:pPr>
      <w:r w:rsidRPr="003A36C9">
        <w:rPr>
          <w:b/>
        </w:rPr>
        <w:t xml:space="preserve">Решение Ивантеевского районного Собрания Ивантеевского муниципального района </w:t>
      </w:r>
      <w:r w:rsidRPr="003A36C9">
        <w:rPr>
          <w:b/>
          <w:color w:val="000000"/>
        </w:rPr>
        <w:t>от 19 апреля 2017 года</w:t>
      </w:r>
      <w:r>
        <w:rPr>
          <w:b/>
          <w:color w:val="000000"/>
        </w:rPr>
        <w:t xml:space="preserve"> №35 «</w:t>
      </w:r>
      <w:r>
        <w:rPr>
          <w:b/>
        </w:rPr>
        <w:t>О внесении изменений в решение районного Собрания от 22.03.2017 г. №20 «О внесении изменений в карту  дислокации дорожных знаков муниципальных образований Ивантеевского муниципального района»»</w:t>
      </w:r>
    </w:p>
    <w:p w:rsidR="001C6BD2" w:rsidRPr="009B4F2E" w:rsidRDefault="001C6BD2" w:rsidP="001C6BD2">
      <w:pPr>
        <w:pStyle w:val="Oaenoaieoiaioa"/>
        <w:ind w:firstLine="0"/>
        <w:rPr>
          <w:b/>
          <w:sz w:val="24"/>
          <w:szCs w:val="24"/>
        </w:rPr>
      </w:pPr>
    </w:p>
    <w:p w:rsidR="001C6BD2" w:rsidRPr="001C6BD2" w:rsidRDefault="001C6BD2" w:rsidP="001C6BD2">
      <w:pPr>
        <w:pStyle w:val="Oaenoaieoiaioa"/>
        <w:ind w:left="-426" w:right="-399" w:firstLine="283"/>
        <w:rPr>
          <w:sz w:val="24"/>
          <w:szCs w:val="24"/>
        </w:rPr>
      </w:pPr>
      <w:r w:rsidRPr="001C6BD2">
        <w:rPr>
          <w:sz w:val="24"/>
          <w:szCs w:val="24"/>
        </w:rPr>
        <w:t xml:space="preserve">В соответствии со статьей  14 Федерального закона от 06.10.2003 г. №131-ФЗ «Об общих принципах организации местного самоуправления в Российской Федерации» и на основании п. 8.3 части 1 статьи 3.2., статьи 19 Устава Ивантеевского муниципального района, Ивантеевское районное Собрание </w:t>
      </w:r>
      <w:r w:rsidRPr="001C6BD2">
        <w:rPr>
          <w:b/>
          <w:sz w:val="24"/>
          <w:szCs w:val="24"/>
        </w:rPr>
        <w:t>РЕШИЛО:</w:t>
      </w:r>
    </w:p>
    <w:p w:rsidR="001C6BD2" w:rsidRPr="001C6BD2" w:rsidRDefault="001C6BD2" w:rsidP="001C6BD2">
      <w:pPr>
        <w:pStyle w:val="Oaenoaieoiaioa"/>
        <w:ind w:left="-426" w:right="-399" w:firstLine="283"/>
        <w:rPr>
          <w:sz w:val="24"/>
          <w:szCs w:val="24"/>
        </w:rPr>
      </w:pPr>
      <w:r w:rsidRPr="001C6BD2">
        <w:rPr>
          <w:sz w:val="24"/>
          <w:szCs w:val="24"/>
        </w:rPr>
        <w:t>1. В Приложении №1 решения районного Собрания от 22.03.2017 г. №20  «О внесении изменений в карту  дислокации дорожных знаков муниципальных образований Ивантеевского муниципального района» внести следующие изменения:</w:t>
      </w:r>
    </w:p>
    <w:p w:rsidR="001C6BD2" w:rsidRPr="001C6BD2" w:rsidRDefault="001C6BD2" w:rsidP="001C6BD2">
      <w:pPr>
        <w:pStyle w:val="af1"/>
        <w:ind w:left="-426" w:right="-399" w:firstLine="283"/>
        <w:jc w:val="both"/>
        <w:rPr>
          <w:rFonts w:ascii="Times New Roman" w:hAnsi="Times New Roman"/>
          <w:sz w:val="24"/>
          <w:szCs w:val="24"/>
        </w:rPr>
      </w:pPr>
      <w:r w:rsidRPr="001C6BD2">
        <w:rPr>
          <w:rFonts w:ascii="Times New Roman" w:hAnsi="Times New Roman"/>
          <w:sz w:val="24"/>
          <w:szCs w:val="24"/>
        </w:rPr>
        <w:t xml:space="preserve">1.1. В таблице «Мероприятия по внесении изменений в карту дислокации дорожных знаков муниципальных образований Ивантеевского муниципального района»: Ивантеевское муниципальное образование и </w:t>
      </w:r>
      <w:proofErr w:type="spellStart"/>
      <w:r w:rsidRPr="001C6BD2">
        <w:rPr>
          <w:rFonts w:ascii="Times New Roman" w:hAnsi="Times New Roman"/>
          <w:sz w:val="24"/>
          <w:szCs w:val="24"/>
        </w:rPr>
        <w:t>Чернавское</w:t>
      </w:r>
      <w:proofErr w:type="spellEnd"/>
      <w:r w:rsidRPr="001C6BD2">
        <w:rPr>
          <w:rFonts w:ascii="Times New Roman" w:hAnsi="Times New Roman"/>
          <w:sz w:val="24"/>
          <w:szCs w:val="24"/>
        </w:rPr>
        <w:t xml:space="preserve"> муниципальное образование изложить в следующей редакции согласно Приложению №1.</w:t>
      </w:r>
    </w:p>
    <w:p w:rsidR="001C6BD2" w:rsidRPr="001C6BD2" w:rsidRDefault="001C6BD2" w:rsidP="001C6BD2">
      <w:pPr>
        <w:pStyle w:val="Oaenoaieoiaioa"/>
        <w:ind w:left="-426" w:right="-399" w:firstLine="283"/>
        <w:rPr>
          <w:sz w:val="24"/>
          <w:szCs w:val="24"/>
        </w:rPr>
      </w:pPr>
      <w:r w:rsidRPr="001C6BD2">
        <w:rPr>
          <w:sz w:val="24"/>
          <w:szCs w:val="24"/>
        </w:rPr>
        <w:t xml:space="preserve">2. </w:t>
      </w:r>
      <w:proofErr w:type="gramStart"/>
      <w:r w:rsidRPr="001C6BD2">
        <w:rPr>
          <w:sz w:val="24"/>
          <w:szCs w:val="24"/>
        </w:rPr>
        <w:t>Контроль за</w:t>
      </w:r>
      <w:proofErr w:type="gramEnd"/>
      <w:r w:rsidRPr="001C6BD2">
        <w:rPr>
          <w:sz w:val="24"/>
          <w:szCs w:val="24"/>
        </w:rPr>
        <w:t xml:space="preserve"> выполнением решения возложить на председателя постоянной комиссии по промышленности, строительству, транспорту, сельскому хозяйству и продовольствию, жилищно-коммунальному хозяйству и связи – В.В. Целых.</w:t>
      </w:r>
    </w:p>
    <w:p w:rsidR="001C6BD2" w:rsidRPr="001C6BD2" w:rsidRDefault="001C6BD2" w:rsidP="001C6BD2">
      <w:pPr>
        <w:ind w:left="-426" w:right="-399" w:firstLine="283"/>
        <w:jc w:val="both"/>
        <w:rPr>
          <w:kern w:val="36"/>
        </w:rPr>
      </w:pPr>
      <w:r w:rsidRPr="001C6BD2">
        <w:t xml:space="preserve">3. Опубликовать настоящее решение в </w:t>
      </w:r>
      <w:r w:rsidRPr="001C6BD2">
        <w:rPr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Pr="001C6BD2">
        <w:t xml:space="preserve"> и разместить на официальном сайте администрации </w:t>
      </w:r>
      <w:r w:rsidRPr="001C6BD2">
        <w:rPr>
          <w:bCs/>
        </w:rPr>
        <w:t xml:space="preserve">Ивантеевского </w:t>
      </w:r>
      <w:r w:rsidRPr="001C6BD2">
        <w:t>муниципального района в сети «Интернет».</w:t>
      </w:r>
    </w:p>
    <w:p w:rsidR="001C6BD2" w:rsidRPr="001C6BD2" w:rsidRDefault="001C6BD2" w:rsidP="001C6BD2">
      <w:pPr>
        <w:ind w:left="-426" w:right="-399" w:firstLine="283"/>
        <w:jc w:val="both"/>
      </w:pPr>
      <w:r w:rsidRPr="001C6BD2">
        <w:t>4. Настоящее решение вступает в силу со дня официального опубликования (обнародования).</w:t>
      </w:r>
    </w:p>
    <w:p w:rsidR="001C6BD2" w:rsidRPr="001C6BD2" w:rsidRDefault="001C6BD2" w:rsidP="001C6BD2">
      <w:pPr>
        <w:pStyle w:val="Oaenoaieoiaioa"/>
        <w:ind w:left="-426" w:right="-399" w:firstLine="283"/>
        <w:rPr>
          <w:sz w:val="24"/>
          <w:szCs w:val="24"/>
        </w:rPr>
      </w:pPr>
    </w:p>
    <w:p w:rsidR="001C6BD2" w:rsidRPr="001C6BD2" w:rsidRDefault="001C6BD2" w:rsidP="001C6BD2">
      <w:pPr>
        <w:pStyle w:val="Oaenoaieoiaioa"/>
        <w:ind w:left="-426" w:right="-399"/>
        <w:rPr>
          <w:sz w:val="24"/>
          <w:szCs w:val="24"/>
        </w:rPr>
      </w:pPr>
    </w:p>
    <w:p w:rsidR="001C6BD2" w:rsidRPr="001C6BD2" w:rsidRDefault="001C6BD2" w:rsidP="001C6BD2">
      <w:pPr>
        <w:ind w:left="-426" w:right="-399"/>
        <w:rPr>
          <w:b/>
        </w:rPr>
      </w:pPr>
      <w:r w:rsidRPr="001C6BD2">
        <w:rPr>
          <w:b/>
        </w:rPr>
        <w:t>Председатель Ивантеевского районного Собрания                                         А.М. Нелин</w:t>
      </w:r>
    </w:p>
    <w:p w:rsidR="001C6BD2" w:rsidRPr="001C6BD2" w:rsidRDefault="001C6BD2" w:rsidP="001C6BD2">
      <w:pPr>
        <w:ind w:left="-426" w:right="-399"/>
      </w:pPr>
    </w:p>
    <w:p w:rsidR="001C6BD2" w:rsidRPr="001C6BD2" w:rsidRDefault="001C6BD2" w:rsidP="001C6BD2">
      <w:pPr>
        <w:ind w:left="-426" w:right="-399"/>
        <w:rPr>
          <w:b/>
        </w:rPr>
      </w:pPr>
      <w:r w:rsidRPr="001C6BD2">
        <w:rPr>
          <w:b/>
        </w:rPr>
        <w:t>Глава Ивантеевского</w:t>
      </w:r>
      <w:r w:rsidRPr="001C6BD2">
        <w:t xml:space="preserve"> </w:t>
      </w:r>
      <w:r w:rsidRPr="001C6BD2">
        <w:rPr>
          <w:b/>
        </w:rPr>
        <w:t xml:space="preserve">муниципального района </w:t>
      </w:r>
      <w:r w:rsidRPr="001C6BD2">
        <w:t xml:space="preserve"> </w:t>
      </w:r>
      <w:r w:rsidRPr="001C6BD2">
        <w:rPr>
          <w:b/>
        </w:rPr>
        <w:t>Саратовской области        В.В. Басов</w:t>
      </w:r>
    </w:p>
    <w:p w:rsidR="001C6BD2" w:rsidRPr="001C6BD2" w:rsidRDefault="001C6BD2" w:rsidP="001C6BD2">
      <w:pPr>
        <w:ind w:left="-426" w:right="-399"/>
      </w:pPr>
    </w:p>
    <w:p w:rsidR="001C6BD2" w:rsidRPr="001C6BD2" w:rsidRDefault="001C6BD2" w:rsidP="001C6BD2">
      <w:pPr>
        <w:pStyle w:val="af1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1C6BD2">
        <w:rPr>
          <w:rFonts w:ascii="Times New Roman" w:hAnsi="Times New Roman"/>
          <w:color w:val="000000"/>
          <w:sz w:val="24"/>
          <w:szCs w:val="24"/>
        </w:rPr>
        <w:t xml:space="preserve">Приложение №1  к решению районного Собрания от 19.04.2017 г. №35 «О внесении изменений в карту  дислокации дорожных знаков муниципальных образований Ивантеевского муниципального района» </w:t>
      </w:r>
    </w:p>
    <w:p w:rsidR="001C6BD2" w:rsidRPr="001E19B3" w:rsidRDefault="001C6BD2" w:rsidP="001C6BD2">
      <w:pPr>
        <w:pStyle w:val="af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C6BD2" w:rsidRPr="001E19B3" w:rsidRDefault="001C6BD2" w:rsidP="001C6BD2">
      <w:pPr>
        <w:pStyle w:val="af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E19B3">
        <w:rPr>
          <w:rFonts w:ascii="Times New Roman" w:hAnsi="Times New Roman"/>
          <w:b/>
          <w:color w:val="000000"/>
          <w:sz w:val="24"/>
          <w:szCs w:val="24"/>
        </w:rPr>
        <w:t>Мероприятия</w:t>
      </w:r>
    </w:p>
    <w:p w:rsidR="001C6BD2" w:rsidRPr="001E19B3" w:rsidRDefault="001C6BD2" w:rsidP="001C6BD2">
      <w:pPr>
        <w:pStyle w:val="Oaenoaieoiaioa"/>
        <w:ind w:firstLine="0"/>
        <w:jc w:val="center"/>
        <w:rPr>
          <w:b/>
          <w:color w:val="000000"/>
          <w:sz w:val="24"/>
          <w:szCs w:val="24"/>
        </w:rPr>
      </w:pPr>
      <w:r w:rsidRPr="001E19B3">
        <w:rPr>
          <w:b/>
          <w:color w:val="000000"/>
          <w:sz w:val="24"/>
          <w:szCs w:val="24"/>
        </w:rPr>
        <w:t xml:space="preserve">по внесении изменений в карту дислокации дорожных знаков </w:t>
      </w:r>
    </w:p>
    <w:p w:rsidR="001C6BD2" w:rsidRPr="001E19B3" w:rsidRDefault="001C6BD2" w:rsidP="001C6BD2">
      <w:pPr>
        <w:pStyle w:val="Oaenoaieoiaioa"/>
        <w:ind w:firstLine="0"/>
        <w:jc w:val="center"/>
        <w:rPr>
          <w:b/>
          <w:color w:val="000000"/>
          <w:sz w:val="24"/>
          <w:szCs w:val="24"/>
        </w:rPr>
      </w:pPr>
      <w:r w:rsidRPr="001E19B3">
        <w:rPr>
          <w:b/>
          <w:color w:val="000000"/>
          <w:sz w:val="24"/>
          <w:szCs w:val="24"/>
        </w:rPr>
        <w:t>муниципальных образований Ивантеевского муниципального района</w:t>
      </w:r>
    </w:p>
    <w:p w:rsidR="001C6BD2" w:rsidRPr="001E19B3" w:rsidRDefault="001C6BD2" w:rsidP="001C6BD2">
      <w:pPr>
        <w:pStyle w:val="af1"/>
        <w:jc w:val="center"/>
        <w:rPr>
          <w:rFonts w:ascii="Times New Roman" w:hAnsi="Times New Roman"/>
          <w:color w:val="000000"/>
        </w:rPr>
      </w:pPr>
    </w:p>
    <w:tbl>
      <w:tblPr>
        <w:tblpPr w:leftFromText="180" w:rightFromText="180" w:vertAnchor="text" w:tblpX="-272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3119"/>
        <w:gridCol w:w="2835"/>
        <w:gridCol w:w="3685"/>
      </w:tblGrid>
      <w:tr w:rsidR="001C6BD2" w:rsidRPr="004E2494" w:rsidTr="004E2494">
        <w:tc>
          <w:tcPr>
            <w:tcW w:w="817" w:type="dxa"/>
            <w:gridSpan w:val="2"/>
            <w:shd w:val="clear" w:color="auto" w:fill="auto"/>
            <w:vAlign w:val="center"/>
          </w:tcPr>
          <w:p w:rsidR="001C6BD2" w:rsidRPr="004E2494" w:rsidRDefault="001C6BD2" w:rsidP="001C6BD2">
            <w:pPr>
              <w:pStyle w:val="af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2494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1C6BD2" w:rsidRPr="004E2494" w:rsidRDefault="001C6BD2" w:rsidP="001C6BD2">
            <w:pPr>
              <w:pStyle w:val="af1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4E2494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Pr="004E2494">
              <w:rPr>
                <w:rFonts w:ascii="Times New Roman" w:hAnsi="Times New Roman"/>
                <w:b/>
                <w:color w:val="000000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C6BD2" w:rsidRPr="004E2494" w:rsidRDefault="001C6BD2" w:rsidP="001C6BD2">
            <w:pPr>
              <w:pStyle w:val="af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2494">
              <w:rPr>
                <w:rFonts w:ascii="Times New Roman" w:hAnsi="Times New Roman"/>
                <w:b/>
                <w:color w:val="000000"/>
              </w:rPr>
              <w:t xml:space="preserve">Наименование </w:t>
            </w:r>
          </w:p>
          <w:p w:rsidR="001C6BD2" w:rsidRPr="004E2494" w:rsidRDefault="001C6BD2" w:rsidP="001C6BD2">
            <w:pPr>
              <w:pStyle w:val="af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2494">
              <w:rPr>
                <w:rFonts w:ascii="Times New Roman" w:hAnsi="Times New Roman"/>
                <w:b/>
                <w:color w:val="000000"/>
              </w:rPr>
              <w:t>мероприятия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6BD2" w:rsidRPr="004E2494" w:rsidRDefault="001C6BD2" w:rsidP="001C6BD2">
            <w:pPr>
              <w:pStyle w:val="af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2494">
              <w:rPr>
                <w:rFonts w:ascii="Times New Roman" w:hAnsi="Times New Roman"/>
                <w:b/>
                <w:color w:val="000000"/>
              </w:rPr>
              <w:t>Место установки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C6BD2" w:rsidRPr="004E2494" w:rsidRDefault="001C6BD2" w:rsidP="001C6BD2">
            <w:pPr>
              <w:pStyle w:val="af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2494">
              <w:rPr>
                <w:rFonts w:ascii="Times New Roman" w:hAnsi="Times New Roman"/>
                <w:b/>
                <w:color w:val="000000"/>
              </w:rPr>
              <w:t xml:space="preserve">Тип дорожного знака в соответствии с </w:t>
            </w:r>
            <w:proofErr w:type="gramStart"/>
            <w:r w:rsidRPr="004E2494">
              <w:rPr>
                <w:rFonts w:ascii="Times New Roman" w:hAnsi="Times New Roman"/>
                <w:b/>
                <w:color w:val="000000"/>
              </w:rPr>
              <w:t>действующими</w:t>
            </w:r>
            <w:proofErr w:type="gramEnd"/>
            <w:r w:rsidRPr="004E2494">
              <w:rPr>
                <w:rFonts w:ascii="Times New Roman" w:hAnsi="Times New Roman"/>
                <w:b/>
                <w:color w:val="000000"/>
              </w:rPr>
              <w:t xml:space="preserve"> ПДД</w:t>
            </w:r>
          </w:p>
        </w:tc>
      </w:tr>
      <w:tr w:rsidR="001C6BD2" w:rsidRPr="004E2494" w:rsidTr="004E2494">
        <w:trPr>
          <w:trHeight w:val="458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C6BD2" w:rsidRPr="004E2494" w:rsidRDefault="001C6BD2" w:rsidP="001C6BD2">
            <w:pPr>
              <w:pStyle w:val="af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2494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C6BD2" w:rsidRPr="004E2494" w:rsidRDefault="001C6BD2" w:rsidP="001C6BD2">
            <w:pPr>
              <w:pStyle w:val="af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2494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6BD2" w:rsidRPr="004E2494" w:rsidRDefault="001C6BD2" w:rsidP="001C6BD2">
            <w:pPr>
              <w:pStyle w:val="af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2494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C6BD2" w:rsidRPr="004E2494" w:rsidRDefault="001C6BD2" w:rsidP="001C6BD2">
            <w:pPr>
              <w:pStyle w:val="af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2494">
              <w:rPr>
                <w:rFonts w:ascii="Times New Roman" w:hAnsi="Times New Roman"/>
                <w:b/>
                <w:color w:val="000000"/>
              </w:rPr>
              <w:t>4</w:t>
            </w:r>
          </w:p>
        </w:tc>
      </w:tr>
      <w:tr w:rsidR="001C6BD2" w:rsidRPr="004E2494" w:rsidTr="001C6BD2">
        <w:tc>
          <w:tcPr>
            <w:tcW w:w="10456" w:type="dxa"/>
            <w:gridSpan w:val="5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ind w:left="19"/>
              <w:jc w:val="center"/>
              <w:rPr>
                <w:b/>
                <w:color w:val="000000"/>
                <w:spacing w:val="-13"/>
                <w:sz w:val="22"/>
                <w:szCs w:val="22"/>
              </w:rPr>
            </w:pPr>
            <w:r w:rsidRPr="004E2494">
              <w:rPr>
                <w:b/>
                <w:color w:val="000000"/>
                <w:spacing w:val="-13"/>
                <w:sz w:val="22"/>
                <w:szCs w:val="22"/>
              </w:rPr>
              <w:t>Ивантеевское муниципальное образование</w:t>
            </w:r>
          </w:p>
        </w:tc>
      </w:tr>
      <w:tr w:rsidR="001C6BD2" w:rsidRPr="004E2494" w:rsidTr="004E2494">
        <w:tc>
          <w:tcPr>
            <w:tcW w:w="534" w:type="dxa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ind w:left="19"/>
              <w:jc w:val="center"/>
              <w:rPr>
                <w:color w:val="000000"/>
                <w:spacing w:val="-13"/>
                <w:sz w:val="22"/>
                <w:szCs w:val="22"/>
              </w:rPr>
            </w:pPr>
            <w:r w:rsidRPr="004E2494">
              <w:rPr>
                <w:color w:val="000000"/>
                <w:spacing w:val="-13"/>
                <w:sz w:val="22"/>
                <w:szCs w:val="22"/>
              </w:rPr>
              <w:t>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spacing w:line="274" w:lineRule="exact"/>
              <w:ind w:left="14" w:right="144"/>
              <w:jc w:val="both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 xml:space="preserve">Установка дорожного знака </w:t>
            </w:r>
            <w:r w:rsidRPr="004E2494">
              <w:rPr>
                <w:color w:val="000000"/>
                <w:sz w:val="22"/>
                <w:szCs w:val="22"/>
              </w:rPr>
              <w:lastRenderedPageBreak/>
              <w:t xml:space="preserve">ограничивающего вес автомобильного транспорта при въезде </w:t>
            </w:r>
            <w:proofErr w:type="gramStart"/>
            <w:r w:rsidRPr="004E249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 xml:space="preserve">                              с. Ивантеевка со стороны г. Пугачев</w:t>
            </w:r>
          </w:p>
        </w:tc>
        <w:tc>
          <w:tcPr>
            <w:tcW w:w="2835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E2494">
              <w:rPr>
                <w:rFonts w:ascii="Times New Roman" w:hAnsi="Times New Roman"/>
                <w:color w:val="000000"/>
              </w:rPr>
              <w:lastRenderedPageBreak/>
              <w:t>с</w:t>
            </w:r>
            <w:proofErr w:type="gramEnd"/>
            <w:r w:rsidRPr="004E2494">
              <w:rPr>
                <w:rFonts w:ascii="Times New Roman" w:hAnsi="Times New Roman"/>
                <w:color w:val="000000"/>
              </w:rPr>
              <w:t>. Ивантеевка</w:t>
            </w:r>
          </w:p>
          <w:p w:rsidR="001C6BD2" w:rsidRPr="004E2494" w:rsidRDefault="001C6BD2" w:rsidP="001C6BD2">
            <w:pPr>
              <w:pStyle w:val="af1"/>
              <w:jc w:val="both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lastRenderedPageBreak/>
              <w:t xml:space="preserve">ул. </w:t>
            </w:r>
            <w:proofErr w:type="gramStart"/>
            <w:r w:rsidRPr="004E2494">
              <w:rPr>
                <w:rFonts w:ascii="Times New Roman" w:hAnsi="Times New Roman"/>
                <w:color w:val="000000"/>
              </w:rPr>
              <w:t>Зелёная</w:t>
            </w:r>
            <w:proofErr w:type="gramEnd"/>
            <w:r w:rsidRPr="004E2494">
              <w:rPr>
                <w:rFonts w:ascii="Times New Roman" w:hAnsi="Times New Roman"/>
                <w:color w:val="000000"/>
              </w:rPr>
              <w:t xml:space="preserve"> в 30 м от пересечения   ул. Зелёная и                            ул. Мелиораторов</w:t>
            </w:r>
          </w:p>
        </w:tc>
        <w:tc>
          <w:tcPr>
            <w:tcW w:w="3685" w:type="dxa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ind w:left="19"/>
              <w:jc w:val="both"/>
              <w:rPr>
                <w:color w:val="000000"/>
                <w:spacing w:val="-13"/>
                <w:sz w:val="22"/>
                <w:szCs w:val="22"/>
              </w:rPr>
            </w:pPr>
            <w:r w:rsidRPr="004E2494">
              <w:rPr>
                <w:color w:val="000000"/>
                <w:spacing w:val="-13"/>
                <w:sz w:val="22"/>
                <w:szCs w:val="22"/>
              </w:rPr>
              <w:lastRenderedPageBreak/>
              <w:t>Тип  3.4</w:t>
            </w:r>
          </w:p>
          <w:p w:rsidR="001C6BD2" w:rsidRPr="004E2494" w:rsidRDefault="001C6BD2" w:rsidP="001C6BD2">
            <w:pPr>
              <w:shd w:val="clear" w:color="auto" w:fill="FFFFFF"/>
              <w:ind w:left="19"/>
              <w:jc w:val="both"/>
              <w:rPr>
                <w:color w:val="000000"/>
                <w:spacing w:val="-13"/>
                <w:sz w:val="22"/>
                <w:szCs w:val="22"/>
              </w:rPr>
            </w:pPr>
            <w:r w:rsidRPr="004E2494">
              <w:rPr>
                <w:color w:val="000000"/>
                <w:spacing w:val="-13"/>
                <w:sz w:val="22"/>
                <w:szCs w:val="22"/>
              </w:rPr>
              <w:lastRenderedPageBreak/>
              <w:t>«Движение грузовых автомобилей с разрешенной массой свыше 10 тонн</w:t>
            </w:r>
          </w:p>
          <w:p w:rsidR="001C6BD2" w:rsidRPr="004E2494" w:rsidRDefault="001C6BD2" w:rsidP="001C6BD2">
            <w:pPr>
              <w:shd w:val="clear" w:color="auto" w:fill="FFFFFF"/>
              <w:ind w:left="19"/>
              <w:jc w:val="both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pacing w:val="-13"/>
                <w:sz w:val="22"/>
                <w:szCs w:val="22"/>
              </w:rPr>
              <w:t>запрещено»</w:t>
            </w:r>
          </w:p>
        </w:tc>
      </w:tr>
      <w:tr w:rsidR="001C6BD2" w:rsidRPr="004E2494" w:rsidTr="004E2494">
        <w:tc>
          <w:tcPr>
            <w:tcW w:w="534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both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lastRenderedPageBreak/>
              <w:t>2.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spacing w:line="274" w:lineRule="exact"/>
              <w:ind w:left="14" w:right="144"/>
              <w:jc w:val="both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 xml:space="preserve">Установка дорожного знака ограничивающего вес автомобильного транспорта при въезде </w:t>
            </w:r>
            <w:proofErr w:type="gramStart"/>
            <w:r w:rsidRPr="004E249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 xml:space="preserve">                             с. Ивантеевка со стороны с. Ивановка</w:t>
            </w:r>
          </w:p>
        </w:tc>
        <w:tc>
          <w:tcPr>
            <w:tcW w:w="2835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E2494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4E2494">
              <w:rPr>
                <w:rFonts w:ascii="Times New Roman" w:hAnsi="Times New Roman"/>
                <w:color w:val="000000"/>
              </w:rPr>
              <w:t xml:space="preserve">. Ивантеевка </w:t>
            </w:r>
          </w:p>
          <w:p w:rsidR="001C6BD2" w:rsidRPr="004E2494" w:rsidRDefault="001C6BD2" w:rsidP="001C6BD2">
            <w:pPr>
              <w:pStyle w:val="af1"/>
              <w:jc w:val="both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>в 30 м от пересечения                          ул. Строителей и автодороги Ивантеевка-Ивановка</w:t>
            </w:r>
          </w:p>
        </w:tc>
        <w:tc>
          <w:tcPr>
            <w:tcW w:w="3685" w:type="dxa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ind w:left="19"/>
              <w:jc w:val="both"/>
              <w:rPr>
                <w:color w:val="000000"/>
                <w:spacing w:val="-13"/>
                <w:sz w:val="22"/>
                <w:szCs w:val="22"/>
              </w:rPr>
            </w:pPr>
            <w:r w:rsidRPr="004E2494">
              <w:rPr>
                <w:color w:val="000000"/>
                <w:spacing w:val="-13"/>
                <w:sz w:val="22"/>
                <w:szCs w:val="22"/>
              </w:rPr>
              <w:t>Тип  3.4</w:t>
            </w:r>
          </w:p>
          <w:p w:rsidR="001C6BD2" w:rsidRPr="004E2494" w:rsidRDefault="001C6BD2" w:rsidP="001C6BD2">
            <w:pPr>
              <w:shd w:val="clear" w:color="auto" w:fill="FFFFFF"/>
              <w:ind w:left="19"/>
              <w:jc w:val="both"/>
              <w:rPr>
                <w:color w:val="000000"/>
                <w:spacing w:val="-13"/>
                <w:sz w:val="22"/>
                <w:szCs w:val="22"/>
              </w:rPr>
            </w:pPr>
            <w:r w:rsidRPr="004E2494">
              <w:rPr>
                <w:color w:val="000000"/>
                <w:spacing w:val="-13"/>
                <w:sz w:val="22"/>
                <w:szCs w:val="22"/>
              </w:rPr>
              <w:t>«Движение грузовых автомобилей с разрешенной массой свыше 10 тонн</w:t>
            </w:r>
          </w:p>
          <w:p w:rsidR="001C6BD2" w:rsidRPr="004E2494" w:rsidRDefault="001C6BD2" w:rsidP="001C6BD2">
            <w:pPr>
              <w:shd w:val="clear" w:color="auto" w:fill="FFFFFF"/>
              <w:ind w:left="19"/>
              <w:jc w:val="both"/>
              <w:rPr>
                <w:color w:val="000000"/>
                <w:spacing w:val="-13"/>
                <w:sz w:val="22"/>
                <w:szCs w:val="22"/>
              </w:rPr>
            </w:pPr>
            <w:r w:rsidRPr="004E2494">
              <w:rPr>
                <w:color w:val="000000"/>
                <w:spacing w:val="-13"/>
                <w:sz w:val="22"/>
                <w:szCs w:val="22"/>
              </w:rPr>
              <w:t>запрещено»</w:t>
            </w:r>
          </w:p>
        </w:tc>
      </w:tr>
      <w:tr w:rsidR="001C6BD2" w:rsidRPr="004E2494" w:rsidTr="004E2494">
        <w:tc>
          <w:tcPr>
            <w:tcW w:w="534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both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spacing w:line="274" w:lineRule="exact"/>
              <w:ind w:left="14" w:right="144"/>
              <w:jc w:val="both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 xml:space="preserve">Установка дорожного знака ограничивающего вес автомобильного транспорта при въезде </w:t>
            </w:r>
            <w:proofErr w:type="gramStart"/>
            <w:r w:rsidRPr="004E249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 xml:space="preserve">                              с. Ивантеевка со стороны с. Чернава</w:t>
            </w:r>
          </w:p>
        </w:tc>
        <w:tc>
          <w:tcPr>
            <w:tcW w:w="2835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E2494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4E2494">
              <w:rPr>
                <w:rFonts w:ascii="Times New Roman" w:hAnsi="Times New Roman"/>
                <w:color w:val="000000"/>
              </w:rPr>
              <w:t>. Ивантеевка</w:t>
            </w:r>
          </w:p>
          <w:p w:rsidR="001C6BD2" w:rsidRPr="004E2494" w:rsidRDefault="001C6BD2" w:rsidP="001C6BD2">
            <w:pPr>
              <w:pStyle w:val="af1"/>
              <w:jc w:val="both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>в 20 м от пересечения                            ул. Зелёная и автодороги Ивантеевка-Чернава</w:t>
            </w:r>
          </w:p>
        </w:tc>
        <w:tc>
          <w:tcPr>
            <w:tcW w:w="3685" w:type="dxa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ind w:left="19"/>
              <w:jc w:val="both"/>
              <w:rPr>
                <w:color w:val="000000"/>
                <w:spacing w:val="-13"/>
                <w:sz w:val="22"/>
                <w:szCs w:val="22"/>
              </w:rPr>
            </w:pPr>
            <w:r w:rsidRPr="004E2494">
              <w:rPr>
                <w:color w:val="000000"/>
                <w:spacing w:val="-13"/>
                <w:sz w:val="22"/>
                <w:szCs w:val="22"/>
              </w:rPr>
              <w:t>Тип  3.4</w:t>
            </w:r>
          </w:p>
          <w:p w:rsidR="001C6BD2" w:rsidRPr="004E2494" w:rsidRDefault="001C6BD2" w:rsidP="001C6BD2">
            <w:pPr>
              <w:shd w:val="clear" w:color="auto" w:fill="FFFFFF"/>
              <w:ind w:left="19"/>
              <w:jc w:val="both"/>
              <w:rPr>
                <w:color w:val="000000"/>
                <w:spacing w:val="-13"/>
                <w:sz w:val="22"/>
                <w:szCs w:val="22"/>
              </w:rPr>
            </w:pPr>
            <w:r w:rsidRPr="004E2494">
              <w:rPr>
                <w:color w:val="000000"/>
                <w:spacing w:val="-13"/>
                <w:sz w:val="22"/>
                <w:szCs w:val="22"/>
              </w:rPr>
              <w:t>«Движение грузовых автомобилей с разрешенной массой свыше 10 тонн запрещено»</w:t>
            </w:r>
          </w:p>
        </w:tc>
      </w:tr>
      <w:tr w:rsidR="001C6BD2" w:rsidRPr="004E2494" w:rsidTr="004E2494">
        <w:tc>
          <w:tcPr>
            <w:tcW w:w="534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both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spacing w:line="274" w:lineRule="exact"/>
              <w:ind w:left="14" w:right="144"/>
              <w:jc w:val="both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 xml:space="preserve">Установка дорожного знака ограничивающего вес автомобильного транспорта при въезде </w:t>
            </w:r>
            <w:proofErr w:type="gramStart"/>
            <w:r w:rsidRPr="004E249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 xml:space="preserve"> с. Ивантеевка со стороны г. Самара</w:t>
            </w:r>
          </w:p>
        </w:tc>
        <w:tc>
          <w:tcPr>
            <w:tcW w:w="2835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E2494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4E2494">
              <w:rPr>
                <w:rFonts w:ascii="Times New Roman" w:hAnsi="Times New Roman"/>
                <w:color w:val="000000"/>
              </w:rPr>
              <w:t xml:space="preserve">. Ивантеевка </w:t>
            </w:r>
          </w:p>
          <w:p w:rsidR="001C6BD2" w:rsidRPr="004E2494" w:rsidRDefault="001C6BD2" w:rsidP="001C6BD2">
            <w:pPr>
              <w:pStyle w:val="af1"/>
              <w:jc w:val="both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>ул. Зелёная в 30 м от перекрестка                             ул. Фабричная и                           ул. Зелёная</w:t>
            </w:r>
          </w:p>
        </w:tc>
        <w:tc>
          <w:tcPr>
            <w:tcW w:w="3685" w:type="dxa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ind w:left="19"/>
              <w:jc w:val="both"/>
              <w:rPr>
                <w:color w:val="000000"/>
                <w:spacing w:val="-13"/>
                <w:sz w:val="22"/>
                <w:szCs w:val="22"/>
              </w:rPr>
            </w:pPr>
            <w:r w:rsidRPr="004E2494">
              <w:rPr>
                <w:color w:val="000000"/>
                <w:spacing w:val="-13"/>
                <w:sz w:val="22"/>
                <w:szCs w:val="22"/>
              </w:rPr>
              <w:t>Тип  3.4</w:t>
            </w:r>
          </w:p>
          <w:p w:rsidR="001C6BD2" w:rsidRPr="004E2494" w:rsidRDefault="001C6BD2" w:rsidP="001C6BD2">
            <w:pPr>
              <w:shd w:val="clear" w:color="auto" w:fill="FFFFFF"/>
              <w:ind w:left="19"/>
              <w:jc w:val="both"/>
              <w:rPr>
                <w:color w:val="000000"/>
                <w:spacing w:val="-13"/>
                <w:sz w:val="22"/>
                <w:szCs w:val="22"/>
              </w:rPr>
            </w:pPr>
            <w:r w:rsidRPr="004E2494">
              <w:rPr>
                <w:color w:val="000000"/>
                <w:spacing w:val="-13"/>
                <w:sz w:val="22"/>
                <w:szCs w:val="22"/>
              </w:rPr>
              <w:t>«Движение грузовых автомобилей с разрешенной массой свыше 10 тонн</w:t>
            </w:r>
          </w:p>
          <w:p w:rsidR="001C6BD2" w:rsidRPr="004E2494" w:rsidRDefault="001C6BD2" w:rsidP="001C6BD2">
            <w:pPr>
              <w:shd w:val="clear" w:color="auto" w:fill="FFFFFF"/>
              <w:ind w:left="19"/>
              <w:jc w:val="both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pacing w:val="-13"/>
                <w:sz w:val="22"/>
                <w:szCs w:val="22"/>
              </w:rPr>
              <w:t>запрещено»</w:t>
            </w:r>
          </w:p>
        </w:tc>
      </w:tr>
      <w:tr w:rsidR="001C6BD2" w:rsidRPr="004E2494" w:rsidTr="004E2494">
        <w:tc>
          <w:tcPr>
            <w:tcW w:w="534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both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spacing w:line="274" w:lineRule="exact"/>
              <w:ind w:left="14" w:right="144"/>
              <w:jc w:val="both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 xml:space="preserve">Установка дорожного знака ограничивающего вес автомобильного транспорта при въезде </w:t>
            </w:r>
            <w:proofErr w:type="gramStart"/>
            <w:r w:rsidRPr="004E249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 xml:space="preserve">                                 с. Ивантеевка со стороны                                с. </w:t>
            </w:r>
            <w:proofErr w:type="spellStart"/>
            <w:r w:rsidRPr="004E2494">
              <w:rPr>
                <w:color w:val="000000"/>
                <w:sz w:val="22"/>
                <w:szCs w:val="22"/>
              </w:rPr>
              <w:t>Бартеневка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E2494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4E2494">
              <w:rPr>
                <w:rFonts w:ascii="Times New Roman" w:hAnsi="Times New Roman"/>
                <w:color w:val="000000"/>
              </w:rPr>
              <w:t xml:space="preserve">. Ивантеевка </w:t>
            </w:r>
          </w:p>
          <w:p w:rsidR="001C6BD2" w:rsidRPr="004E2494" w:rsidRDefault="001C6BD2" w:rsidP="001C6BD2">
            <w:pPr>
              <w:pStyle w:val="af1"/>
              <w:jc w:val="both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>ул. Фабричная</w:t>
            </w:r>
          </w:p>
          <w:p w:rsidR="001C6BD2" w:rsidRPr="004E2494" w:rsidRDefault="001C6BD2" w:rsidP="001C6BD2">
            <w:pPr>
              <w:pStyle w:val="af1"/>
              <w:jc w:val="both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>в 30 м от перекрестка                           ул. Фабричная, и                     ул. Зелёная</w:t>
            </w:r>
          </w:p>
        </w:tc>
        <w:tc>
          <w:tcPr>
            <w:tcW w:w="3685" w:type="dxa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ind w:left="19"/>
              <w:jc w:val="both"/>
              <w:rPr>
                <w:color w:val="000000"/>
                <w:spacing w:val="-13"/>
                <w:sz w:val="22"/>
                <w:szCs w:val="22"/>
              </w:rPr>
            </w:pPr>
            <w:r w:rsidRPr="004E2494">
              <w:rPr>
                <w:color w:val="000000"/>
                <w:spacing w:val="-13"/>
                <w:sz w:val="22"/>
                <w:szCs w:val="22"/>
              </w:rPr>
              <w:t>Тип  3.4</w:t>
            </w:r>
          </w:p>
          <w:p w:rsidR="001C6BD2" w:rsidRPr="004E2494" w:rsidRDefault="001C6BD2" w:rsidP="001C6BD2">
            <w:pPr>
              <w:shd w:val="clear" w:color="auto" w:fill="FFFFFF"/>
              <w:ind w:left="19"/>
              <w:jc w:val="both"/>
              <w:rPr>
                <w:color w:val="000000"/>
                <w:spacing w:val="-13"/>
                <w:sz w:val="22"/>
                <w:szCs w:val="22"/>
              </w:rPr>
            </w:pPr>
            <w:r w:rsidRPr="004E2494">
              <w:rPr>
                <w:color w:val="000000"/>
                <w:spacing w:val="-13"/>
                <w:sz w:val="22"/>
                <w:szCs w:val="22"/>
              </w:rPr>
              <w:t>«Движение грузовых автомобилей с разрешенной массой свыше 10 тонн</w:t>
            </w:r>
          </w:p>
          <w:p w:rsidR="001C6BD2" w:rsidRPr="004E2494" w:rsidRDefault="001C6BD2" w:rsidP="001C6BD2">
            <w:pPr>
              <w:shd w:val="clear" w:color="auto" w:fill="FFFFFF"/>
              <w:ind w:left="19"/>
              <w:jc w:val="both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pacing w:val="-13"/>
                <w:sz w:val="22"/>
                <w:szCs w:val="22"/>
              </w:rPr>
              <w:t>запрещено»</w:t>
            </w:r>
          </w:p>
        </w:tc>
      </w:tr>
      <w:tr w:rsidR="001C6BD2" w:rsidRPr="004E2494" w:rsidTr="004E2494">
        <w:tc>
          <w:tcPr>
            <w:tcW w:w="534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both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spacing w:line="274" w:lineRule="exact"/>
              <w:ind w:left="14" w:right="144"/>
              <w:jc w:val="both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 xml:space="preserve">Установка дорожного знака ограничивающего вес автомобильного транспорта при въезде </w:t>
            </w:r>
            <w:proofErr w:type="gramStart"/>
            <w:r w:rsidRPr="004E249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 xml:space="preserve">                              с. Ивантеевка со стороны пос. Мирный</w:t>
            </w:r>
          </w:p>
        </w:tc>
        <w:tc>
          <w:tcPr>
            <w:tcW w:w="2835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E2494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4E2494">
              <w:rPr>
                <w:rFonts w:ascii="Times New Roman" w:hAnsi="Times New Roman"/>
                <w:color w:val="000000"/>
              </w:rPr>
              <w:t xml:space="preserve">. Ивантеевка </w:t>
            </w:r>
          </w:p>
          <w:p w:rsidR="001C6BD2" w:rsidRPr="004E2494" w:rsidRDefault="001C6BD2" w:rsidP="001C6BD2">
            <w:pPr>
              <w:pStyle w:val="af1"/>
              <w:jc w:val="both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 xml:space="preserve">в 30 м от перекрестка                            ул. Мелиораторов и автодороги </w:t>
            </w:r>
            <w:proofErr w:type="gramStart"/>
            <w:r w:rsidRPr="004E2494">
              <w:rPr>
                <w:rFonts w:ascii="Times New Roman" w:hAnsi="Times New Roman"/>
                <w:color w:val="000000"/>
              </w:rPr>
              <w:t>Ивантеевка-Мирный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ind w:left="19"/>
              <w:jc w:val="both"/>
              <w:rPr>
                <w:color w:val="000000"/>
                <w:spacing w:val="-13"/>
                <w:sz w:val="22"/>
                <w:szCs w:val="22"/>
              </w:rPr>
            </w:pPr>
            <w:r w:rsidRPr="004E2494">
              <w:rPr>
                <w:color w:val="000000"/>
                <w:spacing w:val="-13"/>
                <w:sz w:val="22"/>
                <w:szCs w:val="22"/>
              </w:rPr>
              <w:t>Тип  3.4</w:t>
            </w:r>
          </w:p>
          <w:p w:rsidR="001C6BD2" w:rsidRPr="004E2494" w:rsidRDefault="001C6BD2" w:rsidP="001C6BD2">
            <w:pPr>
              <w:shd w:val="clear" w:color="auto" w:fill="FFFFFF"/>
              <w:ind w:left="19"/>
              <w:jc w:val="both"/>
              <w:rPr>
                <w:color w:val="000000"/>
                <w:spacing w:val="-13"/>
                <w:sz w:val="22"/>
                <w:szCs w:val="22"/>
              </w:rPr>
            </w:pPr>
            <w:r w:rsidRPr="004E2494">
              <w:rPr>
                <w:color w:val="000000"/>
                <w:spacing w:val="-13"/>
                <w:sz w:val="22"/>
                <w:szCs w:val="22"/>
              </w:rPr>
              <w:t>«Движение грузовых автомобилей с разрешенной массой свыше 10 тонн</w:t>
            </w:r>
          </w:p>
          <w:p w:rsidR="001C6BD2" w:rsidRPr="004E2494" w:rsidRDefault="001C6BD2" w:rsidP="001C6BD2">
            <w:pPr>
              <w:shd w:val="clear" w:color="auto" w:fill="FFFFFF"/>
              <w:ind w:left="19"/>
              <w:jc w:val="both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pacing w:val="-13"/>
                <w:sz w:val="22"/>
                <w:szCs w:val="22"/>
              </w:rPr>
              <w:t>запрещено»</w:t>
            </w:r>
          </w:p>
        </w:tc>
      </w:tr>
      <w:tr w:rsidR="001C6BD2" w:rsidRPr="004E2494" w:rsidTr="004E2494">
        <w:tc>
          <w:tcPr>
            <w:tcW w:w="534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both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spacing w:line="274" w:lineRule="exact"/>
              <w:ind w:left="14" w:right="144"/>
              <w:jc w:val="both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 xml:space="preserve">Установка дорожного знака ограничивающего вес автомобильного транспорта при въезде </w:t>
            </w:r>
            <w:proofErr w:type="gramStart"/>
            <w:r w:rsidRPr="004E249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 xml:space="preserve">                               с. Ивантеевка со стороны с. </w:t>
            </w:r>
            <w:proofErr w:type="spellStart"/>
            <w:r w:rsidRPr="004E2494">
              <w:rPr>
                <w:color w:val="000000"/>
                <w:sz w:val="22"/>
                <w:szCs w:val="22"/>
              </w:rPr>
              <w:t>Раевка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E2494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4E2494">
              <w:rPr>
                <w:rFonts w:ascii="Times New Roman" w:hAnsi="Times New Roman"/>
                <w:color w:val="000000"/>
              </w:rPr>
              <w:t xml:space="preserve">. Ивантеевка </w:t>
            </w:r>
          </w:p>
          <w:p w:rsidR="001C6BD2" w:rsidRPr="004E2494" w:rsidRDefault="001C6BD2" w:rsidP="001C6BD2">
            <w:pPr>
              <w:pStyle w:val="af1"/>
              <w:jc w:val="both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 xml:space="preserve">в 20 м от перекрестка                            ул. Мелиораторов и                               ул. </w:t>
            </w:r>
            <w:proofErr w:type="gramStart"/>
            <w:r w:rsidRPr="004E2494">
              <w:rPr>
                <w:rFonts w:ascii="Times New Roman" w:hAnsi="Times New Roman"/>
                <w:color w:val="000000"/>
              </w:rPr>
              <w:t>Кооперативная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ind w:left="19"/>
              <w:jc w:val="both"/>
              <w:rPr>
                <w:color w:val="000000"/>
                <w:spacing w:val="-13"/>
                <w:sz w:val="22"/>
                <w:szCs w:val="22"/>
              </w:rPr>
            </w:pPr>
            <w:r w:rsidRPr="004E2494">
              <w:rPr>
                <w:color w:val="000000"/>
                <w:spacing w:val="-13"/>
                <w:sz w:val="22"/>
                <w:szCs w:val="22"/>
              </w:rPr>
              <w:t>Тип  3.4</w:t>
            </w:r>
          </w:p>
          <w:p w:rsidR="001C6BD2" w:rsidRPr="004E2494" w:rsidRDefault="001C6BD2" w:rsidP="001C6BD2">
            <w:pPr>
              <w:shd w:val="clear" w:color="auto" w:fill="FFFFFF"/>
              <w:ind w:left="19"/>
              <w:jc w:val="both"/>
              <w:rPr>
                <w:color w:val="000000"/>
                <w:spacing w:val="-13"/>
                <w:sz w:val="22"/>
                <w:szCs w:val="22"/>
              </w:rPr>
            </w:pPr>
            <w:r w:rsidRPr="004E2494">
              <w:rPr>
                <w:color w:val="000000"/>
                <w:spacing w:val="-13"/>
                <w:sz w:val="22"/>
                <w:szCs w:val="22"/>
              </w:rPr>
              <w:t>«Движение грузовых автомобилей с разрешенной массой свыше 10 тонн</w:t>
            </w:r>
          </w:p>
          <w:p w:rsidR="001C6BD2" w:rsidRPr="004E2494" w:rsidRDefault="001C6BD2" w:rsidP="001C6BD2">
            <w:pPr>
              <w:shd w:val="clear" w:color="auto" w:fill="FFFFFF"/>
              <w:ind w:left="19"/>
              <w:jc w:val="both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pacing w:val="-13"/>
                <w:sz w:val="22"/>
                <w:szCs w:val="22"/>
              </w:rPr>
              <w:t>запрещено»</w:t>
            </w:r>
          </w:p>
        </w:tc>
      </w:tr>
      <w:tr w:rsidR="001C6BD2" w:rsidRPr="004E2494" w:rsidTr="004E2494">
        <w:tc>
          <w:tcPr>
            <w:tcW w:w="534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both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spacing w:line="274" w:lineRule="exact"/>
              <w:ind w:left="14" w:right="144"/>
              <w:jc w:val="both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 xml:space="preserve">Установка дорожного знака ограничивающего вес автомобильного транспорта при проезде через ж/б мост на                     р. Чернава </w:t>
            </w:r>
            <w:proofErr w:type="gramStart"/>
            <w:r w:rsidRPr="004E249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 xml:space="preserve">                                 с. Ивантеевка</w:t>
            </w:r>
          </w:p>
        </w:tc>
        <w:tc>
          <w:tcPr>
            <w:tcW w:w="2835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E2494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4E2494">
              <w:rPr>
                <w:rFonts w:ascii="Times New Roman" w:hAnsi="Times New Roman"/>
                <w:color w:val="000000"/>
              </w:rPr>
              <w:t xml:space="preserve">. Ивантеевка </w:t>
            </w:r>
          </w:p>
          <w:p w:rsidR="001C6BD2" w:rsidRPr="004E2494" w:rsidRDefault="001C6BD2" w:rsidP="001C6BD2">
            <w:pPr>
              <w:pStyle w:val="af1"/>
              <w:jc w:val="both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>ул. Зелёная</w:t>
            </w:r>
          </w:p>
          <w:p w:rsidR="001C6BD2" w:rsidRPr="004E2494" w:rsidRDefault="001C6BD2" w:rsidP="001C6BD2">
            <w:pPr>
              <w:pStyle w:val="af1"/>
              <w:jc w:val="both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 xml:space="preserve">в 5 м от </w:t>
            </w:r>
            <w:proofErr w:type="gramStart"/>
            <w:r w:rsidRPr="004E2494">
              <w:rPr>
                <w:rFonts w:ascii="Times New Roman" w:hAnsi="Times New Roman"/>
                <w:color w:val="000000"/>
              </w:rPr>
              <w:t>ж/б</w:t>
            </w:r>
            <w:proofErr w:type="gramEnd"/>
            <w:r w:rsidRPr="004E2494">
              <w:rPr>
                <w:rFonts w:ascii="Times New Roman" w:hAnsi="Times New Roman"/>
                <w:color w:val="000000"/>
              </w:rPr>
              <w:t xml:space="preserve"> моста </w:t>
            </w:r>
          </w:p>
          <w:p w:rsidR="001C6BD2" w:rsidRPr="004E2494" w:rsidRDefault="001C6BD2" w:rsidP="001C6BD2">
            <w:pPr>
              <w:pStyle w:val="af1"/>
              <w:jc w:val="both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>на р. Чернава в обоих направлениях</w:t>
            </w:r>
          </w:p>
        </w:tc>
        <w:tc>
          <w:tcPr>
            <w:tcW w:w="3685" w:type="dxa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ind w:left="19"/>
              <w:jc w:val="both"/>
              <w:rPr>
                <w:color w:val="000000"/>
                <w:spacing w:val="-13"/>
                <w:sz w:val="22"/>
                <w:szCs w:val="22"/>
              </w:rPr>
            </w:pPr>
            <w:r w:rsidRPr="004E2494">
              <w:rPr>
                <w:color w:val="000000"/>
                <w:spacing w:val="-13"/>
                <w:sz w:val="22"/>
                <w:szCs w:val="22"/>
              </w:rPr>
              <w:t>Тип  3.11</w:t>
            </w:r>
          </w:p>
          <w:p w:rsidR="001C6BD2" w:rsidRPr="004E2494" w:rsidRDefault="001C6BD2" w:rsidP="001C6BD2">
            <w:pPr>
              <w:shd w:val="clear" w:color="auto" w:fill="FFFFFF"/>
              <w:ind w:left="19"/>
              <w:jc w:val="both"/>
              <w:rPr>
                <w:color w:val="000000"/>
                <w:spacing w:val="-13"/>
                <w:sz w:val="22"/>
                <w:szCs w:val="22"/>
              </w:rPr>
            </w:pPr>
            <w:r w:rsidRPr="004E2494">
              <w:rPr>
                <w:color w:val="000000"/>
                <w:spacing w:val="-13"/>
                <w:sz w:val="22"/>
                <w:szCs w:val="22"/>
              </w:rPr>
              <w:t>«Ограничение массы 20 тонн»</w:t>
            </w:r>
          </w:p>
        </w:tc>
      </w:tr>
      <w:tr w:rsidR="001C6BD2" w:rsidRPr="004E2494" w:rsidTr="004E2494">
        <w:tc>
          <w:tcPr>
            <w:tcW w:w="534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center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spacing w:line="274" w:lineRule="exact"/>
              <w:ind w:left="14" w:right="144"/>
              <w:jc w:val="both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 xml:space="preserve">Установка дорожного знака ограничивающего вес автомобильного транспорта </w:t>
            </w:r>
            <w:proofErr w:type="gramStart"/>
            <w:r w:rsidRPr="004E249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 xml:space="preserve">                     </w:t>
            </w:r>
            <w:proofErr w:type="gramStart"/>
            <w:r w:rsidRPr="004E2494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>. Ивантеевка                  ул. Зеленая около кафе «Пилон»</w:t>
            </w:r>
          </w:p>
        </w:tc>
        <w:tc>
          <w:tcPr>
            <w:tcW w:w="2835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E2494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4E2494">
              <w:rPr>
                <w:rFonts w:ascii="Times New Roman" w:hAnsi="Times New Roman"/>
                <w:color w:val="000000"/>
              </w:rPr>
              <w:t>. Ивантеевка</w:t>
            </w:r>
          </w:p>
          <w:p w:rsidR="001C6BD2" w:rsidRPr="004E2494" w:rsidRDefault="001C6BD2" w:rsidP="001C6BD2">
            <w:pPr>
              <w:pStyle w:val="af1"/>
              <w:jc w:val="both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>ул. Зеленая</w:t>
            </w:r>
          </w:p>
          <w:p w:rsidR="001C6BD2" w:rsidRPr="004E2494" w:rsidRDefault="001C6BD2" w:rsidP="001C6BD2">
            <w:pPr>
              <w:pStyle w:val="af1"/>
              <w:jc w:val="both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>около кафе «Пилон»</w:t>
            </w:r>
          </w:p>
        </w:tc>
        <w:tc>
          <w:tcPr>
            <w:tcW w:w="3685" w:type="dxa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ind w:left="19"/>
              <w:jc w:val="both"/>
              <w:rPr>
                <w:color w:val="000000"/>
                <w:spacing w:val="-13"/>
                <w:sz w:val="22"/>
                <w:szCs w:val="22"/>
              </w:rPr>
            </w:pPr>
            <w:r w:rsidRPr="004E2494">
              <w:rPr>
                <w:color w:val="000000"/>
                <w:spacing w:val="-13"/>
                <w:sz w:val="22"/>
                <w:szCs w:val="22"/>
              </w:rPr>
              <w:t>Тип  3.4</w:t>
            </w:r>
          </w:p>
          <w:p w:rsidR="001C6BD2" w:rsidRPr="004E2494" w:rsidRDefault="001C6BD2" w:rsidP="001C6BD2">
            <w:pPr>
              <w:shd w:val="clear" w:color="auto" w:fill="FFFFFF"/>
              <w:ind w:left="19"/>
              <w:jc w:val="both"/>
              <w:rPr>
                <w:color w:val="000000"/>
                <w:spacing w:val="-13"/>
                <w:sz w:val="22"/>
                <w:szCs w:val="22"/>
              </w:rPr>
            </w:pPr>
            <w:r w:rsidRPr="004E2494">
              <w:rPr>
                <w:color w:val="000000"/>
                <w:spacing w:val="-13"/>
                <w:sz w:val="22"/>
                <w:szCs w:val="22"/>
              </w:rPr>
              <w:t>«Движение грузовых автомобилей с разрешенной массой свыше 3,5 тонн</w:t>
            </w:r>
          </w:p>
          <w:p w:rsidR="001C6BD2" w:rsidRPr="004E2494" w:rsidRDefault="001C6BD2" w:rsidP="001C6BD2">
            <w:pPr>
              <w:shd w:val="clear" w:color="auto" w:fill="FFFFFF"/>
              <w:ind w:left="19"/>
              <w:jc w:val="both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pacing w:val="-13"/>
                <w:sz w:val="22"/>
                <w:szCs w:val="22"/>
              </w:rPr>
              <w:t>запрещено»</w:t>
            </w:r>
          </w:p>
        </w:tc>
      </w:tr>
      <w:tr w:rsidR="001C6BD2" w:rsidRPr="004E2494" w:rsidTr="004E2494">
        <w:tc>
          <w:tcPr>
            <w:tcW w:w="534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center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spacing w:line="274" w:lineRule="exact"/>
              <w:ind w:left="14" w:right="144"/>
              <w:jc w:val="both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 xml:space="preserve">Установка дорожного знака ограничивающего вес автомобильного транспорта в                        </w:t>
            </w:r>
            <w:proofErr w:type="spellStart"/>
            <w:r w:rsidRPr="004E2494">
              <w:rPr>
                <w:color w:val="000000"/>
                <w:sz w:val="22"/>
                <w:szCs w:val="22"/>
              </w:rPr>
              <w:lastRenderedPageBreak/>
              <w:t>с</w:t>
            </w:r>
            <w:proofErr w:type="gramStart"/>
            <w:r w:rsidRPr="004E2494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>вантеевка</w:t>
            </w:r>
            <w:proofErr w:type="spellEnd"/>
            <w:r w:rsidRPr="004E2494">
              <w:rPr>
                <w:color w:val="000000"/>
                <w:sz w:val="22"/>
                <w:szCs w:val="22"/>
              </w:rPr>
              <w:t xml:space="preserve">                     </w:t>
            </w:r>
            <w:proofErr w:type="spellStart"/>
            <w:r w:rsidRPr="004E2494">
              <w:rPr>
                <w:color w:val="000000"/>
                <w:sz w:val="22"/>
                <w:szCs w:val="22"/>
              </w:rPr>
              <w:t>ул.Зеленая</w:t>
            </w:r>
            <w:proofErr w:type="spellEnd"/>
            <w:r w:rsidRPr="004E2494">
              <w:rPr>
                <w:color w:val="000000"/>
                <w:sz w:val="22"/>
                <w:szCs w:val="22"/>
              </w:rPr>
              <w:t xml:space="preserve"> с пересечением автодороги «Ивантеевка-</w:t>
            </w:r>
            <w:proofErr w:type="spellStart"/>
            <w:r w:rsidRPr="004E2494">
              <w:rPr>
                <w:color w:val="000000"/>
                <w:sz w:val="22"/>
                <w:szCs w:val="22"/>
              </w:rPr>
              <w:t>Раевка</w:t>
            </w:r>
            <w:proofErr w:type="spellEnd"/>
            <w:r w:rsidRPr="004E249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E2494">
              <w:rPr>
                <w:rFonts w:ascii="Times New Roman" w:hAnsi="Times New Roman"/>
                <w:color w:val="000000"/>
              </w:rPr>
              <w:lastRenderedPageBreak/>
              <w:t>с</w:t>
            </w:r>
            <w:proofErr w:type="gramEnd"/>
            <w:r w:rsidRPr="004E2494">
              <w:rPr>
                <w:rFonts w:ascii="Times New Roman" w:hAnsi="Times New Roman"/>
                <w:color w:val="000000"/>
              </w:rPr>
              <w:t>. Ивантеевка</w:t>
            </w:r>
          </w:p>
          <w:p w:rsidR="001C6BD2" w:rsidRPr="004E2494" w:rsidRDefault="001C6BD2" w:rsidP="001C6BD2">
            <w:pPr>
              <w:pStyle w:val="af1"/>
              <w:jc w:val="both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 xml:space="preserve">ул. </w:t>
            </w:r>
            <w:proofErr w:type="gramStart"/>
            <w:r w:rsidRPr="004E2494">
              <w:rPr>
                <w:rFonts w:ascii="Times New Roman" w:hAnsi="Times New Roman"/>
                <w:color w:val="000000"/>
              </w:rPr>
              <w:t>Зеленая</w:t>
            </w:r>
            <w:proofErr w:type="gramEnd"/>
            <w:r w:rsidRPr="004E2494">
              <w:rPr>
                <w:rFonts w:ascii="Times New Roman" w:hAnsi="Times New Roman"/>
                <w:color w:val="000000"/>
              </w:rPr>
              <w:t xml:space="preserve"> в 30 м от </w:t>
            </w:r>
            <w:r w:rsidRPr="004E24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E2494">
              <w:rPr>
                <w:rFonts w:ascii="Times New Roman" w:hAnsi="Times New Roman"/>
                <w:color w:val="000000"/>
              </w:rPr>
              <w:t xml:space="preserve">пересечения автодороги </w:t>
            </w:r>
            <w:r w:rsidRPr="004E2494">
              <w:rPr>
                <w:rFonts w:ascii="Times New Roman" w:hAnsi="Times New Roman"/>
                <w:color w:val="000000"/>
              </w:rPr>
              <w:lastRenderedPageBreak/>
              <w:t>«Ивантеевка-</w:t>
            </w:r>
            <w:proofErr w:type="spellStart"/>
            <w:r w:rsidRPr="004E2494">
              <w:rPr>
                <w:rFonts w:ascii="Times New Roman" w:hAnsi="Times New Roman"/>
                <w:color w:val="000000"/>
              </w:rPr>
              <w:t>Раевка</w:t>
            </w:r>
            <w:proofErr w:type="spellEnd"/>
            <w:r w:rsidRPr="004E2494">
              <w:rPr>
                <w:rFonts w:ascii="Times New Roman" w:hAnsi="Times New Roman"/>
                <w:color w:val="000000"/>
              </w:rPr>
              <w:t xml:space="preserve">»  </w:t>
            </w:r>
          </w:p>
        </w:tc>
        <w:tc>
          <w:tcPr>
            <w:tcW w:w="3685" w:type="dxa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ind w:left="19"/>
              <w:jc w:val="both"/>
              <w:rPr>
                <w:color w:val="000000"/>
                <w:spacing w:val="-13"/>
                <w:sz w:val="22"/>
                <w:szCs w:val="22"/>
              </w:rPr>
            </w:pPr>
            <w:r w:rsidRPr="004E2494">
              <w:rPr>
                <w:color w:val="000000"/>
                <w:spacing w:val="-13"/>
                <w:sz w:val="22"/>
                <w:szCs w:val="22"/>
              </w:rPr>
              <w:lastRenderedPageBreak/>
              <w:t>Тип  3.4</w:t>
            </w:r>
          </w:p>
          <w:p w:rsidR="001C6BD2" w:rsidRPr="004E2494" w:rsidRDefault="001C6BD2" w:rsidP="001C6BD2">
            <w:pPr>
              <w:shd w:val="clear" w:color="auto" w:fill="FFFFFF"/>
              <w:ind w:left="19"/>
              <w:jc w:val="both"/>
              <w:rPr>
                <w:color w:val="000000"/>
                <w:spacing w:val="-13"/>
                <w:sz w:val="22"/>
                <w:szCs w:val="22"/>
              </w:rPr>
            </w:pPr>
            <w:r w:rsidRPr="004E2494">
              <w:rPr>
                <w:color w:val="000000"/>
                <w:spacing w:val="-13"/>
                <w:sz w:val="22"/>
                <w:szCs w:val="22"/>
              </w:rPr>
              <w:t>«Движение грузовых автомобилей с разрешенной массой свыше 3,5 тонн</w:t>
            </w:r>
          </w:p>
          <w:p w:rsidR="001C6BD2" w:rsidRPr="004E2494" w:rsidRDefault="001C6BD2" w:rsidP="001C6BD2">
            <w:pPr>
              <w:shd w:val="clear" w:color="auto" w:fill="FFFFFF"/>
              <w:ind w:left="19"/>
              <w:jc w:val="both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pacing w:val="-13"/>
                <w:sz w:val="22"/>
                <w:szCs w:val="22"/>
              </w:rPr>
              <w:lastRenderedPageBreak/>
              <w:t>запрещено»</w:t>
            </w:r>
          </w:p>
        </w:tc>
      </w:tr>
      <w:tr w:rsidR="001C6BD2" w:rsidRPr="004E2494" w:rsidTr="004E2494">
        <w:tc>
          <w:tcPr>
            <w:tcW w:w="534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center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lastRenderedPageBreak/>
              <w:t>11.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spacing w:line="274" w:lineRule="exact"/>
              <w:ind w:left="14" w:right="144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 xml:space="preserve">Установка двух дорожных знаков ограничение максимальной скорости </w:t>
            </w:r>
            <w:proofErr w:type="gramStart"/>
            <w:r w:rsidRPr="004E2494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4E2494">
              <w:rPr>
                <w:color w:val="000000"/>
                <w:sz w:val="22"/>
                <w:szCs w:val="22"/>
              </w:rPr>
              <w:t>Ивантеевка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 xml:space="preserve"> ул. Строителей</w:t>
            </w:r>
          </w:p>
        </w:tc>
        <w:tc>
          <w:tcPr>
            <w:tcW w:w="2835" w:type="dxa"/>
            <w:shd w:val="clear" w:color="auto" w:fill="auto"/>
          </w:tcPr>
          <w:p w:rsidR="001C6BD2" w:rsidRPr="004E2494" w:rsidRDefault="001C6BD2" w:rsidP="001C6BD2">
            <w:pPr>
              <w:pStyle w:val="af1"/>
              <w:rPr>
                <w:rFonts w:ascii="Times New Roman" w:hAnsi="Times New Roman"/>
                <w:color w:val="000000"/>
              </w:rPr>
            </w:pPr>
            <w:proofErr w:type="gramStart"/>
            <w:r w:rsidRPr="004E2494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4E2494">
              <w:rPr>
                <w:rFonts w:ascii="Times New Roman" w:hAnsi="Times New Roman"/>
                <w:color w:val="000000"/>
              </w:rPr>
              <w:t>. Ивантеевка</w:t>
            </w:r>
          </w:p>
          <w:p w:rsidR="001C6BD2" w:rsidRPr="004E2494" w:rsidRDefault="001C6BD2" w:rsidP="001C6BD2">
            <w:pPr>
              <w:pStyle w:val="af1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 xml:space="preserve">ул. Строителей д. 16 </w:t>
            </w:r>
          </w:p>
        </w:tc>
        <w:tc>
          <w:tcPr>
            <w:tcW w:w="3685" w:type="dxa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ind w:left="19"/>
              <w:jc w:val="center"/>
              <w:rPr>
                <w:color w:val="000000"/>
                <w:spacing w:val="-13"/>
                <w:sz w:val="22"/>
                <w:szCs w:val="22"/>
              </w:rPr>
            </w:pPr>
            <w:r w:rsidRPr="004E2494">
              <w:rPr>
                <w:color w:val="000000"/>
                <w:spacing w:val="-13"/>
                <w:sz w:val="22"/>
                <w:szCs w:val="22"/>
              </w:rPr>
              <w:t>Тип 3.24</w:t>
            </w:r>
          </w:p>
          <w:p w:rsidR="001C6BD2" w:rsidRPr="004E2494" w:rsidRDefault="001C6BD2" w:rsidP="001C6BD2">
            <w:pPr>
              <w:shd w:val="clear" w:color="auto" w:fill="FFFFFF"/>
              <w:ind w:left="19"/>
              <w:jc w:val="center"/>
              <w:rPr>
                <w:color w:val="000000"/>
                <w:spacing w:val="-13"/>
                <w:sz w:val="22"/>
                <w:szCs w:val="22"/>
              </w:rPr>
            </w:pPr>
            <w:r w:rsidRPr="004E2494">
              <w:rPr>
                <w:color w:val="000000"/>
                <w:spacing w:val="-13"/>
                <w:sz w:val="22"/>
                <w:szCs w:val="22"/>
              </w:rPr>
              <w:t>«Ограничение максимальной скорости 20 км/ч»</w:t>
            </w:r>
          </w:p>
        </w:tc>
      </w:tr>
      <w:tr w:rsidR="001C6BD2" w:rsidRPr="004E2494" w:rsidTr="004E2494">
        <w:tc>
          <w:tcPr>
            <w:tcW w:w="534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center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spacing w:line="274" w:lineRule="exact"/>
              <w:ind w:left="14" w:right="144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 xml:space="preserve">Установка двух дорожных знаков ограничение максимальной скорости </w:t>
            </w:r>
            <w:proofErr w:type="gramStart"/>
            <w:r w:rsidRPr="004E2494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4E2494">
              <w:rPr>
                <w:color w:val="000000"/>
                <w:sz w:val="22"/>
                <w:szCs w:val="22"/>
              </w:rPr>
              <w:t>Ивантеевка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 xml:space="preserve"> ул. Строителей</w:t>
            </w:r>
          </w:p>
        </w:tc>
        <w:tc>
          <w:tcPr>
            <w:tcW w:w="2835" w:type="dxa"/>
            <w:shd w:val="clear" w:color="auto" w:fill="auto"/>
          </w:tcPr>
          <w:p w:rsidR="001C6BD2" w:rsidRPr="004E2494" w:rsidRDefault="001C6BD2" w:rsidP="001C6BD2">
            <w:pPr>
              <w:pStyle w:val="af1"/>
              <w:rPr>
                <w:rFonts w:ascii="Times New Roman" w:hAnsi="Times New Roman"/>
                <w:color w:val="000000"/>
              </w:rPr>
            </w:pPr>
            <w:proofErr w:type="gramStart"/>
            <w:r w:rsidRPr="004E2494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4E2494">
              <w:rPr>
                <w:rFonts w:ascii="Times New Roman" w:hAnsi="Times New Roman"/>
                <w:color w:val="000000"/>
              </w:rPr>
              <w:t>. Ивантеевка</w:t>
            </w:r>
          </w:p>
          <w:p w:rsidR="001C6BD2" w:rsidRPr="004E2494" w:rsidRDefault="001C6BD2" w:rsidP="001C6BD2">
            <w:pPr>
              <w:pStyle w:val="af1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 xml:space="preserve">ул. Строителей д. 16 </w:t>
            </w:r>
          </w:p>
        </w:tc>
        <w:tc>
          <w:tcPr>
            <w:tcW w:w="3685" w:type="dxa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ind w:left="19"/>
              <w:jc w:val="center"/>
              <w:rPr>
                <w:color w:val="000000"/>
                <w:spacing w:val="-13"/>
                <w:sz w:val="22"/>
                <w:szCs w:val="22"/>
              </w:rPr>
            </w:pPr>
            <w:r w:rsidRPr="004E2494">
              <w:rPr>
                <w:color w:val="000000"/>
                <w:spacing w:val="-13"/>
                <w:sz w:val="22"/>
                <w:szCs w:val="22"/>
              </w:rPr>
              <w:t>Тип 3.24</w:t>
            </w:r>
          </w:p>
          <w:p w:rsidR="001C6BD2" w:rsidRPr="004E2494" w:rsidRDefault="001C6BD2" w:rsidP="001C6BD2">
            <w:pPr>
              <w:shd w:val="clear" w:color="auto" w:fill="FFFFFF"/>
              <w:ind w:left="19"/>
              <w:jc w:val="center"/>
              <w:rPr>
                <w:color w:val="000000"/>
                <w:spacing w:val="-13"/>
                <w:sz w:val="22"/>
                <w:szCs w:val="22"/>
              </w:rPr>
            </w:pPr>
            <w:r w:rsidRPr="004E2494">
              <w:rPr>
                <w:color w:val="000000"/>
                <w:spacing w:val="-13"/>
                <w:sz w:val="22"/>
                <w:szCs w:val="22"/>
              </w:rPr>
              <w:t>«Ограничение максимальной скорости 40 км/ч»</w:t>
            </w:r>
          </w:p>
        </w:tc>
      </w:tr>
      <w:tr w:rsidR="001C6BD2" w:rsidRPr="004E2494" w:rsidTr="004E2494">
        <w:tc>
          <w:tcPr>
            <w:tcW w:w="534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center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spacing w:line="274" w:lineRule="exact"/>
              <w:ind w:left="14" w:right="144"/>
              <w:rPr>
                <w:color w:val="000000"/>
                <w:sz w:val="22"/>
                <w:szCs w:val="22"/>
              </w:rPr>
            </w:pPr>
            <w:proofErr w:type="gramStart"/>
            <w:r w:rsidRPr="004E2494">
              <w:rPr>
                <w:color w:val="000000"/>
                <w:sz w:val="22"/>
                <w:szCs w:val="22"/>
              </w:rPr>
              <w:t>Установка двух дорожных знаков пешеходный переход  в с.  Ивантеевка ул. Строителей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1C6BD2" w:rsidRPr="004E2494" w:rsidRDefault="001C6BD2" w:rsidP="001C6BD2">
            <w:pPr>
              <w:pStyle w:val="af1"/>
              <w:rPr>
                <w:rFonts w:ascii="Times New Roman" w:hAnsi="Times New Roman"/>
                <w:color w:val="000000"/>
              </w:rPr>
            </w:pPr>
            <w:proofErr w:type="gramStart"/>
            <w:r w:rsidRPr="004E2494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4E2494">
              <w:rPr>
                <w:rFonts w:ascii="Times New Roman" w:hAnsi="Times New Roman"/>
                <w:color w:val="000000"/>
              </w:rPr>
              <w:t>. Ивантеевка</w:t>
            </w:r>
          </w:p>
          <w:p w:rsidR="001C6BD2" w:rsidRPr="004E2494" w:rsidRDefault="001C6BD2" w:rsidP="001C6BD2">
            <w:pPr>
              <w:pStyle w:val="af1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 xml:space="preserve">ул. Строителей д. 16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C6BD2" w:rsidRPr="004E2494" w:rsidRDefault="001C6BD2" w:rsidP="001C6BD2">
            <w:pPr>
              <w:jc w:val="center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>Тип 5.19.1 «Пешеходный переход»</w:t>
            </w:r>
          </w:p>
        </w:tc>
      </w:tr>
      <w:tr w:rsidR="001C6BD2" w:rsidRPr="004E2494" w:rsidTr="004E2494">
        <w:tc>
          <w:tcPr>
            <w:tcW w:w="534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center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spacing w:line="274" w:lineRule="exact"/>
              <w:ind w:left="14" w:right="144"/>
              <w:rPr>
                <w:color w:val="000000"/>
                <w:sz w:val="22"/>
                <w:szCs w:val="22"/>
              </w:rPr>
            </w:pPr>
            <w:proofErr w:type="gramStart"/>
            <w:r w:rsidRPr="004E2494">
              <w:rPr>
                <w:color w:val="000000"/>
                <w:sz w:val="22"/>
                <w:szCs w:val="22"/>
              </w:rPr>
              <w:t>Установка двух дорожных знаков пешеходный переход  в с.  Ивантеевка ул. Строителей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1C6BD2" w:rsidRPr="004E2494" w:rsidRDefault="001C6BD2" w:rsidP="001C6BD2">
            <w:pPr>
              <w:pStyle w:val="af1"/>
              <w:rPr>
                <w:rFonts w:ascii="Times New Roman" w:hAnsi="Times New Roman"/>
                <w:color w:val="000000"/>
              </w:rPr>
            </w:pPr>
            <w:proofErr w:type="gramStart"/>
            <w:r w:rsidRPr="004E2494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4E2494">
              <w:rPr>
                <w:rFonts w:ascii="Times New Roman" w:hAnsi="Times New Roman"/>
                <w:color w:val="000000"/>
              </w:rPr>
              <w:t>. Ивантеевка</w:t>
            </w:r>
          </w:p>
          <w:p w:rsidR="001C6BD2" w:rsidRPr="004E2494" w:rsidRDefault="001C6BD2" w:rsidP="001C6BD2">
            <w:pPr>
              <w:pStyle w:val="af1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 xml:space="preserve">ул. Строителей д. 16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C6BD2" w:rsidRPr="004E2494" w:rsidRDefault="001C6BD2" w:rsidP="001C6BD2">
            <w:pPr>
              <w:jc w:val="center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>Тип 5.19.2 «Пешеходный переход»</w:t>
            </w:r>
          </w:p>
        </w:tc>
      </w:tr>
      <w:tr w:rsidR="001C6BD2" w:rsidRPr="004E2494" w:rsidTr="004E2494">
        <w:tc>
          <w:tcPr>
            <w:tcW w:w="534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center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 xml:space="preserve">15.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spacing w:line="274" w:lineRule="exact"/>
              <w:ind w:left="14" w:right="144"/>
              <w:rPr>
                <w:color w:val="000000"/>
                <w:sz w:val="22"/>
                <w:szCs w:val="22"/>
              </w:rPr>
            </w:pPr>
            <w:proofErr w:type="gramStart"/>
            <w:r w:rsidRPr="004E2494">
              <w:rPr>
                <w:color w:val="000000"/>
                <w:sz w:val="22"/>
                <w:szCs w:val="22"/>
              </w:rPr>
              <w:t>Установка  двух дорожных знаков искусственная неровность  в  с.  Ивантеевка ул. Строителей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1C6BD2" w:rsidRPr="004E2494" w:rsidRDefault="001C6BD2" w:rsidP="001C6BD2">
            <w:pPr>
              <w:pStyle w:val="af1"/>
              <w:rPr>
                <w:rFonts w:ascii="Times New Roman" w:hAnsi="Times New Roman"/>
                <w:color w:val="000000"/>
              </w:rPr>
            </w:pPr>
            <w:proofErr w:type="gramStart"/>
            <w:r w:rsidRPr="004E2494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4E2494">
              <w:rPr>
                <w:rFonts w:ascii="Times New Roman" w:hAnsi="Times New Roman"/>
                <w:color w:val="000000"/>
              </w:rPr>
              <w:t>. Ивантеевка</w:t>
            </w:r>
          </w:p>
          <w:p w:rsidR="001C6BD2" w:rsidRPr="004E2494" w:rsidRDefault="001C6BD2" w:rsidP="001C6BD2">
            <w:pPr>
              <w:pStyle w:val="af1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 xml:space="preserve">ул. Строителей д. 16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C6BD2" w:rsidRPr="004E2494" w:rsidRDefault="001C6BD2" w:rsidP="001C6BD2">
            <w:pPr>
              <w:jc w:val="center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>Тип 5.20</w:t>
            </w:r>
          </w:p>
          <w:p w:rsidR="001C6BD2" w:rsidRPr="004E2494" w:rsidRDefault="001C6BD2" w:rsidP="001C6BD2">
            <w:pPr>
              <w:jc w:val="center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>«Искусственная неровность»</w:t>
            </w:r>
          </w:p>
        </w:tc>
      </w:tr>
      <w:tr w:rsidR="001C6BD2" w:rsidRPr="004E2494" w:rsidTr="004E2494">
        <w:tc>
          <w:tcPr>
            <w:tcW w:w="534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center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spacing w:line="274" w:lineRule="exact"/>
              <w:ind w:left="14" w:right="144"/>
              <w:rPr>
                <w:color w:val="000000"/>
                <w:sz w:val="22"/>
                <w:szCs w:val="22"/>
              </w:rPr>
            </w:pPr>
            <w:proofErr w:type="gramStart"/>
            <w:r w:rsidRPr="004E2494">
              <w:rPr>
                <w:color w:val="000000"/>
                <w:sz w:val="22"/>
                <w:szCs w:val="22"/>
              </w:rPr>
              <w:t>Установка  двух дорожных знаков искусственная неровность  в  с.  Ивантеевка ул. Строителей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1C6BD2" w:rsidRPr="004E2494" w:rsidRDefault="001C6BD2" w:rsidP="001C6BD2">
            <w:pPr>
              <w:pStyle w:val="af1"/>
              <w:rPr>
                <w:rFonts w:ascii="Times New Roman" w:hAnsi="Times New Roman"/>
                <w:color w:val="000000"/>
              </w:rPr>
            </w:pPr>
            <w:proofErr w:type="gramStart"/>
            <w:r w:rsidRPr="004E2494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4E2494">
              <w:rPr>
                <w:rFonts w:ascii="Times New Roman" w:hAnsi="Times New Roman"/>
                <w:color w:val="000000"/>
              </w:rPr>
              <w:t>. Ивантеевка</w:t>
            </w:r>
          </w:p>
          <w:p w:rsidR="001C6BD2" w:rsidRPr="004E2494" w:rsidRDefault="001C6BD2" w:rsidP="001C6BD2">
            <w:pPr>
              <w:pStyle w:val="af1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 xml:space="preserve">ул. Строителей д. 16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C6BD2" w:rsidRPr="004E2494" w:rsidRDefault="001C6BD2" w:rsidP="001C6BD2">
            <w:pPr>
              <w:jc w:val="center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>Тип 1.17</w:t>
            </w:r>
          </w:p>
          <w:p w:rsidR="001C6BD2" w:rsidRPr="004E2494" w:rsidRDefault="001C6BD2" w:rsidP="001C6BD2">
            <w:pPr>
              <w:jc w:val="center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>«Искусственная неровность»</w:t>
            </w:r>
          </w:p>
        </w:tc>
      </w:tr>
      <w:tr w:rsidR="001C6BD2" w:rsidRPr="004E2494" w:rsidTr="004E2494">
        <w:tc>
          <w:tcPr>
            <w:tcW w:w="534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center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spacing w:line="274" w:lineRule="exact"/>
              <w:ind w:left="14" w:right="144"/>
              <w:rPr>
                <w:color w:val="000000"/>
                <w:sz w:val="22"/>
                <w:szCs w:val="22"/>
              </w:rPr>
            </w:pPr>
            <w:proofErr w:type="gramStart"/>
            <w:r w:rsidRPr="004E2494">
              <w:rPr>
                <w:color w:val="000000"/>
                <w:sz w:val="22"/>
                <w:szCs w:val="22"/>
              </w:rPr>
              <w:t>Установка  двух дорожных знаков дети  в  с.  Ивантеевка ул. Строителей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1C6BD2" w:rsidRPr="004E2494" w:rsidRDefault="001C6BD2" w:rsidP="001C6BD2">
            <w:pPr>
              <w:pStyle w:val="af1"/>
              <w:rPr>
                <w:rFonts w:ascii="Times New Roman" w:hAnsi="Times New Roman"/>
                <w:color w:val="000000"/>
              </w:rPr>
            </w:pPr>
            <w:proofErr w:type="gramStart"/>
            <w:r w:rsidRPr="004E2494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4E2494">
              <w:rPr>
                <w:rFonts w:ascii="Times New Roman" w:hAnsi="Times New Roman"/>
                <w:color w:val="000000"/>
              </w:rPr>
              <w:t>. Ивантеевка</w:t>
            </w:r>
          </w:p>
          <w:p w:rsidR="001C6BD2" w:rsidRPr="004E2494" w:rsidRDefault="001C6BD2" w:rsidP="001C6BD2">
            <w:pPr>
              <w:pStyle w:val="af1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 xml:space="preserve">ул. Строителей д. 16 </w:t>
            </w:r>
          </w:p>
        </w:tc>
        <w:tc>
          <w:tcPr>
            <w:tcW w:w="3685" w:type="dxa"/>
            <w:shd w:val="clear" w:color="auto" w:fill="auto"/>
          </w:tcPr>
          <w:p w:rsidR="001C6BD2" w:rsidRPr="004E2494" w:rsidRDefault="001C6BD2" w:rsidP="001C6BD2">
            <w:pPr>
              <w:jc w:val="center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>Тип 1.23</w:t>
            </w:r>
          </w:p>
          <w:p w:rsidR="001C6BD2" w:rsidRPr="004E2494" w:rsidRDefault="001C6BD2" w:rsidP="001C6BD2">
            <w:pPr>
              <w:shd w:val="clear" w:color="auto" w:fill="FFFFFF"/>
              <w:ind w:left="19"/>
              <w:jc w:val="center"/>
              <w:rPr>
                <w:color w:val="000000"/>
                <w:spacing w:val="-13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>«Дети»</w:t>
            </w:r>
          </w:p>
        </w:tc>
      </w:tr>
      <w:tr w:rsidR="001C6BD2" w:rsidRPr="004E2494" w:rsidTr="004E2494">
        <w:tc>
          <w:tcPr>
            <w:tcW w:w="534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center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spacing w:line="274" w:lineRule="exact"/>
              <w:ind w:left="14" w:right="144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 xml:space="preserve">Установка двух дорожных знаков ограничение максимальной скорости </w:t>
            </w:r>
            <w:proofErr w:type="gramStart"/>
            <w:r w:rsidRPr="004E2494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>. Ивантеевка ул. Красноармейская</w:t>
            </w:r>
          </w:p>
        </w:tc>
        <w:tc>
          <w:tcPr>
            <w:tcW w:w="2835" w:type="dxa"/>
            <w:shd w:val="clear" w:color="auto" w:fill="auto"/>
          </w:tcPr>
          <w:p w:rsidR="001C6BD2" w:rsidRPr="004E2494" w:rsidRDefault="001C6BD2" w:rsidP="001C6BD2">
            <w:pPr>
              <w:pStyle w:val="af1"/>
              <w:rPr>
                <w:rFonts w:ascii="Times New Roman" w:hAnsi="Times New Roman"/>
                <w:color w:val="000000"/>
              </w:rPr>
            </w:pPr>
            <w:proofErr w:type="gramStart"/>
            <w:r w:rsidRPr="004E2494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4E2494">
              <w:rPr>
                <w:rFonts w:ascii="Times New Roman" w:hAnsi="Times New Roman"/>
                <w:color w:val="000000"/>
              </w:rPr>
              <w:t>. Ивантеевка</w:t>
            </w:r>
          </w:p>
          <w:p w:rsidR="001C6BD2" w:rsidRPr="004E2494" w:rsidRDefault="001C6BD2" w:rsidP="001C6BD2">
            <w:pPr>
              <w:pStyle w:val="af1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 xml:space="preserve">ул. </w:t>
            </w:r>
            <w:r w:rsidRPr="004E24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E2494">
              <w:rPr>
                <w:rFonts w:ascii="Times New Roman" w:hAnsi="Times New Roman"/>
                <w:color w:val="000000"/>
              </w:rPr>
              <w:t xml:space="preserve">Красноармейская  д. 1 </w:t>
            </w:r>
          </w:p>
        </w:tc>
        <w:tc>
          <w:tcPr>
            <w:tcW w:w="3685" w:type="dxa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ind w:left="19"/>
              <w:jc w:val="center"/>
              <w:rPr>
                <w:color w:val="000000"/>
                <w:spacing w:val="-13"/>
                <w:sz w:val="22"/>
                <w:szCs w:val="22"/>
              </w:rPr>
            </w:pPr>
            <w:r w:rsidRPr="004E2494">
              <w:rPr>
                <w:color w:val="000000"/>
                <w:spacing w:val="-13"/>
                <w:sz w:val="22"/>
                <w:szCs w:val="22"/>
              </w:rPr>
              <w:t>Тип 3.24</w:t>
            </w:r>
          </w:p>
          <w:p w:rsidR="001C6BD2" w:rsidRPr="004E2494" w:rsidRDefault="001C6BD2" w:rsidP="001C6BD2">
            <w:pPr>
              <w:shd w:val="clear" w:color="auto" w:fill="FFFFFF"/>
              <w:ind w:left="19"/>
              <w:jc w:val="center"/>
              <w:rPr>
                <w:color w:val="000000"/>
                <w:spacing w:val="-13"/>
                <w:sz w:val="22"/>
                <w:szCs w:val="22"/>
              </w:rPr>
            </w:pPr>
            <w:r w:rsidRPr="004E2494">
              <w:rPr>
                <w:color w:val="000000"/>
                <w:spacing w:val="-13"/>
                <w:sz w:val="22"/>
                <w:szCs w:val="22"/>
              </w:rPr>
              <w:t>«Ограничение максимальной скорости 20 км/ч»</w:t>
            </w:r>
          </w:p>
        </w:tc>
      </w:tr>
      <w:tr w:rsidR="001C6BD2" w:rsidRPr="004E2494" w:rsidTr="004E2494">
        <w:tc>
          <w:tcPr>
            <w:tcW w:w="534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center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spacing w:line="274" w:lineRule="exact"/>
              <w:ind w:left="14" w:right="144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 xml:space="preserve">Установка двух дорожных знаков ограничение максимальной скорости </w:t>
            </w:r>
            <w:proofErr w:type="gramStart"/>
            <w:r w:rsidRPr="004E2494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>. Ивантеевка ул.  Красноармейская</w:t>
            </w:r>
          </w:p>
        </w:tc>
        <w:tc>
          <w:tcPr>
            <w:tcW w:w="2835" w:type="dxa"/>
            <w:shd w:val="clear" w:color="auto" w:fill="auto"/>
          </w:tcPr>
          <w:p w:rsidR="001C6BD2" w:rsidRPr="004E2494" w:rsidRDefault="001C6BD2" w:rsidP="001C6BD2">
            <w:pPr>
              <w:pStyle w:val="af1"/>
              <w:rPr>
                <w:rFonts w:ascii="Times New Roman" w:hAnsi="Times New Roman"/>
                <w:color w:val="000000"/>
              </w:rPr>
            </w:pPr>
            <w:proofErr w:type="gramStart"/>
            <w:r w:rsidRPr="004E2494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4E2494">
              <w:rPr>
                <w:rFonts w:ascii="Times New Roman" w:hAnsi="Times New Roman"/>
                <w:color w:val="000000"/>
              </w:rPr>
              <w:t>. Ивантеевка</w:t>
            </w:r>
          </w:p>
          <w:p w:rsidR="001C6BD2" w:rsidRPr="004E2494" w:rsidRDefault="001C6BD2" w:rsidP="001C6BD2">
            <w:pPr>
              <w:pStyle w:val="af1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 xml:space="preserve">ул. </w:t>
            </w:r>
            <w:r w:rsidRPr="004E24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E2494">
              <w:rPr>
                <w:rFonts w:ascii="Times New Roman" w:hAnsi="Times New Roman"/>
                <w:color w:val="000000"/>
              </w:rPr>
              <w:t xml:space="preserve">Красноармейская  д. 1 </w:t>
            </w:r>
          </w:p>
        </w:tc>
        <w:tc>
          <w:tcPr>
            <w:tcW w:w="3685" w:type="dxa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ind w:left="19"/>
              <w:jc w:val="center"/>
              <w:rPr>
                <w:color w:val="000000"/>
                <w:spacing w:val="-13"/>
                <w:sz w:val="22"/>
                <w:szCs w:val="22"/>
              </w:rPr>
            </w:pPr>
            <w:r w:rsidRPr="004E2494">
              <w:rPr>
                <w:color w:val="000000"/>
                <w:spacing w:val="-13"/>
                <w:sz w:val="22"/>
                <w:szCs w:val="22"/>
              </w:rPr>
              <w:t>Тип 3.24</w:t>
            </w:r>
          </w:p>
          <w:p w:rsidR="001C6BD2" w:rsidRPr="004E2494" w:rsidRDefault="001C6BD2" w:rsidP="001C6BD2">
            <w:pPr>
              <w:shd w:val="clear" w:color="auto" w:fill="FFFFFF"/>
              <w:ind w:left="19"/>
              <w:jc w:val="center"/>
              <w:rPr>
                <w:color w:val="000000"/>
                <w:spacing w:val="-13"/>
                <w:sz w:val="22"/>
                <w:szCs w:val="22"/>
              </w:rPr>
            </w:pPr>
            <w:r w:rsidRPr="004E2494">
              <w:rPr>
                <w:color w:val="000000"/>
                <w:spacing w:val="-13"/>
                <w:sz w:val="22"/>
                <w:szCs w:val="22"/>
              </w:rPr>
              <w:t>«Ограничение максимальной скорости 40 км/ч»</w:t>
            </w:r>
          </w:p>
        </w:tc>
      </w:tr>
      <w:tr w:rsidR="001C6BD2" w:rsidRPr="004E2494" w:rsidTr="004E2494">
        <w:tc>
          <w:tcPr>
            <w:tcW w:w="534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center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spacing w:line="274" w:lineRule="exact"/>
              <w:ind w:left="14" w:right="144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 xml:space="preserve">Установка двух дорожных знаков пешеходный переход  </w:t>
            </w:r>
            <w:proofErr w:type="gramStart"/>
            <w:r w:rsidRPr="004E249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 xml:space="preserve"> с.  Ивантеевка ул.  Красноармейская</w:t>
            </w:r>
          </w:p>
        </w:tc>
        <w:tc>
          <w:tcPr>
            <w:tcW w:w="2835" w:type="dxa"/>
            <w:shd w:val="clear" w:color="auto" w:fill="auto"/>
          </w:tcPr>
          <w:p w:rsidR="001C6BD2" w:rsidRPr="004E2494" w:rsidRDefault="001C6BD2" w:rsidP="001C6BD2">
            <w:pPr>
              <w:pStyle w:val="af1"/>
              <w:rPr>
                <w:rFonts w:ascii="Times New Roman" w:hAnsi="Times New Roman"/>
                <w:color w:val="000000"/>
              </w:rPr>
            </w:pPr>
            <w:proofErr w:type="gramStart"/>
            <w:r w:rsidRPr="004E2494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4E2494">
              <w:rPr>
                <w:rFonts w:ascii="Times New Roman" w:hAnsi="Times New Roman"/>
                <w:color w:val="000000"/>
              </w:rPr>
              <w:t>. Ивантеевка</w:t>
            </w:r>
          </w:p>
          <w:p w:rsidR="001C6BD2" w:rsidRPr="004E2494" w:rsidRDefault="001C6BD2" w:rsidP="001C6BD2">
            <w:pPr>
              <w:pStyle w:val="af1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 xml:space="preserve">ул. </w:t>
            </w:r>
            <w:r w:rsidRPr="004E24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E2494">
              <w:rPr>
                <w:rFonts w:ascii="Times New Roman" w:hAnsi="Times New Roman"/>
                <w:color w:val="000000"/>
              </w:rPr>
              <w:t xml:space="preserve">Красноармейская  д. 1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C6BD2" w:rsidRPr="004E2494" w:rsidRDefault="001C6BD2" w:rsidP="001C6BD2">
            <w:pPr>
              <w:jc w:val="center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>Тип 5.19.1 «Пешеходный переход»</w:t>
            </w:r>
          </w:p>
        </w:tc>
      </w:tr>
      <w:tr w:rsidR="001C6BD2" w:rsidRPr="004E2494" w:rsidTr="004E2494">
        <w:tc>
          <w:tcPr>
            <w:tcW w:w="534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center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spacing w:line="274" w:lineRule="exact"/>
              <w:ind w:left="14" w:right="144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 xml:space="preserve">Установка двух дорожных знаков пешеходный переход  </w:t>
            </w:r>
            <w:proofErr w:type="gramStart"/>
            <w:r w:rsidRPr="004E249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 xml:space="preserve"> с.  Ивантеевка ул.  Красноармейская</w:t>
            </w:r>
          </w:p>
        </w:tc>
        <w:tc>
          <w:tcPr>
            <w:tcW w:w="2835" w:type="dxa"/>
            <w:shd w:val="clear" w:color="auto" w:fill="auto"/>
          </w:tcPr>
          <w:p w:rsidR="001C6BD2" w:rsidRPr="004E2494" w:rsidRDefault="001C6BD2" w:rsidP="001C6BD2">
            <w:pPr>
              <w:pStyle w:val="af1"/>
              <w:rPr>
                <w:rFonts w:ascii="Times New Roman" w:hAnsi="Times New Roman"/>
                <w:color w:val="000000"/>
              </w:rPr>
            </w:pPr>
            <w:proofErr w:type="gramStart"/>
            <w:r w:rsidRPr="004E2494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4E2494">
              <w:rPr>
                <w:rFonts w:ascii="Times New Roman" w:hAnsi="Times New Roman"/>
                <w:color w:val="000000"/>
              </w:rPr>
              <w:t>. Ивантеевка</w:t>
            </w:r>
          </w:p>
          <w:p w:rsidR="001C6BD2" w:rsidRPr="004E2494" w:rsidRDefault="001C6BD2" w:rsidP="001C6BD2">
            <w:pPr>
              <w:pStyle w:val="af1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 xml:space="preserve">ул. </w:t>
            </w:r>
            <w:r w:rsidRPr="004E24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E2494">
              <w:rPr>
                <w:rFonts w:ascii="Times New Roman" w:hAnsi="Times New Roman"/>
                <w:color w:val="000000"/>
              </w:rPr>
              <w:t xml:space="preserve">Красноармейская  д. 1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C6BD2" w:rsidRPr="004E2494" w:rsidRDefault="001C6BD2" w:rsidP="001C6BD2">
            <w:pPr>
              <w:jc w:val="center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>Тип 5.19.2 «Пешеходный переход»</w:t>
            </w:r>
          </w:p>
        </w:tc>
      </w:tr>
      <w:tr w:rsidR="001C6BD2" w:rsidRPr="004E2494" w:rsidTr="004E2494">
        <w:tc>
          <w:tcPr>
            <w:tcW w:w="534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center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 xml:space="preserve">22.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spacing w:line="274" w:lineRule="exact"/>
              <w:ind w:left="14" w:right="144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 xml:space="preserve">Установка  двух дорожных знаков искусственная неровность  </w:t>
            </w:r>
            <w:proofErr w:type="gramStart"/>
            <w:r w:rsidRPr="004E249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 xml:space="preserve">  с.  Ивантеевка ул.  Красноармейская</w:t>
            </w:r>
          </w:p>
        </w:tc>
        <w:tc>
          <w:tcPr>
            <w:tcW w:w="2835" w:type="dxa"/>
            <w:shd w:val="clear" w:color="auto" w:fill="auto"/>
          </w:tcPr>
          <w:p w:rsidR="001C6BD2" w:rsidRPr="004E2494" w:rsidRDefault="001C6BD2" w:rsidP="001C6BD2">
            <w:pPr>
              <w:pStyle w:val="af1"/>
              <w:rPr>
                <w:rFonts w:ascii="Times New Roman" w:hAnsi="Times New Roman"/>
                <w:color w:val="000000"/>
              </w:rPr>
            </w:pPr>
            <w:proofErr w:type="gramStart"/>
            <w:r w:rsidRPr="004E2494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4E2494">
              <w:rPr>
                <w:rFonts w:ascii="Times New Roman" w:hAnsi="Times New Roman"/>
                <w:color w:val="000000"/>
              </w:rPr>
              <w:t>. Ивантеевка</w:t>
            </w:r>
          </w:p>
          <w:p w:rsidR="001C6BD2" w:rsidRPr="004E2494" w:rsidRDefault="001C6BD2" w:rsidP="001C6BD2">
            <w:pPr>
              <w:pStyle w:val="af1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 xml:space="preserve">ул. </w:t>
            </w:r>
            <w:r w:rsidRPr="004E24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E2494">
              <w:rPr>
                <w:rFonts w:ascii="Times New Roman" w:hAnsi="Times New Roman"/>
                <w:color w:val="000000"/>
              </w:rPr>
              <w:t xml:space="preserve">Красноармейская  д. 1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C6BD2" w:rsidRPr="004E2494" w:rsidRDefault="001C6BD2" w:rsidP="001C6BD2">
            <w:pPr>
              <w:jc w:val="center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>Тип 5.20</w:t>
            </w:r>
          </w:p>
          <w:p w:rsidR="001C6BD2" w:rsidRPr="004E2494" w:rsidRDefault="001C6BD2" w:rsidP="001C6BD2">
            <w:pPr>
              <w:jc w:val="center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>«Искусственная неровность»</w:t>
            </w:r>
          </w:p>
        </w:tc>
      </w:tr>
      <w:tr w:rsidR="001C6BD2" w:rsidRPr="004E2494" w:rsidTr="004E2494">
        <w:tc>
          <w:tcPr>
            <w:tcW w:w="534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center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>23.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spacing w:line="274" w:lineRule="exact"/>
              <w:ind w:left="14" w:right="144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 xml:space="preserve">Установка  двух дорожных знаков искусственная неровность  </w:t>
            </w:r>
            <w:proofErr w:type="gramStart"/>
            <w:r w:rsidRPr="004E249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 xml:space="preserve">  с.  Ивантеевка </w:t>
            </w:r>
            <w:r w:rsidRPr="004E2494">
              <w:rPr>
                <w:color w:val="000000"/>
                <w:sz w:val="22"/>
                <w:szCs w:val="22"/>
              </w:rPr>
              <w:lastRenderedPageBreak/>
              <w:t>ул.  Красноармейская</w:t>
            </w:r>
          </w:p>
        </w:tc>
        <w:tc>
          <w:tcPr>
            <w:tcW w:w="2835" w:type="dxa"/>
            <w:shd w:val="clear" w:color="auto" w:fill="auto"/>
          </w:tcPr>
          <w:p w:rsidR="001C6BD2" w:rsidRPr="004E2494" w:rsidRDefault="001C6BD2" w:rsidP="001C6BD2">
            <w:pPr>
              <w:pStyle w:val="af1"/>
              <w:rPr>
                <w:rFonts w:ascii="Times New Roman" w:hAnsi="Times New Roman"/>
                <w:color w:val="000000"/>
              </w:rPr>
            </w:pPr>
            <w:proofErr w:type="gramStart"/>
            <w:r w:rsidRPr="004E2494">
              <w:rPr>
                <w:rFonts w:ascii="Times New Roman" w:hAnsi="Times New Roman"/>
                <w:color w:val="000000"/>
              </w:rPr>
              <w:lastRenderedPageBreak/>
              <w:t>с</w:t>
            </w:r>
            <w:proofErr w:type="gramEnd"/>
            <w:r w:rsidRPr="004E2494">
              <w:rPr>
                <w:rFonts w:ascii="Times New Roman" w:hAnsi="Times New Roman"/>
                <w:color w:val="000000"/>
              </w:rPr>
              <w:t>. Ивантеевка</w:t>
            </w:r>
          </w:p>
          <w:p w:rsidR="001C6BD2" w:rsidRPr="004E2494" w:rsidRDefault="001C6BD2" w:rsidP="001C6BD2">
            <w:pPr>
              <w:pStyle w:val="af1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 xml:space="preserve">ул. </w:t>
            </w:r>
            <w:r w:rsidRPr="004E24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E2494">
              <w:rPr>
                <w:rFonts w:ascii="Times New Roman" w:hAnsi="Times New Roman"/>
                <w:color w:val="000000"/>
              </w:rPr>
              <w:t xml:space="preserve">Красноармейская  д. 1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C6BD2" w:rsidRPr="004E2494" w:rsidRDefault="001C6BD2" w:rsidP="001C6BD2">
            <w:pPr>
              <w:jc w:val="center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>Тип 1.17</w:t>
            </w:r>
          </w:p>
          <w:p w:rsidR="001C6BD2" w:rsidRPr="004E2494" w:rsidRDefault="001C6BD2" w:rsidP="001C6BD2">
            <w:pPr>
              <w:jc w:val="center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>«Искусственная неровность»</w:t>
            </w:r>
          </w:p>
        </w:tc>
      </w:tr>
      <w:tr w:rsidR="001C6BD2" w:rsidRPr="004E2494" w:rsidTr="004E2494">
        <w:tc>
          <w:tcPr>
            <w:tcW w:w="534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center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lastRenderedPageBreak/>
              <w:t>24.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spacing w:line="274" w:lineRule="exact"/>
              <w:ind w:left="14" w:right="144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 xml:space="preserve">Установка  двух дорожных знаков дети  </w:t>
            </w:r>
            <w:proofErr w:type="gramStart"/>
            <w:r w:rsidRPr="004E249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 xml:space="preserve">  с.  Ивантеевка ул.  Красноармейская</w:t>
            </w:r>
          </w:p>
        </w:tc>
        <w:tc>
          <w:tcPr>
            <w:tcW w:w="2835" w:type="dxa"/>
            <w:shd w:val="clear" w:color="auto" w:fill="auto"/>
          </w:tcPr>
          <w:p w:rsidR="001C6BD2" w:rsidRPr="004E2494" w:rsidRDefault="001C6BD2" w:rsidP="001C6BD2">
            <w:pPr>
              <w:pStyle w:val="af1"/>
              <w:rPr>
                <w:rFonts w:ascii="Times New Roman" w:hAnsi="Times New Roman"/>
                <w:color w:val="000000"/>
              </w:rPr>
            </w:pPr>
            <w:proofErr w:type="gramStart"/>
            <w:r w:rsidRPr="004E2494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4E2494">
              <w:rPr>
                <w:rFonts w:ascii="Times New Roman" w:hAnsi="Times New Roman"/>
                <w:color w:val="000000"/>
              </w:rPr>
              <w:t>. Ивантеевка</w:t>
            </w:r>
          </w:p>
          <w:p w:rsidR="001C6BD2" w:rsidRPr="004E2494" w:rsidRDefault="001C6BD2" w:rsidP="001C6BD2">
            <w:pPr>
              <w:pStyle w:val="af1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 xml:space="preserve">ул. </w:t>
            </w:r>
            <w:r w:rsidRPr="004E24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E2494">
              <w:rPr>
                <w:rFonts w:ascii="Times New Roman" w:hAnsi="Times New Roman"/>
                <w:color w:val="000000"/>
              </w:rPr>
              <w:t xml:space="preserve">Красноармейская  д. 1 </w:t>
            </w:r>
          </w:p>
        </w:tc>
        <w:tc>
          <w:tcPr>
            <w:tcW w:w="3685" w:type="dxa"/>
            <w:shd w:val="clear" w:color="auto" w:fill="auto"/>
          </w:tcPr>
          <w:p w:rsidR="001C6BD2" w:rsidRPr="004E2494" w:rsidRDefault="001C6BD2" w:rsidP="001C6BD2">
            <w:pPr>
              <w:jc w:val="center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>Тип 1.23</w:t>
            </w:r>
          </w:p>
          <w:p w:rsidR="001C6BD2" w:rsidRPr="004E2494" w:rsidRDefault="001C6BD2" w:rsidP="001C6BD2">
            <w:pPr>
              <w:shd w:val="clear" w:color="auto" w:fill="FFFFFF"/>
              <w:ind w:left="19"/>
              <w:jc w:val="center"/>
              <w:rPr>
                <w:color w:val="000000"/>
                <w:spacing w:val="-13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>«Дети»</w:t>
            </w:r>
          </w:p>
        </w:tc>
      </w:tr>
      <w:tr w:rsidR="001C6BD2" w:rsidRPr="004E2494" w:rsidTr="004E2494">
        <w:tc>
          <w:tcPr>
            <w:tcW w:w="534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center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>25.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spacing w:line="274" w:lineRule="exact"/>
              <w:ind w:left="14" w:right="144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 xml:space="preserve">Установка дорожного знака остановка запрещена </w:t>
            </w:r>
            <w:proofErr w:type="gramStart"/>
            <w:r w:rsidRPr="004E249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 xml:space="preserve"> с. Ивантеевка ул. Советская д. 15</w:t>
            </w:r>
          </w:p>
        </w:tc>
        <w:tc>
          <w:tcPr>
            <w:tcW w:w="2835" w:type="dxa"/>
            <w:shd w:val="clear" w:color="auto" w:fill="auto"/>
          </w:tcPr>
          <w:p w:rsidR="001C6BD2" w:rsidRPr="004E2494" w:rsidRDefault="001C6BD2" w:rsidP="001C6BD2">
            <w:pPr>
              <w:rPr>
                <w:color w:val="000000"/>
                <w:sz w:val="22"/>
                <w:szCs w:val="22"/>
              </w:rPr>
            </w:pPr>
            <w:proofErr w:type="gramStart"/>
            <w:r w:rsidRPr="004E2494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>. Ивантеевка ул. Советская д. 15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C6BD2" w:rsidRPr="004E2494" w:rsidRDefault="001C6BD2" w:rsidP="001C6BD2">
            <w:pPr>
              <w:jc w:val="center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>Тип 3.27</w:t>
            </w:r>
          </w:p>
          <w:p w:rsidR="001C6BD2" w:rsidRPr="004E2494" w:rsidRDefault="001C6BD2" w:rsidP="001C6BD2">
            <w:pPr>
              <w:jc w:val="center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>«Остановка запрещена»</w:t>
            </w:r>
          </w:p>
        </w:tc>
      </w:tr>
      <w:tr w:rsidR="001C6BD2" w:rsidRPr="004E2494" w:rsidTr="004E2494">
        <w:tc>
          <w:tcPr>
            <w:tcW w:w="534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center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>26.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spacing w:line="274" w:lineRule="exact"/>
              <w:ind w:left="14" w:right="144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 xml:space="preserve">Установка дорожного знака остановка запрещена </w:t>
            </w:r>
            <w:proofErr w:type="gramStart"/>
            <w:r w:rsidRPr="004E249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 xml:space="preserve"> с. Ивантеевка ул. Советская д. 15</w:t>
            </w:r>
          </w:p>
        </w:tc>
        <w:tc>
          <w:tcPr>
            <w:tcW w:w="2835" w:type="dxa"/>
            <w:shd w:val="clear" w:color="auto" w:fill="auto"/>
          </w:tcPr>
          <w:p w:rsidR="001C6BD2" w:rsidRPr="004E2494" w:rsidRDefault="001C6BD2" w:rsidP="001C6BD2">
            <w:pPr>
              <w:rPr>
                <w:color w:val="000000"/>
                <w:sz w:val="22"/>
                <w:szCs w:val="22"/>
              </w:rPr>
            </w:pPr>
            <w:proofErr w:type="gramStart"/>
            <w:r w:rsidRPr="004E2494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>. Ивантеевка ул. Советская д. 15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C6BD2" w:rsidRPr="004E2494" w:rsidRDefault="001C6BD2" w:rsidP="001C6BD2">
            <w:pPr>
              <w:jc w:val="center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>Тип 8.2.1 «Зона действия»</w:t>
            </w:r>
          </w:p>
        </w:tc>
      </w:tr>
      <w:tr w:rsidR="001C6BD2" w:rsidRPr="004E2494" w:rsidTr="004E2494">
        <w:tc>
          <w:tcPr>
            <w:tcW w:w="534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center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>27.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spacing w:line="274" w:lineRule="exact"/>
              <w:ind w:left="14" w:right="144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 xml:space="preserve">Установка дорожного знака остановка запрещена </w:t>
            </w:r>
            <w:proofErr w:type="gramStart"/>
            <w:r w:rsidRPr="004E249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 xml:space="preserve"> с. Ивантеевка ул. Кооперативная д. 9</w:t>
            </w:r>
          </w:p>
        </w:tc>
        <w:tc>
          <w:tcPr>
            <w:tcW w:w="2835" w:type="dxa"/>
            <w:shd w:val="clear" w:color="auto" w:fill="auto"/>
          </w:tcPr>
          <w:p w:rsidR="001C6BD2" w:rsidRPr="004E2494" w:rsidRDefault="001C6BD2" w:rsidP="001C6BD2">
            <w:pPr>
              <w:rPr>
                <w:color w:val="000000"/>
                <w:sz w:val="22"/>
                <w:szCs w:val="22"/>
              </w:rPr>
            </w:pPr>
            <w:proofErr w:type="gramStart"/>
            <w:r w:rsidRPr="004E2494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>. Ивантеевка ул. Кооперативная д. 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C6BD2" w:rsidRPr="004E2494" w:rsidRDefault="001C6BD2" w:rsidP="001C6BD2">
            <w:pPr>
              <w:jc w:val="center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>Тип 3.27</w:t>
            </w:r>
          </w:p>
          <w:p w:rsidR="001C6BD2" w:rsidRPr="004E2494" w:rsidRDefault="001C6BD2" w:rsidP="001C6BD2">
            <w:pPr>
              <w:jc w:val="center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>«Остановка запрещена»</w:t>
            </w:r>
          </w:p>
        </w:tc>
      </w:tr>
      <w:tr w:rsidR="001C6BD2" w:rsidRPr="004E2494" w:rsidTr="004E2494">
        <w:tc>
          <w:tcPr>
            <w:tcW w:w="534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center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>28.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spacing w:line="274" w:lineRule="exact"/>
              <w:ind w:left="14" w:right="144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 xml:space="preserve">Установка дорожного знака остановка запрещена </w:t>
            </w:r>
            <w:proofErr w:type="gramStart"/>
            <w:r w:rsidRPr="004E249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 xml:space="preserve"> с. Ивантеевка ул.  Кооперативная д. 9</w:t>
            </w:r>
          </w:p>
        </w:tc>
        <w:tc>
          <w:tcPr>
            <w:tcW w:w="2835" w:type="dxa"/>
            <w:shd w:val="clear" w:color="auto" w:fill="auto"/>
          </w:tcPr>
          <w:p w:rsidR="001C6BD2" w:rsidRPr="004E2494" w:rsidRDefault="001C6BD2" w:rsidP="001C6BD2">
            <w:pPr>
              <w:rPr>
                <w:color w:val="000000"/>
                <w:sz w:val="22"/>
                <w:szCs w:val="22"/>
              </w:rPr>
            </w:pPr>
            <w:proofErr w:type="gramStart"/>
            <w:r w:rsidRPr="004E2494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>. Ивантеевка ул. Кооперативная д. 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C6BD2" w:rsidRPr="004E2494" w:rsidRDefault="001C6BD2" w:rsidP="001C6BD2">
            <w:pPr>
              <w:jc w:val="center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>Тип 8.2.1 «Зона действия»</w:t>
            </w:r>
          </w:p>
        </w:tc>
      </w:tr>
      <w:tr w:rsidR="001C6BD2" w:rsidRPr="004E2494" w:rsidTr="004E2494">
        <w:tc>
          <w:tcPr>
            <w:tcW w:w="534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center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>29.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spacing w:line="274" w:lineRule="exact"/>
              <w:ind w:left="14" w:right="144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 xml:space="preserve">Установка дорожного знака остановка запрещена </w:t>
            </w:r>
            <w:proofErr w:type="gramStart"/>
            <w:r w:rsidRPr="004E249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 xml:space="preserve"> с. Ивантеевка ул.  Советская д. 14</w:t>
            </w:r>
          </w:p>
        </w:tc>
        <w:tc>
          <w:tcPr>
            <w:tcW w:w="2835" w:type="dxa"/>
            <w:shd w:val="clear" w:color="auto" w:fill="auto"/>
          </w:tcPr>
          <w:p w:rsidR="001C6BD2" w:rsidRPr="004E2494" w:rsidRDefault="001C6BD2" w:rsidP="001C6BD2">
            <w:pPr>
              <w:rPr>
                <w:color w:val="000000"/>
                <w:sz w:val="22"/>
                <w:szCs w:val="22"/>
              </w:rPr>
            </w:pPr>
            <w:proofErr w:type="gramStart"/>
            <w:r w:rsidRPr="004E2494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>. Ивантеевка ул.  Советская  д. 14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C6BD2" w:rsidRPr="004E2494" w:rsidRDefault="001C6BD2" w:rsidP="001C6BD2">
            <w:pPr>
              <w:jc w:val="center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>Тип 6.4 «Место стоянки»</w:t>
            </w:r>
          </w:p>
        </w:tc>
      </w:tr>
      <w:tr w:rsidR="001C6BD2" w:rsidRPr="004E2494" w:rsidTr="004E2494">
        <w:tc>
          <w:tcPr>
            <w:tcW w:w="534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center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>30.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spacing w:line="274" w:lineRule="exact"/>
              <w:ind w:left="14" w:right="144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 xml:space="preserve">Установка дорожного знака остановка запрещена </w:t>
            </w:r>
            <w:proofErr w:type="gramStart"/>
            <w:r w:rsidRPr="004E249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 xml:space="preserve"> с. Ивантеевка ул.  Советская д. 14</w:t>
            </w:r>
          </w:p>
        </w:tc>
        <w:tc>
          <w:tcPr>
            <w:tcW w:w="2835" w:type="dxa"/>
            <w:shd w:val="clear" w:color="auto" w:fill="auto"/>
          </w:tcPr>
          <w:p w:rsidR="001C6BD2" w:rsidRPr="004E2494" w:rsidRDefault="001C6BD2" w:rsidP="001C6BD2">
            <w:pPr>
              <w:rPr>
                <w:color w:val="000000"/>
                <w:sz w:val="22"/>
                <w:szCs w:val="22"/>
              </w:rPr>
            </w:pPr>
            <w:proofErr w:type="gramStart"/>
            <w:r w:rsidRPr="004E2494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>. Ивантеевка ул.  Советская  д. 14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C6BD2" w:rsidRPr="004E2494" w:rsidRDefault="001C6BD2" w:rsidP="001C6BD2">
            <w:pPr>
              <w:jc w:val="center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>Тип 8.9.1 «Только для служебного транспорта»</w:t>
            </w:r>
          </w:p>
        </w:tc>
      </w:tr>
      <w:tr w:rsidR="001C6BD2" w:rsidRPr="004E2494" w:rsidTr="004E2494">
        <w:tc>
          <w:tcPr>
            <w:tcW w:w="534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center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>31.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spacing w:line="274" w:lineRule="exact"/>
              <w:ind w:left="14" w:right="144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 xml:space="preserve">Установка дорожного знака остановка запрещена </w:t>
            </w:r>
            <w:proofErr w:type="gramStart"/>
            <w:r w:rsidRPr="004E249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 xml:space="preserve"> с. Ивантеевка ул.  Советская д. 16</w:t>
            </w:r>
          </w:p>
        </w:tc>
        <w:tc>
          <w:tcPr>
            <w:tcW w:w="2835" w:type="dxa"/>
            <w:shd w:val="clear" w:color="auto" w:fill="auto"/>
          </w:tcPr>
          <w:p w:rsidR="001C6BD2" w:rsidRPr="004E2494" w:rsidRDefault="001C6BD2" w:rsidP="001C6BD2">
            <w:pPr>
              <w:rPr>
                <w:color w:val="000000"/>
                <w:sz w:val="22"/>
                <w:szCs w:val="22"/>
              </w:rPr>
            </w:pPr>
            <w:proofErr w:type="gramStart"/>
            <w:r w:rsidRPr="004E2494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>. Ивантеевка ул.  Советская  д. 16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C6BD2" w:rsidRPr="004E2494" w:rsidRDefault="001C6BD2" w:rsidP="001C6BD2">
            <w:pPr>
              <w:jc w:val="center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>Тип 6.4 «Место стоянки»</w:t>
            </w:r>
          </w:p>
        </w:tc>
      </w:tr>
      <w:tr w:rsidR="001C6BD2" w:rsidRPr="004E2494" w:rsidTr="004E2494">
        <w:tc>
          <w:tcPr>
            <w:tcW w:w="534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center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>32.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spacing w:line="274" w:lineRule="exact"/>
              <w:ind w:left="14" w:right="144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 xml:space="preserve">Установка дорожного знака остановка запрещена </w:t>
            </w:r>
            <w:proofErr w:type="gramStart"/>
            <w:r w:rsidRPr="004E249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 xml:space="preserve"> с. Ивантеевка ул.  Советская д. 16</w:t>
            </w:r>
          </w:p>
        </w:tc>
        <w:tc>
          <w:tcPr>
            <w:tcW w:w="2835" w:type="dxa"/>
            <w:shd w:val="clear" w:color="auto" w:fill="auto"/>
          </w:tcPr>
          <w:p w:rsidR="001C6BD2" w:rsidRPr="004E2494" w:rsidRDefault="001C6BD2" w:rsidP="001C6BD2">
            <w:pPr>
              <w:rPr>
                <w:color w:val="000000"/>
                <w:sz w:val="22"/>
                <w:szCs w:val="22"/>
              </w:rPr>
            </w:pPr>
            <w:proofErr w:type="gramStart"/>
            <w:r w:rsidRPr="004E2494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>. Ивантеевка ул.  Советская  д. 16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C6BD2" w:rsidRPr="004E2494" w:rsidRDefault="001C6BD2" w:rsidP="001C6BD2">
            <w:pPr>
              <w:jc w:val="center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>Тип 8.17 «Инвалиды»</w:t>
            </w:r>
          </w:p>
        </w:tc>
      </w:tr>
      <w:tr w:rsidR="001C6BD2" w:rsidRPr="004E2494" w:rsidTr="001C6BD2">
        <w:tc>
          <w:tcPr>
            <w:tcW w:w="10456" w:type="dxa"/>
            <w:gridSpan w:val="5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ind w:left="19"/>
              <w:jc w:val="center"/>
              <w:rPr>
                <w:b/>
                <w:color w:val="000000"/>
                <w:spacing w:val="-13"/>
                <w:sz w:val="22"/>
                <w:szCs w:val="22"/>
              </w:rPr>
            </w:pPr>
            <w:proofErr w:type="spellStart"/>
            <w:r w:rsidRPr="004E2494">
              <w:rPr>
                <w:b/>
                <w:color w:val="000000"/>
                <w:spacing w:val="-13"/>
                <w:sz w:val="22"/>
                <w:szCs w:val="22"/>
              </w:rPr>
              <w:t>Чернавское</w:t>
            </w:r>
            <w:proofErr w:type="spellEnd"/>
            <w:r w:rsidRPr="004E2494">
              <w:rPr>
                <w:b/>
                <w:color w:val="000000"/>
                <w:spacing w:val="-13"/>
                <w:sz w:val="22"/>
                <w:szCs w:val="22"/>
              </w:rPr>
              <w:t xml:space="preserve"> муниципальное образование</w:t>
            </w:r>
          </w:p>
        </w:tc>
      </w:tr>
      <w:tr w:rsidR="001C6BD2" w:rsidRPr="004E2494" w:rsidTr="004E2494">
        <w:tc>
          <w:tcPr>
            <w:tcW w:w="534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center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spacing w:line="274" w:lineRule="exact"/>
              <w:ind w:left="14" w:right="144"/>
              <w:jc w:val="both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 xml:space="preserve">Установка дорожного знака ограничивающего вес автомобильного транспорта </w:t>
            </w:r>
            <w:proofErr w:type="gramStart"/>
            <w:r w:rsidRPr="004E249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 xml:space="preserve">                       с. Чернава                           ул. Центральная со стороны                               с. Ивантеевка</w:t>
            </w:r>
          </w:p>
        </w:tc>
        <w:tc>
          <w:tcPr>
            <w:tcW w:w="2835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E2494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4E2494">
              <w:rPr>
                <w:rFonts w:ascii="Times New Roman" w:hAnsi="Times New Roman"/>
                <w:color w:val="000000"/>
              </w:rPr>
              <w:t>. Чернава</w:t>
            </w:r>
          </w:p>
          <w:p w:rsidR="001C6BD2" w:rsidRPr="004E2494" w:rsidRDefault="001C6BD2" w:rsidP="001C6BD2">
            <w:pPr>
              <w:pStyle w:val="af1"/>
              <w:jc w:val="both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>ул. Центральная</w:t>
            </w:r>
          </w:p>
          <w:p w:rsidR="001C6BD2" w:rsidRPr="004E2494" w:rsidRDefault="001C6BD2" w:rsidP="001C6BD2">
            <w:pPr>
              <w:pStyle w:val="af1"/>
              <w:jc w:val="both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 xml:space="preserve">в 30 м от въезда со стороны                              </w:t>
            </w:r>
            <w:proofErr w:type="gramStart"/>
            <w:r w:rsidRPr="004E2494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4E2494">
              <w:rPr>
                <w:rFonts w:ascii="Times New Roman" w:hAnsi="Times New Roman"/>
                <w:color w:val="000000"/>
              </w:rPr>
              <w:t xml:space="preserve">. Ивантеевка на                                ул. Центральная </w:t>
            </w:r>
          </w:p>
        </w:tc>
        <w:tc>
          <w:tcPr>
            <w:tcW w:w="3685" w:type="dxa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ind w:left="19"/>
              <w:jc w:val="both"/>
              <w:rPr>
                <w:color w:val="000000"/>
                <w:spacing w:val="-13"/>
                <w:sz w:val="22"/>
                <w:szCs w:val="22"/>
              </w:rPr>
            </w:pPr>
            <w:r w:rsidRPr="004E2494">
              <w:rPr>
                <w:color w:val="000000"/>
                <w:spacing w:val="-13"/>
                <w:sz w:val="22"/>
                <w:szCs w:val="22"/>
              </w:rPr>
              <w:t>Тип  3.12</w:t>
            </w:r>
          </w:p>
          <w:p w:rsidR="001C6BD2" w:rsidRPr="004E2494" w:rsidRDefault="001C6BD2" w:rsidP="001C6BD2">
            <w:pPr>
              <w:shd w:val="clear" w:color="auto" w:fill="FFFFFF"/>
              <w:ind w:left="19"/>
              <w:jc w:val="both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pacing w:val="-13"/>
                <w:sz w:val="22"/>
                <w:szCs w:val="22"/>
              </w:rPr>
              <w:t>«Ограничение массы свыше 5 тонн, приходящейся на ось транспортного средства»</w:t>
            </w:r>
          </w:p>
        </w:tc>
      </w:tr>
      <w:tr w:rsidR="001C6BD2" w:rsidRPr="004E2494" w:rsidTr="004E2494">
        <w:tc>
          <w:tcPr>
            <w:tcW w:w="534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center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spacing w:line="274" w:lineRule="exact"/>
              <w:ind w:left="14" w:right="144"/>
              <w:jc w:val="both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 xml:space="preserve">Установка дорожного знака ограничивающего вес автомобильного транспорта </w:t>
            </w:r>
            <w:proofErr w:type="gramStart"/>
            <w:r w:rsidRPr="004E249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 xml:space="preserve">                        с. Чернава                            ул. Центральная со стороны                                п. Восточный</w:t>
            </w:r>
          </w:p>
        </w:tc>
        <w:tc>
          <w:tcPr>
            <w:tcW w:w="2835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E2494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4E2494">
              <w:rPr>
                <w:rFonts w:ascii="Times New Roman" w:hAnsi="Times New Roman"/>
                <w:color w:val="000000"/>
              </w:rPr>
              <w:t>. Чернава</w:t>
            </w:r>
          </w:p>
          <w:p w:rsidR="001C6BD2" w:rsidRPr="004E2494" w:rsidRDefault="001C6BD2" w:rsidP="001C6BD2">
            <w:pPr>
              <w:pStyle w:val="af1"/>
              <w:jc w:val="both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>ул. Центральная</w:t>
            </w:r>
          </w:p>
          <w:p w:rsidR="001C6BD2" w:rsidRPr="004E2494" w:rsidRDefault="001C6BD2" w:rsidP="001C6BD2">
            <w:pPr>
              <w:pStyle w:val="af1"/>
              <w:jc w:val="both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 xml:space="preserve">в 30 м от въезда со стороны  п. Восточный на                             ул. </w:t>
            </w:r>
            <w:proofErr w:type="gramStart"/>
            <w:r w:rsidRPr="004E2494">
              <w:rPr>
                <w:rFonts w:ascii="Times New Roman" w:hAnsi="Times New Roman"/>
                <w:color w:val="000000"/>
              </w:rPr>
              <w:t>Центральная</w:t>
            </w:r>
            <w:proofErr w:type="gramEnd"/>
            <w:r w:rsidRPr="004E2494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ind w:left="19"/>
              <w:jc w:val="both"/>
              <w:rPr>
                <w:color w:val="000000"/>
                <w:spacing w:val="-13"/>
                <w:sz w:val="22"/>
                <w:szCs w:val="22"/>
              </w:rPr>
            </w:pPr>
            <w:r w:rsidRPr="004E2494">
              <w:rPr>
                <w:color w:val="000000"/>
                <w:spacing w:val="-13"/>
                <w:sz w:val="22"/>
                <w:szCs w:val="22"/>
              </w:rPr>
              <w:t>Тип  3.12</w:t>
            </w:r>
          </w:p>
          <w:p w:rsidR="001C6BD2" w:rsidRPr="004E2494" w:rsidRDefault="001C6BD2" w:rsidP="001C6BD2">
            <w:pPr>
              <w:shd w:val="clear" w:color="auto" w:fill="FFFFFF"/>
              <w:ind w:left="19"/>
              <w:jc w:val="both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pacing w:val="-13"/>
                <w:sz w:val="22"/>
                <w:szCs w:val="22"/>
              </w:rPr>
              <w:t>«Ограничение массы свыше 5 тонн, приходящейся на ось транспортного средства»</w:t>
            </w:r>
          </w:p>
        </w:tc>
      </w:tr>
      <w:tr w:rsidR="001C6BD2" w:rsidRPr="004E2494" w:rsidTr="004E2494">
        <w:tc>
          <w:tcPr>
            <w:tcW w:w="534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center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spacing w:line="274" w:lineRule="exact"/>
              <w:ind w:left="14" w:right="144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 xml:space="preserve">Установка дорожного знака ограничивающего вес автомобильного транспорта </w:t>
            </w:r>
            <w:proofErr w:type="gramStart"/>
            <w:r w:rsidRPr="004E249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 xml:space="preserve"> с. Чернава ул. Центральная со стороны п. Восточный</w:t>
            </w:r>
          </w:p>
        </w:tc>
        <w:tc>
          <w:tcPr>
            <w:tcW w:w="2835" w:type="dxa"/>
            <w:shd w:val="clear" w:color="auto" w:fill="auto"/>
          </w:tcPr>
          <w:p w:rsidR="001C6BD2" w:rsidRPr="004E2494" w:rsidRDefault="001C6BD2" w:rsidP="001C6BD2">
            <w:pPr>
              <w:pStyle w:val="af1"/>
              <w:rPr>
                <w:rFonts w:ascii="Times New Roman" w:hAnsi="Times New Roman"/>
                <w:color w:val="000000"/>
              </w:rPr>
            </w:pPr>
            <w:proofErr w:type="gramStart"/>
            <w:r w:rsidRPr="004E2494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4E2494">
              <w:rPr>
                <w:rFonts w:ascii="Times New Roman" w:hAnsi="Times New Roman"/>
                <w:color w:val="000000"/>
              </w:rPr>
              <w:t>. Чернава</w:t>
            </w:r>
          </w:p>
          <w:p w:rsidR="001C6BD2" w:rsidRPr="004E2494" w:rsidRDefault="001C6BD2" w:rsidP="001C6BD2">
            <w:pPr>
              <w:pStyle w:val="af1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>ул. Центральная</w:t>
            </w:r>
          </w:p>
          <w:p w:rsidR="001C6BD2" w:rsidRPr="004E2494" w:rsidRDefault="001C6BD2" w:rsidP="001C6BD2">
            <w:pPr>
              <w:pStyle w:val="af1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 xml:space="preserve">В 30 м от въезда со стороны п. Восточный на ул. </w:t>
            </w:r>
            <w:proofErr w:type="gramStart"/>
            <w:r w:rsidRPr="004E2494">
              <w:rPr>
                <w:rFonts w:ascii="Times New Roman" w:hAnsi="Times New Roman"/>
                <w:color w:val="000000"/>
              </w:rPr>
              <w:t>Центральная</w:t>
            </w:r>
            <w:proofErr w:type="gramEnd"/>
            <w:r w:rsidRPr="004E2494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C6BD2" w:rsidRPr="004E2494" w:rsidRDefault="001C6BD2" w:rsidP="001C6BD2">
            <w:pPr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>Тип 3.32 «Движение транспортных средств с опасными грузами запрещено»</w:t>
            </w:r>
          </w:p>
        </w:tc>
      </w:tr>
      <w:tr w:rsidR="001C6BD2" w:rsidRPr="004E2494" w:rsidTr="004E2494">
        <w:tc>
          <w:tcPr>
            <w:tcW w:w="534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center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spacing w:line="274" w:lineRule="exact"/>
              <w:ind w:left="14" w:right="144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 xml:space="preserve">Установка дорожного знака ограничение максимальной скорости при въезде  </w:t>
            </w:r>
            <w:proofErr w:type="gramStart"/>
            <w:r w:rsidRPr="004E249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 xml:space="preserve"> с. Чернава со стороны с. Ивантеевка</w:t>
            </w:r>
          </w:p>
        </w:tc>
        <w:tc>
          <w:tcPr>
            <w:tcW w:w="2835" w:type="dxa"/>
            <w:shd w:val="clear" w:color="auto" w:fill="auto"/>
          </w:tcPr>
          <w:p w:rsidR="001C6BD2" w:rsidRPr="004E2494" w:rsidRDefault="001C6BD2" w:rsidP="001C6BD2">
            <w:pPr>
              <w:pStyle w:val="af1"/>
              <w:rPr>
                <w:rFonts w:ascii="Times New Roman" w:hAnsi="Times New Roman"/>
                <w:color w:val="000000"/>
              </w:rPr>
            </w:pPr>
            <w:proofErr w:type="gramStart"/>
            <w:r w:rsidRPr="004E2494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4E2494">
              <w:rPr>
                <w:rFonts w:ascii="Times New Roman" w:hAnsi="Times New Roman"/>
                <w:color w:val="000000"/>
              </w:rPr>
              <w:t xml:space="preserve">. Чернава </w:t>
            </w:r>
          </w:p>
          <w:p w:rsidR="001C6BD2" w:rsidRPr="004E2494" w:rsidRDefault="001C6BD2" w:rsidP="001C6BD2">
            <w:pPr>
              <w:pStyle w:val="af1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 xml:space="preserve">при въезде со стороны </w:t>
            </w:r>
            <w:proofErr w:type="gramStart"/>
            <w:r w:rsidRPr="004E2494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4E2494">
              <w:rPr>
                <w:rFonts w:ascii="Times New Roman" w:hAnsi="Times New Roman"/>
                <w:color w:val="000000"/>
              </w:rPr>
              <w:t xml:space="preserve">. Ивантеевка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C6BD2" w:rsidRPr="004E2494" w:rsidRDefault="001C6BD2" w:rsidP="001C6BD2">
            <w:pPr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>Тип 3.32 «Движение транспортных средств с опасными грузами запрещено»</w:t>
            </w:r>
          </w:p>
        </w:tc>
      </w:tr>
      <w:tr w:rsidR="001C6BD2" w:rsidRPr="004E2494" w:rsidTr="004E2494">
        <w:tc>
          <w:tcPr>
            <w:tcW w:w="534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center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spacing w:line="274" w:lineRule="exact"/>
              <w:ind w:left="14" w:right="144"/>
              <w:jc w:val="both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 xml:space="preserve">Установка дорожного знака </w:t>
            </w:r>
            <w:r w:rsidRPr="004E2494">
              <w:rPr>
                <w:color w:val="000000"/>
                <w:sz w:val="22"/>
                <w:szCs w:val="22"/>
              </w:rPr>
              <w:lastRenderedPageBreak/>
              <w:t xml:space="preserve">ограничивающего максимальную скорость при въезде  </w:t>
            </w:r>
            <w:proofErr w:type="gramStart"/>
            <w:r w:rsidRPr="004E249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 xml:space="preserve"> с. Чернава со стороны                              с. Ивантеевка</w:t>
            </w:r>
          </w:p>
        </w:tc>
        <w:tc>
          <w:tcPr>
            <w:tcW w:w="2835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E2494">
              <w:rPr>
                <w:rFonts w:ascii="Times New Roman" w:hAnsi="Times New Roman"/>
                <w:color w:val="000000"/>
              </w:rPr>
              <w:lastRenderedPageBreak/>
              <w:t>с</w:t>
            </w:r>
            <w:proofErr w:type="gramEnd"/>
            <w:r w:rsidRPr="004E2494">
              <w:rPr>
                <w:rFonts w:ascii="Times New Roman" w:hAnsi="Times New Roman"/>
                <w:color w:val="000000"/>
              </w:rPr>
              <w:t xml:space="preserve">. Чернава </w:t>
            </w:r>
          </w:p>
          <w:p w:rsidR="001C6BD2" w:rsidRPr="004E2494" w:rsidRDefault="001C6BD2" w:rsidP="001C6BD2">
            <w:pPr>
              <w:pStyle w:val="af1"/>
              <w:jc w:val="both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lastRenderedPageBreak/>
              <w:t xml:space="preserve">при въезде со стороны                         </w:t>
            </w:r>
            <w:proofErr w:type="gramStart"/>
            <w:r w:rsidRPr="004E2494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4E2494">
              <w:rPr>
                <w:rFonts w:ascii="Times New Roman" w:hAnsi="Times New Roman"/>
                <w:color w:val="000000"/>
              </w:rPr>
              <w:t xml:space="preserve">. Ивантеевка </w:t>
            </w:r>
          </w:p>
        </w:tc>
        <w:tc>
          <w:tcPr>
            <w:tcW w:w="3685" w:type="dxa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ind w:left="19"/>
              <w:jc w:val="both"/>
              <w:rPr>
                <w:color w:val="000000"/>
                <w:spacing w:val="-13"/>
                <w:sz w:val="22"/>
                <w:szCs w:val="22"/>
              </w:rPr>
            </w:pPr>
            <w:r w:rsidRPr="004E2494">
              <w:rPr>
                <w:color w:val="000000"/>
                <w:spacing w:val="-13"/>
                <w:sz w:val="22"/>
                <w:szCs w:val="22"/>
              </w:rPr>
              <w:lastRenderedPageBreak/>
              <w:t>Тип 3.24</w:t>
            </w:r>
          </w:p>
          <w:p w:rsidR="001C6BD2" w:rsidRPr="004E2494" w:rsidRDefault="001C6BD2" w:rsidP="001C6BD2">
            <w:pPr>
              <w:shd w:val="clear" w:color="auto" w:fill="FFFFFF"/>
              <w:ind w:left="19"/>
              <w:jc w:val="both"/>
              <w:rPr>
                <w:color w:val="000000"/>
                <w:spacing w:val="-13"/>
                <w:sz w:val="22"/>
                <w:szCs w:val="22"/>
              </w:rPr>
            </w:pPr>
            <w:r w:rsidRPr="004E2494">
              <w:rPr>
                <w:color w:val="000000"/>
                <w:spacing w:val="-13"/>
                <w:sz w:val="22"/>
                <w:szCs w:val="22"/>
              </w:rPr>
              <w:lastRenderedPageBreak/>
              <w:t>«Ограничение максимальной скорости 20 км/ч»</w:t>
            </w:r>
          </w:p>
        </w:tc>
      </w:tr>
      <w:tr w:rsidR="001C6BD2" w:rsidRPr="004E2494" w:rsidTr="004E2494">
        <w:tc>
          <w:tcPr>
            <w:tcW w:w="534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center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lastRenderedPageBreak/>
              <w:t>6.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spacing w:line="274" w:lineRule="exact"/>
              <w:ind w:left="14" w:right="144"/>
              <w:jc w:val="both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 xml:space="preserve">Установка дорожного знака ограничивающего максимальную скорость при въезде  в с. Чернава со стороны                               п. </w:t>
            </w:r>
            <w:proofErr w:type="gramStart"/>
            <w:r w:rsidRPr="004E2494">
              <w:rPr>
                <w:color w:val="000000"/>
                <w:sz w:val="22"/>
                <w:szCs w:val="22"/>
              </w:rPr>
              <w:t>Восточный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E2494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4E2494">
              <w:rPr>
                <w:rFonts w:ascii="Times New Roman" w:hAnsi="Times New Roman"/>
                <w:color w:val="000000"/>
              </w:rPr>
              <w:t xml:space="preserve">. Чернава </w:t>
            </w:r>
          </w:p>
          <w:p w:rsidR="001C6BD2" w:rsidRPr="004E2494" w:rsidRDefault="001C6BD2" w:rsidP="001C6BD2">
            <w:pPr>
              <w:pStyle w:val="af1"/>
              <w:jc w:val="both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 xml:space="preserve">при въезде со стороны                     п. </w:t>
            </w:r>
            <w:proofErr w:type="gramStart"/>
            <w:r w:rsidRPr="004E2494">
              <w:rPr>
                <w:rFonts w:ascii="Times New Roman" w:hAnsi="Times New Roman"/>
                <w:color w:val="000000"/>
              </w:rPr>
              <w:t>Восточный</w:t>
            </w:r>
            <w:proofErr w:type="gramEnd"/>
            <w:r w:rsidRPr="004E2494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ind w:left="19"/>
              <w:jc w:val="both"/>
              <w:rPr>
                <w:color w:val="000000"/>
                <w:spacing w:val="-13"/>
                <w:sz w:val="22"/>
                <w:szCs w:val="22"/>
              </w:rPr>
            </w:pPr>
            <w:r w:rsidRPr="004E2494">
              <w:rPr>
                <w:color w:val="000000"/>
                <w:spacing w:val="-13"/>
                <w:sz w:val="22"/>
                <w:szCs w:val="22"/>
              </w:rPr>
              <w:t>Тип 3.24</w:t>
            </w:r>
          </w:p>
          <w:p w:rsidR="001C6BD2" w:rsidRPr="004E2494" w:rsidRDefault="001C6BD2" w:rsidP="001C6BD2">
            <w:pPr>
              <w:shd w:val="clear" w:color="auto" w:fill="FFFFFF"/>
              <w:ind w:left="19"/>
              <w:jc w:val="both"/>
              <w:rPr>
                <w:color w:val="000000"/>
                <w:spacing w:val="-13"/>
                <w:sz w:val="22"/>
                <w:szCs w:val="22"/>
              </w:rPr>
            </w:pPr>
            <w:r w:rsidRPr="004E2494">
              <w:rPr>
                <w:color w:val="000000"/>
                <w:spacing w:val="-13"/>
                <w:sz w:val="22"/>
                <w:szCs w:val="22"/>
              </w:rPr>
              <w:t>«Ограничение максимальной скорости 20 км/ч»</w:t>
            </w:r>
          </w:p>
        </w:tc>
      </w:tr>
      <w:tr w:rsidR="001C6BD2" w:rsidRPr="004E2494" w:rsidTr="004E2494">
        <w:tc>
          <w:tcPr>
            <w:tcW w:w="534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center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spacing w:line="274" w:lineRule="exact"/>
              <w:ind w:left="14" w:right="144"/>
              <w:jc w:val="both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 xml:space="preserve">Установка дорожного знака «Пешеходный переход»  </w:t>
            </w:r>
            <w:proofErr w:type="gramStart"/>
            <w:r w:rsidRPr="004E249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 xml:space="preserve">                            с. Чернава                        ул. Центральная,                  д. 37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6BD2" w:rsidRPr="004E2494" w:rsidRDefault="001C6BD2" w:rsidP="001C6BD2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E2494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>. Чернава, ул. Центральная, д. 37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C6BD2" w:rsidRPr="004E2494" w:rsidRDefault="001C6BD2" w:rsidP="001C6BD2">
            <w:pPr>
              <w:jc w:val="both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>Тип 5.19.1 «Пешеходный переход»</w:t>
            </w:r>
          </w:p>
        </w:tc>
      </w:tr>
      <w:tr w:rsidR="001C6BD2" w:rsidRPr="004E2494" w:rsidTr="004E2494">
        <w:tc>
          <w:tcPr>
            <w:tcW w:w="534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center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spacing w:line="274" w:lineRule="exact"/>
              <w:ind w:left="14" w:right="144"/>
              <w:jc w:val="both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 xml:space="preserve">Установка дорожного знака «Пешеходный переход»  </w:t>
            </w:r>
            <w:proofErr w:type="gramStart"/>
            <w:r w:rsidRPr="004E249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 xml:space="preserve">                             с. Чернава                       ул. Центральная,               д. 37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6BD2" w:rsidRPr="004E2494" w:rsidRDefault="001C6BD2" w:rsidP="001C6BD2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E2494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>. Чернава, ул. Центральная, д. 37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C6BD2" w:rsidRPr="004E2494" w:rsidRDefault="001C6BD2" w:rsidP="001C6BD2">
            <w:pPr>
              <w:jc w:val="both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>Тип 5.19.2 «Пешеходный переход»</w:t>
            </w:r>
          </w:p>
        </w:tc>
      </w:tr>
      <w:tr w:rsidR="001C6BD2" w:rsidRPr="004E2494" w:rsidTr="004E2494">
        <w:tc>
          <w:tcPr>
            <w:tcW w:w="534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center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spacing w:line="274" w:lineRule="exact"/>
              <w:ind w:left="14" w:right="144"/>
              <w:jc w:val="both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 xml:space="preserve">Установка дорожного знака «Пешеходный переход»  </w:t>
            </w:r>
            <w:proofErr w:type="gramStart"/>
            <w:r w:rsidRPr="004E249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 xml:space="preserve">                         с. Чернава                       ул. Центральная,                 д. 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6BD2" w:rsidRPr="004E2494" w:rsidRDefault="001C6BD2" w:rsidP="001C6BD2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E2494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>. Чернава, ул. Центральная, д. 14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C6BD2" w:rsidRPr="004E2494" w:rsidRDefault="001C6BD2" w:rsidP="001C6BD2">
            <w:pPr>
              <w:jc w:val="both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>Тип 5.19.1 «Пешеходный переход»</w:t>
            </w:r>
          </w:p>
        </w:tc>
      </w:tr>
      <w:tr w:rsidR="001C6BD2" w:rsidRPr="004E2494" w:rsidTr="004E2494">
        <w:tc>
          <w:tcPr>
            <w:tcW w:w="534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center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spacing w:line="274" w:lineRule="exact"/>
              <w:ind w:left="14" w:right="144"/>
              <w:jc w:val="both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 xml:space="preserve">Установка дорожного знака «Пешеходный переход»  </w:t>
            </w:r>
            <w:proofErr w:type="gramStart"/>
            <w:r w:rsidRPr="004E249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 xml:space="preserve">                         с. Чернава                          ул. Центральная, д. 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6BD2" w:rsidRPr="004E2494" w:rsidRDefault="001C6BD2" w:rsidP="001C6BD2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E2494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>. Чернава, ул. Центральная, д. 14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C6BD2" w:rsidRPr="004E2494" w:rsidRDefault="001C6BD2" w:rsidP="001C6BD2">
            <w:pPr>
              <w:jc w:val="both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>Тип 5.19.2 «Пешеходный переход»</w:t>
            </w:r>
          </w:p>
        </w:tc>
      </w:tr>
      <w:tr w:rsidR="001C6BD2" w:rsidRPr="004E2494" w:rsidTr="004E2494">
        <w:tc>
          <w:tcPr>
            <w:tcW w:w="534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center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spacing w:line="274" w:lineRule="exact"/>
              <w:ind w:left="14" w:right="144"/>
              <w:jc w:val="both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 xml:space="preserve">Установка дорожного знака «Искусственная неровность»  </w:t>
            </w:r>
            <w:proofErr w:type="gramStart"/>
            <w:r w:rsidRPr="004E249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 xml:space="preserve">                         с. Чернава                           ул. Центральная,                  д. 37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6BD2" w:rsidRPr="004E2494" w:rsidRDefault="001C6BD2" w:rsidP="001C6BD2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E2494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>. Чернава, ул. Центральная, д. 37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C6BD2" w:rsidRPr="004E2494" w:rsidRDefault="001C6BD2" w:rsidP="001C6BD2">
            <w:pPr>
              <w:jc w:val="both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>Тип 5.20</w:t>
            </w:r>
          </w:p>
          <w:p w:rsidR="001C6BD2" w:rsidRPr="004E2494" w:rsidRDefault="001C6BD2" w:rsidP="001C6BD2">
            <w:pPr>
              <w:jc w:val="both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>«Искусственная неровность»</w:t>
            </w:r>
          </w:p>
        </w:tc>
      </w:tr>
      <w:tr w:rsidR="001C6BD2" w:rsidRPr="004E2494" w:rsidTr="004E2494">
        <w:tc>
          <w:tcPr>
            <w:tcW w:w="534" w:type="dxa"/>
            <w:shd w:val="clear" w:color="auto" w:fill="auto"/>
          </w:tcPr>
          <w:p w:rsidR="001C6BD2" w:rsidRPr="004E2494" w:rsidRDefault="001C6BD2" w:rsidP="001C6BD2">
            <w:pPr>
              <w:pStyle w:val="af1"/>
              <w:jc w:val="center"/>
              <w:rPr>
                <w:rFonts w:ascii="Times New Roman" w:hAnsi="Times New Roman"/>
                <w:color w:val="000000"/>
              </w:rPr>
            </w:pPr>
            <w:r w:rsidRPr="004E2494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C6BD2" w:rsidRPr="004E2494" w:rsidRDefault="001C6BD2" w:rsidP="001C6BD2">
            <w:pPr>
              <w:shd w:val="clear" w:color="auto" w:fill="FFFFFF"/>
              <w:spacing w:line="274" w:lineRule="exact"/>
              <w:ind w:left="14" w:right="144"/>
              <w:jc w:val="both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 xml:space="preserve">Установка дорожного знака «Искусственная неровность»  </w:t>
            </w:r>
            <w:proofErr w:type="gramStart"/>
            <w:r w:rsidRPr="004E249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 xml:space="preserve">                         с. Чернава                             ул. Центральная,                    д. 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6BD2" w:rsidRPr="004E2494" w:rsidRDefault="001C6BD2" w:rsidP="001C6BD2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E2494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4E2494">
              <w:rPr>
                <w:color w:val="000000"/>
                <w:sz w:val="22"/>
                <w:szCs w:val="22"/>
              </w:rPr>
              <w:t>. Чернава, ул. Центральная, д. 14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C6BD2" w:rsidRPr="004E2494" w:rsidRDefault="001C6BD2" w:rsidP="001C6BD2">
            <w:pPr>
              <w:jc w:val="both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>Тип 5.20</w:t>
            </w:r>
          </w:p>
          <w:p w:rsidR="001C6BD2" w:rsidRPr="004E2494" w:rsidRDefault="001C6BD2" w:rsidP="001C6BD2">
            <w:pPr>
              <w:jc w:val="both"/>
              <w:rPr>
                <w:color w:val="000000"/>
                <w:sz w:val="22"/>
                <w:szCs w:val="22"/>
              </w:rPr>
            </w:pPr>
            <w:r w:rsidRPr="004E2494">
              <w:rPr>
                <w:color w:val="000000"/>
                <w:sz w:val="22"/>
                <w:szCs w:val="22"/>
              </w:rPr>
              <w:t>«Искусственная неровность»</w:t>
            </w:r>
          </w:p>
        </w:tc>
      </w:tr>
    </w:tbl>
    <w:p w:rsidR="001C6BD2" w:rsidRPr="004E2494" w:rsidRDefault="001C6BD2" w:rsidP="001C6BD2">
      <w:pPr>
        <w:ind w:left="-709"/>
        <w:jc w:val="both"/>
        <w:rPr>
          <w:b/>
          <w:color w:val="000000"/>
          <w:sz w:val="22"/>
          <w:szCs w:val="22"/>
        </w:rPr>
      </w:pPr>
    </w:p>
    <w:p w:rsidR="001C6BD2" w:rsidRPr="004E2494" w:rsidRDefault="001C6BD2" w:rsidP="001C6BD2">
      <w:pPr>
        <w:pStyle w:val="Oaenoaieoiaioa"/>
        <w:ind w:firstLine="0"/>
        <w:rPr>
          <w:b/>
          <w:color w:val="000000"/>
          <w:sz w:val="22"/>
          <w:szCs w:val="22"/>
        </w:rPr>
      </w:pPr>
    </w:p>
    <w:p w:rsidR="001C6BD2" w:rsidRPr="004E2494" w:rsidRDefault="001C6BD2" w:rsidP="001C6BD2">
      <w:pPr>
        <w:pStyle w:val="Oaenoaieoiaioa"/>
        <w:ind w:firstLine="0"/>
        <w:rPr>
          <w:b/>
          <w:color w:val="000000"/>
          <w:sz w:val="22"/>
          <w:szCs w:val="22"/>
        </w:rPr>
      </w:pPr>
    </w:p>
    <w:p w:rsidR="00537FBF" w:rsidRPr="004E2494" w:rsidRDefault="00537FBF" w:rsidP="00623C14">
      <w:pPr>
        <w:widowControl w:val="0"/>
        <w:autoSpaceDE w:val="0"/>
        <w:ind w:left="-851" w:firstLine="567"/>
        <w:jc w:val="both"/>
        <w:rPr>
          <w:sz w:val="22"/>
          <w:szCs w:val="22"/>
        </w:rPr>
      </w:pPr>
    </w:p>
    <w:p w:rsidR="00537FBF" w:rsidRPr="004E2494" w:rsidRDefault="00537FBF" w:rsidP="00623C14">
      <w:pPr>
        <w:widowControl w:val="0"/>
        <w:autoSpaceDE w:val="0"/>
        <w:ind w:left="-851" w:firstLine="567"/>
        <w:jc w:val="both"/>
        <w:rPr>
          <w:sz w:val="22"/>
          <w:szCs w:val="22"/>
        </w:rPr>
      </w:pPr>
    </w:p>
    <w:p w:rsidR="00537FBF" w:rsidRPr="004E2494" w:rsidRDefault="00537FBF" w:rsidP="00623C14">
      <w:pPr>
        <w:widowControl w:val="0"/>
        <w:autoSpaceDE w:val="0"/>
        <w:ind w:left="-851" w:firstLine="567"/>
        <w:jc w:val="both"/>
        <w:rPr>
          <w:sz w:val="22"/>
          <w:szCs w:val="22"/>
        </w:rPr>
      </w:pPr>
    </w:p>
    <w:p w:rsidR="00537FBF" w:rsidRPr="004E2494" w:rsidRDefault="00537FBF" w:rsidP="00623C14">
      <w:pPr>
        <w:widowControl w:val="0"/>
        <w:autoSpaceDE w:val="0"/>
        <w:ind w:left="-851" w:firstLine="567"/>
        <w:jc w:val="both"/>
        <w:rPr>
          <w:sz w:val="22"/>
          <w:szCs w:val="22"/>
        </w:rPr>
      </w:pPr>
    </w:p>
    <w:p w:rsidR="00537FBF" w:rsidRPr="004E2494" w:rsidRDefault="00537FBF" w:rsidP="00623C14">
      <w:pPr>
        <w:widowControl w:val="0"/>
        <w:autoSpaceDE w:val="0"/>
        <w:ind w:left="-851" w:firstLine="567"/>
        <w:jc w:val="both"/>
        <w:rPr>
          <w:sz w:val="22"/>
          <w:szCs w:val="22"/>
        </w:rPr>
      </w:pPr>
    </w:p>
    <w:p w:rsidR="00537FBF" w:rsidRDefault="00537FBF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537FBF" w:rsidRDefault="00537FBF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537FBF" w:rsidRDefault="00537FBF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537FBF" w:rsidRDefault="00537FBF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537FBF" w:rsidRDefault="00537FBF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537FBF" w:rsidRDefault="00537FBF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537FBF" w:rsidRPr="00147F4D" w:rsidRDefault="00537FBF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623C14" w:rsidRPr="00147F4D" w:rsidRDefault="00E714CC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  <w:r>
        <w:rPr>
          <w:sz w:val="20"/>
          <w:szCs w:val="20"/>
        </w:rPr>
        <w:t>___________________</w:t>
      </w:r>
      <w:r w:rsidR="00623C14" w:rsidRPr="00147F4D">
        <w:rPr>
          <w:sz w:val="20"/>
          <w:szCs w:val="20"/>
        </w:rPr>
        <w:t>___________________________________________</w:t>
      </w:r>
    </w:p>
    <w:p w:rsidR="00623C14" w:rsidRPr="00147F4D" w:rsidRDefault="00623C14" w:rsidP="00623C14">
      <w:pPr>
        <w:ind w:left="-851"/>
        <w:rPr>
          <w:sz w:val="20"/>
          <w:szCs w:val="20"/>
          <w:shd w:val="clear" w:color="auto" w:fill="FFFFFF"/>
        </w:rPr>
      </w:pPr>
    </w:p>
    <w:p w:rsidR="00623C14" w:rsidRPr="00147F4D" w:rsidRDefault="00623C14" w:rsidP="00537FBF">
      <w:pPr>
        <w:ind w:left="-284"/>
        <w:rPr>
          <w:sz w:val="20"/>
          <w:szCs w:val="20"/>
          <w:shd w:val="clear" w:color="auto" w:fill="FFFFFF"/>
        </w:rPr>
      </w:pPr>
      <w:r w:rsidRPr="00147F4D">
        <w:rPr>
          <w:sz w:val="20"/>
          <w:szCs w:val="20"/>
          <w:shd w:val="clear" w:color="auto" w:fill="FFFFFF"/>
        </w:rPr>
        <w:t xml:space="preserve">Учредитель располагается по адресу: 413950, Саратовская область, </w:t>
      </w:r>
      <w:proofErr w:type="gramStart"/>
      <w:r w:rsidRPr="00147F4D">
        <w:rPr>
          <w:sz w:val="20"/>
          <w:szCs w:val="20"/>
          <w:shd w:val="clear" w:color="auto" w:fill="FFFFFF"/>
        </w:rPr>
        <w:t>с</w:t>
      </w:r>
      <w:proofErr w:type="gramEnd"/>
      <w:r w:rsidRPr="00147F4D">
        <w:rPr>
          <w:sz w:val="20"/>
          <w:szCs w:val="20"/>
          <w:shd w:val="clear" w:color="auto" w:fill="FFFFFF"/>
        </w:rPr>
        <w:t>. Ивантеевка, ул. Советская, д.14</w:t>
      </w:r>
    </w:p>
    <w:p w:rsidR="00623C14" w:rsidRPr="00147F4D" w:rsidRDefault="00623C14" w:rsidP="00537FBF">
      <w:pPr>
        <w:ind w:left="-284"/>
        <w:rPr>
          <w:sz w:val="20"/>
          <w:szCs w:val="20"/>
          <w:shd w:val="clear" w:color="auto" w:fill="FFFFFF"/>
        </w:rPr>
      </w:pPr>
    </w:p>
    <w:p w:rsidR="00623C14" w:rsidRPr="00147F4D" w:rsidRDefault="00623C14" w:rsidP="00537FBF">
      <w:pPr>
        <w:ind w:left="-284"/>
        <w:rPr>
          <w:sz w:val="20"/>
          <w:szCs w:val="20"/>
          <w:shd w:val="clear" w:color="auto" w:fill="FFFFFF"/>
        </w:rPr>
      </w:pPr>
      <w:r w:rsidRPr="00147F4D">
        <w:rPr>
          <w:sz w:val="20"/>
          <w:szCs w:val="20"/>
          <w:shd w:val="clear" w:color="auto" w:fill="FFFFFF"/>
        </w:rPr>
        <w:t>Тираж Бюллетеня: 50 экземпляров.</w:t>
      </w:r>
      <w:r w:rsidRPr="00147F4D">
        <w:rPr>
          <w:sz w:val="20"/>
          <w:szCs w:val="20"/>
        </w:rPr>
        <w:t xml:space="preserve"> Бесплатно;</w:t>
      </w:r>
    </w:p>
    <w:p w:rsidR="00623C14" w:rsidRPr="00147F4D" w:rsidRDefault="00623C14" w:rsidP="00537FBF">
      <w:pPr>
        <w:ind w:left="-284"/>
        <w:rPr>
          <w:sz w:val="20"/>
          <w:szCs w:val="20"/>
        </w:rPr>
      </w:pPr>
      <w:r w:rsidRPr="00147F4D">
        <w:rPr>
          <w:sz w:val="20"/>
          <w:szCs w:val="20"/>
        </w:rPr>
        <w:t>Главный редактор: Басов В.В.</w:t>
      </w:r>
    </w:p>
    <w:p w:rsidR="00623C14" w:rsidRPr="00147F4D" w:rsidRDefault="00623C14" w:rsidP="00537FBF">
      <w:pPr>
        <w:ind w:left="-284"/>
        <w:rPr>
          <w:sz w:val="20"/>
          <w:szCs w:val="20"/>
          <w:shd w:val="clear" w:color="auto" w:fill="FFFFFF"/>
        </w:rPr>
      </w:pPr>
      <w:proofErr w:type="gramStart"/>
      <w:r w:rsidRPr="00147F4D">
        <w:rPr>
          <w:sz w:val="20"/>
          <w:szCs w:val="20"/>
        </w:rPr>
        <w:t xml:space="preserve">Адреса издателя: </w:t>
      </w:r>
      <w:r w:rsidRPr="00147F4D">
        <w:rPr>
          <w:sz w:val="20"/>
          <w:szCs w:val="20"/>
          <w:shd w:val="clear" w:color="auto" w:fill="FFFFFF"/>
        </w:rPr>
        <w:t>413950, Саратовская область, с. Ивантеевка, ул. Советская, д.14, тел. 5-16-41</w:t>
      </w:r>
      <w:proofErr w:type="gramEnd"/>
    </w:p>
    <w:p w:rsidR="00623C14" w:rsidRPr="00147F4D" w:rsidRDefault="00623C14" w:rsidP="00537FBF">
      <w:pPr>
        <w:ind w:left="-284"/>
        <w:rPr>
          <w:sz w:val="20"/>
          <w:szCs w:val="20"/>
          <w:shd w:val="clear" w:color="auto" w:fill="FFFFFF"/>
        </w:rPr>
      </w:pPr>
      <w:r w:rsidRPr="00147F4D">
        <w:rPr>
          <w:sz w:val="20"/>
          <w:szCs w:val="20"/>
          <w:shd w:val="clear" w:color="auto" w:fill="FFFFFF"/>
        </w:rPr>
        <w:t xml:space="preserve">Электронный адрес: </w:t>
      </w:r>
      <w:proofErr w:type="spellStart"/>
      <w:r w:rsidRPr="00147F4D">
        <w:rPr>
          <w:sz w:val="20"/>
          <w:szCs w:val="20"/>
          <w:shd w:val="clear" w:color="auto" w:fill="FFFFFF"/>
          <w:lang w:val="en-US"/>
        </w:rPr>
        <w:t>iva</w:t>
      </w:r>
      <w:proofErr w:type="spellEnd"/>
      <w:r w:rsidRPr="00147F4D">
        <w:rPr>
          <w:sz w:val="20"/>
          <w:szCs w:val="20"/>
          <w:shd w:val="clear" w:color="auto" w:fill="FFFFFF"/>
        </w:rPr>
        <w:t>_</w:t>
      </w:r>
      <w:proofErr w:type="spellStart"/>
      <w:r w:rsidRPr="00147F4D">
        <w:rPr>
          <w:sz w:val="20"/>
          <w:szCs w:val="20"/>
          <w:shd w:val="clear" w:color="auto" w:fill="FFFFFF"/>
          <w:lang w:val="en-US"/>
        </w:rPr>
        <w:t>omo</w:t>
      </w:r>
      <w:proofErr w:type="spellEnd"/>
      <w:r w:rsidRPr="00147F4D">
        <w:rPr>
          <w:sz w:val="20"/>
          <w:szCs w:val="20"/>
          <w:shd w:val="clear" w:color="auto" w:fill="FFFFFF"/>
        </w:rPr>
        <w:t>@</w:t>
      </w:r>
      <w:r w:rsidRPr="00147F4D">
        <w:rPr>
          <w:sz w:val="20"/>
          <w:szCs w:val="20"/>
          <w:shd w:val="clear" w:color="auto" w:fill="FFFFFF"/>
          <w:lang w:val="en-US"/>
        </w:rPr>
        <w:t>rambler</w:t>
      </w:r>
      <w:r w:rsidRPr="00147F4D">
        <w:rPr>
          <w:sz w:val="20"/>
          <w:szCs w:val="20"/>
          <w:shd w:val="clear" w:color="auto" w:fill="FFFFFF"/>
        </w:rPr>
        <w:t>.</w:t>
      </w:r>
      <w:proofErr w:type="spellStart"/>
      <w:r w:rsidRPr="00147F4D">
        <w:rPr>
          <w:sz w:val="20"/>
          <w:szCs w:val="20"/>
          <w:shd w:val="clear" w:color="auto" w:fill="FFFFFF"/>
          <w:lang w:val="en-US"/>
        </w:rPr>
        <w:t>ru</w:t>
      </w:r>
      <w:proofErr w:type="spellEnd"/>
    </w:p>
    <w:p w:rsidR="00623C14" w:rsidRPr="00147F4D" w:rsidRDefault="00623C14" w:rsidP="00537FBF">
      <w:pPr>
        <w:ind w:left="-284"/>
        <w:rPr>
          <w:sz w:val="20"/>
          <w:szCs w:val="20"/>
        </w:rPr>
      </w:pPr>
      <w:r w:rsidRPr="00147F4D">
        <w:rPr>
          <w:sz w:val="20"/>
          <w:szCs w:val="20"/>
        </w:rPr>
        <w:t>Официальный сайт</w:t>
      </w:r>
      <w:r w:rsidRPr="00147F4D">
        <w:rPr>
          <w:bCs/>
          <w:sz w:val="20"/>
          <w:szCs w:val="20"/>
        </w:rPr>
        <w:t xml:space="preserve"> </w:t>
      </w:r>
      <w:proofErr w:type="spellStart"/>
      <w:r w:rsidRPr="00147F4D">
        <w:rPr>
          <w:bCs/>
          <w:sz w:val="20"/>
          <w:szCs w:val="20"/>
          <w:lang w:val="en-US"/>
        </w:rPr>
        <w:t>ivanteevka</w:t>
      </w:r>
      <w:proofErr w:type="spellEnd"/>
      <w:r w:rsidRPr="00147F4D">
        <w:rPr>
          <w:bCs/>
          <w:sz w:val="20"/>
          <w:szCs w:val="20"/>
        </w:rPr>
        <w:t>.</w:t>
      </w:r>
      <w:proofErr w:type="spellStart"/>
      <w:r w:rsidRPr="00147F4D">
        <w:rPr>
          <w:bCs/>
          <w:sz w:val="20"/>
          <w:szCs w:val="20"/>
          <w:lang w:val="en-US"/>
        </w:rPr>
        <w:t>sarmo</w:t>
      </w:r>
      <w:proofErr w:type="spellEnd"/>
      <w:r w:rsidRPr="00147F4D">
        <w:rPr>
          <w:bCs/>
          <w:sz w:val="20"/>
          <w:szCs w:val="20"/>
        </w:rPr>
        <w:t>.</w:t>
      </w:r>
      <w:proofErr w:type="spellStart"/>
      <w:r w:rsidRPr="00147F4D">
        <w:rPr>
          <w:bCs/>
          <w:sz w:val="20"/>
          <w:szCs w:val="20"/>
          <w:lang w:val="en-US"/>
        </w:rPr>
        <w:t>ru</w:t>
      </w:r>
      <w:proofErr w:type="spellEnd"/>
      <w:r w:rsidRPr="00147F4D">
        <w:rPr>
          <w:bCs/>
          <w:sz w:val="20"/>
          <w:szCs w:val="20"/>
        </w:rPr>
        <w:t xml:space="preserve">  </w:t>
      </w:r>
    </w:p>
    <w:sectPr w:rsidR="00623C14" w:rsidRPr="00147F4D" w:rsidSect="00537FBF">
      <w:footerReference w:type="default" r:id="rId11"/>
      <w:pgSz w:w="11906" w:h="16838"/>
      <w:pgMar w:top="567" w:right="851" w:bottom="56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30" w:rsidRDefault="007E5130" w:rsidP="005C078E">
      <w:r>
        <w:separator/>
      </w:r>
    </w:p>
  </w:endnote>
  <w:endnote w:type="continuationSeparator" w:id="0">
    <w:p w:rsidR="007E5130" w:rsidRDefault="007E5130" w:rsidP="005C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076789"/>
      <w:docPartObj>
        <w:docPartGallery w:val="Page Numbers (Bottom of Page)"/>
        <w:docPartUnique/>
      </w:docPartObj>
    </w:sdtPr>
    <w:sdtEndPr/>
    <w:sdtContent>
      <w:p w:rsidR="001C6BD2" w:rsidRDefault="001C6BD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DF5">
          <w:rPr>
            <w:noProof/>
          </w:rPr>
          <w:t>2</w:t>
        </w:r>
        <w:r>
          <w:fldChar w:fldCharType="end"/>
        </w:r>
      </w:p>
    </w:sdtContent>
  </w:sdt>
  <w:p w:rsidR="001C6BD2" w:rsidRDefault="001C6BD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371916"/>
      <w:docPartObj>
        <w:docPartGallery w:val="Page Numbers (Bottom of Page)"/>
        <w:docPartUnique/>
      </w:docPartObj>
    </w:sdtPr>
    <w:sdtEndPr/>
    <w:sdtContent>
      <w:p w:rsidR="001C6BD2" w:rsidRDefault="001C6BD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DF5">
          <w:rPr>
            <w:noProof/>
          </w:rPr>
          <w:t>45</w:t>
        </w:r>
        <w:r>
          <w:fldChar w:fldCharType="end"/>
        </w:r>
      </w:p>
    </w:sdtContent>
  </w:sdt>
  <w:p w:rsidR="001C6BD2" w:rsidRDefault="001C6BD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30" w:rsidRDefault="007E5130" w:rsidP="005C078E">
      <w:r>
        <w:separator/>
      </w:r>
    </w:p>
  </w:footnote>
  <w:footnote w:type="continuationSeparator" w:id="0">
    <w:p w:rsidR="007E5130" w:rsidRDefault="007E5130" w:rsidP="005C0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58172240"/>
    <w:multiLevelType w:val="multilevel"/>
    <w:tmpl w:val="58172240"/>
    <w:lvl w:ilvl="0">
      <w:start w:val="1"/>
      <w:numFmt w:val="decimal"/>
      <w:lvlText w:val="%1)"/>
      <w:lvlJc w:val="left"/>
      <w:pPr>
        <w:tabs>
          <w:tab w:val="num" w:pos="1755"/>
        </w:tabs>
        <w:ind w:left="1755" w:hanging="1080"/>
      </w:pPr>
    </w:lvl>
    <w:lvl w:ilvl="1">
      <w:start w:val="1"/>
      <w:numFmt w:val="decimal"/>
      <w:lvlText w:val="%2."/>
      <w:lvlJc w:val="left"/>
      <w:pPr>
        <w:tabs>
          <w:tab w:val="num" w:pos="2400"/>
        </w:tabs>
        <w:ind w:left="2400" w:hanging="1005"/>
      </w:pPr>
    </w:lvl>
    <w:lvl w:ilvl="2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585A4C5A"/>
    <w:multiLevelType w:val="hybridMultilevel"/>
    <w:tmpl w:val="B55E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14"/>
    <w:rsid w:val="000443AC"/>
    <w:rsid w:val="00067C00"/>
    <w:rsid w:val="000A4005"/>
    <w:rsid w:val="000E1077"/>
    <w:rsid w:val="00147F4D"/>
    <w:rsid w:val="001862EC"/>
    <w:rsid w:val="00194787"/>
    <w:rsid w:val="001C1D59"/>
    <w:rsid w:val="001C6BD2"/>
    <w:rsid w:val="00235F01"/>
    <w:rsid w:val="002513E8"/>
    <w:rsid w:val="002F47D3"/>
    <w:rsid w:val="00366439"/>
    <w:rsid w:val="003669CD"/>
    <w:rsid w:val="003A36C9"/>
    <w:rsid w:val="00425155"/>
    <w:rsid w:val="00445350"/>
    <w:rsid w:val="004A39A9"/>
    <w:rsid w:val="004E2494"/>
    <w:rsid w:val="0052014D"/>
    <w:rsid w:val="00537FBF"/>
    <w:rsid w:val="005C078E"/>
    <w:rsid w:val="005D1372"/>
    <w:rsid w:val="00600FFA"/>
    <w:rsid w:val="00601FFA"/>
    <w:rsid w:val="00623C14"/>
    <w:rsid w:val="0064633E"/>
    <w:rsid w:val="00692E13"/>
    <w:rsid w:val="007E5130"/>
    <w:rsid w:val="007F1990"/>
    <w:rsid w:val="00876F49"/>
    <w:rsid w:val="009057A4"/>
    <w:rsid w:val="009569C5"/>
    <w:rsid w:val="00994859"/>
    <w:rsid w:val="009A4F57"/>
    <w:rsid w:val="009B03C2"/>
    <w:rsid w:val="009D3F10"/>
    <w:rsid w:val="00A06451"/>
    <w:rsid w:val="00A24240"/>
    <w:rsid w:val="00A24C1F"/>
    <w:rsid w:val="00B04DF5"/>
    <w:rsid w:val="00B7783B"/>
    <w:rsid w:val="00C112EE"/>
    <w:rsid w:val="00C37630"/>
    <w:rsid w:val="00C63F9A"/>
    <w:rsid w:val="00C67742"/>
    <w:rsid w:val="00D74B43"/>
    <w:rsid w:val="00E20368"/>
    <w:rsid w:val="00E30A85"/>
    <w:rsid w:val="00E56C55"/>
    <w:rsid w:val="00E714CC"/>
    <w:rsid w:val="00E73DFF"/>
    <w:rsid w:val="00EF7F54"/>
    <w:rsid w:val="00F00098"/>
    <w:rsid w:val="00F60ED0"/>
    <w:rsid w:val="00F7192F"/>
    <w:rsid w:val="00F9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7783B"/>
    <w:pPr>
      <w:keepNext/>
      <w:tabs>
        <w:tab w:val="left" w:pos="5080"/>
      </w:tabs>
      <w:suppressAutoHyphens w:val="0"/>
      <w:overflowPunct w:val="0"/>
      <w:autoSpaceDE w:val="0"/>
      <w:autoSpaceDN w:val="0"/>
      <w:adjustRightInd w:val="0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7783B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8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78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623C14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3C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623C14"/>
    <w:pPr>
      <w:ind w:left="720"/>
      <w:contextualSpacing/>
    </w:pPr>
  </w:style>
  <w:style w:type="paragraph" w:customStyle="1" w:styleId="ConsPlusNormal">
    <w:name w:val="ConsPlusNormal"/>
    <w:rsid w:val="00623C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6">
    <w:name w:val="Нормальный (таблица)"/>
    <w:basedOn w:val="a"/>
    <w:next w:val="a"/>
    <w:uiPriority w:val="99"/>
    <w:rsid w:val="00623C1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7">
    <w:name w:val="Таблицы (моноширинный)"/>
    <w:basedOn w:val="a"/>
    <w:next w:val="a"/>
    <w:rsid w:val="00623C14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8">
    <w:name w:val="Цветовое выделение"/>
    <w:uiPriority w:val="99"/>
    <w:rsid w:val="00623C14"/>
    <w:rPr>
      <w:b/>
      <w:bCs w:val="0"/>
      <w:color w:val="26282F"/>
    </w:rPr>
  </w:style>
  <w:style w:type="table" w:styleId="a9">
    <w:name w:val="Table Grid"/>
    <w:basedOn w:val="a1"/>
    <w:uiPriority w:val="59"/>
    <w:rsid w:val="00623C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23C14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623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23C1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Oaenoaieoiaioa">
    <w:name w:val="Oaeno aieoiaioa"/>
    <w:basedOn w:val="a"/>
    <w:rsid w:val="00B7783B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B77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unhideWhenUsed/>
    <w:rsid w:val="00B7783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21">
    <w:name w:val="Основной текст 2 Знак"/>
    <w:basedOn w:val="a0"/>
    <w:link w:val="22"/>
    <w:rsid w:val="00B778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nhideWhenUsed/>
    <w:rsid w:val="00B7783B"/>
    <w:pPr>
      <w:suppressAutoHyphens w:val="0"/>
    </w:pPr>
    <w:rPr>
      <w:sz w:val="28"/>
      <w:szCs w:val="20"/>
      <w:lang w:eastAsia="ru-RU"/>
    </w:rPr>
  </w:style>
  <w:style w:type="paragraph" w:customStyle="1" w:styleId="ConsPlusTitle">
    <w:name w:val="ConsPlusTitle"/>
    <w:rsid w:val="00B77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77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nhideWhenUsed/>
    <w:rsid w:val="005C078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бычный1"/>
    <w:rsid w:val="00E714CC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qFormat/>
    <w:rsid w:val="00E714CC"/>
    <w:pPr>
      <w:keepNext/>
      <w:keepLines/>
      <w:widowControl w:val="0"/>
      <w:spacing w:before="240" w:after="60"/>
      <w:jc w:val="center"/>
    </w:pPr>
    <w:rPr>
      <w:rFonts w:ascii="Peterburg" w:eastAsia="Arial" w:hAnsi="Peterburg"/>
      <w:b/>
      <w:sz w:val="20"/>
      <w:szCs w:val="20"/>
      <w:lang w:val="en-US" w:eastAsia="ar-SA"/>
    </w:rPr>
  </w:style>
  <w:style w:type="paragraph" w:customStyle="1" w:styleId="Web">
    <w:name w:val="Обычный (Web)"/>
    <w:basedOn w:val="a"/>
    <w:rsid w:val="00F7192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F7192F"/>
  </w:style>
  <w:style w:type="paragraph" w:customStyle="1" w:styleId="af0">
    <w:name w:val="Комментарий"/>
    <w:basedOn w:val="a"/>
    <w:next w:val="a"/>
    <w:rsid w:val="00F7192F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styleId="af1">
    <w:name w:val="No Spacing"/>
    <w:uiPriority w:val="1"/>
    <w:qFormat/>
    <w:rsid w:val="0044535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7783B"/>
    <w:pPr>
      <w:keepNext/>
      <w:tabs>
        <w:tab w:val="left" w:pos="5080"/>
      </w:tabs>
      <w:suppressAutoHyphens w:val="0"/>
      <w:overflowPunct w:val="0"/>
      <w:autoSpaceDE w:val="0"/>
      <w:autoSpaceDN w:val="0"/>
      <w:adjustRightInd w:val="0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7783B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8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78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623C14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3C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623C14"/>
    <w:pPr>
      <w:ind w:left="720"/>
      <w:contextualSpacing/>
    </w:pPr>
  </w:style>
  <w:style w:type="paragraph" w:customStyle="1" w:styleId="ConsPlusNormal">
    <w:name w:val="ConsPlusNormal"/>
    <w:rsid w:val="00623C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6">
    <w:name w:val="Нормальный (таблица)"/>
    <w:basedOn w:val="a"/>
    <w:next w:val="a"/>
    <w:uiPriority w:val="99"/>
    <w:rsid w:val="00623C1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7">
    <w:name w:val="Таблицы (моноширинный)"/>
    <w:basedOn w:val="a"/>
    <w:next w:val="a"/>
    <w:rsid w:val="00623C14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8">
    <w:name w:val="Цветовое выделение"/>
    <w:uiPriority w:val="99"/>
    <w:rsid w:val="00623C14"/>
    <w:rPr>
      <w:b/>
      <w:bCs w:val="0"/>
      <w:color w:val="26282F"/>
    </w:rPr>
  </w:style>
  <w:style w:type="table" w:styleId="a9">
    <w:name w:val="Table Grid"/>
    <w:basedOn w:val="a1"/>
    <w:uiPriority w:val="59"/>
    <w:rsid w:val="00623C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23C14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623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23C1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Oaenoaieoiaioa">
    <w:name w:val="Oaeno aieoiaioa"/>
    <w:basedOn w:val="a"/>
    <w:rsid w:val="00B7783B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B77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unhideWhenUsed/>
    <w:rsid w:val="00B7783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21">
    <w:name w:val="Основной текст 2 Знак"/>
    <w:basedOn w:val="a0"/>
    <w:link w:val="22"/>
    <w:rsid w:val="00B778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nhideWhenUsed/>
    <w:rsid w:val="00B7783B"/>
    <w:pPr>
      <w:suppressAutoHyphens w:val="0"/>
    </w:pPr>
    <w:rPr>
      <w:sz w:val="28"/>
      <w:szCs w:val="20"/>
      <w:lang w:eastAsia="ru-RU"/>
    </w:rPr>
  </w:style>
  <w:style w:type="paragraph" w:customStyle="1" w:styleId="ConsPlusTitle">
    <w:name w:val="ConsPlusTitle"/>
    <w:rsid w:val="00B77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77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nhideWhenUsed/>
    <w:rsid w:val="005C078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бычный1"/>
    <w:rsid w:val="00E714CC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qFormat/>
    <w:rsid w:val="00E714CC"/>
    <w:pPr>
      <w:keepNext/>
      <w:keepLines/>
      <w:widowControl w:val="0"/>
      <w:spacing w:before="240" w:after="60"/>
      <w:jc w:val="center"/>
    </w:pPr>
    <w:rPr>
      <w:rFonts w:ascii="Peterburg" w:eastAsia="Arial" w:hAnsi="Peterburg"/>
      <w:b/>
      <w:sz w:val="20"/>
      <w:szCs w:val="20"/>
      <w:lang w:val="en-US" w:eastAsia="ar-SA"/>
    </w:rPr>
  </w:style>
  <w:style w:type="paragraph" w:customStyle="1" w:styleId="Web">
    <w:name w:val="Обычный (Web)"/>
    <w:basedOn w:val="a"/>
    <w:rsid w:val="00F7192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F7192F"/>
  </w:style>
  <w:style w:type="paragraph" w:customStyle="1" w:styleId="af0">
    <w:name w:val="Комментарий"/>
    <w:basedOn w:val="a"/>
    <w:next w:val="a"/>
    <w:rsid w:val="00F7192F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styleId="af1">
    <w:name w:val="No Spacing"/>
    <w:uiPriority w:val="1"/>
    <w:qFormat/>
    <w:rsid w:val="004453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38D75-9EF1-46EF-9AAB-3A4B6C74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16894</Words>
  <Characters>96300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2017-02-22T04:39:00Z</cp:lastPrinted>
  <dcterms:created xsi:type="dcterms:W3CDTF">2016-04-22T10:53:00Z</dcterms:created>
  <dcterms:modified xsi:type="dcterms:W3CDTF">2017-05-22T11:20:00Z</dcterms:modified>
</cp:coreProperties>
</file>