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B0" w:rsidRPr="009404BD" w:rsidRDefault="00405D2E" w:rsidP="00953D3F">
      <w:pPr>
        <w:jc w:val="center"/>
        <w:rPr>
          <w:sz w:val="28"/>
          <w:szCs w:val="28"/>
        </w:rPr>
      </w:pPr>
      <w:r w:rsidRPr="009404BD">
        <w:rPr>
          <w:b/>
          <w:sz w:val="28"/>
          <w:szCs w:val="28"/>
        </w:rPr>
        <w:t>АДМИНИСТРАЦИЯ ЧЕРНАВСКОГО МУНИЦИПАЛЬНОГО</w:t>
      </w:r>
      <w:r w:rsidRPr="009404BD">
        <w:rPr>
          <w:b/>
          <w:sz w:val="28"/>
          <w:szCs w:val="28"/>
        </w:rPr>
        <w:br/>
        <w:t>ОБРАЗОВАНИЯ ИВАНТЕЕВСКОГО МУНИЦИПАЛЬНОГО РАЙОНА</w:t>
      </w:r>
      <w:r w:rsidRPr="009404BD">
        <w:rPr>
          <w:sz w:val="28"/>
          <w:szCs w:val="28"/>
        </w:rPr>
        <w:t xml:space="preserve"> </w:t>
      </w:r>
      <w:r w:rsidRPr="009404BD">
        <w:rPr>
          <w:b/>
          <w:sz w:val="28"/>
          <w:szCs w:val="28"/>
        </w:rPr>
        <w:t>САРАТОВСКОЙ ОБЛАСТИ</w:t>
      </w:r>
    </w:p>
    <w:p w:rsidR="00953D3F" w:rsidRPr="009404BD" w:rsidRDefault="00405D2E" w:rsidP="00953D3F">
      <w:pPr>
        <w:jc w:val="center"/>
        <w:rPr>
          <w:b/>
          <w:color w:val="FF0000"/>
          <w:sz w:val="28"/>
          <w:szCs w:val="28"/>
        </w:rPr>
      </w:pPr>
      <w:r w:rsidRPr="009404BD">
        <w:rPr>
          <w:sz w:val="28"/>
          <w:szCs w:val="28"/>
        </w:rPr>
        <w:br/>
      </w:r>
      <w:r w:rsidR="00953D3F" w:rsidRPr="009404BD">
        <w:rPr>
          <w:b/>
          <w:sz w:val="28"/>
          <w:szCs w:val="28"/>
        </w:rPr>
        <w:t>П</w:t>
      </w:r>
      <w:r w:rsidR="006D79ED">
        <w:rPr>
          <w:b/>
          <w:sz w:val="28"/>
          <w:szCs w:val="28"/>
        </w:rPr>
        <w:t xml:space="preserve">ОСТАНОВЛЕНИЕ </w:t>
      </w:r>
      <w:r w:rsidR="00953D3F" w:rsidRPr="009404BD">
        <w:rPr>
          <w:b/>
          <w:sz w:val="28"/>
          <w:szCs w:val="28"/>
        </w:rPr>
        <w:t>№</w:t>
      </w:r>
      <w:r w:rsidRPr="009404BD">
        <w:rPr>
          <w:b/>
          <w:sz w:val="28"/>
          <w:szCs w:val="28"/>
        </w:rPr>
        <w:t xml:space="preserve"> 24</w:t>
      </w:r>
    </w:p>
    <w:p w:rsidR="00953D3F" w:rsidRPr="009404BD" w:rsidRDefault="00727620" w:rsidP="00953D3F">
      <w:pPr>
        <w:rPr>
          <w:sz w:val="28"/>
          <w:szCs w:val="28"/>
        </w:rPr>
      </w:pPr>
      <w:r w:rsidRPr="009404BD">
        <w:rPr>
          <w:sz w:val="28"/>
          <w:szCs w:val="28"/>
        </w:rPr>
        <w:t>«</w:t>
      </w:r>
      <w:r w:rsidR="00405D2E" w:rsidRPr="009404BD">
        <w:rPr>
          <w:sz w:val="28"/>
          <w:szCs w:val="28"/>
        </w:rPr>
        <w:t>18</w:t>
      </w:r>
      <w:r w:rsidRPr="009404BD">
        <w:rPr>
          <w:sz w:val="28"/>
          <w:szCs w:val="28"/>
        </w:rPr>
        <w:t xml:space="preserve"> » апреля </w:t>
      </w:r>
      <w:r w:rsidR="00953D3F" w:rsidRPr="009404BD">
        <w:rPr>
          <w:sz w:val="28"/>
          <w:szCs w:val="28"/>
        </w:rPr>
        <w:t>201</w:t>
      </w:r>
      <w:r w:rsidR="00861D0D" w:rsidRPr="009404BD">
        <w:rPr>
          <w:sz w:val="28"/>
          <w:szCs w:val="28"/>
        </w:rPr>
        <w:t>9</w:t>
      </w:r>
      <w:r w:rsidR="000A430A" w:rsidRPr="009404BD">
        <w:rPr>
          <w:sz w:val="28"/>
          <w:szCs w:val="28"/>
        </w:rPr>
        <w:t xml:space="preserve"> </w:t>
      </w:r>
      <w:r w:rsidR="00953D3F" w:rsidRPr="009404BD">
        <w:rPr>
          <w:sz w:val="28"/>
          <w:szCs w:val="28"/>
        </w:rPr>
        <w:t>г.</w:t>
      </w:r>
    </w:p>
    <w:p w:rsidR="00953D3F" w:rsidRPr="009404BD" w:rsidRDefault="00953D3F" w:rsidP="009521B0">
      <w:pPr>
        <w:ind w:left="3540" w:firstLine="708"/>
        <w:rPr>
          <w:sz w:val="28"/>
          <w:szCs w:val="28"/>
        </w:rPr>
      </w:pPr>
      <w:proofErr w:type="gramStart"/>
      <w:r w:rsidRPr="009404BD">
        <w:rPr>
          <w:sz w:val="28"/>
          <w:szCs w:val="28"/>
        </w:rPr>
        <w:t>с</w:t>
      </w:r>
      <w:proofErr w:type="gramEnd"/>
      <w:r w:rsidRPr="009404BD">
        <w:rPr>
          <w:sz w:val="28"/>
          <w:szCs w:val="28"/>
        </w:rPr>
        <w:t>. Чернава</w:t>
      </w:r>
    </w:p>
    <w:p w:rsidR="00953D3F" w:rsidRPr="009404BD" w:rsidRDefault="00953D3F" w:rsidP="00953D3F">
      <w:pPr>
        <w:rPr>
          <w:b/>
          <w:sz w:val="28"/>
          <w:szCs w:val="28"/>
        </w:rPr>
      </w:pPr>
    </w:p>
    <w:p w:rsidR="00953D3F" w:rsidRPr="009404BD" w:rsidRDefault="00953D3F" w:rsidP="00953D3F">
      <w:pPr>
        <w:rPr>
          <w:b/>
          <w:sz w:val="28"/>
          <w:szCs w:val="28"/>
        </w:rPr>
      </w:pPr>
      <w:r w:rsidRPr="009404BD">
        <w:rPr>
          <w:b/>
          <w:sz w:val="28"/>
          <w:szCs w:val="28"/>
        </w:rPr>
        <w:t xml:space="preserve">Об утверждении отчета </w:t>
      </w:r>
      <w:proofErr w:type="gramStart"/>
      <w:r w:rsidRPr="009404BD">
        <w:rPr>
          <w:b/>
          <w:sz w:val="28"/>
          <w:szCs w:val="28"/>
        </w:rPr>
        <w:t>об</w:t>
      </w:r>
      <w:proofErr w:type="gramEnd"/>
    </w:p>
    <w:p w:rsidR="00953D3F" w:rsidRPr="009404BD" w:rsidRDefault="00953D3F" w:rsidP="00953D3F">
      <w:pPr>
        <w:rPr>
          <w:b/>
          <w:sz w:val="28"/>
          <w:szCs w:val="28"/>
        </w:rPr>
      </w:pPr>
      <w:proofErr w:type="gramStart"/>
      <w:r w:rsidRPr="009404BD">
        <w:rPr>
          <w:b/>
          <w:sz w:val="28"/>
          <w:szCs w:val="28"/>
        </w:rPr>
        <w:t>исполнении</w:t>
      </w:r>
      <w:proofErr w:type="gramEnd"/>
      <w:r w:rsidRPr="009404BD">
        <w:rPr>
          <w:b/>
          <w:sz w:val="28"/>
          <w:szCs w:val="28"/>
        </w:rPr>
        <w:t xml:space="preserve"> бюджета</w:t>
      </w:r>
    </w:p>
    <w:p w:rsidR="00953D3F" w:rsidRPr="009404BD" w:rsidRDefault="00953D3F" w:rsidP="00953D3F">
      <w:pPr>
        <w:rPr>
          <w:b/>
          <w:sz w:val="28"/>
          <w:szCs w:val="28"/>
        </w:rPr>
      </w:pPr>
      <w:r w:rsidRPr="009404BD">
        <w:rPr>
          <w:b/>
          <w:sz w:val="28"/>
          <w:szCs w:val="28"/>
        </w:rPr>
        <w:t>Чернавского муниципального</w:t>
      </w:r>
    </w:p>
    <w:p w:rsidR="00953D3F" w:rsidRPr="009404BD" w:rsidRDefault="003D7FDE" w:rsidP="00953D3F">
      <w:pPr>
        <w:rPr>
          <w:b/>
          <w:sz w:val="28"/>
          <w:szCs w:val="28"/>
        </w:rPr>
      </w:pPr>
      <w:r w:rsidRPr="009404BD">
        <w:rPr>
          <w:b/>
          <w:sz w:val="28"/>
          <w:szCs w:val="28"/>
        </w:rPr>
        <w:t>образования за</w:t>
      </w:r>
      <w:r w:rsidR="00FE3212" w:rsidRPr="009404BD">
        <w:rPr>
          <w:b/>
          <w:sz w:val="28"/>
          <w:szCs w:val="28"/>
        </w:rPr>
        <w:t xml:space="preserve"> 1 квартал</w:t>
      </w:r>
      <w:r w:rsidRPr="009404BD">
        <w:rPr>
          <w:b/>
          <w:sz w:val="28"/>
          <w:szCs w:val="28"/>
        </w:rPr>
        <w:t xml:space="preserve"> </w:t>
      </w:r>
      <w:r w:rsidR="000B077A" w:rsidRPr="009404BD">
        <w:rPr>
          <w:b/>
          <w:sz w:val="28"/>
          <w:szCs w:val="28"/>
        </w:rPr>
        <w:t xml:space="preserve"> </w:t>
      </w:r>
      <w:r w:rsidR="00953D3F" w:rsidRPr="009404BD">
        <w:rPr>
          <w:b/>
          <w:sz w:val="28"/>
          <w:szCs w:val="28"/>
        </w:rPr>
        <w:t>201</w:t>
      </w:r>
      <w:r w:rsidR="00861D0D" w:rsidRPr="009404BD">
        <w:rPr>
          <w:b/>
          <w:sz w:val="28"/>
          <w:szCs w:val="28"/>
        </w:rPr>
        <w:t>9</w:t>
      </w:r>
      <w:r w:rsidR="00FE3212" w:rsidRPr="009404BD">
        <w:rPr>
          <w:b/>
          <w:sz w:val="28"/>
          <w:szCs w:val="28"/>
        </w:rPr>
        <w:t xml:space="preserve"> </w:t>
      </w:r>
      <w:r w:rsidR="00953D3F" w:rsidRPr="009404BD">
        <w:rPr>
          <w:b/>
          <w:sz w:val="28"/>
          <w:szCs w:val="28"/>
        </w:rPr>
        <w:t xml:space="preserve">года  </w:t>
      </w:r>
    </w:p>
    <w:p w:rsidR="00953D3F" w:rsidRPr="009404BD" w:rsidRDefault="00953D3F" w:rsidP="00953D3F">
      <w:pPr>
        <w:rPr>
          <w:b/>
          <w:sz w:val="28"/>
          <w:szCs w:val="28"/>
        </w:rPr>
      </w:pPr>
    </w:p>
    <w:p w:rsidR="00953D3F" w:rsidRPr="009404BD" w:rsidRDefault="00953D3F" w:rsidP="00953D3F">
      <w:pPr>
        <w:rPr>
          <w:b/>
          <w:sz w:val="28"/>
          <w:szCs w:val="28"/>
        </w:rPr>
      </w:pPr>
    </w:p>
    <w:p w:rsidR="00953D3F" w:rsidRPr="009404BD" w:rsidRDefault="00953D3F" w:rsidP="00953D3F">
      <w:pPr>
        <w:rPr>
          <w:sz w:val="28"/>
          <w:szCs w:val="28"/>
        </w:rPr>
      </w:pPr>
    </w:p>
    <w:p w:rsidR="00953D3F" w:rsidRPr="009404BD" w:rsidRDefault="00953D3F" w:rsidP="00953D3F">
      <w:pPr>
        <w:jc w:val="both"/>
        <w:rPr>
          <w:b/>
          <w:sz w:val="28"/>
          <w:szCs w:val="28"/>
        </w:rPr>
      </w:pPr>
      <w:r w:rsidRPr="009404BD">
        <w:rPr>
          <w:sz w:val="28"/>
          <w:szCs w:val="28"/>
        </w:rPr>
        <w:t xml:space="preserve">   На основании Устава Чернавского муниципального образования статьи 3 и решения Совета «О бюджете Чернавского муниципального образования на 201</w:t>
      </w:r>
      <w:r w:rsidR="00001822">
        <w:rPr>
          <w:sz w:val="28"/>
          <w:szCs w:val="28"/>
        </w:rPr>
        <w:t>9</w:t>
      </w:r>
      <w:r w:rsidRPr="009404BD">
        <w:rPr>
          <w:sz w:val="28"/>
          <w:szCs w:val="28"/>
        </w:rPr>
        <w:t xml:space="preserve"> год» №</w:t>
      </w:r>
      <w:r w:rsidR="00001822">
        <w:rPr>
          <w:sz w:val="28"/>
          <w:szCs w:val="28"/>
        </w:rPr>
        <w:t>18</w:t>
      </w:r>
      <w:r w:rsidRPr="009404BD">
        <w:rPr>
          <w:sz w:val="28"/>
          <w:szCs w:val="28"/>
        </w:rPr>
        <w:t xml:space="preserve"> от 24 декабря 201</w:t>
      </w:r>
      <w:r w:rsidR="00001822">
        <w:rPr>
          <w:sz w:val="28"/>
          <w:szCs w:val="28"/>
        </w:rPr>
        <w:t>8</w:t>
      </w:r>
      <w:r w:rsidRPr="009404BD">
        <w:rPr>
          <w:sz w:val="28"/>
          <w:szCs w:val="28"/>
        </w:rPr>
        <w:t xml:space="preserve"> года </w:t>
      </w:r>
      <w:r w:rsidRPr="009404BD">
        <w:rPr>
          <w:b/>
          <w:sz w:val="28"/>
          <w:szCs w:val="28"/>
        </w:rPr>
        <w:t>ПОСТАНОВЛЯЮ:</w:t>
      </w:r>
    </w:p>
    <w:p w:rsidR="00953D3F" w:rsidRPr="009404BD" w:rsidRDefault="00953D3F" w:rsidP="00953D3F">
      <w:pPr>
        <w:jc w:val="both"/>
        <w:rPr>
          <w:b/>
          <w:sz w:val="28"/>
          <w:szCs w:val="28"/>
        </w:rPr>
      </w:pPr>
    </w:p>
    <w:p w:rsidR="00953D3F" w:rsidRPr="009404BD" w:rsidRDefault="00953D3F" w:rsidP="006D79ED">
      <w:pPr>
        <w:numPr>
          <w:ilvl w:val="0"/>
          <w:numId w:val="1"/>
        </w:numPr>
        <w:ind w:left="0" w:firstLine="482"/>
        <w:jc w:val="both"/>
        <w:rPr>
          <w:sz w:val="28"/>
          <w:szCs w:val="28"/>
        </w:rPr>
      </w:pPr>
      <w:r w:rsidRPr="009404BD">
        <w:rPr>
          <w:sz w:val="28"/>
          <w:szCs w:val="28"/>
        </w:rPr>
        <w:t>Утвердить исполнение бюджета Чернавского</w:t>
      </w:r>
      <w:r w:rsidR="003D7FDE" w:rsidRPr="009404BD">
        <w:rPr>
          <w:sz w:val="28"/>
          <w:szCs w:val="28"/>
        </w:rPr>
        <w:t xml:space="preserve"> муниципального образования за </w:t>
      </w:r>
      <w:r w:rsidR="00FE3212" w:rsidRPr="009404BD">
        <w:rPr>
          <w:sz w:val="28"/>
          <w:szCs w:val="28"/>
        </w:rPr>
        <w:t>1 квартал</w:t>
      </w:r>
      <w:r w:rsidR="000B077A" w:rsidRPr="009404BD">
        <w:rPr>
          <w:sz w:val="28"/>
          <w:szCs w:val="28"/>
        </w:rPr>
        <w:t xml:space="preserve"> </w:t>
      </w:r>
      <w:r w:rsidRPr="009404BD">
        <w:rPr>
          <w:sz w:val="28"/>
          <w:szCs w:val="28"/>
        </w:rPr>
        <w:t>201</w:t>
      </w:r>
      <w:r w:rsidR="00861D0D" w:rsidRPr="009404BD">
        <w:rPr>
          <w:sz w:val="28"/>
          <w:szCs w:val="28"/>
        </w:rPr>
        <w:t>9</w:t>
      </w:r>
      <w:r w:rsidR="004F3C17" w:rsidRPr="009404BD">
        <w:rPr>
          <w:sz w:val="28"/>
          <w:szCs w:val="28"/>
        </w:rPr>
        <w:t xml:space="preserve"> </w:t>
      </w:r>
      <w:r w:rsidRPr="009404BD">
        <w:rPr>
          <w:sz w:val="28"/>
          <w:szCs w:val="28"/>
        </w:rPr>
        <w:t>года</w:t>
      </w:r>
      <w:r w:rsidR="00001822">
        <w:rPr>
          <w:sz w:val="28"/>
          <w:szCs w:val="28"/>
        </w:rPr>
        <w:t xml:space="preserve"> согласно приложению</w:t>
      </w:r>
      <w:r w:rsidRPr="009404BD">
        <w:rPr>
          <w:sz w:val="28"/>
          <w:szCs w:val="28"/>
        </w:rPr>
        <w:t xml:space="preserve">:    </w:t>
      </w:r>
    </w:p>
    <w:p w:rsidR="00953D3F" w:rsidRPr="009404BD" w:rsidRDefault="003D7FDE" w:rsidP="006D79ED">
      <w:pPr>
        <w:ind w:firstLine="482"/>
        <w:jc w:val="both"/>
        <w:rPr>
          <w:sz w:val="28"/>
          <w:szCs w:val="28"/>
        </w:rPr>
      </w:pPr>
      <w:r w:rsidRPr="009404BD">
        <w:rPr>
          <w:sz w:val="28"/>
          <w:szCs w:val="28"/>
        </w:rPr>
        <w:t xml:space="preserve">     по доходам</w:t>
      </w:r>
      <w:r w:rsidR="007B5ED2" w:rsidRPr="009404BD">
        <w:rPr>
          <w:sz w:val="28"/>
          <w:szCs w:val="28"/>
        </w:rPr>
        <w:t xml:space="preserve"> </w:t>
      </w:r>
      <w:r w:rsidR="00861D0D" w:rsidRPr="009404BD">
        <w:rPr>
          <w:sz w:val="28"/>
          <w:szCs w:val="28"/>
        </w:rPr>
        <w:t>1 173 074,92</w:t>
      </w:r>
      <w:r w:rsidR="007B5ED2" w:rsidRPr="009404BD">
        <w:rPr>
          <w:sz w:val="28"/>
          <w:szCs w:val="28"/>
        </w:rPr>
        <w:t xml:space="preserve"> </w:t>
      </w:r>
      <w:r w:rsidR="00953D3F" w:rsidRPr="009404BD">
        <w:rPr>
          <w:sz w:val="28"/>
          <w:szCs w:val="28"/>
        </w:rPr>
        <w:t xml:space="preserve">рублей, </w:t>
      </w:r>
    </w:p>
    <w:p w:rsidR="00953D3F" w:rsidRPr="009404BD" w:rsidRDefault="003D7FDE" w:rsidP="006D79ED">
      <w:pPr>
        <w:ind w:firstLine="482"/>
        <w:jc w:val="both"/>
        <w:rPr>
          <w:sz w:val="28"/>
          <w:szCs w:val="28"/>
        </w:rPr>
      </w:pPr>
      <w:r w:rsidRPr="009404BD">
        <w:rPr>
          <w:sz w:val="28"/>
          <w:szCs w:val="28"/>
        </w:rPr>
        <w:t xml:space="preserve">     по расходам </w:t>
      </w:r>
      <w:r w:rsidR="00861D0D" w:rsidRPr="009404BD">
        <w:rPr>
          <w:sz w:val="28"/>
          <w:szCs w:val="28"/>
        </w:rPr>
        <w:t>446 360,59</w:t>
      </w:r>
      <w:r w:rsidR="00104153" w:rsidRPr="009404BD">
        <w:rPr>
          <w:sz w:val="28"/>
          <w:szCs w:val="28"/>
        </w:rPr>
        <w:t xml:space="preserve"> </w:t>
      </w:r>
      <w:r w:rsidR="00953D3F" w:rsidRPr="009404BD">
        <w:rPr>
          <w:sz w:val="28"/>
          <w:szCs w:val="28"/>
        </w:rPr>
        <w:t xml:space="preserve">рублей, </w:t>
      </w:r>
    </w:p>
    <w:p w:rsidR="00953D3F" w:rsidRDefault="003D7FDE" w:rsidP="006D79ED">
      <w:pPr>
        <w:ind w:firstLine="482"/>
        <w:jc w:val="both"/>
        <w:rPr>
          <w:sz w:val="28"/>
          <w:szCs w:val="28"/>
        </w:rPr>
      </w:pPr>
      <w:r w:rsidRPr="009404BD">
        <w:rPr>
          <w:sz w:val="28"/>
          <w:szCs w:val="28"/>
        </w:rPr>
        <w:t xml:space="preserve">     </w:t>
      </w:r>
      <w:r w:rsidR="00861D0D" w:rsidRPr="009404BD">
        <w:rPr>
          <w:sz w:val="28"/>
          <w:szCs w:val="28"/>
        </w:rPr>
        <w:t>профици</w:t>
      </w:r>
      <w:r w:rsidR="00246B68" w:rsidRPr="009404BD">
        <w:rPr>
          <w:sz w:val="28"/>
          <w:szCs w:val="28"/>
        </w:rPr>
        <w:t>т</w:t>
      </w:r>
      <w:r w:rsidR="007B5ED2" w:rsidRPr="009404BD">
        <w:rPr>
          <w:sz w:val="28"/>
          <w:szCs w:val="28"/>
        </w:rPr>
        <w:t xml:space="preserve"> </w:t>
      </w:r>
      <w:r w:rsidR="00953D3F" w:rsidRPr="009404BD">
        <w:rPr>
          <w:sz w:val="28"/>
          <w:szCs w:val="28"/>
        </w:rPr>
        <w:t xml:space="preserve">бюджета </w:t>
      </w:r>
      <w:r w:rsidR="00861D0D" w:rsidRPr="009404BD">
        <w:rPr>
          <w:sz w:val="28"/>
          <w:szCs w:val="28"/>
        </w:rPr>
        <w:t>726 714,33</w:t>
      </w:r>
      <w:r w:rsidR="007B5ED2" w:rsidRPr="009404BD">
        <w:rPr>
          <w:sz w:val="28"/>
          <w:szCs w:val="28"/>
        </w:rPr>
        <w:t xml:space="preserve"> </w:t>
      </w:r>
      <w:r w:rsidR="00953D3F" w:rsidRPr="009404BD">
        <w:rPr>
          <w:sz w:val="28"/>
          <w:szCs w:val="28"/>
        </w:rPr>
        <w:t>рублей.</w:t>
      </w:r>
    </w:p>
    <w:p w:rsidR="00001822" w:rsidRDefault="00001822" w:rsidP="006D79ED">
      <w:pPr>
        <w:pStyle w:val="a5"/>
        <w:numPr>
          <w:ilvl w:val="0"/>
          <w:numId w:val="1"/>
        </w:numPr>
        <w:ind w:left="0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Ивантеевского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в разделе «Чернавское муниципальное образование».</w:t>
      </w:r>
    </w:p>
    <w:p w:rsidR="00001822" w:rsidRPr="00001822" w:rsidRDefault="00001822" w:rsidP="006D79ED">
      <w:pPr>
        <w:pStyle w:val="a5"/>
        <w:numPr>
          <w:ilvl w:val="0"/>
          <w:numId w:val="1"/>
        </w:numPr>
        <w:ind w:left="0" w:firstLine="482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953D3F" w:rsidRPr="009404BD" w:rsidRDefault="00953D3F" w:rsidP="00953D3F">
      <w:pPr>
        <w:ind w:left="120"/>
        <w:jc w:val="both"/>
        <w:rPr>
          <w:sz w:val="28"/>
          <w:szCs w:val="28"/>
        </w:rPr>
      </w:pPr>
    </w:p>
    <w:p w:rsidR="00953D3F" w:rsidRPr="009404BD" w:rsidRDefault="00953D3F" w:rsidP="00953D3F">
      <w:pPr>
        <w:ind w:left="120"/>
        <w:jc w:val="both"/>
        <w:rPr>
          <w:sz w:val="28"/>
          <w:szCs w:val="28"/>
        </w:rPr>
      </w:pPr>
    </w:p>
    <w:p w:rsidR="00953D3F" w:rsidRPr="009404BD" w:rsidRDefault="00953D3F" w:rsidP="00953D3F">
      <w:pPr>
        <w:ind w:left="120"/>
        <w:jc w:val="both"/>
        <w:rPr>
          <w:sz w:val="28"/>
          <w:szCs w:val="28"/>
        </w:rPr>
      </w:pPr>
    </w:p>
    <w:p w:rsidR="00953D3F" w:rsidRPr="009404BD" w:rsidRDefault="00953D3F" w:rsidP="00953D3F">
      <w:pPr>
        <w:ind w:left="120"/>
        <w:jc w:val="both"/>
        <w:rPr>
          <w:sz w:val="28"/>
          <w:szCs w:val="28"/>
        </w:rPr>
      </w:pPr>
    </w:p>
    <w:p w:rsidR="00953D3F" w:rsidRPr="009404BD" w:rsidRDefault="00953D3F" w:rsidP="00953D3F">
      <w:pPr>
        <w:ind w:left="120"/>
        <w:jc w:val="both"/>
        <w:rPr>
          <w:sz w:val="28"/>
          <w:szCs w:val="28"/>
        </w:rPr>
      </w:pPr>
    </w:p>
    <w:p w:rsidR="00953D3F" w:rsidRPr="009404BD" w:rsidRDefault="00953D3F" w:rsidP="00953D3F">
      <w:pPr>
        <w:ind w:left="120"/>
        <w:jc w:val="both"/>
        <w:rPr>
          <w:sz w:val="28"/>
          <w:szCs w:val="28"/>
        </w:rPr>
      </w:pPr>
    </w:p>
    <w:p w:rsidR="00953D3F" w:rsidRPr="009404BD" w:rsidRDefault="00953D3F" w:rsidP="00953D3F">
      <w:pPr>
        <w:ind w:left="120"/>
        <w:jc w:val="both"/>
        <w:rPr>
          <w:sz w:val="28"/>
          <w:szCs w:val="28"/>
        </w:rPr>
      </w:pPr>
    </w:p>
    <w:p w:rsidR="0071268D" w:rsidRPr="009404BD" w:rsidRDefault="00953D3F" w:rsidP="00953D3F">
      <w:pPr>
        <w:ind w:left="120"/>
        <w:jc w:val="both"/>
        <w:rPr>
          <w:b/>
          <w:sz w:val="28"/>
          <w:szCs w:val="28"/>
        </w:rPr>
      </w:pPr>
      <w:r w:rsidRPr="009404BD">
        <w:rPr>
          <w:b/>
          <w:sz w:val="28"/>
          <w:szCs w:val="28"/>
        </w:rPr>
        <w:t>Глава Чернавского</w:t>
      </w:r>
    </w:p>
    <w:p w:rsidR="00953D3F" w:rsidRPr="009404BD" w:rsidRDefault="00001822" w:rsidP="00953D3F">
      <w:pPr>
        <w:ind w:left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1268D" w:rsidRPr="009404BD">
        <w:rPr>
          <w:b/>
          <w:sz w:val="28"/>
          <w:szCs w:val="28"/>
        </w:rPr>
        <w:t>униципального образования</w:t>
      </w:r>
      <w:r w:rsidR="00953D3F" w:rsidRPr="009404BD">
        <w:rPr>
          <w:b/>
          <w:sz w:val="28"/>
          <w:szCs w:val="28"/>
        </w:rPr>
        <w:t xml:space="preserve"> </w:t>
      </w:r>
      <w:r w:rsidR="0071268D" w:rsidRPr="009404BD">
        <w:rPr>
          <w:b/>
          <w:sz w:val="28"/>
          <w:szCs w:val="28"/>
        </w:rPr>
        <w:tab/>
      </w:r>
      <w:r w:rsidR="0071268D" w:rsidRPr="009404BD">
        <w:rPr>
          <w:b/>
          <w:sz w:val="28"/>
          <w:szCs w:val="28"/>
        </w:rPr>
        <w:tab/>
      </w:r>
      <w:r w:rsidR="00405D2E" w:rsidRPr="009404BD">
        <w:rPr>
          <w:b/>
          <w:sz w:val="28"/>
          <w:szCs w:val="28"/>
        </w:rPr>
        <w:tab/>
      </w:r>
      <w:r w:rsidR="00405D2E" w:rsidRPr="009404BD">
        <w:rPr>
          <w:b/>
          <w:sz w:val="28"/>
          <w:szCs w:val="28"/>
        </w:rPr>
        <w:tab/>
      </w:r>
      <w:r w:rsidR="00405D2E" w:rsidRPr="009404BD">
        <w:rPr>
          <w:b/>
          <w:sz w:val="28"/>
          <w:szCs w:val="28"/>
        </w:rPr>
        <w:tab/>
        <w:t>О.А.</w:t>
      </w:r>
      <w:r>
        <w:rPr>
          <w:b/>
          <w:sz w:val="28"/>
          <w:szCs w:val="28"/>
        </w:rPr>
        <w:t xml:space="preserve"> </w:t>
      </w:r>
      <w:r w:rsidR="00405D2E" w:rsidRPr="009404BD">
        <w:rPr>
          <w:b/>
          <w:sz w:val="28"/>
          <w:szCs w:val="28"/>
        </w:rPr>
        <w:t>Романова</w:t>
      </w:r>
      <w:r w:rsidR="00953D3F" w:rsidRPr="009404BD">
        <w:rPr>
          <w:b/>
          <w:sz w:val="28"/>
          <w:szCs w:val="28"/>
        </w:rPr>
        <w:t xml:space="preserve">                                  </w:t>
      </w:r>
    </w:p>
    <w:p w:rsidR="00953D3F" w:rsidRPr="009404BD" w:rsidRDefault="00953D3F" w:rsidP="00953D3F">
      <w:pPr>
        <w:rPr>
          <w:b/>
          <w:sz w:val="28"/>
          <w:szCs w:val="28"/>
        </w:rPr>
      </w:pPr>
    </w:p>
    <w:p w:rsidR="00953D3F" w:rsidRPr="009404BD" w:rsidRDefault="00953D3F" w:rsidP="00953D3F">
      <w:pPr>
        <w:rPr>
          <w:b/>
          <w:sz w:val="28"/>
          <w:szCs w:val="28"/>
        </w:rPr>
      </w:pPr>
    </w:p>
    <w:p w:rsidR="00953D3F" w:rsidRPr="009404BD" w:rsidRDefault="00953D3F" w:rsidP="00953D3F">
      <w:pPr>
        <w:rPr>
          <w:b/>
          <w:sz w:val="28"/>
          <w:szCs w:val="28"/>
        </w:rPr>
      </w:pPr>
    </w:p>
    <w:p w:rsidR="00953D3F" w:rsidRPr="009404BD" w:rsidRDefault="00953D3F" w:rsidP="00953D3F">
      <w:pPr>
        <w:rPr>
          <w:sz w:val="28"/>
          <w:szCs w:val="28"/>
        </w:rPr>
      </w:pPr>
    </w:p>
    <w:p w:rsidR="00953D3F" w:rsidRPr="009404BD" w:rsidRDefault="00953D3F" w:rsidP="00953D3F">
      <w:pPr>
        <w:rPr>
          <w:sz w:val="28"/>
          <w:szCs w:val="28"/>
        </w:rPr>
      </w:pPr>
    </w:p>
    <w:p w:rsidR="00953D3F" w:rsidRPr="009404BD" w:rsidRDefault="00953D3F" w:rsidP="00953D3F">
      <w:pPr>
        <w:rPr>
          <w:sz w:val="28"/>
          <w:szCs w:val="28"/>
        </w:rPr>
      </w:pPr>
    </w:p>
    <w:p w:rsidR="00953D3F" w:rsidRPr="009404BD" w:rsidRDefault="00953D3F" w:rsidP="00953D3F">
      <w:pPr>
        <w:rPr>
          <w:sz w:val="28"/>
          <w:szCs w:val="28"/>
        </w:rPr>
      </w:pPr>
    </w:p>
    <w:p w:rsidR="00953D3F" w:rsidRPr="009404BD" w:rsidRDefault="00953D3F" w:rsidP="00953D3F">
      <w:pPr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11"/>
        <w:gridCol w:w="907"/>
        <w:gridCol w:w="1566"/>
        <w:gridCol w:w="1309"/>
        <w:gridCol w:w="1338"/>
        <w:gridCol w:w="1240"/>
      </w:tblGrid>
      <w:tr w:rsidR="009521B0" w:rsidRPr="0071268D" w:rsidTr="009521B0">
        <w:trPr>
          <w:trHeight w:val="300"/>
        </w:trPr>
        <w:tc>
          <w:tcPr>
            <w:tcW w:w="43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9521B0">
            <w:pPr>
              <w:jc w:val="right"/>
              <w:rPr>
                <w:rFonts w:ascii="Calibri" w:hAnsi="Calibri" w:cs="Calibri"/>
              </w:rPr>
            </w:pPr>
            <w:bookmarkStart w:id="0" w:name="_GoBack"/>
            <w:bookmarkEnd w:id="0"/>
            <w:r w:rsidRPr="0071268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Приложение к постановлению №</w:t>
            </w:r>
            <w:r>
              <w:rPr>
                <w:rFonts w:ascii="Calibri" w:hAnsi="Calibri" w:cs="Calibri"/>
                <w:sz w:val="22"/>
                <w:szCs w:val="22"/>
              </w:rPr>
              <w:t>24</w:t>
            </w:r>
            <w:r w:rsidRPr="0071268D">
              <w:rPr>
                <w:rFonts w:ascii="Calibri" w:hAnsi="Calibri" w:cs="Calibri"/>
                <w:sz w:val="22"/>
                <w:szCs w:val="22"/>
              </w:rPr>
              <w:t xml:space="preserve">  от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18.04.</w:t>
            </w:r>
            <w:r w:rsidRPr="0071268D">
              <w:rPr>
                <w:rFonts w:ascii="Calibri" w:hAnsi="Calibri" w:cs="Calibri"/>
                <w:sz w:val="22"/>
                <w:szCs w:val="22"/>
              </w:rPr>
              <w:t xml:space="preserve"> 2019 года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68D" w:rsidRPr="0071268D" w:rsidRDefault="0071268D" w:rsidP="0071268D">
            <w:pPr>
              <w:rPr>
                <w:rFonts w:ascii="Calibri" w:hAnsi="Calibri" w:cs="Calibri"/>
              </w:rPr>
            </w:pPr>
          </w:p>
        </w:tc>
      </w:tr>
      <w:tr w:rsidR="0071268D" w:rsidRPr="0071268D" w:rsidTr="009521B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9521B0">
            <w:pPr>
              <w:jc w:val="right"/>
              <w:rPr>
                <w:rFonts w:ascii="Calibri" w:hAnsi="Calibri" w:cs="Calibri"/>
              </w:rPr>
            </w:pPr>
            <w:r w:rsidRPr="0071268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Администрации Чернавского муниципального образования Ивантеевского</w:t>
            </w:r>
          </w:p>
        </w:tc>
      </w:tr>
      <w:tr w:rsidR="0071268D" w:rsidRPr="0071268D" w:rsidTr="009521B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9521B0">
            <w:pPr>
              <w:jc w:val="right"/>
              <w:rPr>
                <w:rFonts w:ascii="Calibri" w:hAnsi="Calibri" w:cs="Calibri"/>
              </w:rPr>
            </w:pPr>
            <w:r w:rsidRPr="0071268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муниципального района Саратовской области "Об утверждении отчета </w:t>
            </w:r>
            <w:proofErr w:type="gramStart"/>
            <w:r w:rsidRPr="0071268D">
              <w:rPr>
                <w:rFonts w:ascii="Calibri" w:hAnsi="Calibri" w:cs="Calibri"/>
                <w:sz w:val="22"/>
                <w:szCs w:val="22"/>
              </w:rPr>
              <w:t>об</w:t>
            </w:r>
            <w:proofErr w:type="gramEnd"/>
            <w:r w:rsidRPr="0071268D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71268D" w:rsidRPr="0071268D" w:rsidTr="009521B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9521B0">
            <w:pPr>
              <w:jc w:val="right"/>
              <w:rPr>
                <w:rFonts w:ascii="Calibri" w:hAnsi="Calibri" w:cs="Calibri"/>
              </w:rPr>
            </w:pPr>
            <w:r w:rsidRPr="0071268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proofErr w:type="gramStart"/>
            <w:r w:rsidRPr="0071268D">
              <w:rPr>
                <w:rFonts w:ascii="Calibri" w:hAnsi="Calibri" w:cs="Calibri"/>
                <w:sz w:val="22"/>
                <w:szCs w:val="22"/>
              </w:rPr>
              <w:t>исполнении</w:t>
            </w:r>
            <w:proofErr w:type="gramEnd"/>
            <w:r w:rsidRPr="0071268D">
              <w:rPr>
                <w:rFonts w:ascii="Calibri" w:hAnsi="Calibri" w:cs="Calibri"/>
                <w:sz w:val="22"/>
                <w:szCs w:val="22"/>
              </w:rPr>
              <w:t xml:space="preserve"> бюджета Чернавского муниципального  образования                               </w:t>
            </w:r>
          </w:p>
        </w:tc>
      </w:tr>
      <w:tr w:rsidR="009521B0" w:rsidRPr="0071268D" w:rsidTr="009521B0">
        <w:trPr>
          <w:trHeight w:val="300"/>
        </w:trPr>
        <w:tc>
          <w:tcPr>
            <w:tcW w:w="36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9521B0">
            <w:pPr>
              <w:jc w:val="right"/>
              <w:rPr>
                <w:rFonts w:ascii="Calibri" w:hAnsi="Calibri" w:cs="Calibri"/>
              </w:rPr>
            </w:pPr>
            <w:r w:rsidRPr="0071268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за 1 квартал 2019 года "          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Calibri" w:hAnsi="Calibri" w:cs="Calibri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Calibri" w:hAnsi="Calibri" w:cs="Calibri"/>
              </w:rPr>
            </w:pPr>
          </w:p>
        </w:tc>
      </w:tr>
      <w:tr w:rsidR="0071268D" w:rsidRPr="0071268D" w:rsidTr="009521B0">
        <w:trPr>
          <w:trHeight w:val="240"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68D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68D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68D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68D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68D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68D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9521B0" w:rsidRPr="0071268D" w:rsidTr="009521B0">
        <w:trPr>
          <w:trHeight w:val="282"/>
        </w:trPr>
        <w:tc>
          <w:tcPr>
            <w:tcW w:w="43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71268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 ЧЕРНАВСКОГО МУНИЦИПАЛЬНОГО ОБРАЗОВАНИЯ ЗА 1 КВАРТАЛ 2019 ГОДА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1268D" w:rsidRPr="0071268D" w:rsidTr="009521B0">
        <w:trPr>
          <w:trHeight w:val="282"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1268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1268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68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68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1268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71268D" w:rsidRPr="0071268D" w:rsidTr="009521B0">
        <w:trPr>
          <w:trHeight w:val="282"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68D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на 1 апреля 2019 г.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1268D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71268D" w:rsidRPr="0071268D" w:rsidTr="009521B0">
        <w:trPr>
          <w:trHeight w:val="282"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Calibri" w:hAnsi="Calibri" w:cs="Calibri"/>
                <w:color w:val="000000"/>
              </w:rPr>
            </w:pPr>
            <w:r w:rsidRPr="007126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01.04.2019</w:t>
            </w:r>
          </w:p>
        </w:tc>
      </w:tr>
      <w:tr w:rsidR="0071268D" w:rsidRPr="0071268D" w:rsidTr="009521B0">
        <w:trPr>
          <w:trHeight w:val="282"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1268D" w:rsidRPr="0071268D" w:rsidTr="009521B0">
        <w:trPr>
          <w:trHeight w:val="319"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197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Чернавское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1268D" w:rsidRPr="0071268D" w:rsidTr="009521B0">
        <w:trPr>
          <w:trHeight w:val="319"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19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63619450</w:t>
            </w:r>
          </w:p>
        </w:tc>
      </w:tr>
      <w:tr w:rsidR="0071268D" w:rsidRPr="0071268D" w:rsidTr="009521B0">
        <w:trPr>
          <w:trHeight w:val="282"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1268D" w:rsidRPr="0071268D" w:rsidTr="009521B0">
        <w:trPr>
          <w:trHeight w:val="282"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71268D" w:rsidRPr="0071268D" w:rsidTr="009521B0">
        <w:trPr>
          <w:trHeight w:val="28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71268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71268D" w:rsidRPr="0071268D" w:rsidTr="009521B0">
        <w:trPr>
          <w:trHeight w:val="259"/>
        </w:trPr>
        <w:tc>
          <w:tcPr>
            <w:tcW w:w="16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1268D" w:rsidRPr="0071268D" w:rsidTr="009521B0">
        <w:trPr>
          <w:trHeight w:val="240"/>
        </w:trPr>
        <w:tc>
          <w:tcPr>
            <w:tcW w:w="16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1268D" w:rsidRPr="0071268D" w:rsidTr="009521B0">
        <w:trPr>
          <w:trHeight w:val="285"/>
        </w:trPr>
        <w:tc>
          <w:tcPr>
            <w:tcW w:w="16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1268D" w:rsidRPr="0071268D" w:rsidTr="009521B0">
        <w:trPr>
          <w:trHeight w:val="285"/>
        </w:trPr>
        <w:tc>
          <w:tcPr>
            <w:tcW w:w="1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71268D" w:rsidRPr="0071268D" w:rsidTr="009521B0">
        <w:trPr>
          <w:trHeight w:val="345"/>
        </w:trPr>
        <w:tc>
          <w:tcPr>
            <w:tcW w:w="1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2 792 500,00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1 173 074,92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1 619 425,08</w:t>
            </w:r>
          </w:p>
        </w:tc>
      </w:tr>
      <w:tr w:rsidR="0071268D" w:rsidRPr="0071268D" w:rsidTr="009521B0">
        <w:trPr>
          <w:trHeight w:val="300"/>
        </w:trPr>
        <w:tc>
          <w:tcPr>
            <w:tcW w:w="1677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68D" w:rsidRPr="0071268D" w:rsidRDefault="0071268D" w:rsidP="0071268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1268D" w:rsidRPr="0071268D" w:rsidTr="009521B0">
        <w:trPr>
          <w:trHeight w:val="1140"/>
        </w:trPr>
        <w:tc>
          <w:tcPr>
            <w:tcW w:w="1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68D" w:rsidRPr="0071268D" w:rsidRDefault="0071268D" w:rsidP="0071268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249 600,00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29 967,21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219 632,79</w:t>
            </w:r>
          </w:p>
        </w:tc>
      </w:tr>
      <w:tr w:rsidR="0071268D" w:rsidRPr="0071268D" w:rsidTr="009521B0">
        <w:trPr>
          <w:trHeight w:val="690"/>
        </w:trPr>
        <w:tc>
          <w:tcPr>
            <w:tcW w:w="1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68D" w:rsidRPr="0071268D" w:rsidRDefault="0071268D" w:rsidP="0071268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49,20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350,80</w:t>
            </w:r>
          </w:p>
        </w:tc>
      </w:tr>
      <w:tr w:rsidR="0071268D" w:rsidRPr="0071268D" w:rsidTr="009521B0">
        <w:trPr>
          <w:trHeight w:val="300"/>
        </w:trPr>
        <w:tc>
          <w:tcPr>
            <w:tcW w:w="1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68D" w:rsidRPr="0071268D" w:rsidRDefault="0071268D" w:rsidP="0071268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1 073 539,00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1 073 538,80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0,20</w:t>
            </w:r>
          </w:p>
        </w:tc>
      </w:tr>
      <w:tr w:rsidR="0071268D" w:rsidRPr="0071268D" w:rsidTr="009521B0">
        <w:trPr>
          <w:trHeight w:val="690"/>
        </w:trPr>
        <w:tc>
          <w:tcPr>
            <w:tcW w:w="1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68D" w:rsidRPr="0071268D" w:rsidRDefault="0071268D" w:rsidP="0071268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169 100,00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3 812,69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165 287,31</w:t>
            </w:r>
          </w:p>
        </w:tc>
      </w:tr>
      <w:tr w:rsidR="0071268D" w:rsidRPr="0071268D" w:rsidTr="009521B0">
        <w:trPr>
          <w:trHeight w:val="465"/>
        </w:trPr>
        <w:tc>
          <w:tcPr>
            <w:tcW w:w="1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68D" w:rsidRPr="0071268D" w:rsidRDefault="0071268D" w:rsidP="0071268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4 243,00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27 757,00</w:t>
            </w:r>
          </w:p>
        </w:tc>
      </w:tr>
      <w:tr w:rsidR="0071268D" w:rsidRPr="0071268D" w:rsidTr="009521B0">
        <w:trPr>
          <w:trHeight w:val="465"/>
        </w:trPr>
        <w:tc>
          <w:tcPr>
            <w:tcW w:w="1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68D" w:rsidRPr="0071268D" w:rsidRDefault="0071268D" w:rsidP="0071268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641 961,00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39 058,78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602 902,22</w:t>
            </w:r>
          </w:p>
        </w:tc>
      </w:tr>
      <w:tr w:rsidR="0071268D" w:rsidRPr="0071268D" w:rsidTr="009521B0">
        <w:trPr>
          <w:trHeight w:val="1140"/>
        </w:trPr>
        <w:tc>
          <w:tcPr>
            <w:tcW w:w="1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68D" w:rsidRPr="0071268D" w:rsidRDefault="0071268D" w:rsidP="0071268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200,00</w:t>
            </w:r>
          </w:p>
        </w:tc>
      </w:tr>
      <w:tr w:rsidR="0071268D" w:rsidRPr="0071268D" w:rsidTr="009521B0">
        <w:trPr>
          <w:trHeight w:val="465"/>
        </w:trPr>
        <w:tc>
          <w:tcPr>
            <w:tcW w:w="1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68D" w:rsidRPr="0071268D" w:rsidRDefault="0071268D" w:rsidP="0071268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34 400,00</w:t>
            </w:r>
          </w:p>
        </w:tc>
      </w:tr>
      <w:tr w:rsidR="0071268D" w:rsidRPr="0071268D" w:rsidTr="009521B0">
        <w:trPr>
          <w:trHeight w:val="300"/>
        </w:trPr>
        <w:tc>
          <w:tcPr>
            <w:tcW w:w="1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68D" w:rsidRPr="0071268D" w:rsidRDefault="0071268D" w:rsidP="0071268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</w:tr>
      <w:tr w:rsidR="0071268D" w:rsidRPr="0071268D" w:rsidTr="009521B0">
        <w:trPr>
          <w:trHeight w:val="690"/>
        </w:trPr>
        <w:tc>
          <w:tcPr>
            <w:tcW w:w="16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68D" w:rsidRPr="0071268D" w:rsidRDefault="0071268D" w:rsidP="0071268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82 900,00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14 005,24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68D" w:rsidRPr="0071268D" w:rsidRDefault="0071268D" w:rsidP="0071268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1268D">
              <w:rPr>
                <w:rFonts w:ascii="Arial CYR" w:hAnsi="Arial CYR" w:cs="Arial CYR"/>
                <w:color w:val="000000"/>
                <w:sz w:val="16"/>
                <w:szCs w:val="16"/>
              </w:rPr>
              <w:t>68 894,76</w:t>
            </w:r>
          </w:p>
        </w:tc>
      </w:tr>
    </w:tbl>
    <w:p w:rsidR="0071268D" w:rsidRDefault="0071268D"/>
    <w:p w:rsidR="0071268D" w:rsidRDefault="0071268D"/>
    <w:p w:rsidR="002557FD" w:rsidRDefault="002557FD">
      <w:pPr>
        <w:spacing w:after="200" w:line="276" w:lineRule="auto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2"/>
        <w:gridCol w:w="795"/>
        <w:gridCol w:w="1656"/>
        <w:gridCol w:w="1324"/>
        <w:gridCol w:w="1207"/>
        <w:gridCol w:w="1417"/>
      </w:tblGrid>
      <w:tr w:rsidR="002557FD" w:rsidRPr="002557FD" w:rsidTr="002557FD">
        <w:trPr>
          <w:trHeight w:val="282"/>
        </w:trPr>
        <w:tc>
          <w:tcPr>
            <w:tcW w:w="43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2557F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557FD" w:rsidRPr="002557FD" w:rsidTr="002557FD">
        <w:trPr>
          <w:trHeight w:val="282"/>
        </w:trPr>
        <w:tc>
          <w:tcPr>
            <w:tcW w:w="16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2557F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2557F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2557F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2557F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2557F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2557F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57FD" w:rsidRPr="002557FD" w:rsidTr="002557FD">
        <w:trPr>
          <w:trHeight w:val="240"/>
        </w:trPr>
        <w:tc>
          <w:tcPr>
            <w:tcW w:w="16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8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557FD" w:rsidRPr="002557FD" w:rsidTr="002557FD">
        <w:trPr>
          <w:trHeight w:val="240"/>
        </w:trPr>
        <w:tc>
          <w:tcPr>
            <w:tcW w:w="1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557FD" w:rsidRPr="002557FD" w:rsidTr="002557FD">
        <w:trPr>
          <w:trHeight w:val="222"/>
        </w:trPr>
        <w:tc>
          <w:tcPr>
            <w:tcW w:w="1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557FD" w:rsidRPr="002557FD" w:rsidTr="002557FD">
        <w:trPr>
          <w:trHeight w:val="24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557FD" w:rsidRPr="002557FD" w:rsidTr="002557FD">
        <w:trPr>
          <w:trHeight w:val="33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3 569 550,00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446 360,59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3 123 189,41</w:t>
            </w:r>
          </w:p>
        </w:tc>
      </w:tr>
      <w:tr w:rsidR="002557FD" w:rsidRPr="002557FD" w:rsidTr="002557FD">
        <w:trPr>
          <w:trHeight w:val="240"/>
        </w:trPr>
        <w:tc>
          <w:tcPr>
            <w:tcW w:w="1686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2 735 650,00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336 218,70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2 399 431,30</w:t>
            </w:r>
          </w:p>
        </w:tc>
      </w:tr>
      <w:tr w:rsidR="002557FD" w:rsidRPr="002557FD" w:rsidTr="002557F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634 000,00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107 088,00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526 912,00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Выполнение функций органами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000 0102 91 0 00 00000 000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634 000,00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107 088,00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526 912,00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000 0102 91 3 00 00000 000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634 000,00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107 088,00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526 912,00</w:t>
            </w:r>
          </w:p>
        </w:tc>
      </w:tr>
      <w:tr w:rsidR="002557FD" w:rsidRPr="002557FD" w:rsidTr="002557F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главы муниципального района (образования)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000 0102 91 3 00 02300 000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634 000,00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107 088,00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526 912,00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000 0102 91 3 00 02300 121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86 250,00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57FD" w:rsidRPr="002557FD" w:rsidTr="002557FD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000 0102 91 3 00 02300 129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20 838,00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57FD" w:rsidRPr="002557FD" w:rsidTr="002557FD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1 644 050,00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179 221,86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1 464 828,14</w:t>
            </w:r>
          </w:p>
        </w:tc>
      </w:tr>
      <w:tr w:rsidR="002557FD" w:rsidRPr="002557FD" w:rsidTr="002557FD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Муниципальная программа «Развитие местного самоуправления Чернавского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000 0104 75 0 00 00000 000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530 000,00</w:t>
            </w:r>
          </w:p>
        </w:tc>
      </w:tr>
      <w:tr w:rsidR="002557FD" w:rsidRPr="002557FD" w:rsidTr="002557F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"Развитие материально-технической базы администрации Чернавского муниципального образования"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000 0104 75 0 01 00000 000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530 000,00</w:t>
            </w:r>
          </w:p>
        </w:tc>
      </w:tr>
      <w:tr w:rsidR="002557FD" w:rsidRPr="002557FD" w:rsidTr="002557F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000 0104 75 0 01 72600 000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500 000,00</w:t>
            </w:r>
          </w:p>
        </w:tc>
      </w:tr>
      <w:tr w:rsidR="002557FD" w:rsidRPr="002557FD" w:rsidTr="002557FD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Развитие материально-технической базы для организации осуществления полномочий органами местного самоуправления за счет средств местного бюджета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0104 75 0 01 S2600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Выполнение функций органами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000 0104 91 0 00 00000 000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1 025 750,00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157 146,86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868 603,14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1 025 750,00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157 146,86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868 603,14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000 0104 91 3 00 02200 000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1 023 500,00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157 146,86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866 353,14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000 0104 91 3 00 02200 121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108 102,40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57FD" w:rsidRPr="002557FD" w:rsidTr="002557FD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000 0104 91 3 00 02200 129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26 117,69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57FD" w:rsidRPr="002557FD" w:rsidTr="002557F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000 0104 91 3 00 02200 242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8 494,91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000 0104 91 3 00 02200 244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14 237,23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000 0104 91 3 00 02200 853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194,63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57FD" w:rsidRPr="002557FD" w:rsidTr="002557F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000 0104 91 3 00 06100 000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2 250,00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Представление межбюджетных трансфертов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000 0104 96 0 00 00000 000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88 300,00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22 075,00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66 225,00</w:t>
            </w:r>
          </w:p>
        </w:tc>
      </w:tr>
      <w:tr w:rsidR="002557FD" w:rsidRPr="002557FD" w:rsidTr="002557F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межбюджетных трансфертов местным бюджетам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000 0104 96 1 00 00000 000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88 300,00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22 075,00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66 225,00</w:t>
            </w:r>
          </w:p>
        </w:tc>
      </w:tr>
      <w:tr w:rsidR="002557FD" w:rsidRPr="002557FD" w:rsidTr="002557FD">
        <w:trPr>
          <w:trHeight w:val="114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000 0104 96 1 00 66040 000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88 300,00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22 075,00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66 225,00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000 0104 96 1 00 66040 540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88 300,00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22 075,00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66 225,00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по исполнению отдельных обязательств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000 0111 99 0 00 00000 000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Средства резервных фондов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000 0111 99 4 00 00000 000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2557FD" w:rsidRPr="002557FD" w:rsidTr="002557F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000 0111 99 4 00 08810 000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000 0111 99 4 00 08810 870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447 600,00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49 908,84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397 691,16</w:t>
            </w:r>
          </w:p>
        </w:tc>
      </w:tr>
      <w:tr w:rsidR="002557FD" w:rsidRPr="002557FD" w:rsidTr="002557F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сфере приватизации и продажи муниципального имущества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000 0113 94 0 00 00000 000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250 000,00</w:t>
            </w:r>
          </w:p>
        </w:tc>
      </w:tr>
      <w:tr w:rsidR="002557FD" w:rsidRPr="002557FD" w:rsidTr="002557F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000 0113 94 0 00 06600 000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250 000,00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Представление межбюджетных трансфертов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000 0113 96 0 00 00000 000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196 100,00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49 025,00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147 075,00</w:t>
            </w:r>
          </w:p>
        </w:tc>
      </w:tr>
      <w:tr w:rsidR="002557FD" w:rsidRPr="002557FD" w:rsidTr="002557F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межбюджетных трансфертов местным бюджетам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000 0113 96 1 00 00000 000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196 100,00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49 025,00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147 075,00</w:t>
            </w:r>
          </w:p>
        </w:tc>
      </w:tr>
      <w:tr w:rsidR="002557FD" w:rsidRPr="002557FD" w:rsidTr="002557FD">
        <w:trPr>
          <w:trHeight w:val="114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000 0113 96 1 00 66040 000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196 100,00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49 025,00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147 075,00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000 0113 96 1 00 66040 540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196 100,00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49 025,00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147 075,00</w:t>
            </w:r>
          </w:p>
        </w:tc>
      </w:tr>
      <w:tr w:rsidR="002557FD" w:rsidRPr="002557FD" w:rsidTr="002557F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Меры социальной поддержки и материальная поддержка отдельных категорий населения области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000 0113 97 0 00 00000 000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883,84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616,16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0113 97 0 01 Z0000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883,84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616,16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0113 97 0 01 Z0000 853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883,84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82 900,00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14 005,24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68 894,76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82 900,00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14 005,24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68 894,76</w:t>
            </w:r>
          </w:p>
        </w:tc>
      </w:tr>
      <w:tr w:rsidR="002557FD" w:rsidRPr="002557FD" w:rsidTr="002557FD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000 0203 90 0 00 00000 000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82 900,00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14 005,24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68 894,76</w:t>
            </w:r>
          </w:p>
        </w:tc>
      </w:tr>
      <w:tr w:rsidR="002557FD" w:rsidRPr="002557FD" w:rsidTr="002557F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переданных полномочий Российской Федерации за счет единой субвенции из федерального бюджета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82 900,00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14 005,24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68 894,76</w:t>
            </w:r>
          </w:p>
        </w:tc>
      </w:tr>
      <w:tr w:rsidR="002557FD" w:rsidRPr="002557FD" w:rsidTr="002557F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82 900,00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14 005,24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68 894,76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000 0203 90 1 00 51180 121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11 280,00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57FD" w:rsidRPr="002557FD" w:rsidTr="002557FD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000 0203 90 1 00 51180 129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2 725,24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42 000,00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42 000,00</w:t>
            </w:r>
          </w:p>
        </w:tc>
      </w:tr>
      <w:tr w:rsidR="002557FD" w:rsidRPr="002557FD" w:rsidTr="002557F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сфере приватизации и продажи муниципального имущества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000 0412 94 0 00 00000 000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42 000,00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000 0412 94 0 00 06700 000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42 000,00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000 0412 94 0 00 06700 244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30 128,94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439 871,06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30 128,94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439 871,06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000 0503 89 0 00 00000 000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30 128,94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439 871,06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000 0503 89 3 00 00000 000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30 128,94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439 871,06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</w:t>
            </w:r>
            <w:proofErr w:type="spellStart"/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благоустройства</w:t>
            </w:r>
            <w:proofErr w:type="gramStart"/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.У</w:t>
            </w:r>
            <w:proofErr w:type="gramEnd"/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личное</w:t>
            </w:r>
            <w:proofErr w:type="spellEnd"/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освещение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000 0503 89 3 00 06300 000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30 128,94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139 871,06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000 0503 89 3 00 06300 244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30 128,94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57FD" w:rsidRPr="002557FD" w:rsidTr="002557F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</w:t>
            </w:r>
            <w:proofErr w:type="spellStart"/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благоустройства</w:t>
            </w:r>
            <w:proofErr w:type="gramStart"/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.О</w:t>
            </w:r>
            <w:proofErr w:type="gramEnd"/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зеленение</w:t>
            </w:r>
            <w:proofErr w:type="spellEnd"/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, прочие мероприятия по благоустройству поселений.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000 0503 89 3 00 06400 000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26 000,00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26 000,00</w:t>
            </w:r>
          </w:p>
        </w:tc>
      </w:tr>
      <w:tr w:rsidR="002557FD" w:rsidRPr="002557FD" w:rsidTr="002557FD">
        <w:trPr>
          <w:trHeight w:val="91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программа Саратовской области «Развитие сельского хозяйства и регулирование рынков сельскохозяйственной продукции, сырья и продовольствия в Саратовской области на 2014-2020 годы»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000 0804 61 0 00 00000 000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26 000,00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000 0804 61 0 01 00000 000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26 000,00</w:t>
            </w:r>
          </w:p>
        </w:tc>
      </w:tr>
      <w:tr w:rsidR="002557FD" w:rsidRPr="002557FD" w:rsidTr="002557F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проведение мероприятий, посвященных календарным праздникам и памятным датам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0804 61 0 01 Z0000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26 000,00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000 1000 00 0 00 00000 000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48 007,71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146 992,29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000 1001 00 0 00 00000 000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48 007,71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146 992,29</w:t>
            </w:r>
          </w:p>
        </w:tc>
      </w:tr>
      <w:tr w:rsidR="002557FD" w:rsidRPr="002557FD" w:rsidTr="002557F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Меры социальной поддержки и материальная поддержка отдельных категорий населения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000 1001 92 0 00 00000 000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48 007,71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146 992,29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Муниципальные доплаты к пенсии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000 1001 92 0 03 00000 000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48 007,71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146 992,29</w:t>
            </w:r>
          </w:p>
        </w:tc>
      </w:tr>
      <w:tr w:rsidR="002557FD" w:rsidRPr="002557FD" w:rsidTr="002557FD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000 1001 92 0 03 20340 000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48 007,71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146 992,29</w:t>
            </w:r>
          </w:p>
        </w:tc>
      </w:tr>
      <w:tr w:rsidR="002557FD" w:rsidRPr="002557FD" w:rsidTr="002557F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000 1001 92 0 03 20340 312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48 007,71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57FD" w:rsidRPr="002557FD" w:rsidTr="002557FD">
        <w:trPr>
          <w:trHeight w:val="480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4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-777 050,00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726 714,33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2557FD" w:rsidRDefault="002557FD"/>
    <w:p w:rsidR="002557FD" w:rsidRDefault="002557FD">
      <w:pPr>
        <w:spacing w:after="200" w:line="276" w:lineRule="auto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12"/>
        <w:gridCol w:w="707"/>
        <w:gridCol w:w="2307"/>
        <w:gridCol w:w="1324"/>
        <w:gridCol w:w="1204"/>
        <w:gridCol w:w="1417"/>
      </w:tblGrid>
      <w:tr w:rsidR="002557FD" w:rsidRPr="002557FD" w:rsidTr="002557FD">
        <w:trPr>
          <w:trHeight w:val="2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2557F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2557FD" w:rsidRPr="002557FD" w:rsidTr="002557FD">
        <w:trPr>
          <w:trHeight w:val="240"/>
        </w:trPr>
        <w:tc>
          <w:tcPr>
            <w:tcW w:w="16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557FD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557FD" w:rsidRPr="002557FD" w:rsidTr="002557FD">
        <w:trPr>
          <w:trHeight w:val="270"/>
        </w:trPr>
        <w:tc>
          <w:tcPr>
            <w:tcW w:w="16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557FD" w:rsidRPr="002557FD" w:rsidTr="002557FD">
        <w:trPr>
          <w:trHeight w:val="240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557FD" w:rsidRPr="002557FD" w:rsidTr="002557FD">
        <w:trPr>
          <w:trHeight w:val="240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557FD" w:rsidRPr="002557FD" w:rsidTr="002557FD">
        <w:trPr>
          <w:trHeight w:val="225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557FD" w:rsidRPr="002557FD" w:rsidTr="002557FD">
        <w:trPr>
          <w:trHeight w:val="210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557FD" w:rsidRPr="002557FD" w:rsidTr="002557FD">
        <w:trPr>
          <w:trHeight w:val="24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557FD" w:rsidRPr="002557FD" w:rsidTr="002557FD">
        <w:trPr>
          <w:trHeight w:val="36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777 050,00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-726 714,33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1 503 764,33</w:t>
            </w:r>
          </w:p>
        </w:tc>
      </w:tr>
      <w:tr w:rsidR="002557FD" w:rsidRPr="002557FD" w:rsidTr="002557FD">
        <w:trPr>
          <w:trHeight w:val="24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557FD" w:rsidRPr="002557FD" w:rsidTr="002557FD">
        <w:trPr>
          <w:trHeight w:val="36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57FD" w:rsidRPr="002557FD" w:rsidTr="002557FD">
        <w:trPr>
          <w:trHeight w:val="240"/>
        </w:trPr>
        <w:tc>
          <w:tcPr>
            <w:tcW w:w="1681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557FD" w:rsidRPr="002557FD" w:rsidTr="002557FD">
        <w:trPr>
          <w:trHeight w:val="360"/>
        </w:trPr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00000000000000000000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777 050,00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-726 714,33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1 503 764,33</w:t>
            </w:r>
          </w:p>
        </w:tc>
      </w:tr>
      <w:tr w:rsidR="002557FD" w:rsidRPr="002557FD" w:rsidTr="002557FD">
        <w:trPr>
          <w:trHeight w:val="282"/>
        </w:trPr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57FD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557FD" w:rsidRPr="002557FD" w:rsidTr="002557FD">
        <w:trPr>
          <w:trHeight w:val="259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57FD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557FD" w:rsidRPr="002557FD" w:rsidTr="002557FD">
        <w:trPr>
          <w:trHeight w:val="282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57FD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777 050,00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-726 714,33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1 503 764,33</w:t>
            </w:r>
          </w:p>
        </w:tc>
      </w:tr>
      <w:tr w:rsidR="002557FD" w:rsidRPr="002557FD" w:rsidTr="002557FD">
        <w:trPr>
          <w:trHeight w:val="282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57FD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-2 792 500,00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-1 173 074,92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557FD" w:rsidRPr="002557FD" w:rsidTr="002557FD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-2 792 500,00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-1 173 074,92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557FD" w:rsidRPr="002557FD" w:rsidTr="002557FD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-2 792 500,00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-1 173 074,92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557FD" w:rsidRPr="002557FD" w:rsidTr="002557FD">
        <w:trPr>
          <w:trHeight w:val="465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-2 792 500,00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-1 173 074,92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557FD" w:rsidRPr="002557FD" w:rsidTr="002557FD">
        <w:trPr>
          <w:trHeight w:val="465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-2 792 500,00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-1 173 074,92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557FD" w:rsidRPr="002557FD" w:rsidTr="002557FD">
        <w:trPr>
          <w:trHeight w:val="282"/>
        </w:trPr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57FD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3 569 550,00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446 360,59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557FD" w:rsidRPr="002557FD" w:rsidTr="002557FD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3 569 550,00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446 360,59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557FD" w:rsidRPr="002557FD" w:rsidTr="002557FD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3 569 550,00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446 360,59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557FD" w:rsidRPr="002557FD" w:rsidTr="002557FD">
        <w:trPr>
          <w:trHeight w:val="465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3 569 550,00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446 360,59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557FD" w:rsidRPr="002557FD" w:rsidTr="002557FD">
        <w:trPr>
          <w:trHeight w:val="465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7FD" w:rsidRPr="002557FD" w:rsidRDefault="002557FD" w:rsidP="002557F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3 569 550,00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446 360,59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57FD" w:rsidRPr="002557FD" w:rsidRDefault="002557FD" w:rsidP="002557F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557FD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71268D" w:rsidRDefault="0071268D"/>
    <w:sectPr w:rsidR="0071268D" w:rsidSect="0099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958CF"/>
    <w:multiLevelType w:val="hybridMultilevel"/>
    <w:tmpl w:val="DB2E29C6"/>
    <w:lvl w:ilvl="0" w:tplc="CE9A6E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D3F"/>
    <w:rsid w:val="00001822"/>
    <w:rsid w:val="000A430A"/>
    <w:rsid w:val="000B077A"/>
    <w:rsid w:val="00104153"/>
    <w:rsid w:val="001F53F1"/>
    <w:rsid w:val="00246B68"/>
    <w:rsid w:val="002557FD"/>
    <w:rsid w:val="00266E63"/>
    <w:rsid w:val="0029556C"/>
    <w:rsid w:val="002D7A5B"/>
    <w:rsid w:val="003D7FDE"/>
    <w:rsid w:val="00405D2E"/>
    <w:rsid w:val="00444710"/>
    <w:rsid w:val="00451F14"/>
    <w:rsid w:val="00462D08"/>
    <w:rsid w:val="004F3C17"/>
    <w:rsid w:val="004F4EA1"/>
    <w:rsid w:val="00575DC5"/>
    <w:rsid w:val="005B694B"/>
    <w:rsid w:val="005E03BE"/>
    <w:rsid w:val="00633686"/>
    <w:rsid w:val="006A6BB4"/>
    <w:rsid w:val="006C2186"/>
    <w:rsid w:val="006D58B4"/>
    <w:rsid w:val="006D79ED"/>
    <w:rsid w:val="006F2C37"/>
    <w:rsid w:val="0071268D"/>
    <w:rsid w:val="0071591B"/>
    <w:rsid w:val="00727620"/>
    <w:rsid w:val="007A25C0"/>
    <w:rsid w:val="007B5ED2"/>
    <w:rsid w:val="007F7D0C"/>
    <w:rsid w:val="00861D0D"/>
    <w:rsid w:val="008872C5"/>
    <w:rsid w:val="008B1A24"/>
    <w:rsid w:val="008C59E3"/>
    <w:rsid w:val="009404BD"/>
    <w:rsid w:val="009521B0"/>
    <w:rsid w:val="00953D3F"/>
    <w:rsid w:val="00963600"/>
    <w:rsid w:val="00990E51"/>
    <w:rsid w:val="009B2411"/>
    <w:rsid w:val="009D5E50"/>
    <w:rsid w:val="009F3018"/>
    <w:rsid w:val="00B134BB"/>
    <w:rsid w:val="00B81DC7"/>
    <w:rsid w:val="00B92CF4"/>
    <w:rsid w:val="00BC7EBF"/>
    <w:rsid w:val="00BE4D94"/>
    <w:rsid w:val="00C3718E"/>
    <w:rsid w:val="00D50BFE"/>
    <w:rsid w:val="00EC401E"/>
    <w:rsid w:val="00FE3212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4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1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User</cp:lastModifiedBy>
  <cp:revision>35</cp:revision>
  <cp:lastPrinted>2019-04-26T11:00:00Z</cp:lastPrinted>
  <dcterms:created xsi:type="dcterms:W3CDTF">2011-04-07T06:16:00Z</dcterms:created>
  <dcterms:modified xsi:type="dcterms:W3CDTF">2019-04-26T11:00:00Z</dcterms:modified>
</cp:coreProperties>
</file>