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8" w:rsidRDefault="00851C18" w:rsidP="00F51A97">
      <w:pPr>
        <w:pStyle w:val="a3"/>
        <w:jc w:val="center"/>
        <w:rPr>
          <w:b/>
          <w:sz w:val="28"/>
          <w:szCs w:val="28"/>
        </w:rPr>
      </w:pPr>
    </w:p>
    <w:p w:rsidR="00851C18" w:rsidRDefault="00851C18" w:rsidP="00F51A97">
      <w:pPr>
        <w:pStyle w:val="a3"/>
        <w:jc w:val="center"/>
        <w:rPr>
          <w:b/>
          <w:sz w:val="28"/>
          <w:szCs w:val="28"/>
        </w:rPr>
      </w:pPr>
    </w:p>
    <w:p w:rsidR="00F51A97" w:rsidRDefault="00F51A97" w:rsidP="00F51A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1A97" w:rsidRDefault="00F51A97" w:rsidP="00F51A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 ИВАНТЕЕВСКОГО МУНИЦИПАЛЬНОГО РАЙОНА</w:t>
      </w:r>
    </w:p>
    <w:p w:rsidR="00F51A97" w:rsidRDefault="00F51A97" w:rsidP="00F51A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51A97" w:rsidRDefault="00F51A97" w:rsidP="00F51A97">
      <w:pPr>
        <w:pStyle w:val="a3"/>
        <w:jc w:val="center"/>
        <w:rPr>
          <w:b/>
          <w:sz w:val="28"/>
          <w:szCs w:val="28"/>
        </w:rPr>
      </w:pPr>
    </w:p>
    <w:p w:rsidR="00F51A97" w:rsidRDefault="00F51A97" w:rsidP="00F51A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51A97" w:rsidRDefault="00F51A97" w:rsidP="00F51A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A97" w:rsidRDefault="00F51A97" w:rsidP="00F51A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20.12.2013 г</w:t>
      </w:r>
      <w:r>
        <w:rPr>
          <w:sz w:val="28"/>
          <w:szCs w:val="28"/>
        </w:rPr>
        <w:t xml:space="preserve">.                                 № </w:t>
      </w:r>
      <w:r w:rsidR="00E04ED8">
        <w:rPr>
          <w:sz w:val="28"/>
          <w:szCs w:val="28"/>
        </w:rPr>
        <w:t>23</w:t>
      </w:r>
    </w:p>
    <w:p w:rsidR="00F51A97" w:rsidRDefault="00F51A97" w:rsidP="00F51A9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Николаевка</w:t>
      </w:r>
    </w:p>
    <w:p w:rsidR="00F51A97" w:rsidRDefault="00F51A97" w:rsidP="00F51A97">
      <w:pPr>
        <w:pStyle w:val="a3"/>
        <w:rPr>
          <w:b/>
        </w:rPr>
      </w:pPr>
    </w:p>
    <w:p w:rsidR="00F51A97" w:rsidRDefault="00F51A97" w:rsidP="00F51A97">
      <w:pPr>
        <w:pStyle w:val="a3"/>
        <w:rPr>
          <w:b/>
        </w:rPr>
      </w:pPr>
      <w:r>
        <w:rPr>
          <w:b/>
        </w:rPr>
        <w:t>О внесении изменений в постановление № 4 от 11.03.2013 г.</w:t>
      </w:r>
    </w:p>
    <w:p w:rsidR="00F51A97" w:rsidRDefault="00F51A97" w:rsidP="00F51A97">
      <w:pPr>
        <w:pStyle w:val="a3"/>
        <w:jc w:val="both"/>
        <w:rPr>
          <w:b/>
          <w:sz w:val="22"/>
          <w:szCs w:val="22"/>
        </w:rPr>
      </w:pPr>
      <w:r>
        <w:rPr>
          <w:b/>
        </w:rPr>
        <w:t xml:space="preserve">  </w:t>
      </w:r>
      <w:r>
        <w:rPr>
          <w:b/>
          <w:sz w:val="22"/>
          <w:szCs w:val="22"/>
        </w:rPr>
        <w:t xml:space="preserve"> «Об утверждении муниципальной целевой  программы </w:t>
      </w:r>
    </w:p>
    <w:p w:rsidR="00F51A97" w:rsidRDefault="00F51A97" w:rsidP="00F51A97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«Проведение  ремонта автомобильных дорог общего</w:t>
      </w:r>
    </w:p>
    <w:p w:rsidR="00F51A97" w:rsidRDefault="00F51A97" w:rsidP="00F51A97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пользования Николаевского муниципального</w:t>
      </w:r>
    </w:p>
    <w:p w:rsidR="00F51A97" w:rsidRDefault="00F51A97" w:rsidP="00F51A97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образования Ивантеевского муниципального района </w:t>
      </w:r>
    </w:p>
    <w:p w:rsidR="00F51A97" w:rsidRDefault="00F51A97" w:rsidP="00F51A97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Саратовской области на 2013-2015 год» </w:t>
      </w:r>
      <w:r w:rsidR="00143304">
        <w:rPr>
          <w:b/>
          <w:sz w:val="22"/>
          <w:szCs w:val="22"/>
        </w:rPr>
        <w:t xml:space="preserve">с учетом </w:t>
      </w:r>
    </w:p>
    <w:p w:rsidR="00143304" w:rsidRDefault="00143304" w:rsidP="00F51A97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>изменений  от 08.08.2013 г. постановление № 16-р</w:t>
      </w:r>
    </w:p>
    <w:p w:rsidR="00F51A97" w:rsidRDefault="00F51A97" w:rsidP="00F51A97"/>
    <w:p w:rsidR="00F51A97" w:rsidRDefault="00F51A97" w:rsidP="00F51A97"/>
    <w:p w:rsidR="00F51A97" w:rsidRDefault="00F51A97" w:rsidP="00F5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 в постановление № 4 от 11.03.2013 г.  </w:t>
      </w:r>
      <w:r w:rsidR="00143304">
        <w:rPr>
          <w:rFonts w:ascii="Times New Roman" w:hAnsi="Times New Roman" w:cs="Times New Roman"/>
          <w:sz w:val="28"/>
          <w:szCs w:val="28"/>
        </w:rPr>
        <w:t xml:space="preserve"> с учетом изменений  от 08.08.2013 г  № 16-р</w:t>
      </w:r>
      <w:r w:rsidR="009560AF">
        <w:rPr>
          <w:rFonts w:ascii="Times New Roman" w:hAnsi="Times New Roman" w:cs="Times New Roman"/>
          <w:sz w:val="28"/>
          <w:szCs w:val="28"/>
        </w:rPr>
        <w:t>.</w:t>
      </w:r>
      <w:r w:rsidR="00143304">
        <w:rPr>
          <w:rFonts w:ascii="Times New Roman" w:hAnsi="Times New Roman" w:cs="Times New Roman"/>
          <w:sz w:val="28"/>
          <w:szCs w:val="28"/>
        </w:rPr>
        <w:t xml:space="preserve"> </w:t>
      </w:r>
      <w:r w:rsidR="009560AF">
        <w:rPr>
          <w:rFonts w:ascii="Times New Roman" w:hAnsi="Times New Roman" w:cs="Times New Roman"/>
          <w:sz w:val="28"/>
          <w:szCs w:val="28"/>
        </w:rPr>
        <w:t>П</w:t>
      </w:r>
      <w:r w:rsidR="007B5B93">
        <w:rPr>
          <w:rFonts w:ascii="Times New Roman" w:hAnsi="Times New Roman" w:cs="Times New Roman"/>
          <w:sz w:val="28"/>
          <w:szCs w:val="28"/>
        </w:rPr>
        <w:t>риложение  № 1</w:t>
      </w:r>
      <w:r>
        <w:rPr>
          <w:rFonts w:ascii="Times New Roman" w:hAnsi="Times New Roman" w:cs="Times New Roman"/>
          <w:sz w:val="28"/>
          <w:szCs w:val="28"/>
        </w:rPr>
        <w:t xml:space="preserve">   к программе изложи</w:t>
      </w:r>
      <w:r w:rsidR="00277E5D">
        <w:rPr>
          <w:rFonts w:ascii="Times New Roman" w:hAnsi="Times New Roman" w:cs="Times New Roman"/>
          <w:sz w:val="28"/>
          <w:szCs w:val="28"/>
        </w:rPr>
        <w:t xml:space="preserve">ть в новой редакции </w:t>
      </w:r>
      <w:proofErr w:type="gramStart"/>
      <w:r w:rsidR="00277E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7E5D">
        <w:rPr>
          <w:rFonts w:ascii="Times New Roman" w:hAnsi="Times New Roman" w:cs="Times New Roman"/>
          <w:sz w:val="28"/>
          <w:szCs w:val="28"/>
        </w:rPr>
        <w:t>приложение прилагае</w:t>
      </w:r>
      <w:r>
        <w:rPr>
          <w:rFonts w:ascii="Times New Roman" w:hAnsi="Times New Roman" w:cs="Times New Roman"/>
          <w:sz w:val="28"/>
          <w:szCs w:val="28"/>
        </w:rPr>
        <w:t>тся)</w:t>
      </w:r>
    </w:p>
    <w:p w:rsidR="00F51A97" w:rsidRDefault="00F51A97" w:rsidP="00F5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сборнике  «Николаевский вестник»</w:t>
      </w:r>
    </w:p>
    <w:p w:rsidR="00F51A97" w:rsidRDefault="00F51A97" w:rsidP="00F5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1A97" w:rsidRDefault="00F51A97" w:rsidP="00F51A97">
      <w:pPr>
        <w:rPr>
          <w:rFonts w:ascii="Times New Roman" w:hAnsi="Times New Roman" w:cs="Times New Roman"/>
          <w:sz w:val="28"/>
          <w:szCs w:val="28"/>
        </w:rPr>
      </w:pPr>
    </w:p>
    <w:p w:rsidR="00F51A97" w:rsidRDefault="00F51A97" w:rsidP="00F51A97">
      <w:pPr>
        <w:pStyle w:val="a3"/>
      </w:pPr>
    </w:p>
    <w:p w:rsidR="00F51A97" w:rsidRDefault="00F51A97" w:rsidP="00F51A97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1A97" w:rsidRDefault="00F51A97" w:rsidP="00F51A97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</w:t>
      </w:r>
    </w:p>
    <w:p w:rsidR="00F51A97" w:rsidRDefault="00F51A97" w:rsidP="00F51A97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А.</w:t>
      </w:r>
      <w:r w:rsidR="009560AF">
        <w:rPr>
          <w:sz w:val="28"/>
          <w:szCs w:val="28"/>
        </w:rPr>
        <w:t>А.Демидов</w:t>
      </w:r>
    </w:p>
    <w:p w:rsidR="00137B12" w:rsidRDefault="001D6E8D"/>
    <w:p w:rsidR="000B1938" w:rsidRDefault="000B1938"/>
    <w:p w:rsidR="000B1938" w:rsidRDefault="000B1938"/>
    <w:p w:rsidR="000B1938" w:rsidRDefault="000B1938"/>
    <w:p w:rsidR="000B1938" w:rsidRDefault="000B1938"/>
    <w:p w:rsidR="000B1938" w:rsidRDefault="000B1938"/>
    <w:p w:rsidR="000B1938" w:rsidRDefault="000B1938"/>
    <w:p w:rsidR="000B1938" w:rsidRDefault="000B1938" w:rsidP="000B1938">
      <w:pPr>
        <w:pStyle w:val="a3"/>
      </w:pPr>
    </w:p>
    <w:p w:rsidR="000B1938" w:rsidRDefault="000B1938" w:rsidP="000B1938">
      <w:pPr>
        <w:pStyle w:val="a3"/>
      </w:pPr>
    </w:p>
    <w:p w:rsidR="000B1938" w:rsidRDefault="000B1938" w:rsidP="000B1938">
      <w:pPr>
        <w:pStyle w:val="a3"/>
        <w:rPr>
          <w:b/>
          <w:sz w:val="28"/>
          <w:szCs w:val="28"/>
        </w:rPr>
      </w:pPr>
    </w:p>
    <w:p w:rsidR="000B1938" w:rsidRDefault="000B1938" w:rsidP="000B193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0B1938" w:rsidRDefault="000B1938" w:rsidP="000B193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0B1938" w:rsidRDefault="000B1938" w:rsidP="000B1938">
      <w:pPr>
        <w:pStyle w:val="a3"/>
        <w:rPr>
          <w:sz w:val="22"/>
          <w:szCs w:val="22"/>
        </w:rPr>
      </w:pPr>
    </w:p>
    <w:p w:rsidR="00303FE3" w:rsidRDefault="00303FE3" w:rsidP="00240D5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240D59" w:rsidRPr="00DC53E6" w:rsidRDefault="00303FE3" w:rsidP="00240D59">
      <w:pPr>
        <w:pStyle w:val="a3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240D59" w:rsidRPr="00DC53E6">
        <w:rPr>
          <w:sz w:val="20"/>
          <w:szCs w:val="20"/>
        </w:rPr>
        <w:t xml:space="preserve"> Приложение № 1</w:t>
      </w:r>
    </w:p>
    <w:p w:rsidR="00240D59" w:rsidRPr="00DC53E6" w:rsidRDefault="00240D59" w:rsidP="00240D59">
      <w:pPr>
        <w:pStyle w:val="a3"/>
        <w:rPr>
          <w:sz w:val="20"/>
          <w:szCs w:val="20"/>
        </w:rPr>
      </w:pPr>
      <w:r w:rsidRPr="00DC53E6">
        <w:rPr>
          <w:sz w:val="20"/>
          <w:szCs w:val="20"/>
        </w:rPr>
        <w:t xml:space="preserve">                                                                                                           к постановлению  администрации</w:t>
      </w:r>
    </w:p>
    <w:p w:rsidR="00240D59" w:rsidRPr="00DC53E6" w:rsidRDefault="00240D59" w:rsidP="00240D59">
      <w:pPr>
        <w:pStyle w:val="a3"/>
        <w:jc w:val="center"/>
        <w:rPr>
          <w:sz w:val="20"/>
          <w:szCs w:val="20"/>
        </w:rPr>
      </w:pPr>
      <w:r w:rsidRPr="00DC53E6">
        <w:rPr>
          <w:sz w:val="20"/>
          <w:szCs w:val="20"/>
        </w:rPr>
        <w:t xml:space="preserve">                                                                                    Ивантеевского муниципального </w:t>
      </w:r>
    </w:p>
    <w:p w:rsidR="00240D59" w:rsidRPr="00DC53E6" w:rsidRDefault="00240D59" w:rsidP="00240D59">
      <w:pPr>
        <w:pStyle w:val="a3"/>
        <w:jc w:val="center"/>
        <w:rPr>
          <w:sz w:val="20"/>
          <w:szCs w:val="20"/>
        </w:rPr>
      </w:pPr>
      <w:r w:rsidRPr="00DC53E6">
        <w:rPr>
          <w:sz w:val="20"/>
          <w:szCs w:val="20"/>
        </w:rPr>
        <w:t xml:space="preserve">                                                                                                       образования Ивантеевского муниципального</w:t>
      </w:r>
    </w:p>
    <w:p w:rsidR="00240D59" w:rsidRPr="00DC53E6" w:rsidRDefault="00240D59" w:rsidP="00240D59">
      <w:pPr>
        <w:pStyle w:val="a3"/>
        <w:jc w:val="center"/>
        <w:rPr>
          <w:sz w:val="20"/>
          <w:szCs w:val="20"/>
        </w:rPr>
      </w:pPr>
      <w:r w:rsidRPr="00DC53E6">
        <w:rPr>
          <w:sz w:val="20"/>
          <w:szCs w:val="20"/>
        </w:rPr>
        <w:t xml:space="preserve">                                                                            района Саратовской области</w:t>
      </w:r>
    </w:p>
    <w:p w:rsidR="00240D59" w:rsidRPr="00DC53E6" w:rsidRDefault="00240D59" w:rsidP="00240D59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C53E6">
        <w:rPr>
          <w:rFonts w:ascii="Times New Roman" w:hAnsi="Times New Roman" w:cs="Times New Roman"/>
          <w:sz w:val="20"/>
          <w:szCs w:val="20"/>
          <w:highlight w:val="yellow"/>
        </w:rPr>
        <w:t xml:space="preserve">от </w:t>
      </w:r>
      <w:r w:rsidR="00131706" w:rsidRPr="00DC53E6">
        <w:rPr>
          <w:rFonts w:ascii="Times New Roman" w:hAnsi="Times New Roman" w:cs="Times New Roman"/>
          <w:sz w:val="20"/>
          <w:szCs w:val="20"/>
          <w:highlight w:val="yellow"/>
        </w:rPr>
        <w:t>20.12</w:t>
      </w:r>
      <w:r w:rsidRPr="00DC53E6">
        <w:rPr>
          <w:rFonts w:ascii="Times New Roman" w:hAnsi="Times New Roman" w:cs="Times New Roman"/>
          <w:sz w:val="20"/>
          <w:szCs w:val="20"/>
          <w:highlight w:val="yellow"/>
        </w:rPr>
        <w:t>.2013 г. №</w:t>
      </w:r>
      <w:r w:rsidR="00131706" w:rsidRPr="00DC53E6">
        <w:rPr>
          <w:rFonts w:ascii="Times New Roman" w:hAnsi="Times New Roman" w:cs="Times New Roman"/>
          <w:sz w:val="20"/>
          <w:szCs w:val="20"/>
        </w:rPr>
        <w:t xml:space="preserve"> 23</w:t>
      </w:r>
    </w:p>
    <w:p w:rsidR="00240D59" w:rsidRPr="00DC53E6" w:rsidRDefault="00240D59" w:rsidP="00240D59">
      <w:pPr>
        <w:jc w:val="center"/>
        <w:rPr>
          <w:rFonts w:ascii="Times New Roman" w:hAnsi="Times New Roman" w:cs="Times New Roman"/>
        </w:rPr>
      </w:pPr>
    </w:p>
    <w:p w:rsidR="00240D59" w:rsidRPr="00DC53E6" w:rsidRDefault="00240D59" w:rsidP="00240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E6">
        <w:rPr>
          <w:rFonts w:ascii="Times New Roman" w:hAnsi="Times New Roman" w:cs="Times New Roman"/>
          <w:b/>
        </w:rPr>
        <w:t>Муниципальная программа</w:t>
      </w:r>
    </w:p>
    <w:p w:rsidR="00240D59" w:rsidRPr="00DC53E6" w:rsidRDefault="00240D59" w:rsidP="00240D5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>«Проведение ремонта автомобильных дорог общего пользования Николаевского муниципального образования Ивантеевского муниципального района Саратовской области на 2013 год»</w:t>
      </w:r>
    </w:p>
    <w:p w:rsidR="00240D59" w:rsidRPr="00DC53E6" w:rsidRDefault="00240D59" w:rsidP="00240D5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</w:rPr>
      </w:pPr>
    </w:p>
    <w:p w:rsidR="00240D59" w:rsidRPr="00DC53E6" w:rsidRDefault="00240D59" w:rsidP="00240D59">
      <w:pPr>
        <w:jc w:val="center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>Паспорт муниципальной программы</w:t>
      </w:r>
    </w:p>
    <w:tbl>
      <w:tblPr>
        <w:tblW w:w="10065" w:type="dxa"/>
        <w:tblInd w:w="-30" w:type="dxa"/>
        <w:tblLayout w:type="fixed"/>
        <w:tblLook w:val="04A0"/>
      </w:tblPr>
      <w:tblGrid>
        <w:gridCol w:w="3541"/>
        <w:gridCol w:w="6524"/>
      </w:tblGrid>
      <w:tr w:rsidR="00240D59" w:rsidRPr="00DC53E6" w:rsidTr="00240D59">
        <w:trPr>
          <w:trHeight w:val="1192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6521" w:type="dxa"/>
            <w:hideMark/>
          </w:tcPr>
          <w:p w:rsidR="00240D59" w:rsidRPr="00DC53E6" w:rsidRDefault="00240D59">
            <w:pPr>
              <w:shd w:val="clear" w:color="auto" w:fill="FFFFFF"/>
              <w:suppressAutoHyphens/>
              <w:autoSpaceDE w:val="0"/>
              <w:ind w:left="34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- администрация Николаевского муниципального образования Ивантеевского муниципального </w:t>
            </w:r>
            <w:r w:rsidRPr="00DC53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3E6">
              <w:rPr>
                <w:rFonts w:ascii="Times New Roman" w:hAnsi="Times New Roman" w:cs="Times New Roman"/>
              </w:rPr>
              <w:t>района  Саратовской области (далее - администрация  Николаевского МО)</w:t>
            </w:r>
          </w:p>
        </w:tc>
      </w:tr>
      <w:tr w:rsidR="00240D59" w:rsidRPr="00DC53E6" w:rsidTr="00240D59">
        <w:trPr>
          <w:trHeight w:val="1295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1" w:type="dxa"/>
            <w:hideMark/>
          </w:tcPr>
          <w:p w:rsidR="00240D59" w:rsidRPr="00DC53E6" w:rsidRDefault="00240D59">
            <w:pPr>
              <w:shd w:val="clear" w:color="auto" w:fill="FFFFFF"/>
              <w:suppressAutoHyphens/>
              <w:ind w:left="34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- «Проведение ремонта автомобильных дорог общего пользования  Николаевского муниципального образования   Ивантеевского муниципального района саратовской области»                    (далее - Программа)</w:t>
            </w:r>
          </w:p>
        </w:tc>
      </w:tr>
      <w:tr w:rsidR="00240D59" w:rsidRPr="00DC53E6" w:rsidTr="00240D59">
        <w:trPr>
          <w:trHeight w:val="964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Дата утверждения, наименование и номер соответствующего нормативного акта</w:t>
            </w:r>
          </w:p>
        </w:tc>
        <w:tc>
          <w:tcPr>
            <w:tcW w:w="6521" w:type="dxa"/>
            <w:hideMark/>
          </w:tcPr>
          <w:p w:rsidR="00240D59" w:rsidRPr="00DC53E6" w:rsidRDefault="00240D59">
            <w:pPr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- Постановление от 11.03.2013 года № 4 Администрации Николаевского муниципального образования Ивантеевского муниципального района Саратовской области.</w:t>
            </w:r>
          </w:p>
        </w:tc>
      </w:tr>
      <w:tr w:rsidR="00240D59" w:rsidRPr="00DC53E6" w:rsidTr="00240D59">
        <w:trPr>
          <w:trHeight w:val="284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6521" w:type="dxa"/>
            <w:hideMark/>
          </w:tcPr>
          <w:p w:rsidR="00240D59" w:rsidRPr="00DC53E6" w:rsidRDefault="00240D59" w:rsidP="00240D59">
            <w:pPr>
              <w:suppressAutoHyphens/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- 2013 год</w:t>
            </w:r>
          </w:p>
        </w:tc>
      </w:tr>
      <w:tr w:rsidR="00240D59" w:rsidRPr="00DC53E6" w:rsidTr="00240D59">
        <w:trPr>
          <w:trHeight w:val="2571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Цель и задача</w:t>
            </w:r>
          </w:p>
        </w:tc>
        <w:tc>
          <w:tcPr>
            <w:tcW w:w="6521" w:type="dxa"/>
            <w:hideMark/>
          </w:tcPr>
          <w:p w:rsidR="00240D59" w:rsidRPr="00DC53E6" w:rsidRDefault="00240D59">
            <w:pPr>
              <w:tabs>
                <w:tab w:val="left" w:pos="34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- цель Программы: осуществление дорожной деятельности в отношении автомобильных дорог общего пользования Николаевского муниципального образования, закреплённых за администрацией Николаевского муниципального образования; </w:t>
            </w:r>
          </w:p>
          <w:p w:rsidR="00240D59" w:rsidRPr="00DC53E6" w:rsidRDefault="00240D59">
            <w:pPr>
              <w:tabs>
                <w:tab w:val="left" w:pos="34"/>
              </w:tabs>
              <w:suppressAutoHyphens/>
              <w:ind w:left="34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- задача: улучшение технического состояния автомобильных дорог общего пользования Николаевского муниципального образования </w:t>
            </w:r>
          </w:p>
        </w:tc>
      </w:tr>
      <w:tr w:rsidR="00240D59" w:rsidRPr="00DC53E6" w:rsidTr="00240D59">
        <w:trPr>
          <w:trHeight w:val="1229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Ожидаемые социальные, экономические и экологические результаты реализации Программы </w:t>
            </w:r>
          </w:p>
        </w:tc>
        <w:tc>
          <w:tcPr>
            <w:tcW w:w="6521" w:type="dxa"/>
            <w:hideMark/>
          </w:tcPr>
          <w:p w:rsidR="00240D59" w:rsidRPr="00DC53E6" w:rsidRDefault="00240D59" w:rsidP="00A00D69">
            <w:pPr>
              <w:tabs>
                <w:tab w:val="left" w:pos="34"/>
              </w:tabs>
              <w:suppressAutoHyphens/>
              <w:snapToGrid w:val="0"/>
              <w:ind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- улучшение технического состояния    </w:t>
            </w:r>
            <w:r w:rsidR="00A00D69" w:rsidRPr="00DC53E6">
              <w:rPr>
                <w:rFonts w:ascii="Times New Roman" w:hAnsi="Times New Roman" w:cs="Times New Roman"/>
              </w:rPr>
              <w:t>6,9</w:t>
            </w:r>
            <w:r w:rsidRPr="00DC53E6">
              <w:rPr>
                <w:rFonts w:ascii="Times New Roman" w:hAnsi="Times New Roman" w:cs="Times New Roman"/>
              </w:rPr>
              <w:t xml:space="preserve"> </w:t>
            </w:r>
            <w:r w:rsidRPr="00DC53E6">
              <w:rPr>
                <w:rFonts w:ascii="Times New Roman" w:hAnsi="Times New Roman" w:cs="Times New Roman"/>
                <w:shd w:val="clear" w:color="auto" w:fill="FFFFFF"/>
              </w:rPr>
              <w:t xml:space="preserve">%  </w:t>
            </w:r>
            <w:r w:rsidRPr="00DC53E6">
              <w:rPr>
                <w:rFonts w:ascii="Times New Roman" w:hAnsi="Times New Roman" w:cs="Times New Roman"/>
              </w:rPr>
              <w:t xml:space="preserve">автомобильных дорог общего пользования Николаевского муниципального образования, закреплённых за администрацией  Николаевского муниципального образования </w:t>
            </w:r>
          </w:p>
        </w:tc>
      </w:tr>
      <w:tr w:rsidR="00240D59" w:rsidRPr="00DC53E6" w:rsidTr="00240D59">
        <w:trPr>
          <w:trHeight w:val="565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6521" w:type="dxa"/>
            <w:hideMark/>
          </w:tcPr>
          <w:p w:rsidR="00240D59" w:rsidRPr="00DC53E6" w:rsidRDefault="00240D59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- площадь отремонтированных автомобильных дорог общего пользования  Николаевского мун</w:t>
            </w:r>
            <w:r w:rsidR="00A00D69" w:rsidRPr="00DC53E6">
              <w:rPr>
                <w:rFonts w:ascii="Times New Roman" w:hAnsi="Times New Roman" w:cs="Times New Roman"/>
              </w:rPr>
              <w:t>иципального образования    -  33</w:t>
            </w:r>
            <w:r w:rsidRPr="00DC53E6">
              <w:rPr>
                <w:rFonts w:ascii="Times New Roman" w:hAnsi="Times New Roman" w:cs="Times New Roman"/>
              </w:rPr>
              <w:t xml:space="preserve">00  кв. м, </w:t>
            </w:r>
          </w:p>
          <w:p w:rsidR="00240D59" w:rsidRPr="00DC53E6" w:rsidRDefault="009D7714">
            <w:pPr>
              <w:ind w:left="34" w:hanging="142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 xml:space="preserve"> в т. ч. проезжей части - 33</w:t>
            </w:r>
            <w:r w:rsidR="00240D59" w:rsidRPr="00DC53E6">
              <w:rPr>
                <w:rFonts w:ascii="Times New Roman" w:hAnsi="Times New Roman" w:cs="Times New Roman"/>
              </w:rPr>
              <w:t>00  кв. м;</w:t>
            </w:r>
          </w:p>
          <w:p w:rsidR="00240D59" w:rsidRPr="00DC53E6" w:rsidRDefault="00240D59">
            <w:pPr>
              <w:ind w:left="34" w:hanging="142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- доля отремонтированных автомобильных дорог общего пользования  Николаевского муниципального образования   к общей площади закреплённых таких дорог –</w:t>
            </w:r>
            <w:r w:rsidR="00A00D69" w:rsidRPr="00DC53E6">
              <w:rPr>
                <w:rFonts w:ascii="Times New Roman" w:hAnsi="Times New Roman" w:cs="Times New Roman"/>
              </w:rPr>
              <w:t>6,9</w:t>
            </w:r>
            <w:r w:rsidRPr="00DC53E6">
              <w:rPr>
                <w:rFonts w:ascii="Times New Roman" w:hAnsi="Times New Roman" w:cs="Times New Roman"/>
              </w:rPr>
              <w:t xml:space="preserve">  %;</w:t>
            </w:r>
          </w:p>
          <w:p w:rsidR="00240D59" w:rsidRPr="00DC53E6" w:rsidRDefault="00240D59">
            <w:pPr>
              <w:ind w:left="34" w:hanging="142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 xml:space="preserve">- доля отремонтированных автомобильных дорог общего </w:t>
            </w:r>
            <w:r w:rsidRPr="00DC53E6">
              <w:rPr>
                <w:rFonts w:ascii="Times New Roman" w:hAnsi="Times New Roman" w:cs="Times New Roman"/>
              </w:rPr>
              <w:lastRenderedPageBreak/>
              <w:t xml:space="preserve">пользования муниципального образования  к общей площади дорог, требующих ремонта, - 90 %   </w:t>
            </w:r>
          </w:p>
          <w:p w:rsidR="00240D59" w:rsidRPr="00DC53E6" w:rsidRDefault="00240D59">
            <w:pPr>
              <w:suppressAutoHyphens/>
              <w:ind w:left="34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- количество объектов отремонтированных автомобильных дорог общего пользования  Николаевског</w:t>
            </w:r>
            <w:r w:rsidR="00A00D69" w:rsidRPr="00DC53E6">
              <w:rPr>
                <w:rFonts w:ascii="Times New Roman" w:hAnsi="Times New Roman" w:cs="Times New Roman"/>
              </w:rPr>
              <w:t>о муниципального образования - 1</w:t>
            </w:r>
            <w:r w:rsidRPr="00DC53E6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240D59" w:rsidRPr="00DC53E6" w:rsidTr="00A00D69">
        <w:trPr>
          <w:trHeight w:val="4144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lastRenderedPageBreak/>
              <w:t>Характеристика программных мероприятий</w:t>
            </w:r>
          </w:p>
        </w:tc>
        <w:tc>
          <w:tcPr>
            <w:tcW w:w="6521" w:type="dxa"/>
            <w:hideMark/>
          </w:tcPr>
          <w:p w:rsidR="00240D59" w:rsidRPr="00DC53E6" w:rsidRDefault="00240D59">
            <w:pPr>
              <w:snapToGrid w:val="0"/>
              <w:ind w:left="34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- обеспечение выполнения работ по ремонту автомобильных дорог общего пользования  Николаевского муниципального образования; </w:t>
            </w:r>
          </w:p>
          <w:p w:rsidR="00240D59" w:rsidRPr="00DC53E6" w:rsidRDefault="00240D59">
            <w:pPr>
              <w:snapToGrid w:val="0"/>
              <w:ind w:left="34" w:hanging="142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- проведение ремонта автомобильных дорог;</w:t>
            </w:r>
          </w:p>
          <w:p w:rsidR="00240D59" w:rsidRPr="00DC53E6" w:rsidRDefault="00240D59">
            <w:pPr>
              <w:snapToGrid w:val="0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-выполнение проектно-сметной документации;</w:t>
            </w:r>
          </w:p>
          <w:p w:rsidR="00240D59" w:rsidRPr="00DC53E6" w:rsidRDefault="00240D59">
            <w:pPr>
              <w:snapToGrid w:val="0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-проведение экспертизы проектно-сметной  документации;</w:t>
            </w:r>
          </w:p>
          <w:p w:rsidR="00240D59" w:rsidRPr="00DC53E6" w:rsidRDefault="00240D59">
            <w:pPr>
              <w:snapToGrid w:val="0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- подготовка дефектных ведомостей на ремонтируемые автодороги.</w:t>
            </w:r>
          </w:p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-проведение контроля качества за выполнением работ.</w:t>
            </w:r>
          </w:p>
        </w:tc>
      </w:tr>
      <w:tr w:rsidR="00240D59" w:rsidRPr="00DC53E6" w:rsidTr="00240D59">
        <w:trPr>
          <w:trHeight w:val="2306"/>
        </w:trPr>
        <w:tc>
          <w:tcPr>
            <w:tcW w:w="3540" w:type="dxa"/>
            <w:hideMark/>
          </w:tcPr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Объёмы и источники финансирования</w:t>
            </w:r>
          </w:p>
        </w:tc>
        <w:tc>
          <w:tcPr>
            <w:tcW w:w="6521" w:type="dxa"/>
          </w:tcPr>
          <w:p w:rsidR="00240D59" w:rsidRPr="00DC53E6" w:rsidRDefault="00240D59">
            <w:pPr>
              <w:snapToGrid w:val="0"/>
              <w:ind w:left="34" w:hanging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- общий объём финансирования Программы – 9</w:t>
            </w:r>
            <w:r w:rsidR="00A00D69" w:rsidRPr="00DC53E6">
              <w:rPr>
                <w:rFonts w:ascii="Times New Roman" w:hAnsi="Times New Roman" w:cs="Times New Roman"/>
              </w:rPr>
              <w:t>68</w:t>
            </w:r>
            <w:r w:rsidRPr="00DC53E6">
              <w:rPr>
                <w:rFonts w:ascii="Times New Roman" w:hAnsi="Times New Roman" w:cs="Times New Roman"/>
              </w:rPr>
              <w:t xml:space="preserve">  тыс. руб.;</w:t>
            </w:r>
          </w:p>
          <w:p w:rsidR="00240D59" w:rsidRPr="00DC53E6" w:rsidRDefault="00240D59">
            <w:pPr>
              <w:snapToGrid w:val="0"/>
              <w:ind w:left="34" w:hanging="142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 xml:space="preserve">- источники финансирования: </w:t>
            </w:r>
          </w:p>
          <w:p w:rsidR="00240D59" w:rsidRPr="00DC53E6" w:rsidRDefault="00240D59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бюджет  Николаевского муниципального образования на 2013 г.  - 38 тыс. руб.</w:t>
            </w:r>
          </w:p>
          <w:p w:rsidR="00240D59" w:rsidRPr="00DC53E6" w:rsidRDefault="00240D59">
            <w:pPr>
              <w:snapToGrid w:val="0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-субсидии из областного дорожного фонда на 2013г.- 930 тыс. руб. (</w:t>
            </w:r>
            <w:proofErr w:type="spellStart"/>
            <w:r w:rsidRPr="00DC53E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C53E6">
              <w:rPr>
                <w:rFonts w:ascii="Times New Roman" w:hAnsi="Times New Roman" w:cs="Times New Roman"/>
              </w:rPr>
              <w:t>).</w:t>
            </w:r>
          </w:p>
          <w:p w:rsidR="00240D59" w:rsidRPr="00DC53E6" w:rsidRDefault="00240D59" w:rsidP="00240D59">
            <w:pPr>
              <w:snapToGrid w:val="0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-</w:t>
            </w:r>
          </w:p>
          <w:p w:rsidR="00240D59" w:rsidRPr="00DC53E6" w:rsidRDefault="00240D59">
            <w:pPr>
              <w:snapToGrid w:val="0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0D59" w:rsidRPr="00DC53E6" w:rsidRDefault="00240D59" w:rsidP="00240D59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lang w:eastAsia="ar-SA"/>
        </w:rPr>
      </w:pPr>
      <w:r w:rsidRPr="00DC53E6">
        <w:rPr>
          <w:rFonts w:ascii="Times New Roman" w:hAnsi="Times New Roman" w:cs="Times New Roman"/>
          <w:b/>
          <w:lang w:val="en-US"/>
        </w:rPr>
        <w:t>I</w:t>
      </w:r>
      <w:r w:rsidRPr="00DC53E6">
        <w:rPr>
          <w:rFonts w:ascii="Times New Roman" w:hAnsi="Times New Roman" w:cs="Times New Roman"/>
          <w:b/>
        </w:rPr>
        <w:t>.Характеристика проблемы, целесообразность и необходимость           её решения на ведомственном уровне</w:t>
      </w:r>
    </w:p>
    <w:p w:rsidR="00240D59" w:rsidRPr="00DC53E6" w:rsidRDefault="00240D59" w:rsidP="00240D59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 xml:space="preserve">Перечень автомобильных дорог, закрепленных за администрацией Николаевского муниципального образования, закреплены следующие объекты согласно таблице: </w:t>
      </w:r>
    </w:p>
    <w:p w:rsidR="00240D59" w:rsidRPr="00DC53E6" w:rsidRDefault="00240D59" w:rsidP="00240D59">
      <w:pPr>
        <w:tabs>
          <w:tab w:val="left" w:pos="426"/>
        </w:tabs>
        <w:ind w:firstLine="567"/>
        <w:jc w:val="right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 xml:space="preserve">Таблица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378"/>
        <w:gridCol w:w="2301"/>
      </w:tblGrid>
      <w:tr w:rsidR="00240D59" w:rsidRPr="00DC53E6" w:rsidTr="00240D5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Площадь, кв. м</w:t>
            </w:r>
          </w:p>
        </w:tc>
      </w:tr>
      <w:tr w:rsidR="00240D59" w:rsidRPr="00DC53E6" w:rsidTr="00240D59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tabs>
                <w:tab w:val="left" w:pos="284"/>
                <w:tab w:val="left" w:pos="426"/>
              </w:tabs>
              <w:suppressAutoHyphens/>
              <w:ind w:right="31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ind w:right="31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Улицы и дороги местного значения с усовершенствованным покрытием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43200</w:t>
            </w:r>
          </w:p>
        </w:tc>
      </w:tr>
      <w:tr w:rsidR="00240D59" w:rsidRPr="00DC53E6" w:rsidTr="00240D59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Улицы и дороги местного значения с грунтовым покрытием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4800</w:t>
            </w:r>
          </w:p>
        </w:tc>
      </w:tr>
      <w:tr w:rsidR="00240D59" w:rsidRPr="00DC53E6" w:rsidTr="00240D59">
        <w:trPr>
          <w:trHeight w:val="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48000</w:t>
            </w:r>
          </w:p>
        </w:tc>
      </w:tr>
    </w:tbl>
    <w:p w:rsidR="00240D59" w:rsidRPr="00DC53E6" w:rsidRDefault="00240D59" w:rsidP="00240D5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lang w:eastAsia="ar-SA"/>
        </w:rPr>
      </w:pPr>
      <w:r w:rsidRPr="00DC53E6">
        <w:rPr>
          <w:rFonts w:ascii="Times New Roman" w:hAnsi="Times New Roman" w:cs="Times New Roman"/>
        </w:rPr>
        <w:t>Настоящей Программой предусмотрен комплекс мероприятий по ремонту автомобильных дорог общего пользования  Николаевского муниципального образования, закреплённых за администрацией Николаевского муниципального образования.</w:t>
      </w:r>
    </w:p>
    <w:p w:rsidR="00240D59" w:rsidRPr="00DC53E6" w:rsidRDefault="00240D59" w:rsidP="00240D59">
      <w:pPr>
        <w:tabs>
          <w:tab w:val="left" w:pos="426"/>
        </w:tabs>
        <w:spacing w:after="120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</w:rPr>
        <w:t xml:space="preserve">                                   </w:t>
      </w:r>
      <w:r w:rsidRPr="00DC53E6">
        <w:rPr>
          <w:rFonts w:ascii="Times New Roman" w:hAnsi="Times New Roman" w:cs="Times New Roman"/>
          <w:b/>
          <w:lang w:val="en-US"/>
        </w:rPr>
        <w:t>II</w:t>
      </w:r>
      <w:r w:rsidRPr="00DC53E6">
        <w:rPr>
          <w:rFonts w:ascii="Times New Roman" w:hAnsi="Times New Roman" w:cs="Times New Roman"/>
        </w:rPr>
        <w:t>.</w:t>
      </w:r>
      <w:r w:rsidRPr="00DC53E6">
        <w:rPr>
          <w:rFonts w:ascii="Times New Roman" w:hAnsi="Times New Roman" w:cs="Times New Roman"/>
          <w:b/>
        </w:rPr>
        <w:t>Срок реализации Программы</w:t>
      </w:r>
    </w:p>
    <w:p w:rsidR="00240D59" w:rsidRPr="00DC53E6" w:rsidRDefault="00240D59" w:rsidP="00240D59">
      <w:pPr>
        <w:tabs>
          <w:tab w:val="left" w:pos="426"/>
        </w:tabs>
        <w:ind w:firstLine="567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Реализация Программы планируется в 2013 году.</w:t>
      </w:r>
    </w:p>
    <w:p w:rsidR="001D6E8D" w:rsidRDefault="001D6E8D" w:rsidP="00240D59">
      <w:pPr>
        <w:tabs>
          <w:tab w:val="left" w:pos="426"/>
        </w:tabs>
        <w:spacing w:after="120"/>
        <w:ind w:left="568"/>
        <w:jc w:val="center"/>
        <w:rPr>
          <w:rFonts w:ascii="Times New Roman" w:hAnsi="Times New Roman" w:cs="Times New Roman"/>
          <w:b/>
        </w:rPr>
      </w:pPr>
    </w:p>
    <w:p w:rsidR="00240D59" w:rsidRPr="00DC53E6" w:rsidRDefault="00240D59" w:rsidP="00240D59">
      <w:pPr>
        <w:tabs>
          <w:tab w:val="left" w:pos="426"/>
        </w:tabs>
        <w:spacing w:after="120"/>
        <w:ind w:left="568"/>
        <w:jc w:val="center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  <w:lang w:val="en-US"/>
        </w:rPr>
        <w:t>III</w:t>
      </w:r>
      <w:r w:rsidRPr="00DC53E6">
        <w:rPr>
          <w:rFonts w:ascii="Times New Roman" w:hAnsi="Times New Roman" w:cs="Times New Roman"/>
          <w:b/>
        </w:rPr>
        <w:t>.Основные цель и задача Программы</w:t>
      </w:r>
    </w:p>
    <w:p w:rsidR="00240D59" w:rsidRPr="00DC53E6" w:rsidRDefault="00240D59" w:rsidP="00240D59">
      <w:pPr>
        <w:tabs>
          <w:tab w:val="left" w:pos="426"/>
        </w:tabs>
        <w:spacing w:after="120"/>
        <w:ind w:left="568"/>
        <w:jc w:val="both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</w:rPr>
        <w:t xml:space="preserve">Цель Программы - осуществление дорожной деятельности в отношении автомобильных дорог общего пользования Николаевского муниципального образования, закреплённых за администрацией Николаевского МО. </w:t>
      </w:r>
    </w:p>
    <w:p w:rsidR="00240D59" w:rsidRPr="00DC53E6" w:rsidRDefault="00240D59" w:rsidP="00240D59">
      <w:pPr>
        <w:pStyle w:val="WW-"/>
        <w:tabs>
          <w:tab w:val="left" w:pos="851"/>
        </w:tabs>
        <w:spacing w:line="240" w:lineRule="auto"/>
        <w:ind w:firstLine="567"/>
        <w:jc w:val="both"/>
      </w:pPr>
      <w:r w:rsidRPr="00DC53E6">
        <w:t>Задача Программы - улучшение технического состояния автомобильных дорог общего пользования Николаевского муниципального образования.</w:t>
      </w:r>
    </w:p>
    <w:p w:rsidR="00240D59" w:rsidRPr="00DC53E6" w:rsidRDefault="00240D59" w:rsidP="00240D59">
      <w:pPr>
        <w:tabs>
          <w:tab w:val="left" w:pos="0"/>
        </w:tabs>
        <w:ind w:left="34"/>
        <w:jc w:val="both"/>
        <w:rPr>
          <w:rFonts w:ascii="Times New Roman" w:hAnsi="Times New Roman" w:cs="Times New Roman"/>
        </w:rPr>
      </w:pPr>
    </w:p>
    <w:p w:rsidR="00240D59" w:rsidRPr="00DC53E6" w:rsidRDefault="00240D59" w:rsidP="00240D59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>Описание ожидаемых результатов реализации Программы,            общая оценка её вклада в достижение стратегической цели</w:t>
      </w:r>
    </w:p>
    <w:p w:rsidR="00240D59" w:rsidRPr="00DC53E6" w:rsidRDefault="00240D59" w:rsidP="00240D59">
      <w:pPr>
        <w:rPr>
          <w:rFonts w:ascii="Times New Roman" w:hAnsi="Times New Roman" w:cs="Times New Roman"/>
          <w:b/>
        </w:rPr>
      </w:pPr>
    </w:p>
    <w:p w:rsidR="00240D59" w:rsidRPr="00DC53E6" w:rsidRDefault="00240D59" w:rsidP="00240D5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Реализация программных мероприятий позволит осуществить ремонтные работы в отношении автомобильных дорог общего пользования Николаевского муниципального о</w:t>
      </w:r>
      <w:r w:rsidR="00A00D69" w:rsidRPr="00DC53E6">
        <w:rPr>
          <w:rFonts w:ascii="Times New Roman" w:hAnsi="Times New Roman" w:cs="Times New Roman"/>
        </w:rPr>
        <w:t>бразования  общей площадью    33</w:t>
      </w:r>
      <w:r w:rsidRPr="00DC53E6">
        <w:rPr>
          <w:rFonts w:ascii="Times New Roman" w:hAnsi="Times New Roman" w:cs="Times New Roman"/>
        </w:rPr>
        <w:t>00  кв</w:t>
      </w:r>
      <w:r w:rsidR="00A00D69" w:rsidRPr="00DC53E6">
        <w:rPr>
          <w:rFonts w:ascii="Times New Roman" w:hAnsi="Times New Roman" w:cs="Times New Roman"/>
        </w:rPr>
        <w:t>. м, в т. ч. проезжей части – 33</w:t>
      </w:r>
      <w:r w:rsidRPr="00DC53E6">
        <w:rPr>
          <w:rFonts w:ascii="Times New Roman" w:hAnsi="Times New Roman" w:cs="Times New Roman"/>
        </w:rPr>
        <w:t xml:space="preserve">00   кв. м, что составит  </w:t>
      </w:r>
      <w:r w:rsidR="00A00D69" w:rsidRPr="00DC53E6">
        <w:rPr>
          <w:rFonts w:ascii="Times New Roman" w:hAnsi="Times New Roman" w:cs="Times New Roman"/>
        </w:rPr>
        <w:t>6,9</w:t>
      </w:r>
      <w:r w:rsidRPr="00DC53E6">
        <w:rPr>
          <w:rFonts w:ascii="Times New Roman" w:hAnsi="Times New Roman" w:cs="Times New Roman"/>
        </w:rPr>
        <w:t xml:space="preserve">  % от общей площади автомобильных дорог </w:t>
      </w:r>
      <w:proofErr w:type="spellStart"/>
      <w:proofErr w:type="gramStart"/>
      <w:r w:rsidRPr="00DC53E6">
        <w:rPr>
          <w:rFonts w:ascii="Times New Roman" w:hAnsi="Times New Roman" w:cs="Times New Roman"/>
        </w:rPr>
        <w:t>улично</w:t>
      </w:r>
      <w:proofErr w:type="spellEnd"/>
      <w:r w:rsidRPr="00DC53E6">
        <w:rPr>
          <w:rFonts w:ascii="Times New Roman" w:hAnsi="Times New Roman" w:cs="Times New Roman"/>
        </w:rPr>
        <w:t xml:space="preserve"> – дорожной</w:t>
      </w:r>
      <w:proofErr w:type="gramEnd"/>
      <w:r w:rsidRPr="00DC53E6">
        <w:rPr>
          <w:rFonts w:ascii="Times New Roman" w:hAnsi="Times New Roman" w:cs="Times New Roman"/>
        </w:rPr>
        <w:t xml:space="preserve"> сети Николаевского муниципального образования, закреплённых за администрацией Николаевского МО.</w:t>
      </w:r>
    </w:p>
    <w:p w:rsidR="00240D59" w:rsidRPr="00DC53E6" w:rsidRDefault="00240D59" w:rsidP="00240D59">
      <w:pPr>
        <w:tabs>
          <w:tab w:val="left" w:pos="426"/>
        </w:tabs>
        <w:spacing w:after="120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 xml:space="preserve">                                                </w:t>
      </w:r>
      <w:r w:rsidRPr="00DC53E6">
        <w:rPr>
          <w:rFonts w:ascii="Times New Roman" w:hAnsi="Times New Roman" w:cs="Times New Roman"/>
          <w:b/>
          <w:lang w:val="en-US"/>
        </w:rPr>
        <w:t>V</w:t>
      </w:r>
      <w:r w:rsidRPr="00DC53E6">
        <w:rPr>
          <w:rFonts w:ascii="Times New Roman" w:hAnsi="Times New Roman" w:cs="Times New Roman"/>
          <w:b/>
        </w:rPr>
        <w:t xml:space="preserve">.Целевые индикаторы </w:t>
      </w:r>
    </w:p>
    <w:p w:rsidR="00240D59" w:rsidRPr="00DC53E6" w:rsidRDefault="00240D59" w:rsidP="00240D5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Целевые индикаторы Программы отражены в системе программных мероприятий (приложение № 1 к Программе).</w:t>
      </w:r>
    </w:p>
    <w:p w:rsidR="00240D59" w:rsidRPr="00DC53E6" w:rsidRDefault="00240D59" w:rsidP="00240D59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40D59" w:rsidRPr="00DC53E6" w:rsidRDefault="00240D59" w:rsidP="00240D59">
      <w:pPr>
        <w:tabs>
          <w:tab w:val="left" w:pos="426"/>
        </w:tabs>
        <w:spacing w:after="120"/>
        <w:ind w:left="568"/>
        <w:jc w:val="center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  <w:lang w:val="en-US"/>
        </w:rPr>
        <w:t>VI</w:t>
      </w:r>
      <w:r w:rsidRPr="00DC53E6">
        <w:rPr>
          <w:rFonts w:ascii="Times New Roman" w:hAnsi="Times New Roman" w:cs="Times New Roman"/>
          <w:b/>
        </w:rPr>
        <w:t>.Перечень и описание программных мероприятий</w:t>
      </w:r>
    </w:p>
    <w:p w:rsidR="00240D59" w:rsidRPr="00DC53E6" w:rsidRDefault="00240D59" w:rsidP="00240D5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 xml:space="preserve">Перечень программных мероприятий отражён в приложении № 1 к Программе и предусматривает выполнение работ по ремонту автомобильных дорог общего пользования Николаевского муниципального образования. </w:t>
      </w:r>
    </w:p>
    <w:p w:rsidR="00240D59" w:rsidRPr="00DC53E6" w:rsidRDefault="00240D59" w:rsidP="00240D59">
      <w:pPr>
        <w:jc w:val="both"/>
        <w:rPr>
          <w:rFonts w:ascii="Times New Roman" w:hAnsi="Times New Roman" w:cs="Times New Roman"/>
          <w:lang w:eastAsia="ru-RU"/>
        </w:rPr>
      </w:pPr>
      <w:r w:rsidRPr="00DC53E6">
        <w:rPr>
          <w:rFonts w:ascii="Times New Roman" w:hAnsi="Times New Roman" w:cs="Times New Roman"/>
        </w:rPr>
        <w:tab/>
        <w:t>Перечень автомобильных дорог общего пользования  Николаевского муниципального образования, подлежащих ремонту, указан в приложении  № 2 к Программе.</w:t>
      </w:r>
    </w:p>
    <w:p w:rsidR="00240D59" w:rsidRPr="00DC53E6" w:rsidRDefault="00240D59" w:rsidP="00240D59">
      <w:pPr>
        <w:tabs>
          <w:tab w:val="left" w:pos="426"/>
        </w:tabs>
        <w:spacing w:after="120"/>
        <w:ind w:left="568"/>
        <w:rPr>
          <w:rFonts w:ascii="Times New Roman" w:hAnsi="Times New Roman" w:cs="Times New Roman"/>
          <w:b/>
          <w:lang w:eastAsia="ar-SA"/>
        </w:rPr>
      </w:pPr>
      <w:r w:rsidRPr="00DC53E6">
        <w:rPr>
          <w:rFonts w:ascii="Times New Roman" w:hAnsi="Times New Roman" w:cs="Times New Roman"/>
          <w:b/>
        </w:rPr>
        <w:t xml:space="preserve">                            </w:t>
      </w:r>
      <w:r w:rsidRPr="00DC53E6">
        <w:rPr>
          <w:rFonts w:ascii="Times New Roman" w:hAnsi="Times New Roman" w:cs="Times New Roman"/>
          <w:b/>
          <w:lang w:val="en-US"/>
        </w:rPr>
        <w:t>VII</w:t>
      </w:r>
      <w:r w:rsidRPr="00DC53E6">
        <w:rPr>
          <w:rFonts w:ascii="Times New Roman" w:hAnsi="Times New Roman" w:cs="Times New Roman"/>
          <w:b/>
        </w:rPr>
        <w:t>.Оценка рисков реализации Программы</w:t>
      </w:r>
    </w:p>
    <w:p w:rsidR="00240D59" w:rsidRPr="00DC53E6" w:rsidRDefault="00240D59" w:rsidP="00240D5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Возможные риски реализации Программы:</w:t>
      </w:r>
    </w:p>
    <w:p w:rsidR="00240D59" w:rsidRPr="00DC53E6" w:rsidRDefault="00240D59" w:rsidP="00240D59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- финансирование запланированных мероприятий не в полном объёме;</w:t>
      </w:r>
    </w:p>
    <w:p w:rsidR="00240D59" w:rsidRPr="00DC53E6" w:rsidRDefault="00240D59" w:rsidP="00240D59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- рост инфляции выше прогнозного уровня;</w:t>
      </w:r>
    </w:p>
    <w:p w:rsidR="00240D59" w:rsidRPr="00DC53E6" w:rsidRDefault="00240D59" w:rsidP="00240D59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- форс-мажорные обстоятельства.</w:t>
      </w:r>
    </w:p>
    <w:p w:rsidR="00240D59" w:rsidRPr="00DC53E6" w:rsidRDefault="00240D59" w:rsidP="00240D59">
      <w:pPr>
        <w:tabs>
          <w:tab w:val="left" w:pos="426"/>
        </w:tabs>
        <w:spacing w:after="120"/>
        <w:ind w:left="568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 xml:space="preserve">                            </w:t>
      </w:r>
      <w:r w:rsidRPr="00DC53E6">
        <w:rPr>
          <w:rFonts w:ascii="Times New Roman" w:hAnsi="Times New Roman" w:cs="Times New Roman"/>
          <w:b/>
          <w:lang w:val="en-US"/>
        </w:rPr>
        <w:t>VIII</w:t>
      </w:r>
      <w:r w:rsidRPr="00DC53E6">
        <w:rPr>
          <w:rFonts w:ascii="Times New Roman" w:hAnsi="Times New Roman" w:cs="Times New Roman"/>
          <w:b/>
        </w:rPr>
        <w:t>.Обоснование потребности в необходимых ресурсах</w:t>
      </w:r>
    </w:p>
    <w:p w:rsidR="00240D59" w:rsidRPr="00DC53E6" w:rsidRDefault="00240D59" w:rsidP="00240D5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Расчёт потребности в необходимых ресурсах произведен на основании изучения котировок цен на рынке товаров, работ, услуг, действующих в         2013  году, с учётом:</w:t>
      </w:r>
    </w:p>
    <w:p w:rsidR="00240D59" w:rsidRPr="00DC53E6" w:rsidRDefault="00240D59" w:rsidP="00240D5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 xml:space="preserve">- проведённой в 2013 году оценки технического состояния автомобильных дорог </w:t>
      </w:r>
      <w:r w:rsidRPr="00DC53E6">
        <w:rPr>
          <w:rFonts w:ascii="Times New Roman" w:hAnsi="Times New Roman" w:cs="Times New Roman"/>
          <w:lang w:eastAsia="ru-RU"/>
        </w:rPr>
        <w:t>общего пользования  муниципального образования,</w:t>
      </w:r>
      <w:r w:rsidRPr="00DC53E6">
        <w:rPr>
          <w:rFonts w:ascii="Times New Roman" w:hAnsi="Times New Roman" w:cs="Times New Roman"/>
        </w:rPr>
        <w:t xml:space="preserve"> закреплённых за администрацией Николаевского МО Ивантеевского района;</w:t>
      </w:r>
    </w:p>
    <w:p w:rsidR="00240D59" w:rsidRPr="00DC53E6" w:rsidRDefault="00240D59" w:rsidP="00240D5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 xml:space="preserve">- </w:t>
      </w:r>
      <w:proofErr w:type="spellStart"/>
      <w:r w:rsidRPr="00DC53E6">
        <w:rPr>
          <w:rFonts w:ascii="Times New Roman" w:hAnsi="Times New Roman" w:cs="Times New Roman"/>
        </w:rPr>
        <w:t>категорийности</w:t>
      </w:r>
      <w:proofErr w:type="spellEnd"/>
      <w:r w:rsidRPr="00DC53E6">
        <w:rPr>
          <w:rFonts w:ascii="Times New Roman" w:hAnsi="Times New Roman" w:cs="Times New Roman"/>
        </w:rPr>
        <w:t xml:space="preserve"> автомобильных дорог общего пользования  Николаевского муниципального образования, планируемых к ремонту;</w:t>
      </w:r>
    </w:p>
    <w:p w:rsidR="00240D59" w:rsidRPr="00DC53E6" w:rsidRDefault="00240D59" w:rsidP="00240D5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- оценки степени сложности планируемых ремонтных работ;</w:t>
      </w:r>
    </w:p>
    <w:p w:rsidR="00240D59" w:rsidRPr="00DC53E6" w:rsidRDefault="00240D59" w:rsidP="00240D5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- площади автомобильных дорог общего пользования  Николаевского муниципального образования, планируемых к ремонту.</w:t>
      </w:r>
    </w:p>
    <w:p w:rsidR="001D6E8D" w:rsidRDefault="001D6E8D" w:rsidP="00240D59">
      <w:pPr>
        <w:snapToGrid w:val="0"/>
        <w:jc w:val="both"/>
        <w:rPr>
          <w:rFonts w:ascii="Times New Roman" w:hAnsi="Times New Roman" w:cs="Times New Roman"/>
        </w:rPr>
      </w:pPr>
    </w:p>
    <w:p w:rsidR="00240D59" w:rsidRPr="00DC53E6" w:rsidRDefault="00240D59" w:rsidP="00240D59">
      <w:pPr>
        <w:snapToGrid w:val="0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Общий объём финансирования Программы составляет 9</w:t>
      </w:r>
      <w:r w:rsidR="00A00D69" w:rsidRPr="00DC53E6">
        <w:rPr>
          <w:rFonts w:ascii="Times New Roman" w:hAnsi="Times New Roman" w:cs="Times New Roman"/>
        </w:rPr>
        <w:t>68</w:t>
      </w:r>
      <w:r w:rsidRPr="00DC53E6">
        <w:rPr>
          <w:rFonts w:ascii="Times New Roman" w:hAnsi="Times New Roman" w:cs="Times New Roman"/>
        </w:rPr>
        <w:t xml:space="preserve"> тыс. руб., в том числе: </w:t>
      </w:r>
    </w:p>
    <w:p w:rsidR="00240D59" w:rsidRPr="00DC53E6" w:rsidRDefault="00240D59" w:rsidP="00240D59">
      <w:pPr>
        <w:snapToGrid w:val="0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 xml:space="preserve">- бюджет  Николаевского муниципального образования на 2013 г.– 38 тыс. руб. </w:t>
      </w:r>
    </w:p>
    <w:p w:rsidR="00240D59" w:rsidRPr="00DC53E6" w:rsidRDefault="00240D59" w:rsidP="00240D59">
      <w:pPr>
        <w:tabs>
          <w:tab w:val="left" w:pos="426"/>
        </w:tabs>
        <w:spacing w:after="120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 xml:space="preserve">                                        </w:t>
      </w:r>
      <w:r w:rsidRPr="00DC53E6">
        <w:rPr>
          <w:rFonts w:ascii="Times New Roman" w:hAnsi="Times New Roman" w:cs="Times New Roman"/>
          <w:b/>
          <w:lang w:val="en-US"/>
        </w:rPr>
        <w:t>IX</w:t>
      </w:r>
      <w:r w:rsidRPr="00DC53E6">
        <w:rPr>
          <w:rFonts w:ascii="Times New Roman" w:hAnsi="Times New Roman" w:cs="Times New Roman"/>
          <w:b/>
        </w:rPr>
        <w:t>.Описание системы управления реализацией Программы</w:t>
      </w:r>
    </w:p>
    <w:p w:rsidR="00240D59" w:rsidRPr="00DC53E6" w:rsidRDefault="00240D59" w:rsidP="00240D59">
      <w:pPr>
        <w:ind w:firstLine="709"/>
        <w:jc w:val="both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Администрация Николаевского муниципального образования обеспечивает выполнение программных мероприятий с соблюдением установленных сроков и объёмов бюджетного финансирования и несёт ответственность за несвоевременное выполнение мероприятий Программы.</w:t>
      </w:r>
    </w:p>
    <w:p w:rsidR="00240D59" w:rsidRPr="00DC53E6" w:rsidRDefault="00240D59" w:rsidP="00240D5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C53E6">
        <w:rPr>
          <w:rFonts w:ascii="Times New Roman" w:hAnsi="Times New Roman" w:cs="Times New Roman"/>
        </w:rPr>
        <w:t>Контроль за</w:t>
      </w:r>
      <w:proofErr w:type="gramEnd"/>
      <w:r w:rsidRPr="00DC53E6">
        <w:rPr>
          <w:rFonts w:ascii="Times New Roman" w:hAnsi="Times New Roman" w:cs="Times New Roman"/>
        </w:rPr>
        <w:t xml:space="preserve"> ходом реализации Программы осуществляет глава администрации Николаевского муниципального образования, администрация Ивантеевского района, комитет по дорожному хозяйству и транспорту администрации  Ивантеевского муниципального района комитет по экономике администрации Ивантеевского муниципального района.</w:t>
      </w:r>
    </w:p>
    <w:p w:rsidR="00240D59" w:rsidRPr="00DC53E6" w:rsidRDefault="00240D59" w:rsidP="00240D5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</w:rPr>
      </w:pPr>
    </w:p>
    <w:p w:rsidR="00240D59" w:rsidRPr="00DC53E6" w:rsidRDefault="00240D59" w:rsidP="00240D5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 xml:space="preserve">Глава администрации </w:t>
      </w:r>
    </w:p>
    <w:p w:rsidR="00240D59" w:rsidRPr="00DC53E6" w:rsidRDefault="00240D59" w:rsidP="00240D5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 xml:space="preserve">Николаевского муниципального </w:t>
      </w:r>
    </w:p>
    <w:p w:rsidR="00240D59" w:rsidRPr="00DC53E6" w:rsidRDefault="00240D59" w:rsidP="00240D5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 xml:space="preserve">образования                                                                          </w:t>
      </w:r>
      <w:r w:rsidR="00DF23E6" w:rsidRPr="00DC53E6">
        <w:rPr>
          <w:rFonts w:ascii="Times New Roman" w:hAnsi="Times New Roman" w:cs="Times New Roman"/>
          <w:b/>
        </w:rPr>
        <w:t>А.А.Демидов</w:t>
      </w:r>
    </w:p>
    <w:p w:rsidR="00240D59" w:rsidRPr="00DC53E6" w:rsidRDefault="00240D59" w:rsidP="00240D59">
      <w:pPr>
        <w:rPr>
          <w:rFonts w:ascii="Times New Roman" w:hAnsi="Times New Roman" w:cs="Times New Roman"/>
          <w:b/>
        </w:rPr>
        <w:sectPr w:rsidR="00240D59" w:rsidRPr="00DC53E6">
          <w:pgSz w:w="11906" w:h="16838"/>
          <w:pgMar w:top="0" w:right="851" w:bottom="567" w:left="1701" w:header="709" w:footer="709" w:gutter="0"/>
          <w:cols w:space="720"/>
        </w:sectPr>
      </w:pPr>
    </w:p>
    <w:p w:rsidR="00240D59" w:rsidRPr="00DC53E6" w:rsidRDefault="00240D59" w:rsidP="00240D59">
      <w:pPr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Приложение № 1 к Программе</w:t>
      </w:r>
    </w:p>
    <w:p w:rsidR="00240D59" w:rsidRPr="00DC53E6" w:rsidRDefault="00240D59" w:rsidP="00240D59">
      <w:pPr>
        <w:ind w:firstLine="10773"/>
        <w:jc w:val="right"/>
        <w:rPr>
          <w:rFonts w:ascii="Times New Roman" w:hAnsi="Times New Roman" w:cs="Times New Roman"/>
        </w:rPr>
      </w:pPr>
    </w:p>
    <w:p w:rsidR="00240D59" w:rsidRPr="00DC53E6" w:rsidRDefault="00240D59" w:rsidP="00240D59">
      <w:pPr>
        <w:pBdr>
          <w:between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Система программных мероприятий</w:t>
      </w:r>
    </w:p>
    <w:tbl>
      <w:tblPr>
        <w:tblW w:w="15690" w:type="dxa"/>
        <w:jc w:val="center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7"/>
        <w:gridCol w:w="719"/>
        <w:gridCol w:w="540"/>
        <w:gridCol w:w="1080"/>
        <w:gridCol w:w="720"/>
        <w:gridCol w:w="720"/>
        <w:gridCol w:w="720"/>
        <w:gridCol w:w="900"/>
        <w:gridCol w:w="900"/>
        <w:gridCol w:w="720"/>
        <w:gridCol w:w="2699"/>
        <w:gridCol w:w="540"/>
        <w:gridCol w:w="540"/>
        <w:gridCol w:w="540"/>
        <w:gridCol w:w="540"/>
        <w:gridCol w:w="540"/>
        <w:gridCol w:w="835"/>
      </w:tblGrid>
      <w:tr w:rsidR="00240D59" w:rsidRPr="00DC53E6" w:rsidTr="00240D59">
        <w:trPr>
          <w:cantSplit/>
          <w:trHeight w:val="44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-182" w:firstLine="18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-109" w:right="-8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Код</w:t>
            </w:r>
          </w:p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DC53E6">
              <w:rPr>
                <w:rFonts w:ascii="Times New Roman" w:hAnsi="Times New Roman" w:cs="Times New Roman"/>
              </w:rPr>
              <w:t>класси-фикации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ind w:left="-39" w:right="-10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DC53E6">
              <w:rPr>
                <w:rFonts w:ascii="Times New Roman" w:hAnsi="Times New Roman" w:cs="Times New Roman"/>
              </w:rPr>
              <w:t>финансовые</w:t>
            </w:r>
            <w:proofErr w:type="gramEnd"/>
          </w:p>
          <w:p w:rsidR="00240D59" w:rsidRPr="00DC53E6" w:rsidRDefault="00240D59">
            <w:pPr>
              <w:suppressAutoHyphens/>
              <w:ind w:right="-10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затраты тыс. руб.,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suppressAutoHyphens/>
              <w:ind w:right="-10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240D59" w:rsidRPr="00DC53E6" w:rsidTr="00240D59">
        <w:trPr>
          <w:cantSplit/>
          <w:trHeight w:val="50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-90" w:right="-1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ind w:left="-90" w:right="-1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ед.</w:t>
            </w:r>
          </w:p>
          <w:p w:rsidR="00240D59" w:rsidRPr="00DC53E6" w:rsidRDefault="00240D59">
            <w:pPr>
              <w:suppressAutoHyphens/>
              <w:ind w:left="-90" w:right="-127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C53E6">
              <w:rPr>
                <w:rFonts w:ascii="Times New Roman" w:hAnsi="Times New Roman" w:cs="Times New Roman"/>
              </w:rPr>
              <w:t>изм</w:t>
            </w:r>
            <w:proofErr w:type="spellEnd"/>
            <w:r w:rsidRPr="00DC5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ind w:left="-90" w:right="-1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базовое значение</w:t>
            </w:r>
          </w:p>
          <w:p w:rsidR="00240D59" w:rsidRPr="00DC53E6" w:rsidRDefault="00240D59">
            <w:pPr>
              <w:suppressAutoHyphens/>
              <w:ind w:left="-90" w:right="-12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(2012 год)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2013</w:t>
            </w: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-135" w:right="-14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целевое значение</w:t>
            </w:r>
          </w:p>
        </w:tc>
      </w:tr>
      <w:tr w:rsidR="00240D59" w:rsidRPr="00DC53E6" w:rsidTr="00240D59">
        <w:trPr>
          <w:cantSplit/>
          <w:trHeight w:val="9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областной</w:t>
            </w: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дорожный</w:t>
            </w:r>
          </w:p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фонд (тыс. руб.)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Бюджет Николаевского МО (тыс. руб.)</w:t>
            </w:r>
          </w:p>
        </w:tc>
        <w:tc>
          <w:tcPr>
            <w:tcW w:w="65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0D59" w:rsidRPr="00DC53E6" w:rsidTr="00240D59">
        <w:trPr>
          <w:cantSplit/>
          <w:trHeight w:val="4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2013</w:t>
            </w:r>
          </w:p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C53E6">
              <w:rPr>
                <w:rFonts w:ascii="Times New Roman" w:hAnsi="Times New Roman" w:cs="Times New Roman"/>
              </w:rPr>
              <w:t>г</w:t>
            </w:r>
            <w:proofErr w:type="gramEnd"/>
            <w:r w:rsidRPr="00DC5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5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0D59" w:rsidRPr="00DC53E6" w:rsidTr="00240D59">
        <w:trPr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17</w:t>
            </w:r>
          </w:p>
        </w:tc>
      </w:tr>
      <w:tr w:rsidR="00240D59" w:rsidRPr="00DC53E6" w:rsidTr="00240D59">
        <w:trPr>
          <w:trHeight w:val="404"/>
          <w:jc w:val="center"/>
        </w:trPr>
        <w:tc>
          <w:tcPr>
            <w:tcW w:w="1569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tabs>
                <w:tab w:val="left" w:pos="317"/>
              </w:tabs>
              <w:suppressAutoHyphens/>
              <w:ind w:left="738" w:hanging="709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Цель - осуществление дорожной деятельности в отношении автомобильных дорог общего пользования  Николаевского муниципального образования                    закреплённых за администрацией  Ивантеевского района </w:t>
            </w:r>
          </w:p>
        </w:tc>
      </w:tr>
      <w:tr w:rsidR="00240D59" w:rsidRPr="00DC53E6" w:rsidTr="00240D59">
        <w:trPr>
          <w:trHeight w:val="551"/>
          <w:jc w:val="center"/>
        </w:trPr>
        <w:tc>
          <w:tcPr>
            <w:tcW w:w="1569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34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Задача - улучшение технического состояния автомобильных дорог общего пользования Николаевского  муниципального образования </w:t>
            </w:r>
          </w:p>
        </w:tc>
      </w:tr>
      <w:tr w:rsidR="00240D59" w:rsidRPr="00DC53E6" w:rsidTr="00240D59">
        <w:trPr>
          <w:cantSplit/>
          <w:trHeight w:val="1147"/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A"/>
              </w:rPr>
              <w:t xml:space="preserve">1. Обеспечение проведения работ по ремонту автомобильных дорог общего пользования Николаевского муниципального </w:t>
            </w:r>
            <w:r w:rsidRPr="00DC53E6">
              <w:rPr>
                <w:rFonts w:ascii="Times New Roman" w:hAnsi="Times New Roman" w:cs="Times New Roman"/>
                <w:color w:val="00000A"/>
              </w:rPr>
              <w:lastRenderedPageBreak/>
              <w:t>образования:</w:t>
            </w:r>
          </w:p>
          <w:p w:rsidR="00240D59" w:rsidRPr="00DC53E6" w:rsidRDefault="00240D59">
            <w:pPr>
              <w:rPr>
                <w:rFonts w:ascii="Times New Roman" w:hAnsi="Times New Roman" w:cs="Times New Roman"/>
                <w:color w:val="00000A"/>
              </w:rPr>
            </w:pPr>
            <w:r w:rsidRPr="00DC53E6">
              <w:rPr>
                <w:rFonts w:ascii="Times New Roman" w:hAnsi="Times New Roman" w:cs="Times New Roman"/>
                <w:color w:val="00000A"/>
              </w:rPr>
              <w:t>-проведение ремонта автомобильных дорог Николаевского муниципального образования.</w:t>
            </w:r>
          </w:p>
          <w:p w:rsidR="00240D59" w:rsidRPr="00DC53E6" w:rsidRDefault="00240D59">
            <w:pPr>
              <w:pStyle w:val="a3"/>
              <w:rPr>
                <w:sz w:val="22"/>
                <w:szCs w:val="22"/>
              </w:rPr>
            </w:pPr>
            <w:r w:rsidRPr="00DC53E6">
              <w:rPr>
                <w:sz w:val="22"/>
                <w:szCs w:val="22"/>
              </w:rPr>
              <w:t>2.Выполнение проектно-сметной документации,</w:t>
            </w:r>
          </w:p>
          <w:p w:rsidR="00240D59" w:rsidRPr="00DC53E6" w:rsidRDefault="00240D59">
            <w:pPr>
              <w:pStyle w:val="a3"/>
              <w:rPr>
                <w:sz w:val="22"/>
                <w:szCs w:val="22"/>
              </w:rPr>
            </w:pPr>
            <w:r w:rsidRPr="00DC53E6">
              <w:rPr>
                <w:sz w:val="22"/>
                <w:szCs w:val="22"/>
              </w:rPr>
              <w:t xml:space="preserve">проведение экспертизы проектно-сметной документации, оказание услуг по осуществлению контроля качества за </w:t>
            </w:r>
            <w:r w:rsidRPr="00DC53E6">
              <w:rPr>
                <w:sz w:val="22"/>
                <w:szCs w:val="22"/>
              </w:rPr>
              <w:lastRenderedPageBreak/>
              <w:t xml:space="preserve">выполнением работ, подготовка </w:t>
            </w:r>
            <w:proofErr w:type="spellStart"/>
            <w:r w:rsidRPr="00DC53E6">
              <w:rPr>
                <w:sz w:val="22"/>
                <w:szCs w:val="22"/>
              </w:rPr>
              <w:t>дефектовой</w:t>
            </w:r>
            <w:proofErr w:type="spellEnd"/>
            <w:r w:rsidRPr="00DC53E6">
              <w:rPr>
                <w:sz w:val="22"/>
                <w:szCs w:val="22"/>
              </w:rPr>
              <w:t xml:space="preserve"> ведомости на ремонтируемые автодороги, в т.ч</w:t>
            </w:r>
            <w:proofErr w:type="gramStart"/>
            <w:r w:rsidRPr="00DC53E6">
              <w:rPr>
                <w:sz w:val="22"/>
                <w:szCs w:val="22"/>
              </w:rPr>
              <w:t>.к</w:t>
            </w:r>
            <w:proofErr w:type="gramEnd"/>
            <w:r w:rsidRPr="00DC53E6">
              <w:rPr>
                <w:sz w:val="22"/>
                <w:szCs w:val="22"/>
              </w:rPr>
              <w:t xml:space="preserve">редиторская задолженность </w:t>
            </w:r>
          </w:p>
          <w:p w:rsidR="00240D59" w:rsidRPr="00DC53E6" w:rsidRDefault="00240D5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Ивантеевского </w:t>
            </w:r>
            <w:r w:rsidRPr="00DC53E6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3,2</w:t>
            </w: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  <w:r w:rsidRPr="00DC53E6">
              <w:rPr>
                <w:rFonts w:ascii="Times New Roman" w:hAnsi="Times New Roman" w:cs="Times New Roman"/>
              </w:rPr>
              <w:t>34,8</w:t>
            </w: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rPr>
                <w:rFonts w:ascii="Times New Roman" w:hAnsi="Times New Roman" w:cs="Times New Roman"/>
              </w:rPr>
            </w:pPr>
          </w:p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lastRenderedPageBreak/>
              <w:t xml:space="preserve">количество объектов отремонтированных автомобильных дорог общего пользования Николаевского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-89" w:right="-12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       </w:t>
            </w:r>
            <w:r w:rsidR="00A00D69" w:rsidRPr="00DC53E6">
              <w:rPr>
                <w:rFonts w:ascii="Times New Roman" w:hAnsi="Times New Roman" w:cs="Times New Roman"/>
              </w:rPr>
              <w:t>1</w:t>
            </w:r>
          </w:p>
        </w:tc>
      </w:tr>
      <w:tr w:rsidR="00240D59" w:rsidRPr="00DC53E6" w:rsidTr="00240D59">
        <w:trPr>
          <w:cantSplit/>
          <w:trHeight w:val="838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 xml:space="preserve">площадь отремонтированных автомобильных дорог Николаевского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-89" w:right="-12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A00D6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33</w:t>
            </w:r>
            <w:r w:rsidR="00240D59" w:rsidRPr="00DC53E6">
              <w:rPr>
                <w:rFonts w:ascii="Times New Roman" w:hAnsi="Times New Roman" w:cs="Times New Roman"/>
              </w:rPr>
              <w:t>00</w:t>
            </w:r>
          </w:p>
        </w:tc>
      </w:tr>
      <w:tr w:rsidR="00240D59" w:rsidRPr="00DC53E6" w:rsidTr="00240D59">
        <w:trPr>
          <w:cantSplit/>
          <w:trHeight w:val="112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доля отремонтированных автомобильных дорог общего пользования Николаевского муниципального образования  к общей площади закреплённых таких дорог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-89" w:right="-12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  <w:p w:rsidR="00240D59" w:rsidRPr="00DC53E6" w:rsidRDefault="00A00D6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6,9</w:t>
            </w:r>
          </w:p>
        </w:tc>
      </w:tr>
      <w:tr w:rsidR="00240D59" w:rsidRPr="00DC53E6" w:rsidTr="00240D59">
        <w:trPr>
          <w:cantSplit/>
          <w:trHeight w:val="113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D59" w:rsidRPr="00DC53E6" w:rsidRDefault="00240D59">
            <w:pPr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доля отремонтированных автомобильных дорог общего пользования Николаевского муниципального образования  к общей площади дорог, требующих ремонта</w:t>
            </w:r>
          </w:p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ind w:left="-89" w:right="-12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0D59" w:rsidRPr="00DC53E6" w:rsidTr="00240D59">
        <w:trPr>
          <w:cantSplit/>
          <w:trHeight w:val="494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 w:rsidP="008247EA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9</w:t>
            </w:r>
            <w:r w:rsidR="008247EA" w:rsidRPr="00DC53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C53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ind w:left="-89" w:right="-126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40D59" w:rsidRPr="00DC53E6" w:rsidRDefault="00240D59" w:rsidP="00240D59">
      <w:pPr>
        <w:shd w:val="clear" w:color="auto" w:fill="FFFFFF"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240D59" w:rsidRPr="00DC53E6" w:rsidRDefault="00240D59" w:rsidP="00240D59">
      <w:pPr>
        <w:rPr>
          <w:rFonts w:ascii="Times New Roman" w:hAnsi="Times New Roman" w:cs="Times New Roman"/>
          <w:sz w:val="28"/>
          <w:szCs w:val="28"/>
        </w:rPr>
        <w:sectPr w:rsidR="00240D59" w:rsidRPr="00DC53E6">
          <w:pgSz w:w="16838" w:h="11906" w:orient="landscape"/>
          <w:pgMar w:top="568" w:right="851" w:bottom="851" w:left="851" w:header="709" w:footer="709" w:gutter="0"/>
          <w:cols w:space="720"/>
        </w:sectPr>
      </w:pPr>
    </w:p>
    <w:p w:rsidR="00240D59" w:rsidRPr="00DC53E6" w:rsidRDefault="00240D59" w:rsidP="00240D59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0D59" w:rsidRPr="00DC53E6" w:rsidRDefault="00240D59" w:rsidP="00240D59">
      <w:pPr>
        <w:ind w:firstLine="5529"/>
        <w:rPr>
          <w:rFonts w:ascii="Times New Roman" w:hAnsi="Times New Roman" w:cs="Times New Roman"/>
        </w:rPr>
      </w:pPr>
      <w:r w:rsidRPr="00DC53E6">
        <w:rPr>
          <w:rFonts w:ascii="Times New Roman" w:hAnsi="Times New Roman" w:cs="Times New Roman"/>
        </w:rPr>
        <w:t>Приложение № 2 к Программе</w:t>
      </w:r>
    </w:p>
    <w:p w:rsidR="00240D59" w:rsidRPr="00DC53E6" w:rsidRDefault="00240D59" w:rsidP="00240D59">
      <w:pPr>
        <w:rPr>
          <w:rFonts w:ascii="Times New Roman" w:hAnsi="Times New Roman" w:cs="Times New Roman"/>
          <w:b/>
          <w:sz w:val="24"/>
          <w:szCs w:val="24"/>
        </w:rPr>
      </w:pPr>
    </w:p>
    <w:p w:rsidR="00240D59" w:rsidRPr="00DC53E6" w:rsidRDefault="00240D59" w:rsidP="00240D59">
      <w:pPr>
        <w:jc w:val="center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 xml:space="preserve">Перечень </w:t>
      </w:r>
    </w:p>
    <w:p w:rsidR="00240D59" w:rsidRPr="00DC53E6" w:rsidRDefault="00240D59" w:rsidP="00240D59">
      <w:pPr>
        <w:jc w:val="center"/>
        <w:rPr>
          <w:rFonts w:ascii="Times New Roman" w:hAnsi="Times New Roman" w:cs="Times New Roman"/>
          <w:b/>
        </w:rPr>
      </w:pPr>
      <w:r w:rsidRPr="00DC53E6">
        <w:rPr>
          <w:rFonts w:ascii="Times New Roman" w:hAnsi="Times New Roman" w:cs="Times New Roman"/>
          <w:b/>
        </w:rPr>
        <w:t>автомобильных дорог общего пользования Николаевского муниципального образования, закреплённых за администрацией Ивантеевского района, подлежащих ремонту в 2013 году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05"/>
        <w:gridCol w:w="36"/>
        <w:gridCol w:w="1475"/>
        <w:gridCol w:w="1702"/>
        <w:gridCol w:w="1418"/>
      </w:tblGrid>
      <w:tr w:rsidR="00240D59" w:rsidRPr="00DC53E6" w:rsidTr="00240D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3E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Планируемая сумма</w:t>
            </w:r>
          </w:p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тыс. </w:t>
            </w:r>
            <w:proofErr w:type="spellStart"/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bCs/>
              </w:rPr>
              <w:t>Планируемая площадь к ремонту,</w:t>
            </w:r>
          </w:p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3E6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т. ч. площадь проезжей части,</w:t>
            </w:r>
          </w:p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3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кв. м</w:t>
            </w:r>
          </w:p>
        </w:tc>
      </w:tr>
      <w:tr w:rsidR="00240D59" w:rsidRPr="00DC53E6" w:rsidTr="00240D5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b/>
              </w:rPr>
              <w:t>Перечень объектов, ремонтируемых за счёт средств 2013 года</w:t>
            </w:r>
          </w:p>
        </w:tc>
      </w:tr>
      <w:tr w:rsidR="00240D59" w:rsidRPr="00DC53E6" w:rsidTr="00240D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3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>Автодорога по ул</w:t>
            </w:r>
            <w:proofErr w:type="gramStart"/>
            <w:r w:rsidRPr="00DC53E6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DC53E6">
              <w:rPr>
                <w:rFonts w:ascii="Times New Roman" w:hAnsi="Times New Roman" w:cs="Times New Roman"/>
                <w:color w:val="000000"/>
              </w:rPr>
              <w:t>абережная с.Николаевка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>933</w:t>
            </w:r>
            <w:r w:rsidR="00A00D69" w:rsidRPr="00DC53E6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9D77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>1409,5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A00D6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>1409.5</w:t>
            </w:r>
          </w:p>
        </w:tc>
      </w:tr>
      <w:tr w:rsidR="00240D59" w:rsidRPr="00DC53E6" w:rsidTr="00240D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240D59" w:rsidRPr="00DC53E6" w:rsidTr="00240D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40D59" w:rsidRPr="00DC53E6" w:rsidTr="00240D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40D59" w:rsidRPr="00DC53E6" w:rsidTr="00240D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40D59" w:rsidRPr="00DC53E6" w:rsidTr="00240D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9" w:rsidRPr="00DC53E6" w:rsidRDefault="00240D59">
            <w:pPr>
              <w:pStyle w:val="a4"/>
              <w:spacing w:after="0" w:line="240" w:lineRule="auto"/>
              <w:ind w:left="176" w:right="-9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9" w:rsidRPr="00DC53E6" w:rsidRDefault="00240D5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>933</w:t>
            </w:r>
            <w:r w:rsidR="00A00D69" w:rsidRPr="00DC53E6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9D77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>1409,5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59" w:rsidRPr="00DC53E6" w:rsidRDefault="00A00D6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3E6">
              <w:rPr>
                <w:rFonts w:ascii="Times New Roman" w:hAnsi="Times New Roman" w:cs="Times New Roman"/>
                <w:color w:val="000000"/>
              </w:rPr>
              <w:t>1409,5</w:t>
            </w:r>
          </w:p>
        </w:tc>
      </w:tr>
    </w:tbl>
    <w:p w:rsidR="00240D59" w:rsidRDefault="00240D59" w:rsidP="00240D59">
      <w:pPr>
        <w:rPr>
          <w:lang w:eastAsia="ar-SA"/>
        </w:rPr>
      </w:pPr>
    </w:p>
    <w:p w:rsidR="00240D59" w:rsidRDefault="00240D59" w:rsidP="00240D59">
      <w:pPr>
        <w:jc w:val="both"/>
        <w:rPr>
          <w:lang w:eastAsia="ar-SA"/>
        </w:rPr>
      </w:pPr>
    </w:p>
    <w:p w:rsidR="00240D59" w:rsidRDefault="00240D59" w:rsidP="00240D59">
      <w:pPr>
        <w:jc w:val="both"/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240D59" w:rsidRDefault="00240D59" w:rsidP="000B1938">
      <w:pPr>
        <w:pStyle w:val="a3"/>
        <w:rPr>
          <w:sz w:val="22"/>
          <w:szCs w:val="22"/>
        </w:rPr>
      </w:pPr>
    </w:p>
    <w:p w:rsidR="00DF23E6" w:rsidRDefault="009560AF" w:rsidP="000B193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DF23E6" w:rsidRDefault="00DF23E6" w:rsidP="000B1938">
      <w:pPr>
        <w:pStyle w:val="a3"/>
        <w:rPr>
          <w:sz w:val="22"/>
          <w:szCs w:val="22"/>
        </w:rPr>
      </w:pPr>
    </w:p>
    <w:p w:rsidR="000B1938" w:rsidRPr="009560AF" w:rsidRDefault="00DF23E6" w:rsidP="000B1938">
      <w:pPr>
        <w:pStyle w:val="a3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 w:rsidR="009560AF">
        <w:rPr>
          <w:sz w:val="22"/>
          <w:szCs w:val="22"/>
        </w:rPr>
        <w:t xml:space="preserve"> </w:t>
      </w:r>
    </w:p>
    <w:p w:rsidR="000B1938" w:rsidRPr="000B1938" w:rsidRDefault="000B1938" w:rsidP="00DF23E6">
      <w:pPr>
        <w:pStyle w:val="a3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DF23E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</w:p>
    <w:p w:rsidR="000B1938" w:rsidRDefault="000B1938" w:rsidP="000B1938">
      <w:pPr>
        <w:rPr>
          <w:b/>
        </w:rPr>
        <w:sectPr w:rsidR="000B1938">
          <w:pgSz w:w="11906" w:h="16838"/>
          <w:pgMar w:top="0" w:right="851" w:bottom="567" w:left="1701" w:header="709" w:footer="709" w:gutter="0"/>
          <w:cols w:space="720"/>
        </w:sectPr>
      </w:pPr>
    </w:p>
    <w:p w:rsidR="000B1938" w:rsidRDefault="000B1938"/>
    <w:sectPr w:rsidR="000B1938" w:rsidSect="00B5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D8E"/>
    <w:multiLevelType w:val="hybridMultilevel"/>
    <w:tmpl w:val="7D2220F6"/>
    <w:lvl w:ilvl="0" w:tplc="6A466B8E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73A8A"/>
    <w:multiLevelType w:val="hybridMultilevel"/>
    <w:tmpl w:val="51D0FA0E"/>
    <w:lvl w:ilvl="0" w:tplc="E18E92E2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97"/>
    <w:rsid w:val="000B1938"/>
    <w:rsid w:val="00131706"/>
    <w:rsid w:val="00143304"/>
    <w:rsid w:val="00170ED8"/>
    <w:rsid w:val="001740CC"/>
    <w:rsid w:val="001A4499"/>
    <w:rsid w:val="001D6E8D"/>
    <w:rsid w:val="00240D59"/>
    <w:rsid w:val="00277E5D"/>
    <w:rsid w:val="00293716"/>
    <w:rsid w:val="00293F24"/>
    <w:rsid w:val="002D12C5"/>
    <w:rsid w:val="00303FE3"/>
    <w:rsid w:val="003C2938"/>
    <w:rsid w:val="005C1E2D"/>
    <w:rsid w:val="005E4099"/>
    <w:rsid w:val="0061181E"/>
    <w:rsid w:val="006A4ED4"/>
    <w:rsid w:val="007207E5"/>
    <w:rsid w:val="00756C35"/>
    <w:rsid w:val="007B5B93"/>
    <w:rsid w:val="007E7378"/>
    <w:rsid w:val="0080126D"/>
    <w:rsid w:val="008247EA"/>
    <w:rsid w:val="00851C18"/>
    <w:rsid w:val="009560AF"/>
    <w:rsid w:val="009D7714"/>
    <w:rsid w:val="00A00D69"/>
    <w:rsid w:val="00B55D66"/>
    <w:rsid w:val="00BB01D2"/>
    <w:rsid w:val="00D623C6"/>
    <w:rsid w:val="00DC53E6"/>
    <w:rsid w:val="00DD58C0"/>
    <w:rsid w:val="00DF23E6"/>
    <w:rsid w:val="00E04ED8"/>
    <w:rsid w:val="00F51A97"/>
    <w:rsid w:val="00F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0B193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4">
    <w:name w:val="List Paragraph"/>
    <w:basedOn w:val="a"/>
    <w:qFormat/>
    <w:rsid w:val="00240D59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2014-01-13T10:43:00Z</cp:lastPrinted>
  <dcterms:created xsi:type="dcterms:W3CDTF">2013-12-26T11:39:00Z</dcterms:created>
  <dcterms:modified xsi:type="dcterms:W3CDTF">2014-01-24T05:38:00Z</dcterms:modified>
</cp:coreProperties>
</file>