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ГРАФИЧЕСКОЕ ОПИСАНИЕ</w:t>
        <w:br/>
      </w:r>
      <w:r>
        <w:rPr>
          <w:color w:val="000000"/>
          <w:spacing w:val="0"/>
          <w:w w:val="100"/>
          <w:position w:val="0"/>
        </w:rPr>
        <w:t>местоположения границ населенных пунктов, территориальных зон,</w:t>
        <w:br/>
        <w:t>особо охраняемых природных территорий,</w:t>
        <w:br/>
        <w:t>зон с особыми условиями использования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Граница населенного пункта пос. Знаменский Знаменского муниципального образования Ивантеевского</w:t>
        <w:br/>
        <w:t>муниципального района Саратовской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объекта, местоположение границ которого описано (далее - объект)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Раздел 1</w:t>
      </w:r>
      <w:bookmarkEnd w:id="0"/>
      <w:bookmarkEnd w:id="1"/>
      <w:bookmarkEnd w:id="2"/>
    </w:p>
    <w:tbl>
      <w:tblPr>
        <w:tblOverlap w:val="never"/>
        <w:jc w:val="center"/>
        <w:tblLayout w:type="fixed"/>
      </w:tblPr>
      <w:tblGrid>
        <w:gridCol w:w="859"/>
        <w:gridCol w:w="4675"/>
        <w:gridCol w:w="4829"/>
      </w:tblGrid>
      <w:tr>
        <w:trPr>
          <w:trHeight w:val="40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Сведения об объекте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Характеристики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характеристик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Местоположение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413954, Саратовская обл., Ивантеевский р-н, Знаменский п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Площадь объекта +/- величина погрешности определения площади (Р+/- Дельта Р)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Иные характеристики объекта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Раздел 2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Сведения о местоположении границ объекта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1. Система координат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МСК-64, зона 3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&lt;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585457.29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3309751.04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585430.28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3309727.43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585460.97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3309620.15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585453.43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3309591.52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585367.63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3309524.34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585311.89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3309497.21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585179.28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3309507.22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585113.95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3309544.17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584957.31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3309489.64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584779.84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3309429.27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584779.40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3309199.16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584752.11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3309016.62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584694.87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3308705.00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584709.47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3308630.86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584776.64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3308517.23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584805.96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3308424.68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584792.13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3308363.65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584754.97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3308320.01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584657.07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3308289.81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584240.09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3308507.23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584222.29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3308439.01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584183.47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3308292.56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584144.65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3308159.72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584092.23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3307988.19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584047.08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3307821.17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584022.65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3307811.17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584016.89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3307808.73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583849.46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3307741.58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583660.14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3307715.45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583648.33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3307477.71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583854.22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3307330.30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геодезических измерений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583867.85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3307326.55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583876.50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3307314.74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583883.92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3307303.55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583896.30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3307297.33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583911.17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3307298.55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583925.43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3307302.87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583942.77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3307304.71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583953.92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3307298.48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583955.14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3307287.31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583953.88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3307274.26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583947.67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3307261.85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583942.07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3307246.96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583934.00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3307234.54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583924.69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3307221.52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583925.29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3307206.61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583940.14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3307192.93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583961.18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3307180.48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583976.03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3307161.82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583992.73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3307140.28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584000.61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3307112.66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584004.35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3307083.32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584005.69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3307056.06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584013.08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3307030.65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584024.15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3307036.28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584026.98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3307035.27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584030.29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3307030.25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584068.45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3307051.89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584070.01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3307050.12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584070.62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3307050.46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584084.01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3307058.02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584123.32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3307077.37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584132.20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3307081.74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584178.24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3307102.45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584213.19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3307117.03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584268.58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3307136.46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584314.26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3307152.03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584383.33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3307175.90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584424.32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3307190.82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584441.01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3307196.90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584468.22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3307207.19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584488.53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3307215.49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584541.93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3307240.05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584578.79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3307259.63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584641.76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3307293.63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584744.37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3307350.80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584808.59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3307386.65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584831.02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3307399.36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584849.97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3307410.10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584878.52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3307426.28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584894.32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3307434.59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584900.39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3307437.58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584922.24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3307450.96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584949.86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3307467.27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584955.47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3307470.10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585008.99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3307500.90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585009.17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3307501.89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585013.39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3307504.41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585015.39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585075.27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3307539.02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585075.35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3307540.61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585076.21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3307541.56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585077.39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3307542.25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585079.98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3307542.40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585081.35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3307541.83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585179.13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3307597.61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585179.13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3307600.34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585180.57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3307602.18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585185.90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3307600.70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585200.80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3307608.94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геодезических измерений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585200.14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3307612.43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585210.50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3307617.96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585211.93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3307615.44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585230.22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3307627.86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585229.85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3307629.28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585230.64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585232.66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3307631.68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585234.66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3307631.06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585235.87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3307629.98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585238.66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3307631.30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3307635.40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585244.92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3307638.90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585247.22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3307636.65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585274.05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3307652.07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585273.65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3307654.84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585274.89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3307656.79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585278.21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3307656.62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585279.82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3307655.83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585292.84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3307663.24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585297.72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3307666.01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585296.83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3307668.46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585307.10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3307672.42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585307.86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3307671.11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585316.79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3307676.16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585405.99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3307710.57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585405.32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3307725.85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585404.78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3307735.12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585402.23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3307761.01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585345.63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3308122.63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585332.11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3308194.99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585307.63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3308342.97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585289.06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3308462.73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585250.23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3308698.32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585233.56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3308811.03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585229.09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3308861.71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585228.11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3308905.07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585230.95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3308951.44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585237.07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3308978.09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585256.12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3309027.06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585290.54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3309107.31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585314.12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3309150.28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585484.01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3309390.40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585507.04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3309418.72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585509.95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3309416.37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585535.21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3309448.65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585558.23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3309473.12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585591.65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3309501.37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585623.27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3309523.24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585654.72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3309542.49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585732.07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3309589.31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585812.05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3309638.58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585796.69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3309724.78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585724.20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3309727.33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585642.76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3309696.70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585553.55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3309717.80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585457.29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3309751.04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Средняя квадратическая погрешность положения характерной точки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(M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),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46" w:right="541" w:bottom="1017" w:left="707" w:header="718" w:footer="58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ГРАФИЧЕСКОЕ ОПИСАНИЕ</w:t>
        <w:br/>
      </w:r>
      <w:r>
        <w:rPr>
          <w:color w:val="000000"/>
          <w:spacing w:val="0"/>
          <w:w w:val="100"/>
          <w:position w:val="0"/>
        </w:rPr>
        <w:t>местоположения границ населенных пунктов, территориальных зон,</w:t>
        <w:br/>
        <w:t>особо охраняемых природных территорий,</w:t>
        <w:br/>
        <w:t>зон с особыми условиями использования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Граница населенного пункта пос. Малиновый Знаменского муниципального образования Ивантеевского</w:t>
        <w:br/>
        <w:t>муниципального района Саратовской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объекта, местоположение границ которого описано (далее - объект)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Раздел 1</w:t>
      </w:r>
      <w:bookmarkEnd w:id="6"/>
      <w:bookmarkEnd w:id="7"/>
      <w:bookmarkEnd w:id="8"/>
    </w:p>
    <w:tbl>
      <w:tblPr>
        <w:tblOverlap w:val="never"/>
        <w:jc w:val="center"/>
        <w:tblLayout w:type="fixed"/>
      </w:tblPr>
      <w:tblGrid>
        <w:gridCol w:w="859"/>
        <w:gridCol w:w="4675"/>
        <w:gridCol w:w="4829"/>
      </w:tblGrid>
      <w:tr>
        <w:trPr>
          <w:trHeight w:val="40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Сведения об объекте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Характеристики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характеристик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Местоположение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413954, Саратовская обл., Ивантеевский р-н, Малиновый п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Площадь объекта +/- величина погрешности определения площади (Р+/- Дельта Р)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Иные характеристики объекта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Раздел 2</w:t>
      </w:r>
      <w:bookmarkEnd w:id="10"/>
      <w:bookmarkEnd w:id="11"/>
      <w:bookmarkEnd w:id="9"/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Сведения о местоположении границ объекта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1. Система координат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МСК-64, зона 3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&lt;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592011.96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3307388.62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592036.54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3307461.28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592045.90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3307557.98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592067.70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3307598.39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591962.01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3307678.89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591905.25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3307733.36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591835.01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3307761.35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591819.90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3307783.89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591710.18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3307934.27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591567.65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3307829.80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591552.22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3307812.02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591540.35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3307790.18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591534.14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3307757.89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591532.17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3307704.46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591530.95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3307681.66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591498.15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3307606.89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591479.14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3307564.88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591324.36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3307508.10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591351.01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3307421.37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591312.94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3307389.60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591206.95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3307330.12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591262.78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3307115.44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591428.73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3307152.88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591740.41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3307223.19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591800.40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3307257.44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591810.42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3307263.16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591861.02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3307281.41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591933.58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3307324.29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592011.96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3307388.62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Обозначение характерных точек части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Метод определения координат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Средняя квадратическая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Описание обозначения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Y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699"/>
        <w:gridCol w:w="1560"/>
        <w:gridCol w:w="1560"/>
        <w:gridCol w:w="2136"/>
        <w:gridCol w:w="1982"/>
        <w:gridCol w:w="1714"/>
      </w:tblGrid>
      <w:tr>
        <w:trPr>
          <w:trHeight w:val="9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границы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характерной точки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погрешность положения характерной точки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(M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),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точки на местности (при наличии)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50" w:right="513" w:bottom="969" w:left="735" w:header="722" w:footer="54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spacing w:after="7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