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F07658" w:rsidRDefault="00AA5DCF" w:rsidP="00EC38D4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B92295" w:rsidRPr="00F07658">
        <w:rPr>
          <w:b/>
          <w:sz w:val="28"/>
          <w:szCs w:val="28"/>
        </w:rPr>
        <w:t xml:space="preserve"> </w:t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E214E3">
        <w:rPr>
          <w:b/>
          <w:sz w:val="28"/>
          <w:szCs w:val="28"/>
        </w:rPr>
        <w:t xml:space="preserve"> </w:t>
      </w:r>
      <w:r w:rsidR="003F2782">
        <w:rPr>
          <w:b/>
          <w:sz w:val="28"/>
          <w:szCs w:val="28"/>
        </w:rPr>
        <w:t>2</w:t>
      </w:r>
      <w:r w:rsidR="000038F6">
        <w:rPr>
          <w:b/>
          <w:sz w:val="28"/>
          <w:szCs w:val="28"/>
        </w:rPr>
        <w:t>2</w:t>
      </w:r>
      <w:r w:rsidR="003F2782">
        <w:rPr>
          <w:b/>
          <w:sz w:val="28"/>
          <w:szCs w:val="28"/>
        </w:rPr>
        <w:t>.</w:t>
      </w:r>
      <w:r w:rsidR="000038F6">
        <w:rPr>
          <w:b/>
          <w:sz w:val="28"/>
          <w:szCs w:val="28"/>
        </w:rPr>
        <w:t>0</w:t>
      </w:r>
      <w:r w:rsidR="003F2782">
        <w:rPr>
          <w:b/>
          <w:sz w:val="28"/>
          <w:szCs w:val="28"/>
        </w:rPr>
        <w:t>1.201</w:t>
      </w:r>
      <w:r w:rsidR="000038F6">
        <w:rPr>
          <w:b/>
          <w:sz w:val="28"/>
          <w:szCs w:val="28"/>
        </w:rPr>
        <w:t>8</w:t>
      </w:r>
      <w:r w:rsidR="003F2782">
        <w:rPr>
          <w:b/>
          <w:sz w:val="28"/>
          <w:szCs w:val="28"/>
        </w:rPr>
        <w:t xml:space="preserve"> г</w:t>
      </w:r>
      <w:r w:rsidR="003F2782" w:rsidRPr="003F2782">
        <w:rPr>
          <w:sz w:val="28"/>
          <w:szCs w:val="28"/>
        </w:rPr>
        <w:t>.</w:t>
      </w:r>
      <w:r w:rsidR="00E214E3" w:rsidRPr="003F2782">
        <w:rPr>
          <w:sz w:val="28"/>
          <w:szCs w:val="28"/>
        </w:rPr>
        <w:t xml:space="preserve">  </w:t>
      </w:r>
      <w:r w:rsidR="00A6645C" w:rsidRPr="003F2782">
        <w:rPr>
          <w:sz w:val="28"/>
          <w:szCs w:val="28"/>
        </w:rPr>
        <w:t>№</w:t>
      </w:r>
      <w:r w:rsidR="003F2782" w:rsidRPr="003F278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11</w:t>
      </w:r>
      <w:r w:rsidR="003F2782" w:rsidRPr="003F2782">
        <w:rPr>
          <w:sz w:val="28"/>
          <w:szCs w:val="28"/>
        </w:rPr>
        <w:t>-р</w:t>
      </w:r>
      <w:r w:rsidR="00EB33DF" w:rsidRPr="003F2782">
        <w:rPr>
          <w:sz w:val="28"/>
          <w:szCs w:val="28"/>
        </w:rPr>
        <w:t xml:space="preserve"> </w:t>
      </w:r>
      <w:r w:rsidR="00E214E3" w:rsidRPr="003F2782">
        <w:rPr>
          <w:sz w:val="28"/>
          <w:szCs w:val="28"/>
        </w:rPr>
        <w:t xml:space="preserve">            </w:t>
      </w:r>
      <w:r w:rsidR="00F07658" w:rsidRPr="003F2782">
        <w:rPr>
          <w:sz w:val="28"/>
          <w:szCs w:val="28"/>
        </w:rPr>
        <w:t xml:space="preserve">                                                                 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AA5DCF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намеченном на 11.01.2018 года,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 xml:space="preserve">перевозчиков всех форм собственности на право осуществления пассажирских перевозок автомобильным транспортом на территории </w:t>
      </w:r>
      <w:proofErr w:type="spellStart"/>
      <w:r w:rsidR="000038F6">
        <w:rPr>
          <w:sz w:val="28"/>
          <w:szCs w:val="28"/>
        </w:rPr>
        <w:t>Ивантеевского</w:t>
      </w:r>
      <w:proofErr w:type="spellEnd"/>
      <w:r w:rsidR="000038F6">
        <w:rPr>
          <w:sz w:val="28"/>
          <w:szCs w:val="28"/>
        </w:rPr>
        <w:t xml:space="preserve"> муниципального района.</w:t>
      </w:r>
    </w:p>
    <w:p w:rsidR="00B06823" w:rsidRDefault="00B0682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6645C" w:rsidRDefault="00AA5DCF" w:rsidP="00A6645C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45C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A8787B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8787B">
        <w:rPr>
          <w:sz w:val="28"/>
          <w:szCs w:val="28"/>
        </w:rPr>
        <w:t>Контроль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возложить на заместителя главы администрации  Савенкова Юрия Николаевича.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proofErr w:type="spellStart"/>
      <w:r w:rsidR="003653E5">
        <w:rPr>
          <w:b/>
          <w:sz w:val="28"/>
          <w:szCs w:val="28"/>
        </w:rPr>
        <w:t>Ивантеевского</w:t>
      </w:r>
      <w:proofErr w:type="spellEnd"/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038F6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5BD9"/>
    <w:rsid w:val="002D5C22"/>
    <w:rsid w:val="002D6916"/>
    <w:rsid w:val="002E1C3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59B0"/>
    <w:rsid w:val="0040727D"/>
    <w:rsid w:val="00411BC2"/>
    <w:rsid w:val="00414CF5"/>
    <w:rsid w:val="004436FB"/>
    <w:rsid w:val="00445564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93AFC"/>
    <w:rsid w:val="006B592F"/>
    <w:rsid w:val="006B6FBD"/>
    <w:rsid w:val="006E57B2"/>
    <w:rsid w:val="007041AB"/>
    <w:rsid w:val="00706D97"/>
    <w:rsid w:val="0071240D"/>
    <w:rsid w:val="007223E0"/>
    <w:rsid w:val="0072544E"/>
    <w:rsid w:val="00734052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3AE2"/>
    <w:rsid w:val="008C2147"/>
    <w:rsid w:val="008D38EE"/>
    <w:rsid w:val="008E6ED6"/>
    <w:rsid w:val="008F0C57"/>
    <w:rsid w:val="008F2B6D"/>
    <w:rsid w:val="008F3C00"/>
    <w:rsid w:val="00922868"/>
    <w:rsid w:val="00944DC3"/>
    <w:rsid w:val="00945234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81FCD"/>
    <w:rsid w:val="00B92295"/>
    <w:rsid w:val="00BC6FC0"/>
    <w:rsid w:val="00BD5655"/>
    <w:rsid w:val="00BE3060"/>
    <w:rsid w:val="00C1086C"/>
    <w:rsid w:val="00C12A27"/>
    <w:rsid w:val="00C13331"/>
    <w:rsid w:val="00C21189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8463A"/>
    <w:rsid w:val="00FB04C4"/>
    <w:rsid w:val="00FC647C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26</cp:revision>
  <cp:lastPrinted>2018-01-22T06:38:00Z</cp:lastPrinted>
  <dcterms:created xsi:type="dcterms:W3CDTF">2014-12-15T07:19:00Z</dcterms:created>
  <dcterms:modified xsi:type="dcterms:W3CDTF">2018-01-22T06:39:00Z</dcterms:modified>
</cp:coreProperties>
</file>