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D4" w:rsidRPr="005C5ED4" w:rsidRDefault="005C5ED4" w:rsidP="005C5ED4">
      <w:pPr>
        <w:spacing w:before="1332" w:line="300" w:lineRule="exact"/>
        <w:jc w:val="center"/>
        <w:rPr>
          <w:snapToGrid w:val="0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5C5ED4" w:rsidRDefault="005C5ED4" w:rsidP="005C5ED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5C5ED4" w:rsidRDefault="005C5ED4" w:rsidP="005C5ED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5C5ED4" w:rsidRDefault="005C5ED4" w:rsidP="005C5ED4">
      <w:pPr>
        <w:pStyle w:val="Oaenoaieoiaioa"/>
        <w:ind w:firstLine="0"/>
        <w:jc w:val="center"/>
        <w:rPr>
          <w:b/>
          <w:bCs/>
          <w:szCs w:val="28"/>
        </w:rPr>
      </w:pPr>
    </w:p>
    <w:p w:rsidR="005C5ED4" w:rsidRDefault="005C5ED4" w:rsidP="005C5ED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Пятьдесят пятое заседание пятого созыва</w:t>
      </w:r>
    </w:p>
    <w:p w:rsidR="005C5ED4" w:rsidRDefault="005C5ED4" w:rsidP="005F3E2B">
      <w:pPr>
        <w:pStyle w:val="Oaenoaieoiaioa"/>
        <w:tabs>
          <w:tab w:val="left" w:pos="7720"/>
          <w:tab w:val="left" w:pos="7788"/>
        </w:tabs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  <w:r w:rsidR="005F3E2B">
        <w:rPr>
          <w:b/>
          <w:bCs/>
          <w:sz w:val="24"/>
          <w:szCs w:val="24"/>
        </w:rPr>
        <w:t>проект</w:t>
      </w:r>
    </w:p>
    <w:p w:rsidR="005C5ED4" w:rsidRDefault="005C5ED4" w:rsidP="005C5ED4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РЕШЕНИЕ №</w:t>
      </w:r>
      <w:r>
        <w:rPr>
          <w:b/>
          <w:bCs/>
          <w:sz w:val="32"/>
          <w:szCs w:val="32"/>
        </w:rPr>
        <w:tab/>
        <w:t xml:space="preserve">          </w:t>
      </w:r>
    </w:p>
    <w:p w:rsidR="005C5ED4" w:rsidRDefault="005C5ED4" w:rsidP="005C5ED4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5C5ED4" w:rsidRDefault="005C5ED4" w:rsidP="005C5ED4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 25 декабря 2020 года</w:t>
      </w:r>
    </w:p>
    <w:p w:rsidR="005C5ED4" w:rsidRDefault="005C5ED4" w:rsidP="005C5ED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5C5ED4" w:rsidRDefault="005C5ED4" w:rsidP="005C5ED4">
      <w:pPr>
        <w:pStyle w:val="Oaenoaieoiaioa"/>
        <w:ind w:firstLine="0"/>
        <w:rPr>
          <w:b/>
          <w:sz w:val="24"/>
          <w:szCs w:val="24"/>
        </w:rPr>
      </w:pPr>
    </w:p>
    <w:p w:rsidR="005C5ED4" w:rsidRDefault="005C5ED4" w:rsidP="005C5ED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5C5ED4" w:rsidRDefault="005C5ED4" w:rsidP="005C5ED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5C5ED4" w:rsidRDefault="005C5ED4" w:rsidP="005C5ED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 декабря 2019 года №93</w:t>
      </w:r>
    </w:p>
    <w:p w:rsidR="005C5ED4" w:rsidRDefault="005C5ED4" w:rsidP="005C5ED4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5C5ED4" w:rsidRDefault="005C5ED4" w:rsidP="005C5ED4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  <w:r>
        <w:rPr>
          <w:b/>
          <w:bCs/>
          <w:sz w:val="24"/>
          <w:szCs w:val="24"/>
        </w:rPr>
        <w:t>на 2020 год</w:t>
      </w:r>
    </w:p>
    <w:p w:rsidR="005C5ED4" w:rsidRDefault="005C5ED4" w:rsidP="005C5ED4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и на плановый период 2021 и 2022 годов</w:t>
      </w:r>
      <w:r>
        <w:rPr>
          <w:b/>
          <w:sz w:val="24"/>
          <w:szCs w:val="24"/>
        </w:rPr>
        <w:t>»</w:t>
      </w:r>
    </w:p>
    <w:p w:rsidR="005C5ED4" w:rsidRDefault="005C5ED4" w:rsidP="005C5ED4">
      <w:pPr>
        <w:pStyle w:val="Oaenoaieoiaioa"/>
        <w:ind w:hanging="284"/>
        <w:rPr>
          <w:b/>
          <w:sz w:val="24"/>
          <w:szCs w:val="24"/>
        </w:rPr>
      </w:pPr>
    </w:p>
    <w:p w:rsidR="005C5ED4" w:rsidRDefault="005C5ED4" w:rsidP="005C5ED4">
      <w:pPr>
        <w:pStyle w:val="Oaenoaieoiaioa"/>
        <w:rPr>
          <w:szCs w:val="28"/>
        </w:rPr>
      </w:pPr>
      <w:r>
        <w:rPr>
          <w:szCs w:val="28"/>
        </w:rPr>
        <w:t xml:space="preserve">На основании статьи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 муниципального района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5C5ED4" w:rsidRDefault="005C5ED4" w:rsidP="005C5ED4">
      <w:pPr>
        <w:pStyle w:val="Oaenoaieoiaioa"/>
        <w:rPr>
          <w:szCs w:val="28"/>
        </w:rPr>
      </w:pPr>
      <w:r>
        <w:rPr>
          <w:szCs w:val="28"/>
        </w:rPr>
        <w:t xml:space="preserve">1. Внести в решение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 от 25 декабря </w:t>
      </w:r>
      <w:proofErr w:type="gramStart"/>
      <w:r>
        <w:rPr>
          <w:szCs w:val="28"/>
        </w:rPr>
        <w:t xml:space="preserve">2019 года № 93 «О бюджете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2020 год и на плановый период 2021 и 2022 годов» с учетом изменений от 13 января 2020 года №1, от 16 марта 2020 года №11, от 09 апреля 2020 года №12, от 22 июля 2020 года №22, от 30 сентября 2020 года  №30, от 28 октября 2020 года №33 следующие изменения</w:t>
      </w:r>
      <w:proofErr w:type="gramEnd"/>
      <w:r>
        <w:rPr>
          <w:szCs w:val="28"/>
        </w:rPr>
        <w:t xml:space="preserve"> и дополнения:  </w:t>
      </w:r>
    </w:p>
    <w:p w:rsidR="005C5ED4" w:rsidRPr="004360C0" w:rsidRDefault="005C5ED4" w:rsidP="005C5ED4">
      <w:pPr>
        <w:pStyle w:val="Oaenoaieoiaioa"/>
        <w:rPr>
          <w:szCs w:val="28"/>
        </w:rPr>
      </w:pPr>
      <w:r>
        <w:rPr>
          <w:szCs w:val="28"/>
        </w:rPr>
        <w:t xml:space="preserve">1.1. </w:t>
      </w:r>
      <w:r w:rsidRPr="004360C0">
        <w:rPr>
          <w:szCs w:val="28"/>
        </w:rPr>
        <w:t xml:space="preserve">В пункте </w:t>
      </w:r>
      <w:r>
        <w:rPr>
          <w:szCs w:val="28"/>
        </w:rPr>
        <w:t>1</w:t>
      </w:r>
      <w:r w:rsidRPr="004360C0">
        <w:rPr>
          <w:szCs w:val="28"/>
        </w:rPr>
        <w:t>:</w:t>
      </w:r>
    </w:p>
    <w:p w:rsidR="005C5ED4" w:rsidRPr="00C51A45" w:rsidRDefault="005C5ED4" w:rsidP="005C5ED4">
      <w:pPr>
        <w:pStyle w:val="Oaenoaieoiaioa"/>
        <w:ind w:firstLine="709"/>
        <w:rPr>
          <w:szCs w:val="28"/>
        </w:rPr>
      </w:pPr>
      <w:r w:rsidRPr="00C51A45">
        <w:rPr>
          <w:szCs w:val="28"/>
        </w:rPr>
        <w:t xml:space="preserve">в части </w:t>
      </w:r>
      <w:r>
        <w:rPr>
          <w:szCs w:val="28"/>
        </w:rPr>
        <w:t>1</w:t>
      </w:r>
      <w:r w:rsidRPr="00C51A45">
        <w:rPr>
          <w:szCs w:val="28"/>
        </w:rPr>
        <w:t xml:space="preserve">: 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>
        <w:rPr>
          <w:szCs w:val="28"/>
        </w:rPr>
        <w:t>в</w:t>
      </w:r>
      <w:r w:rsidRPr="00C51A45">
        <w:rPr>
          <w:szCs w:val="28"/>
        </w:rPr>
        <w:t xml:space="preserve"> подпункте 1 цифру «</w:t>
      </w:r>
      <w:r>
        <w:rPr>
          <w:szCs w:val="28"/>
        </w:rPr>
        <w:t>444300,2</w:t>
      </w:r>
      <w:r w:rsidRPr="00C51A45">
        <w:rPr>
          <w:szCs w:val="28"/>
        </w:rPr>
        <w:t>» заменить цифрой «</w:t>
      </w:r>
      <w:r>
        <w:rPr>
          <w:szCs w:val="28"/>
        </w:rPr>
        <w:t>440408,7»;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 w:rsidRPr="00C51A45">
        <w:rPr>
          <w:szCs w:val="28"/>
        </w:rPr>
        <w:t>в подпункте 2 цифру «</w:t>
      </w:r>
      <w:r>
        <w:rPr>
          <w:szCs w:val="28"/>
        </w:rPr>
        <w:t>445226,1</w:t>
      </w:r>
      <w:r w:rsidRPr="00C51A45">
        <w:rPr>
          <w:szCs w:val="28"/>
        </w:rPr>
        <w:t>» заменить цифрой «</w:t>
      </w:r>
      <w:r>
        <w:rPr>
          <w:szCs w:val="28"/>
        </w:rPr>
        <w:t>439948,3</w:t>
      </w:r>
      <w:r w:rsidRPr="00C51A45">
        <w:rPr>
          <w:szCs w:val="28"/>
        </w:rPr>
        <w:t>»</w:t>
      </w:r>
      <w:r>
        <w:rPr>
          <w:szCs w:val="28"/>
        </w:rPr>
        <w:t>;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 w:rsidRPr="00C51A45">
        <w:rPr>
          <w:szCs w:val="28"/>
        </w:rPr>
        <w:t xml:space="preserve">в подпункте </w:t>
      </w:r>
      <w:r>
        <w:rPr>
          <w:szCs w:val="28"/>
        </w:rPr>
        <w:t>3</w:t>
      </w:r>
      <w:r w:rsidRPr="00C51A45">
        <w:rPr>
          <w:szCs w:val="28"/>
        </w:rPr>
        <w:t xml:space="preserve"> цифру «</w:t>
      </w:r>
      <w:r>
        <w:rPr>
          <w:szCs w:val="28"/>
        </w:rPr>
        <w:t>40,0</w:t>
      </w:r>
      <w:r w:rsidRPr="00C51A45">
        <w:rPr>
          <w:szCs w:val="28"/>
        </w:rPr>
        <w:t>» заменить цифрой «</w:t>
      </w:r>
      <w:r>
        <w:rPr>
          <w:szCs w:val="28"/>
        </w:rPr>
        <w:t>0</w:t>
      </w:r>
      <w:r w:rsidRPr="00C51A45">
        <w:rPr>
          <w:szCs w:val="28"/>
        </w:rPr>
        <w:t>»</w:t>
      </w:r>
      <w:r>
        <w:rPr>
          <w:szCs w:val="28"/>
        </w:rPr>
        <w:t>;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 w:rsidRPr="00A84318">
        <w:rPr>
          <w:szCs w:val="28"/>
        </w:rPr>
        <w:t>в подпункте 4 цифру «19486,3» заменить цифрой «18100,0».;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>
        <w:rPr>
          <w:szCs w:val="28"/>
        </w:rPr>
        <w:t>подпункт 5 изложить в новой редакции: «профицит в сумме 460,4 тыс. руб.»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 w:rsidRPr="00C51A45">
        <w:rPr>
          <w:szCs w:val="28"/>
        </w:rPr>
        <w:t xml:space="preserve">в части </w:t>
      </w:r>
      <w:r>
        <w:rPr>
          <w:szCs w:val="28"/>
        </w:rPr>
        <w:t>2</w:t>
      </w:r>
      <w:r w:rsidRPr="00C51A45">
        <w:rPr>
          <w:szCs w:val="28"/>
        </w:rPr>
        <w:t>: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>
        <w:rPr>
          <w:szCs w:val="28"/>
        </w:rPr>
        <w:t>подпункт 1 изложить в новой редакции «общий объем доходов на 2021 год в сумме 374739,9 тыс. руб. и на 2022 год 398839,6 тыс. руб.»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подпункт 2 изложить в новой редакции «общий объем расходов на 2021 год в сумме 374739,9 тыс. руб., в том числе условно утвержденные расходы в </w:t>
      </w:r>
      <w:r w:rsidRPr="00E644EE">
        <w:rPr>
          <w:szCs w:val="28"/>
        </w:rPr>
        <w:t xml:space="preserve">сумме 2171,0 тыс. рублей и  на 2022 год 398839,6 </w:t>
      </w:r>
      <w:proofErr w:type="spellStart"/>
      <w:r w:rsidRPr="00E644EE">
        <w:rPr>
          <w:szCs w:val="28"/>
        </w:rPr>
        <w:t>тыс</w:t>
      </w:r>
      <w:proofErr w:type="gramStart"/>
      <w:r w:rsidRPr="00E644EE">
        <w:rPr>
          <w:szCs w:val="28"/>
        </w:rPr>
        <w:t>.р</w:t>
      </w:r>
      <w:proofErr w:type="gramEnd"/>
      <w:r w:rsidRPr="00E644EE">
        <w:rPr>
          <w:szCs w:val="28"/>
        </w:rPr>
        <w:t>ублей</w:t>
      </w:r>
      <w:proofErr w:type="spellEnd"/>
      <w:r w:rsidRPr="00E644EE">
        <w:rPr>
          <w:szCs w:val="28"/>
        </w:rPr>
        <w:t>, в том числе</w:t>
      </w:r>
      <w:r>
        <w:rPr>
          <w:szCs w:val="28"/>
        </w:rPr>
        <w:t xml:space="preserve"> условно утвержденные расходы в сумме 4563,0 тыс. рублей»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proofErr w:type="gramStart"/>
      <w:r w:rsidRPr="00A84318">
        <w:rPr>
          <w:szCs w:val="28"/>
        </w:rPr>
        <w:t xml:space="preserve">подпункт 4 изложить в новой редакции «верхний предел муниципального внутреннего долга </w:t>
      </w:r>
      <w:proofErr w:type="spellStart"/>
      <w:r w:rsidRPr="00A84318">
        <w:rPr>
          <w:szCs w:val="28"/>
        </w:rPr>
        <w:t>Ивантеевского</w:t>
      </w:r>
      <w:proofErr w:type="spellEnd"/>
      <w:r w:rsidRPr="00A84318">
        <w:rPr>
          <w:szCs w:val="28"/>
        </w:rPr>
        <w:t xml:space="preserve"> муниципального района на 1 января 2022 </w:t>
      </w:r>
      <w:r>
        <w:rPr>
          <w:szCs w:val="28"/>
        </w:rPr>
        <w:t>года в сумме 18100,0 тыс. руб.</w:t>
      </w:r>
      <w:r w:rsidRPr="00A84318">
        <w:rPr>
          <w:szCs w:val="28"/>
        </w:rPr>
        <w:t xml:space="preserve">, в том числе верхний предел долга по муниципальным гарантиям </w:t>
      </w:r>
      <w:proofErr w:type="spellStart"/>
      <w:r w:rsidRPr="00A84318">
        <w:rPr>
          <w:szCs w:val="28"/>
        </w:rPr>
        <w:t>Ивантеевского</w:t>
      </w:r>
      <w:proofErr w:type="spellEnd"/>
      <w:r w:rsidRPr="00A84318">
        <w:rPr>
          <w:szCs w:val="28"/>
        </w:rPr>
        <w:t xml:space="preserve"> муниципального ра</w:t>
      </w:r>
      <w:r>
        <w:rPr>
          <w:szCs w:val="28"/>
        </w:rPr>
        <w:t>йона в сумме 0,0 тыс. руб.</w:t>
      </w:r>
      <w:r w:rsidRPr="00A84318">
        <w:rPr>
          <w:szCs w:val="28"/>
        </w:rPr>
        <w:t xml:space="preserve"> и верхний </w:t>
      </w:r>
      <w:r w:rsidRPr="00A84318">
        <w:rPr>
          <w:szCs w:val="28"/>
        </w:rPr>
        <w:lastRenderedPageBreak/>
        <w:t xml:space="preserve">предел муниципального внутреннего долга </w:t>
      </w:r>
      <w:proofErr w:type="spellStart"/>
      <w:r w:rsidRPr="00A84318">
        <w:rPr>
          <w:szCs w:val="28"/>
        </w:rPr>
        <w:t>Ивантеевского</w:t>
      </w:r>
      <w:proofErr w:type="spellEnd"/>
      <w:r w:rsidRPr="00A84318">
        <w:rPr>
          <w:szCs w:val="28"/>
        </w:rPr>
        <w:t xml:space="preserve"> муниципального района на 1 января 2023 года в сумме 18100,0 тыс. </w:t>
      </w:r>
      <w:r>
        <w:rPr>
          <w:szCs w:val="28"/>
        </w:rPr>
        <w:t>руб</w:t>
      </w:r>
      <w:proofErr w:type="gramEnd"/>
      <w:r>
        <w:rPr>
          <w:szCs w:val="28"/>
        </w:rPr>
        <w:t>.</w:t>
      </w:r>
      <w:r w:rsidRPr="00A84318">
        <w:rPr>
          <w:szCs w:val="28"/>
        </w:rPr>
        <w:t xml:space="preserve">, в том числе верхний предел долга по муниципальным гарантиям </w:t>
      </w:r>
      <w:proofErr w:type="spellStart"/>
      <w:r w:rsidRPr="00A84318">
        <w:rPr>
          <w:szCs w:val="28"/>
        </w:rPr>
        <w:t>Ивантеевского</w:t>
      </w:r>
      <w:proofErr w:type="spellEnd"/>
      <w:r w:rsidRPr="00A84318">
        <w:rPr>
          <w:szCs w:val="28"/>
        </w:rPr>
        <w:t xml:space="preserve"> муниципального района в сумме 0,0 тыс. </w:t>
      </w:r>
      <w:r>
        <w:rPr>
          <w:szCs w:val="28"/>
        </w:rPr>
        <w:t>руб</w:t>
      </w:r>
      <w:proofErr w:type="gramStart"/>
      <w:r>
        <w:rPr>
          <w:szCs w:val="28"/>
        </w:rPr>
        <w:t>..</w:t>
      </w:r>
      <w:proofErr w:type="gramEnd"/>
    </w:p>
    <w:p w:rsidR="005C5ED4" w:rsidRPr="004360C0" w:rsidRDefault="005C5ED4" w:rsidP="005C5ED4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1.2. </w:t>
      </w:r>
      <w:r w:rsidRPr="004360C0">
        <w:rPr>
          <w:szCs w:val="28"/>
        </w:rPr>
        <w:t xml:space="preserve">В пункте </w:t>
      </w:r>
      <w:r>
        <w:rPr>
          <w:szCs w:val="28"/>
        </w:rPr>
        <w:t>7</w:t>
      </w:r>
      <w:r w:rsidRPr="004360C0">
        <w:rPr>
          <w:szCs w:val="28"/>
        </w:rPr>
        <w:t>:</w:t>
      </w:r>
    </w:p>
    <w:p w:rsidR="005C5ED4" w:rsidRPr="00C51A45" w:rsidRDefault="005C5ED4" w:rsidP="005C5ED4">
      <w:pPr>
        <w:pStyle w:val="Oaenoaieoiaioa"/>
        <w:ind w:firstLine="709"/>
        <w:rPr>
          <w:szCs w:val="28"/>
        </w:rPr>
      </w:pPr>
      <w:r w:rsidRPr="00C51A45">
        <w:rPr>
          <w:szCs w:val="28"/>
        </w:rPr>
        <w:t xml:space="preserve">в части </w:t>
      </w:r>
      <w:r>
        <w:rPr>
          <w:szCs w:val="28"/>
        </w:rPr>
        <w:t>1</w:t>
      </w:r>
      <w:r w:rsidRPr="00C51A45">
        <w:rPr>
          <w:szCs w:val="28"/>
        </w:rPr>
        <w:t xml:space="preserve">: 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в  подпункте 1 цифру «19167,6» заменить цифрой  «17800,7»; 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в  подпункте 2 цифру «7384,6» заменить цифрой  «5718,7». 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>
        <w:rPr>
          <w:szCs w:val="28"/>
        </w:rPr>
        <w:t>1.3.    В пункте 9: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в части 1 цифру «3000,0» заменить цифрой  «2500,0».  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1.4. </w:t>
      </w:r>
      <w:r w:rsidRPr="00276B5B">
        <w:rPr>
          <w:szCs w:val="28"/>
        </w:rPr>
        <w:t xml:space="preserve">Приложения </w:t>
      </w:r>
      <w:r>
        <w:rPr>
          <w:szCs w:val="28"/>
        </w:rPr>
        <w:t>1,2,</w:t>
      </w:r>
      <w:r w:rsidRPr="00276B5B">
        <w:rPr>
          <w:szCs w:val="28"/>
        </w:rPr>
        <w:t>8,9,10</w:t>
      </w:r>
      <w:r>
        <w:rPr>
          <w:szCs w:val="28"/>
        </w:rPr>
        <w:t xml:space="preserve">,14,15 </w:t>
      </w:r>
      <w:r w:rsidRPr="00276B5B">
        <w:rPr>
          <w:szCs w:val="28"/>
        </w:rPr>
        <w:t>изложить в следующей редакции (прилагаются).</w:t>
      </w:r>
    </w:p>
    <w:p w:rsidR="005C5ED4" w:rsidRPr="000E4AD0" w:rsidRDefault="005C5ED4" w:rsidP="005C5ED4">
      <w:pPr>
        <w:pStyle w:val="Oaenoaieoiaioa"/>
        <w:ind w:firstLine="709"/>
        <w:rPr>
          <w:szCs w:val="28"/>
        </w:rPr>
      </w:pPr>
      <w:r>
        <w:rPr>
          <w:szCs w:val="28"/>
        </w:rPr>
        <w:t>2</w:t>
      </w:r>
      <w:r w:rsidRPr="000E4AD0">
        <w:rPr>
          <w:szCs w:val="28"/>
        </w:rPr>
        <w:t>.</w:t>
      </w:r>
      <w:r>
        <w:rPr>
          <w:szCs w:val="28"/>
        </w:rPr>
        <w:t xml:space="preserve"> </w:t>
      </w:r>
      <w:r w:rsidRPr="000E4AD0">
        <w:rPr>
          <w:szCs w:val="28"/>
        </w:rPr>
        <w:t xml:space="preserve">Настоящее решение разместить </w:t>
      </w:r>
      <w:r w:rsidRPr="000E4AD0">
        <w:rPr>
          <w:bCs/>
          <w:color w:val="000000"/>
          <w:szCs w:val="28"/>
        </w:rPr>
        <w:t xml:space="preserve">на </w:t>
      </w:r>
      <w:r>
        <w:rPr>
          <w:szCs w:val="28"/>
        </w:rPr>
        <w:t xml:space="preserve">официальном </w:t>
      </w:r>
      <w:r w:rsidRPr="00F4555A">
        <w:rPr>
          <w:szCs w:val="28"/>
        </w:rPr>
        <w:t xml:space="preserve">сайте </w:t>
      </w:r>
      <w:hyperlink r:id="rId6" w:history="1">
        <w:r w:rsidRPr="0008612F">
          <w:rPr>
            <w:rStyle w:val="a6"/>
            <w:szCs w:val="28"/>
            <w:lang w:val="en-US"/>
          </w:rPr>
          <w:t>http</w:t>
        </w:r>
        <w:r w:rsidRPr="007E0E09">
          <w:rPr>
            <w:rStyle w:val="a6"/>
            <w:szCs w:val="28"/>
          </w:rPr>
          <w:t>://</w:t>
        </w:r>
        <w:proofErr w:type="spellStart"/>
        <w:r w:rsidRPr="0008612F">
          <w:rPr>
            <w:rStyle w:val="a6"/>
            <w:szCs w:val="28"/>
            <w:lang w:val="en-US"/>
          </w:rPr>
          <w:t>ivanteevka</w:t>
        </w:r>
        <w:proofErr w:type="spellEnd"/>
        <w:r w:rsidRPr="007E0E09">
          <w:rPr>
            <w:rStyle w:val="a6"/>
            <w:szCs w:val="28"/>
          </w:rPr>
          <w:t>64.</w:t>
        </w:r>
        <w:proofErr w:type="spellStart"/>
        <w:r w:rsidRPr="0008612F">
          <w:rPr>
            <w:rStyle w:val="a6"/>
            <w:szCs w:val="28"/>
            <w:lang w:val="en-US"/>
          </w:rPr>
          <w:t>ru</w:t>
        </w:r>
        <w:proofErr w:type="spellEnd"/>
      </w:hyperlink>
      <w:r w:rsidRPr="007E0E09">
        <w:rPr>
          <w:szCs w:val="28"/>
        </w:rPr>
        <w:t xml:space="preserve"> </w:t>
      </w:r>
      <w:r w:rsidRPr="00F4555A">
        <w:rPr>
          <w:szCs w:val="28"/>
        </w:rPr>
        <w:t xml:space="preserve">администрации </w:t>
      </w:r>
      <w:proofErr w:type="spellStart"/>
      <w:r w:rsidRPr="00F4555A">
        <w:rPr>
          <w:bCs/>
          <w:szCs w:val="28"/>
        </w:rPr>
        <w:t>Ивантеевско</w:t>
      </w:r>
      <w:r>
        <w:rPr>
          <w:bCs/>
          <w:szCs w:val="28"/>
        </w:rPr>
        <w:t>го</w:t>
      </w:r>
      <w:proofErr w:type="spellEnd"/>
      <w:r w:rsidRPr="00F4555A">
        <w:rPr>
          <w:szCs w:val="28"/>
        </w:rPr>
        <w:t xml:space="preserve"> муниципального района в сети «Интернет»</w:t>
      </w:r>
      <w:r>
        <w:rPr>
          <w:szCs w:val="28"/>
        </w:rPr>
        <w:t xml:space="preserve"> и</w:t>
      </w:r>
      <w:r w:rsidRPr="000E4AD0">
        <w:rPr>
          <w:bCs/>
          <w:color w:val="000000"/>
          <w:szCs w:val="28"/>
        </w:rPr>
        <w:t xml:space="preserve"> обнародовать в районном муниципальном учреждении культуры «</w:t>
      </w:r>
      <w:proofErr w:type="spellStart"/>
      <w:r w:rsidRPr="000E4AD0">
        <w:rPr>
          <w:bCs/>
          <w:color w:val="000000"/>
          <w:szCs w:val="28"/>
        </w:rPr>
        <w:t>Ивантеевская</w:t>
      </w:r>
      <w:proofErr w:type="spellEnd"/>
      <w:r w:rsidRPr="000E4AD0">
        <w:rPr>
          <w:bCs/>
          <w:color w:val="000000"/>
          <w:szCs w:val="28"/>
        </w:rPr>
        <w:t xml:space="preserve"> </w:t>
      </w:r>
      <w:proofErr w:type="spellStart"/>
      <w:r w:rsidRPr="000E4AD0">
        <w:rPr>
          <w:szCs w:val="28"/>
        </w:rPr>
        <w:t>межпоселенческая</w:t>
      </w:r>
      <w:proofErr w:type="spellEnd"/>
      <w:r w:rsidRPr="000E4AD0">
        <w:rPr>
          <w:szCs w:val="28"/>
        </w:rPr>
        <w:t xml:space="preserve"> центральная библиотека» и сельских филиалах</w:t>
      </w:r>
      <w:r w:rsidRPr="000E4AD0">
        <w:rPr>
          <w:bCs/>
          <w:color w:val="000000"/>
          <w:szCs w:val="28"/>
        </w:rPr>
        <w:t>.</w:t>
      </w:r>
    </w:p>
    <w:p w:rsidR="005C5ED4" w:rsidRPr="000E4AD0" w:rsidRDefault="005C5ED4" w:rsidP="005C5E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4AD0">
        <w:rPr>
          <w:sz w:val="28"/>
          <w:szCs w:val="28"/>
        </w:rPr>
        <w:t xml:space="preserve">. </w:t>
      </w:r>
      <w:proofErr w:type="gramStart"/>
      <w:r w:rsidRPr="000E4AD0">
        <w:rPr>
          <w:sz w:val="28"/>
          <w:szCs w:val="28"/>
        </w:rPr>
        <w:t>Контроль за</w:t>
      </w:r>
      <w:proofErr w:type="gramEnd"/>
      <w:r w:rsidRPr="000E4AD0">
        <w:rPr>
          <w:sz w:val="28"/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 w:rsidRPr="000E4AD0">
        <w:rPr>
          <w:sz w:val="28"/>
          <w:szCs w:val="28"/>
        </w:rPr>
        <w:t>Тюсина</w:t>
      </w:r>
      <w:proofErr w:type="spellEnd"/>
      <w:r w:rsidRPr="000E4AD0">
        <w:rPr>
          <w:sz w:val="28"/>
          <w:szCs w:val="28"/>
        </w:rPr>
        <w:t xml:space="preserve"> А.Н.</w:t>
      </w:r>
    </w:p>
    <w:p w:rsidR="005C5ED4" w:rsidRDefault="005C5ED4" w:rsidP="005C5E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4AD0">
        <w:rPr>
          <w:sz w:val="28"/>
          <w:szCs w:val="28"/>
        </w:rPr>
        <w:t>. Настоящее решение вступает  в силу с момента его опубликования (обнародования).</w:t>
      </w:r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Pr="000E4AD0" w:rsidRDefault="005C5ED4" w:rsidP="005C5E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0E4AD0">
        <w:rPr>
          <w:b/>
          <w:color w:val="000000"/>
          <w:sz w:val="28"/>
          <w:szCs w:val="28"/>
        </w:rPr>
        <w:t>Ивантеевского</w:t>
      </w:r>
      <w:proofErr w:type="spellEnd"/>
    </w:p>
    <w:p w:rsidR="005C5ED4" w:rsidRPr="000E4AD0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районного Собрания  </w:t>
      </w:r>
      <w:r w:rsidRPr="000E4AD0">
        <w:rPr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r w:rsidRPr="000E4AD0">
        <w:rPr>
          <w:b/>
          <w:color w:val="000000"/>
          <w:sz w:val="28"/>
          <w:szCs w:val="28"/>
        </w:rPr>
        <w:t xml:space="preserve">А.М. </w:t>
      </w:r>
      <w:proofErr w:type="gramStart"/>
      <w:r w:rsidRPr="000E4AD0">
        <w:rPr>
          <w:b/>
          <w:color w:val="000000"/>
          <w:sz w:val="28"/>
          <w:szCs w:val="28"/>
        </w:rPr>
        <w:t>Нелин</w:t>
      </w:r>
      <w:proofErr w:type="gramEnd"/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Pr="000E4AD0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Pr="000E4AD0" w:rsidRDefault="005C5ED4" w:rsidP="005C5E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Глава </w:t>
      </w:r>
      <w:proofErr w:type="spellStart"/>
      <w:r w:rsidRPr="000E4AD0">
        <w:rPr>
          <w:b/>
          <w:color w:val="000000"/>
          <w:sz w:val="28"/>
          <w:szCs w:val="28"/>
        </w:rPr>
        <w:t>Ивантеевского</w:t>
      </w:r>
      <w:proofErr w:type="spellEnd"/>
      <w:r w:rsidRPr="000E4AD0">
        <w:rPr>
          <w:b/>
          <w:color w:val="000000"/>
          <w:sz w:val="28"/>
          <w:szCs w:val="28"/>
        </w:rPr>
        <w:t xml:space="preserve"> </w:t>
      </w:r>
    </w:p>
    <w:p w:rsidR="005C5ED4" w:rsidRPr="000E4AD0" w:rsidRDefault="005C5ED4" w:rsidP="005C5ED4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0E4AD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5C5ED4" w:rsidRPr="000E4AD0" w:rsidRDefault="005C5ED4" w:rsidP="005C5ED4">
      <w:pPr>
        <w:tabs>
          <w:tab w:val="left" w:pos="7797"/>
        </w:tabs>
        <w:rPr>
          <w:b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Саратовской области                               </w:t>
      </w:r>
      <w:r>
        <w:rPr>
          <w:b/>
          <w:color w:val="000000"/>
          <w:sz w:val="28"/>
          <w:szCs w:val="28"/>
        </w:rPr>
        <w:t xml:space="preserve">                                     </w:t>
      </w:r>
      <w:r w:rsidRPr="000E4AD0">
        <w:rPr>
          <w:b/>
          <w:color w:val="000000"/>
          <w:sz w:val="28"/>
          <w:szCs w:val="28"/>
        </w:rPr>
        <w:t xml:space="preserve">В.В. Басов  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 w:rsidRPr="00D368F9">
        <w:t xml:space="preserve">                                                                                                        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276646" w:rsidRDefault="00276646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lastRenderedPageBreak/>
        <w:t xml:space="preserve">Приложение №1 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к  решению районного Собрания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от 25.12.2020 г. №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№93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</w:p>
    <w:p w:rsidR="005C5ED4" w:rsidRPr="00D368F9" w:rsidRDefault="005C5ED4" w:rsidP="005C5ED4">
      <w:pPr>
        <w:jc w:val="center"/>
        <w:rPr>
          <w:b/>
          <w:bCs/>
        </w:rPr>
      </w:pPr>
      <w:r w:rsidRPr="00D368F9">
        <w:rPr>
          <w:b/>
          <w:bCs/>
        </w:rPr>
        <w:t xml:space="preserve"> Безвозмездные поступления </w:t>
      </w:r>
    </w:p>
    <w:p w:rsidR="005C5ED4" w:rsidRPr="00D368F9" w:rsidRDefault="005C5ED4" w:rsidP="005C5ED4">
      <w:pPr>
        <w:jc w:val="center"/>
        <w:rPr>
          <w:b/>
          <w:bCs/>
        </w:rPr>
      </w:pPr>
      <w:r w:rsidRPr="00D368F9">
        <w:rPr>
          <w:b/>
          <w:bCs/>
        </w:rPr>
        <w:t xml:space="preserve">в бюджет </w:t>
      </w:r>
      <w:proofErr w:type="spellStart"/>
      <w:r w:rsidRPr="00D368F9">
        <w:rPr>
          <w:b/>
          <w:bCs/>
        </w:rPr>
        <w:t>Ивантеевского</w:t>
      </w:r>
      <w:proofErr w:type="spellEnd"/>
      <w:r w:rsidRPr="00D368F9">
        <w:rPr>
          <w:b/>
          <w:bCs/>
        </w:rPr>
        <w:t xml:space="preserve"> муниципального района </w:t>
      </w:r>
    </w:p>
    <w:p w:rsidR="005C5ED4" w:rsidRPr="00D368F9" w:rsidRDefault="005C5ED4" w:rsidP="005C5ED4">
      <w:pPr>
        <w:jc w:val="center"/>
        <w:rPr>
          <w:b/>
          <w:bCs/>
        </w:rPr>
      </w:pPr>
      <w:r w:rsidRPr="00D368F9">
        <w:rPr>
          <w:b/>
          <w:bCs/>
        </w:rPr>
        <w:t>на 20</w:t>
      </w:r>
      <w:r>
        <w:rPr>
          <w:b/>
          <w:bCs/>
        </w:rPr>
        <w:t xml:space="preserve">20 </w:t>
      </w:r>
      <w:r w:rsidRPr="00D368F9">
        <w:rPr>
          <w:b/>
          <w:bCs/>
        </w:rPr>
        <w:t>год</w:t>
      </w:r>
      <w:r>
        <w:rPr>
          <w:b/>
          <w:bCs/>
        </w:rPr>
        <w:t xml:space="preserve"> и на плановый период 2021 и 2022 годов</w:t>
      </w:r>
    </w:p>
    <w:p w:rsidR="00276646" w:rsidRPr="00276646" w:rsidRDefault="005C5ED4" w:rsidP="00276646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="00276646">
        <w:rPr>
          <w:b/>
          <w:bCs/>
        </w:rPr>
        <w:t>руб.</w:t>
      </w:r>
    </w:p>
    <w:p w:rsidR="00276646" w:rsidRPr="00276646" w:rsidRDefault="00276646" w:rsidP="00276646"/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4394"/>
        <w:gridCol w:w="1134"/>
        <w:gridCol w:w="1134"/>
        <w:gridCol w:w="1134"/>
      </w:tblGrid>
      <w:tr w:rsidR="005C5ED4" w:rsidRPr="00D368F9" w:rsidTr="002F4006">
        <w:trPr>
          <w:trHeight w:val="76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AF495A" w:rsidRDefault="005C5ED4" w:rsidP="002F4006">
            <w:pPr>
              <w:jc w:val="center"/>
              <w:rPr>
                <w:b/>
              </w:rPr>
            </w:pPr>
            <w:r w:rsidRPr="00AF495A">
              <w:rPr>
                <w:b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AF495A" w:rsidRDefault="005C5ED4" w:rsidP="002F4006">
            <w:pPr>
              <w:jc w:val="center"/>
              <w:rPr>
                <w:b/>
              </w:rPr>
            </w:pPr>
            <w:r w:rsidRPr="00AF495A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AF495A" w:rsidRDefault="005C5ED4" w:rsidP="002F4006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AF495A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AF495A" w:rsidRDefault="005C5ED4" w:rsidP="002F4006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 xml:space="preserve">21 </w:t>
            </w:r>
            <w:r w:rsidRPr="00AF495A"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AF495A" w:rsidRDefault="005C5ED4" w:rsidP="002F4006">
            <w:pPr>
              <w:jc w:val="center"/>
              <w:rPr>
                <w:b/>
              </w:rPr>
            </w:pPr>
            <w:r w:rsidRPr="00AF495A">
              <w:rPr>
                <w:b/>
              </w:rPr>
              <w:t>202</w:t>
            </w:r>
            <w:r>
              <w:rPr>
                <w:b/>
              </w:rPr>
              <w:t xml:space="preserve">2 </w:t>
            </w:r>
            <w:r w:rsidRPr="00AF495A">
              <w:rPr>
                <w:b/>
              </w:rPr>
              <w:t>год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321A8F" w:rsidRDefault="005C5ED4" w:rsidP="002F40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296587,6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6716DC" w:rsidRDefault="005C5ED4" w:rsidP="002F4006">
            <w:pPr>
              <w:jc w:val="right"/>
              <w:rPr>
                <w:b/>
                <w:bCs/>
              </w:rPr>
            </w:pPr>
            <w:r w:rsidRPr="006716DC">
              <w:rPr>
                <w:b/>
                <w:bCs/>
              </w:rPr>
              <w:t>318428,8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321A8F" w:rsidRDefault="005C5ED4" w:rsidP="002F40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296587,6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6716DC" w:rsidRDefault="005C5ED4" w:rsidP="002F4006">
            <w:pPr>
              <w:jc w:val="right"/>
              <w:rPr>
                <w:b/>
                <w:bCs/>
              </w:rPr>
            </w:pPr>
            <w:r w:rsidRPr="006716DC">
              <w:rPr>
                <w:b/>
                <w:bCs/>
              </w:rPr>
              <w:t>318428,8</w:t>
            </w:r>
          </w:p>
        </w:tc>
      </w:tr>
      <w:tr w:rsidR="005C5ED4" w:rsidRPr="00D368F9" w:rsidTr="002F4006">
        <w:trPr>
          <w:trHeight w:val="57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rPr>
                <w:b/>
                <w:bCs/>
              </w:rPr>
              <w:t xml:space="preserve">000 2 02 </w:t>
            </w:r>
            <w:r>
              <w:rPr>
                <w:b/>
                <w:bCs/>
              </w:rPr>
              <w:t>10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F16E71" w:rsidRDefault="005C5ED4" w:rsidP="002F4006">
            <w:pPr>
              <w:autoSpaceDE w:val="0"/>
              <w:autoSpaceDN w:val="0"/>
              <w:adjustRightInd w:val="0"/>
              <w:rPr>
                <w:b/>
              </w:rPr>
            </w:pPr>
            <w:r w:rsidRPr="00F16E71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E420B" w:rsidRDefault="005C5ED4" w:rsidP="002F4006">
            <w:pPr>
              <w:jc w:val="right"/>
              <w:rPr>
                <w:b/>
              </w:rPr>
            </w:pPr>
            <w:r w:rsidRPr="00DE420B">
              <w:rPr>
                <w:b/>
              </w:rPr>
              <w:t>62513,3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454C71" w:rsidRDefault="005C5ED4" w:rsidP="002F4006">
            <w:pPr>
              <w:jc w:val="right"/>
              <w:rPr>
                <w:b/>
              </w:rPr>
            </w:pPr>
            <w:r w:rsidRPr="00454C71">
              <w:rPr>
                <w:b/>
              </w:rP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454C71" w:rsidRDefault="005C5ED4" w:rsidP="002F4006">
            <w:pPr>
              <w:jc w:val="right"/>
              <w:rPr>
                <w:b/>
              </w:rPr>
            </w:pPr>
            <w:r w:rsidRPr="00454C71">
              <w:rPr>
                <w:b/>
              </w:rPr>
              <w:t>10844,7</w:t>
            </w:r>
          </w:p>
        </w:tc>
      </w:tr>
      <w:tr w:rsidR="005C5ED4" w:rsidRPr="00D368F9" w:rsidTr="002F4006">
        <w:trPr>
          <w:trHeight w:val="4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</w:p>
          <w:p w:rsidR="005C5ED4" w:rsidRPr="00D368F9" w:rsidRDefault="005C5ED4" w:rsidP="002F4006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>Дотации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368F9" w:rsidRDefault="005C5ED4" w:rsidP="002F4006">
            <w:pPr>
              <w:jc w:val="right"/>
            </w:pPr>
            <w:r>
              <w:t>21545,0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10844,7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</w:p>
          <w:p w:rsidR="005C5ED4" w:rsidRPr="00D368F9" w:rsidRDefault="005C5ED4" w:rsidP="002F4006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001 05 000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B24DB2" w:rsidRDefault="005C5ED4" w:rsidP="002F4006">
            <w:pPr>
              <w:pStyle w:val="Default"/>
              <w:ind w:firstLine="20"/>
            </w:pPr>
            <w:r w:rsidRPr="00B24DB2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368F9" w:rsidRDefault="005C5ED4" w:rsidP="002F4006">
            <w:pPr>
              <w:jc w:val="right"/>
            </w:pPr>
            <w:r>
              <w:t>21545,0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10844,7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</w:p>
          <w:p w:rsidR="005C5ED4" w:rsidRPr="00D368F9" w:rsidRDefault="005C5ED4" w:rsidP="002F4006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</w:t>
            </w:r>
            <w:r>
              <w:t>2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>Дотации</w:t>
            </w:r>
            <w:r w:rsidRPr="00D368F9">
              <w:t xml:space="preserve"> 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Pr="00D368F9" w:rsidRDefault="005C5ED4" w:rsidP="002F4006">
            <w:pPr>
              <w:jc w:val="right"/>
            </w:pPr>
            <w:r>
              <w:t>38968,3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8B0532" w:rsidRDefault="005C5ED4" w:rsidP="002F4006">
            <w:pPr>
              <w:jc w:val="center"/>
              <w:rPr>
                <w:color w:val="FF0000"/>
              </w:rPr>
            </w:pPr>
          </w:p>
          <w:p w:rsidR="005C5ED4" w:rsidRPr="00970FD1" w:rsidRDefault="005C5ED4" w:rsidP="002F4006">
            <w:pPr>
              <w:jc w:val="center"/>
            </w:pPr>
            <w:r w:rsidRPr="00970FD1">
              <w:t>000 2 02 15002 05 0000 15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D368F9" w:rsidRDefault="005C5ED4" w:rsidP="002F4006">
            <w:pPr>
              <w:jc w:val="right"/>
            </w:pPr>
            <w:r>
              <w:t>38968,3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</w:tr>
      <w:tr w:rsidR="005C5ED4" w:rsidRPr="00D368F9" w:rsidTr="002F4006">
        <w:trPr>
          <w:trHeight w:val="48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</w:p>
          <w:p w:rsidR="005C5ED4" w:rsidRDefault="005C5ED4" w:rsidP="002F4006">
            <w:pPr>
              <w:jc w:val="center"/>
            </w:pPr>
            <w:r w:rsidRPr="00D368F9">
              <w:t xml:space="preserve">000 2 02 </w:t>
            </w:r>
            <w:r>
              <w:t>19999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  <w:p w:rsidR="005C5ED4" w:rsidRPr="00D368F9" w:rsidRDefault="005C5ED4" w:rsidP="002F400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Default="005C5ED4" w:rsidP="002F4006">
            <w:r>
              <w:t>Прочие дотации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</w:tr>
      <w:tr w:rsidR="005C5ED4" w:rsidRPr="00D368F9" w:rsidTr="002F4006">
        <w:trPr>
          <w:trHeight w:val="35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</w:p>
          <w:p w:rsidR="005C5ED4" w:rsidRPr="00D368F9" w:rsidRDefault="005C5ED4" w:rsidP="002F4006">
            <w:pPr>
              <w:jc w:val="center"/>
            </w:pPr>
            <w:r w:rsidRPr="00D368F9">
              <w:t xml:space="preserve">000 2 02 </w:t>
            </w:r>
            <w:r>
              <w:t>19999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Default="005C5ED4" w:rsidP="002F4006">
            <w:r>
              <w:t>Прочие дотации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AC3003" w:rsidRDefault="005C5ED4" w:rsidP="002F4006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0002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20</w:t>
            </w:r>
            <w:r w:rsidRPr="00AC3003">
              <w:rPr>
                <w:b/>
                <w:bCs/>
              </w:rPr>
              <w:t> 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D4" w:rsidRPr="00AC3003" w:rsidRDefault="005C5ED4" w:rsidP="002F4006">
            <w:pPr>
              <w:rPr>
                <w:bCs/>
              </w:rPr>
            </w:pPr>
            <w:r w:rsidRPr="00D368F9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D368F9">
              <w:rPr>
                <w:b/>
                <w:bCs/>
              </w:rPr>
              <w:t xml:space="preserve"> бюджетам субъектов Российской Федерации и муниципальных образований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0018C9" w:rsidRDefault="005C5ED4" w:rsidP="002F4006">
            <w:pPr>
              <w:jc w:val="right"/>
              <w:rPr>
                <w:b/>
              </w:rPr>
            </w:pPr>
          </w:p>
          <w:p w:rsidR="005C5ED4" w:rsidRPr="000018C9" w:rsidRDefault="005C5ED4" w:rsidP="002F4006">
            <w:pPr>
              <w:jc w:val="right"/>
              <w:rPr>
                <w:b/>
              </w:rPr>
            </w:pPr>
            <w:r w:rsidRPr="000018C9">
              <w:rPr>
                <w:b/>
              </w:rPr>
              <w:t>71059,6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0018C9" w:rsidRDefault="005C5ED4" w:rsidP="002F4006">
            <w:pPr>
              <w:jc w:val="right"/>
              <w:rPr>
                <w:b/>
              </w:rPr>
            </w:pPr>
          </w:p>
          <w:p w:rsidR="005C5ED4" w:rsidRPr="000018C9" w:rsidRDefault="005C5ED4" w:rsidP="002F4006">
            <w:pPr>
              <w:jc w:val="right"/>
              <w:rPr>
                <w:b/>
              </w:rPr>
            </w:pPr>
            <w:r w:rsidRPr="000018C9">
              <w:rPr>
                <w:b/>
              </w:rPr>
              <w:t>38319,7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E23BA7" w:rsidRDefault="005C5ED4" w:rsidP="002F4006">
            <w:pPr>
              <w:jc w:val="right"/>
              <w:rPr>
                <w:b/>
              </w:rPr>
            </w:pPr>
          </w:p>
          <w:p w:rsidR="005C5ED4" w:rsidRPr="00E23BA7" w:rsidRDefault="005C5ED4" w:rsidP="002F4006">
            <w:pPr>
              <w:jc w:val="right"/>
              <w:rPr>
                <w:b/>
              </w:rPr>
            </w:pPr>
            <w:r w:rsidRPr="00E23BA7">
              <w:rPr>
                <w:b/>
              </w:rPr>
              <w:t>52586,5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000 202 </w:t>
            </w:r>
            <w:r>
              <w:t>25097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D4" w:rsidRDefault="005C5ED4" w:rsidP="002F4006">
            <w:pPr>
              <w:rPr>
                <w:bCs/>
              </w:rPr>
            </w:pPr>
            <w:r w:rsidRPr="00861AD4">
              <w:rPr>
                <w:color w:val="000000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1349,9</w:t>
            </w:r>
          </w:p>
        </w:tc>
      </w:tr>
      <w:tr w:rsidR="005C5ED4" w:rsidRPr="00D368F9" w:rsidTr="002F4006">
        <w:trPr>
          <w:trHeight w:val="165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368F9" w:rsidRDefault="005C5ED4" w:rsidP="002F4006">
            <w:pPr>
              <w:jc w:val="center"/>
            </w:pPr>
            <w:r w:rsidRPr="00D368F9">
              <w:lastRenderedPageBreak/>
              <w:t xml:space="preserve">000 202 </w:t>
            </w:r>
            <w:r>
              <w:t>25210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D4" w:rsidRPr="00861AD4" w:rsidRDefault="005C5ED4" w:rsidP="002F400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4022E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15548,1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AC3003" w:rsidRDefault="005C5ED4" w:rsidP="002F4006">
            <w:pPr>
              <w:jc w:val="center"/>
              <w:rPr>
                <w:bCs/>
              </w:rPr>
            </w:pPr>
            <w:r w:rsidRPr="00D368F9">
              <w:t xml:space="preserve">000 202 </w:t>
            </w:r>
            <w:r>
              <w:t>25519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D4" w:rsidRPr="00AC3003" w:rsidRDefault="005C5ED4" w:rsidP="002F400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</w:t>
            </w:r>
            <w:r w:rsidRPr="00D368F9">
              <w:t xml:space="preserve"> на</w:t>
            </w:r>
            <w:r>
              <w:t xml:space="preserve">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Default="005C5ED4" w:rsidP="002F4006">
            <w:pPr>
              <w:jc w:val="right"/>
            </w:pPr>
            <w:r>
              <w:t>19358,0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000 202 </w:t>
            </w:r>
            <w:r>
              <w:t>25169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D4" w:rsidRDefault="005C5ED4" w:rsidP="002F4006">
            <w:pPr>
              <w:rPr>
                <w:bCs/>
              </w:rPr>
            </w:pPr>
            <w:r w:rsidRPr="00861AD4">
              <w:rPr>
                <w:color w:val="00000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1125,6</w:t>
            </w:r>
          </w:p>
        </w:tc>
      </w:tr>
      <w:tr w:rsidR="005C5ED4" w:rsidRPr="00D368F9" w:rsidTr="002F4006">
        <w:trPr>
          <w:trHeight w:val="185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E22C66" w:rsidRDefault="005C5ED4" w:rsidP="002F4006">
            <w:pPr>
              <w:autoSpaceDE w:val="0"/>
              <w:autoSpaceDN w:val="0"/>
              <w:adjustRightInd w:val="0"/>
            </w:pPr>
            <w:r w:rsidRPr="00E22C66">
              <w:t>000 2 02 25304 05 0000 150</w:t>
            </w:r>
          </w:p>
          <w:p w:rsidR="005C5ED4" w:rsidRPr="00E22C66" w:rsidRDefault="005C5ED4" w:rsidP="002F400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F15206" w:rsidRDefault="005C5ED4" w:rsidP="002F4006">
            <w:r w:rsidRPr="00E22C66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2337,9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5816,7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</w:tr>
      <w:tr w:rsidR="005C5ED4" w:rsidRPr="00D368F9" w:rsidTr="002F4006">
        <w:trPr>
          <w:trHeight w:val="21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99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D4" w:rsidRDefault="005C5ED4" w:rsidP="002F4006">
            <w:pPr>
              <w:rPr>
                <w:bCs/>
              </w:rPr>
            </w:pPr>
            <w:r w:rsidRPr="00F15206">
              <w:t xml:space="preserve">Субсидии бюджетам муниципальных районов области на обеспечение капитального ремонта и </w:t>
            </w:r>
            <w:proofErr w:type="gramStart"/>
            <w:r w:rsidRPr="00F15206">
              <w:t>ремонта</w:t>
            </w:r>
            <w:proofErr w:type="gramEnd"/>
            <w:r w:rsidRPr="00F15206"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10267,6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75 </w:t>
            </w:r>
            <w:r w:rsidRPr="00D368F9">
              <w:t>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11992,6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11992,6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11992,6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78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сохранение достигнутых </w:t>
            </w:r>
            <w:proofErr w:type="gramStart"/>
            <w:r>
              <w:t xml:space="preserve">показателей </w:t>
            </w:r>
            <w:r w:rsidRPr="008D18D2">
              <w:t>повы</w:t>
            </w:r>
            <w:r>
              <w:t>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13180,0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11957,6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14681,3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86 </w:t>
            </w:r>
            <w:r w:rsidRPr="00D368F9">
              <w:t>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D4" w:rsidRDefault="005C5ED4" w:rsidP="002F4006">
            <w:pPr>
              <w:rPr>
                <w:bCs/>
              </w:rPr>
            </w:pPr>
            <w:r w:rsidRPr="00BE0A86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7201,2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368F9" w:rsidRDefault="005C5ED4" w:rsidP="002F4006">
            <w:pPr>
              <w:jc w:val="center"/>
            </w:pPr>
            <w:r w:rsidRPr="004109B1">
              <w:t>000 2 02 29999 05 0087 150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D4" w:rsidRPr="00BE0A86" w:rsidRDefault="005C5ED4" w:rsidP="002F4006">
            <w:r w:rsidRPr="004109B1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4247,9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6068,4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7889,0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5C5ED4" w:rsidRPr="00D368F9" w:rsidTr="002F4006">
              <w:trPr>
                <w:trHeight w:val="373"/>
              </w:trPr>
              <w:tc>
                <w:tcPr>
                  <w:tcW w:w="3138" w:type="dxa"/>
                </w:tcPr>
                <w:p w:rsidR="005C5ED4" w:rsidRPr="00D368F9" w:rsidRDefault="005C5ED4" w:rsidP="002F4006">
                  <w:pPr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368F9">
                    <w:rPr>
                      <w:b/>
                      <w:bCs/>
                    </w:rPr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5C5ED4" w:rsidRPr="00D368F9" w:rsidRDefault="005C5ED4" w:rsidP="002F4006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Субвенции бюджетам субъектов Российской Федерации и </w:t>
            </w:r>
            <w:r w:rsidRPr="00D368F9">
              <w:rPr>
                <w:b/>
                <w:bCs/>
              </w:rPr>
              <w:lastRenderedPageBreak/>
              <w:t>муниципальных 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0018C9" w:rsidRDefault="005C5ED4" w:rsidP="002F4006">
            <w:pPr>
              <w:jc w:val="right"/>
              <w:rPr>
                <w:b/>
              </w:rPr>
            </w:pPr>
            <w:r w:rsidRPr="000018C9">
              <w:rPr>
                <w:b/>
              </w:rPr>
              <w:lastRenderedPageBreak/>
              <w:t>211280,7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143FBD" w:rsidRDefault="005C5ED4" w:rsidP="002F4006">
            <w:pPr>
              <w:jc w:val="right"/>
              <w:rPr>
                <w:b/>
              </w:rPr>
            </w:pPr>
            <w:r w:rsidRPr="00143FBD">
              <w:rPr>
                <w:b/>
              </w:rPr>
              <w:t>238433,9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143FBD" w:rsidRDefault="005C5ED4" w:rsidP="002F4006">
            <w:pPr>
              <w:jc w:val="right"/>
              <w:rPr>
                <w:b/>
              </w:rPr>
            </w:pPr>
            <w:r w:rsidRPr="00143FBD">
              <w:rPr>
                <w:b/>
              </w:rPr>
              <w:t>254997,6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D4" w:rsidRPr="00FB6031" w:rsidRDefault="005C5ED4" w:rsidP="002F4006">
            <w:pPr>
              <w:autoSpaceDE w:val="0"/>
              <w:autoSpaceDN w:val="0"/>
              <w:adjustRightInd w:val="0"/>
            </w:pPr>
            <w:r>
              <w:lastRenderedPageBreak/>
              <w:t>0</w:t>
            </w:r>
            <w:r w:rsidRPr="00FB6031">
              <w:t>0</w:t>
            </w:r>
            <w:r>
              <w:t>0</w:t>
            </w:r>
            <w:r w:rsidRPr="00FB6031">
              <w:t xml:space="preserve"> 2 02 3</w:t>
            </w:r>
            <w:r>
              <w:t>5303</w:t>
            </w:r>
            <w:r w:rsidRPr="00FB6031">
              <w:t xml:space="preserve"> 05 0000 150</w:t>
            </w:r>
          </w:p>
          <w:p w:rsidR="005C5ED4" w:rsidRPr="00FB77CF" w:rsidRDefault="005C5ED4" w:rsidP="002F4006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D4" w:rsidRPr="00FB77CF" w:rsidRDefault="005C5ED4" w:rsidP="002F400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B6031">
              <w:t>Субвенции бюджетам муниципальных районов на ежемесячное денежное вознаграждение за классное руководство</w:t>
            </w:r>
            <w:r>
              <w:t xml:space="preserve">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AB0082" w:rsidRDefault="005C5ED4" w:rsidP="002F4006">
            <w:pPr>
              <w:jc w:val="right"/>
            </w:pPr>
            <w:r>
              <w:t>4036,2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12129,6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12059,0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05 0001 15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161175,9</w:t>
            </w:r>
          </w:p>
          <w:p w:rsidR="005C5ED4" w:rsidRPr="00D368F9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178539,1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194502,9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05 0003 15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D368F9" w:rsidRDefault="005C5ED4" w:rsidP="002F4006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294,3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05 0007 15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>Субвенция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D368F9" w:rsidRDefault="005C5ED4" w:rsidP="002F4006">
            <w:pPr>
              <w:jc w:val="right"/>
            </w:pPr>
            <w:r>
              <w:t>671,3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723,3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000 202 </w:t>
            </w:r>
            <w:r>
              <w:t>30024</w:t>
            </w:r>
            <w:r w:rsidRPr="00D368F9">
              <w:t xml:space="preserve"> 05 0008 15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D368F9" w:rsidRDefault="005C5ED4" w:rsidP="002F4006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294,3</w:t>
            </w:r>
          </w:p>
        </w:tc>
      </w:tr>
      <w:tr w:rsidR="005C5ED4" w:rsidRPr="00D368F9" w:rsidTr="002F4006">
        <w:trPr>
          <w:trHeight w:val="36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05 0009 15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Pr="00D368F9" w:rsidRDefault="005C5ED4" w:rsidP="002F4006">
            <w:pPr>
              <w:ind w:left="-288" w:firstLine="288"/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  <w:r>
              <w:t>294,3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05 0010 15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>на осуществление органами местного</w:t>
            </w:r>
          </w:p>
          <w:p w:rsidR="005C5ED4" w:rsidRPr="00D368F9" w:rsidRDefault="005C5ED4" w:rsidP="002F4006"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 xml:space="preserve">по организации предоставления гражданам субсидий на оплату жилого помещения и </w:t>
            </w:r>
            <w:r w:rsidRPr="00D368F9">
              <w:lastRenderedPageBreak/>
              <w:t>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D368F9" w:rsidRDefault="005C5ED4" w:rsidP="002F4006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294,3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lastRenderedPageBreak/>
              <w:t xml:space="preserve">000 2 02 </w:t>
            </w:r>
            <w:r>
              <w:t>30024</w:t>
            </w:r>
            <w:r w:rsidRPr="00D368F9">
              <w:t xml:space="preserve"> 05 0011 15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D368F9" w:rsidRDefault="005C5ED4" w:rsidP="002F4006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294,3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  <w:rPr>
                <w:b/>
                <w:bCs/>
              </w:rPr>
            </w:pPr>
            <w:r>
              <w:t>000 2 02 30024 05 0012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780E3B" w:rsidRDefault="005C5ED4" w:rsidP="002F4006">
            <w:pPr>
              <w:jc w:val="right"/>
            </w:pPr>
            <w:r>
              <w:t>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162,7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  <w:rPr>
                <w:b/>
                <w:bCs/>
              </w:rPr>
            </w:pPr>
            <w:r>
              <w:t>000 2 02 30024 05</w:t>
            </w:r>
            <w:r w:rsidRPr="00D368F9">
              <w:t xml:space="preserve"> 00</w:t>
            </w:r>
            <w:r>
              <w:t>14 150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582BB0" w:rsidRDefault="005C5ED4" w:rsidP="002F4006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</w:t>
            </w:r>
            <w:r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C334FC" w:rsidRDefault="005C5ED4" w:rsidP="002F4006">
            <w:pPr>
              <w:jc w:val="right"/>
            </w:pPr>
            <w:r>
              <w:t>1669,5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3218,4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3218,4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 xml:space="preserve">15 </w:t>
            </w:r>
            <w:r w:rsidRPr="00D368F9">
              <w:t>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 xml:space="preserve">Субвенции </w:t>
            </w:r>
            <w:r w:rsidRPr="00D368F9">
              <w:t>бюджет</w:t>
            </w:r>
            <w:r>
              <w:t>а</w:t>
            </w:r>
            <w:r w:rsidRPr="00D368F9">
              <w:t>м муниципальных районов</w:t>
            </w:r>
            <w:r>
              <w:t xml:space="preserve"> области</w:t>
            </w:r>
            <w:r w:rsidRPr="00D368F9">
              <w:t xml:space="preserve"> на осуществление</w:t>
            </w:r>
            <w:r>
              <w:t xml:space="preserve"> органами местного самоуправления отдельных государственных </w:t>
            </w:r>
            <w:r w:rsidRPr="00D368F9">
              <w:t xml:space="preserve">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D368F9" w:rsidRDefault="005C5ED4" w:rsidP="002F4006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294,3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>
              <w:t>000 2 02 30024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гражданам субсидий на </w:t>
            </w:r>
            <w:r w:rsidRPr="00D368F9">
              <w:t>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D368F9" w:rsidRDefault="005C5ED4" w:rsidP="002F4006">
            <w:pPr>
              <w:jc w:val="right"/>
            </w:pPr>
            <w:r>
              <w:t>417,5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538,3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Default="005C5ED4" w:rsidP="002F4006">
            <w:pPr>
              <w:jc w:val="center"/>
            </w:pPr>
            <w:r>
              <w:t>000 2 02 30024 05 0027 150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Default="005C5ED4" w:rsidP="002F4006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3740,5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2838,8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2838,8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Default="005C5ED4" w:rsidP="002F4006">
            <w:pPr>
              <w:jc w:val="center"/>
            </w:pPr>
            <w:r>
              <w:t>000 2 02 30024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Default="005C5ED4" w:rsidP="002F4006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</w:t>
            </w:r>
            <w: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827,1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1089,0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1089,0</w:t>
            </w:r>
          </w:p>
        </w:tc>
      </w:tr>
      <w:tr w:rsidR="005C5ED4" w:rsidRPr="00D368F9" w:rsidTr="002F4006">
        <w:trPr>
          <w:trHeight w:val="27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Default="005C5ED4" w:rsidP="002F4006">
            <w:pPr>
              <w:jc w:val="center"/>
            </w:pPr>
            <w:r>
              <w:lastRenderedPageBreak/>
              <w:t>000 2 02 30024 05 0029 150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Default="005C5ED4" w:rsidP="002F4006"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112,0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D368F9" w:rsidRDefault="005C5ED4" w:rsidP="002F4006">
            <w:pPr>
              <w:jc w:val="right"/>
            </w:pPr>
            <w:r>
              <w:t>36614,2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37322,0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37939,9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9370C3" w:rsidRDefault="005C5ED4" w:rsidP="002F4006">
            <w:pPr>
              <w:jc w:val="center"/>
            </w:pPr>
            <w:r w:rsidRPr="009370C3">
              <w:t>000 202 30024 05 0043 150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9370C3" w:rsidRDefault="005C5ED4" w:rsidP="002F4006">
            <w:r w:rsidRPr="009370C3">
              <w:rPr>
                <w:bCs/>
              </w:rPr>
              <w:t>Субвенции</w:t>
            </w:r>
            <w:r w:rsidRPr="009370C3">
              <w:t xml:space="preserve"> бюджетам муниципальных районов области  </w:t>
            </w:r>
            <w:proofErr w:type="gramStart"/>
            <w:r w:rsidRPr="009370C3">
              <w:t>на осуществление органами местного самоуправления отдельных 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47,5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000 2 02 </w:t>
            </w:r>
            <w:r>
              <w:t>35120</w:t>
            </w:r>
            <w:r w:rsidRPr="00D368F9">
              <w:t xml:space="preserve"> 05 000</w:t>
            </w:r>
            <w:r>
              <w:t>0</w:t>
            </w:r>
            <w:r w:rsidRPr="00D368F9">
              <w:t>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D4" w:rsidRPr="00D368F9" w:rsidRDefault="005C5ED4" w:rsidP="002F400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rPr>
                <w:b/>
                <w:bCs/>
              </w:rPr>
              <w:t xml:space="preserve">000  2 02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8456C4" w:rsidRDefault="005C5ED4" w:rsidP="002F4006">
            <w:pPr>
              <w:jc w:val="right"/>
              <w:rPr>
                <w:b/>
              </w:rPr>
            </w:pPr>
            <w:r>
              <w:rPr>
                <w:b/>
              </w:rPr>
              <w:t>18708,8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  <w:rPr>
                <w:b/>
              </w:rPr>
            </w:pPr>
            <w:r>
              <w:rPr>
                <w:b/>
              </w:rPr>
              <w:t>11147,0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  <w:rPr>
                <w:b/>
              </w:rPr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000 2 02 </w:t>
            </w:r>
            <w:r>
              <w:t>40</w:t>
            </w:r>
            <w:r w:rsidRPr="00D368F9">
              <w:t>014 05 0000 15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 w:rsidRPr="00D368F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8359C2" w:rsidRDefault="005C5ED4" w:rsidP="002F4006">
            <w:pPr>
              <w:jc w:val="right"/>
            </w:pPr>
            <w:r>
              <w:t>3105,0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8359C2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8359C2" w:rsidRDefault="005C5ED4" w:rsidP="002F4006">
            <w:pPr>
              <w:jc w:val="right"/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0C4ECD" w:rsidRDefault="005C5ED4" w:rsidP="002F4006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000 2 02 49999 05 00</w:t>
            </w:r>
            <w:r>
              <w:rPr>
                <w:sz w:val="22"/>
                <w:szCs w:val="22"/>
              </w:rPr>
              <w:t xml:space="preserve">06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AF7E3D" w:rsidRDefault="005C5ED4" w:rsidP="002F400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8359C2" w:rsidRDefault="005C5ED4" w:rsidP="002F4006">
            <w:pPr>
              <w:jc w:val="right"/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1463DE" w:rsidRDefault="005C5ED4" w:rsidP="002F4006">
            <w:pPr>
              <w:jc w:val="center"/>
            </w:pPr>
            <w:r w:rsidRPr="001463DE">
              <w:lastRenderedPageBreak/>
              <w:t>000 2 02 49999 05 0015 150</w:t>
            </w:r>
          </w:p>
          <w:p w:rsidR="005C5ED4" w:rsidRPr="001463DE" w:rsidRDefault="005C5ED4" w:rsidP="002F400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1463DE" w:rsidRDefault="005C5ED4" w:rsidP="002F4006">
            <w:r w:rsidRPr="001463DE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392,3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8359C2" w:rsidRDefault="005C5ED4" w:rsidP="002F4006">
            <w:pPr>
              <w:jc w:val="right"/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0C4ECD" w:rsidRDefault="005C5ED4" w:rsidP="002F4006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000 2 02 49999 05 00</w:t>
            </w:r>
            <w:r>
              <w:rPr>
                <w:sz w:val="22"/>
                <w:szCs w:val="22"/>
              </w:rPr>
              <w:t xml:space="preserve">13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AF7E3D" w:rsidRDefault="005C5ED4" w:rsidP="002F400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321A8F" w:rsidRDefault="005C5ED4" w:rsidP="002F4006">
            <w:pPr>
              <w:jc w:val="right"/>
              <w:rPr>
                <w:bCs/>
              </w:rPr>
            </w:pPr>
            <w:r>
              <w:rPr>
                <w:bCs/>
              </w:rPr>
              <w:t>5585,5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8359C2" w:rsidRDefault="005C5ED4" w:rsidP="002F4006">
            <w:pPr>
              <w:jc w:val="right"/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0C4ECD" w:rsidRDefault="005C5ED4" w:rsidP="002F4006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000 2 02 49999 05 00</w:t>
            </w:r>
            <w:r>
              <w:rPr>
                <w:sz w:val="22"/>
                <w:szCs w:val="22"/>
              </w:rPr>
              <w:t xml:space="preserve">20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AF7E3D" w:rsidRDefault="005C5ED4" w:rsidP="002F400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9426,0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8359C2" w:rsidRDefault="005C5ED4" w:rsidP="002F4006">
            <w:pPr>
              <w:jc w:val="right"/>
            </w:pPr>
            <w:r>
              <w:t>11147,0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8359C2" w:rsidRDefault="005C5ED4" w:rsidP="002F4006">
            <w:pPr>
              <w:jc w:val="right"/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  <w:rPr>
                <w:b/>
              </w:rPr>
            </w:pPr>
            <w:r w:rsidRPr="00D368F9">
              <w:rPr>
                <w:b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6570A3" w:rsidRDefault="005C5ED4" w:rsidP="002F40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321A8F" w:rsidRDefault="005C5ED4" w:rsidP="002F40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296587,6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318428,8</w:t>
            </w:r>
          </w:p>
        </w:tc>
      </w:tr>
    </w:tbl>
    <w:p w:rsidR="005C5ED4" w:rsidRDefault="005C5ED4" w:rsidP="005C5ED4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5C5ED4" w:rsidRDefault="005C5ED4" w:rsidP="005C5ED4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5C5ED4" w:rsidRDefault="005C5ED4" w:rsidP="005C5ED4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5C5ED4" w:rsidRDefault="005C5ED4" w:rsidP="005C5ED4">
      <w:pPr>
        <w:pStyle w:val="a5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5C5ED4" w:rsidRDefault="005C5ED4" w:rsidP="005C5ED4">
      <w:pPr>
        <w:tabs>
          <w:tab w:val="left" w:pos="7797"/>
        </w:tabs>
        <w:ind w:left="-28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В.В. Басов  </w:t>
      </w:r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  <w:sectPr w:rsidR="005C5ED4" w:rsidSect="005C5ED4"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Pr="00631AC9" w:rsidRDefault="005C5ED4" w:rsidP="005C5ED4">
      <w:pPr>
        <w:pStyle w:val="21"/>
        <w:ind w:left="-284"/>
        <w:jc w:val="both"/>
        <w:rPr>
          <w:b/>
          <w:sz w:val="24"/>
          <w:szCs w:val="24"/>
        </w:rPr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 xml:space="preserve">Приложение № 2 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к  решению районного Собрания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от 25.12.2020 г. №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№93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5C5ED4" w:rsidRDefault="005C5ED4" w:rsidP="005C5ED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5C5ED4" w:rsidRDefault="005C5ED4" w:rsidP="005C5ED4">
      <w:pPr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главных</w:t>
      </w:r>
      <w:r w:rsidRPr="00DD3D62">
        <w:rPr>
          <w:b/>
          <w:sz w:val="28"/>
          <w:szCs w:val="28"/>
        </w:rPr>
        <w:t xml:space="preserve"> администраторов доходов бюджет</w:t>
      </w:r>
      <w:r>
        <w:rPr>
          <w:b/>
          <w:sz w:val="28"/>
          <w:szCs w:val="28"/>
        </w:rPr>
        <w:t xml:space="preserve">а </w:t>
      </w:r>
      <w:proofErr w:type="spellStart"/>
      <w:r w:rsidRPr="00DD3D62">
        <w:rPr>
          <w:b/>
          <w:sz w:val="28"/>
          <w:szCs w:val="28"/>
        </w:rPr>
        <w:t>Ивантеевского</w:t>
      </w:r>
      <w:proofErr w:type="spellEnd"/>
      <w:r w:rsidRPr="00DD3D62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</w:p>
    <w:p w:rsidR="005C5ED4" w:rsidRPr="00DD3D62" w:rsidRDefault="005C5ED4" w:rsidP="005C5ED4">
      <w:pPr>
        <w:jc w:val="center"/>
        <w:rPr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237"/>
      </w:tblGrid>
      <w:tr w:rsidR="005C5ED4" w:rsidRPr="00B0655F" w:rsidTr="002F4006">
        <w:trPr>
          <w:jc w:val="center"/>
        </w:trPr>
        <w:tc>
          <w:tcPr>
            <w:tcW w:w="3369" w:type="dxa"/>
            <w:vAlign w:val="center"/>
          </w:tcPr>
          <w:p w:rsidR="005C5ED4" w:rsidRPr="00B0655F" w:rsidRDefault="005C5ED4" w:rsidP="002F4006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Код</w:t>
            </w:r>
          </w:p>
          <w:p w:rsidR="005C5ED4" w:rsidRPr="00B0655F" w:rsidRDefault="005C5ED4" w:rsidP="002F4006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237" w:type="dxa"/>
            <w:vAlign w:val="center"/>
          </w:tcPr>
          <w:p w:rsidR="005C5ED4" w:rsidRPr="00B0655F" w:rsidRDefault="005C5ED4" w:rsidP="002F4006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5C5ED4" w:rsidRPr="00B0655F" w:rsidTr="002F4006">
        <w:trPr>
          <w:jc w:val="center"/>
        </w:trPr>
        <w:tc>
          <w:tcPr>
            <w:tcW w:w="9606" w:type="dxa"/>
            <w:gridSpan w:val="2"/>
          </w:tcPr>
          <w:p w:rsidR="005C5ED4" w:rsidRPr="00B0655F" w:rsidRDefault="005C5ED4" w:rsidP="002F4006">
            <w:pPr>
              <w:rPr>
                <w:b/>
              </w:rPr>
            </w:pPr>
            <w:r w:rsidRPr="00B0655F">
              <w:rPr>
                <w:b/>
              </w:rPr>
              <w:t xml:space="preserve">300Администрация </w:t>
            </w:r>
            <w:proofErr w:type="spellStart"/>
            <w:r w:rsidRPr="00B0655F">
              <w:rPr>
                <w:b/>
              </w:rPr>
              <w:t>Ивантеевского</w:t>
            </w:r>
            <w:proofErr w:type="spellEnd"/>
            <w:r w:rsidRPr="00B0655F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08</w:t>
            </w:r>
            <w:r>
              <w:t xml:space="preserve"> </w:t>
            </w:r>
            <w:r w:rsidRPr="00B0655F">
              <w:t>07150</w:t>
            </w:r>
            <w:r>
              <w:t xml:space="preserve"> </w:t>
            </w:r>
            <w:r w:rsidRPr="00B0655F">
              <w:t>01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110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3D7777" w:rsidRDefault="005C5ED4" w:rsidP="002F4006">
            <w:r w:rsidRPr="003D7777">
              <w:t>300</w:t>
            </w:r>
            <w:r>
              <w:t xml:space="preserve"> </w:t>
            </w:r>
            <w:r w:rsidRPr="003D7777">
              <w:t>1</w:t>
            </w:r>
            <w:r>
              <w:t xml:space="preserve"> </w:t>
            </w:r>
            <w:r w:rsidRPr="003D7777">
              <w:t>11</w:t>
            </w:r>
            <w:r>
              <w:t xml:space="preserve"> </w:t>
            </w:r>
            <w:r w:rsidRPr="003D7777">
              <w:t>05013</w:t>
            </w:r>
            <w:r>
              <w:t xml:space="preserve"> </w:t>
            </w:r>
            <w:r w:rsidRPr="003D7777">
              <w:t>05</w:t>
            </w:r>
            <w:r>
              <w:t xml:space="preserve"> </w:t>
            </w:r>
            <w:r w:rsidRPr="003D7777">
              <w:t>0000</w:t>
            </w:r>
            <w:r>
              <w:t xml:space="preserve"> </w:t>
            </w:r>
            <w:r w:rsidRPr="003D7777">
              <w:t>120</w:t>
            </w:r>
          </w:p>
        </w:tc>
        <w:tc>
          <w:tcPr>
            <w:tcW w:w="6237" w:type="dxa"/>
          </w:tcPr>
          <w:p w:rsidR="005C5ED4" w:rsidRPr="003D7777" w:rsidRDefault="005C5ED4" w:rsidP="002F4006">
            <w:pPr>
              <w:jc w:val="both"/>
            </w:pPr>
            <w:proofErr w:type="gramStart"/>
            <w:r w:rsidRPr="003D777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proofErr w:type="gramStart"/>
            <w:r w:rsidRPr="00B065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05035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9630EF" w:rsidRDefault="005C5ED4" w:rsidP="002F4006">
            <w:pPr>
              <w:rPr>
                <w:bCs/>
              </w:rPr>
            </w:pPr>
            <w:r>
              <w:rPr>
                <w:bCs/>
              </w:rPr>
              <w:t>300 1 11 05313 05 0000 120</w:t>
            </w:r>
          </w:p>
        </w:tc>
        <w:tc>
          <w:tcPr>
            <w:tcW w:w="6237" w:type="dxa"/>
            <w:vAlign w:val="bottom"/>
          </w:tcPr>
          <w:p w:rsidR="005C5ED4" w:rsidRPr="009630EF" w:rsidRDefault="005C5ED4" w:rsidP="002F4006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9630EF" w:rsidRDefault="005C5ED4" w:rsidP="002F4006">
            <w:pPr>
              <w:rPr>
                <w:bCs/>
              </w:rPr>
            </w:pPr>
            <w:r>
              <w:rPr>
                <w:bCs/>
              </w:rPr>
              <w:t>300 1 11 05314 10 0000 120</w:t>
            </w:r>
          </w:p>
        </w:tc>
        <w:tc>
          <w:tcPr>
            <w:tcW w:w="6237" w:type="dxa"/>
            <w:vAlign w:val="bottom"/>
          </w:tcPr>
          <w:p w:rsidR="005C5ED4" w:rsidRPr="009630EF" w:rsidRDefault="005C5ED4" w:rsidP="002F4006">
            <w:pPr>
              <w:autoSpaceDE w:val="0"/>
              <w:autoSpaceDN w:val="0"/>
              <w:adjustRightInd w:val="0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</w:t>
            </w:r>
            <w:r>
              <w:lastRenderedPageBreak/>
              <w:t>которые не разграничена и которые расположены в границах сельских поселений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07015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08050</w:t>
            </w:r>
            <w:r>
              <w:t xml:space="preserve"> </w:t>
            </w:r>
            <w:r w:rsidRPr="00B0655F">
              <w:t>0</w:t>
            </w:r>
            <w:r>
              <w:t xml:space="preserve"> </w:t>
            </w:r>
            <w:r w:rsidRPr="00B0655F">
              <w:t>50000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09045</w:t>
            </w:r>
            <w:r>
              <w:t xml:space="preserve"> </w:t>
            </w:r>
            <w:r w:rsidRPr="00B0655F">
              <w:t>0</w:t>
            </w:r>
            <w:r w:rsidRPr="00B0655F">
              <w:rPr>
                <w:lang w:val="en-US"/>
              </w:rPr>
              <w:t>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01995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>Прочие доходы от оказания платных услуг (работ) получателями средств бюджетов муниципальных районов</w:t>
            </w:r>
            <w:proofErr w:type="gramStart"/>
            <w:r w:rsidRPr="00D73704">
              <w:rPr>
                <w:vertAlign w:val="superscript"/>
              </w:rPr>
              <w:t>1</w:t>
            </w:r>
            <w:proofErr w:type="gramEnd"/>
            <w:r w:rsidRPr="00B0655F">
              <w:t xml:space="preserve"> 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02065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5C5ED4" w:rsidRPr="007C692B" w:rsidTr="002F4006">
        <w:trPr>
          <w:jc w:val="center"/>
        </w:trPr>
        <w:tc>
          <w:tcPr>
            <w:tcW w:w="3369" w:type="dxa"/>
          </w:tcPr>
          <w:p w:rsidR="005C5ED4" w:rsidRPr="007C692B" w:rsidRDefault="005C5ED4" w:rsidP="002F4006">
            <w:r w:rsidRPr="007C692B">
              <w:t>300</w:t>
            </w:r>
            <w:r>
              <w:t xml:space="preserve"> </w:t>
            </w:r>
            <w:r w:rsidRPr="007C692B">
              <w:t>1</w:t>
            </w:r>
            <w:r>
              <w:t xml:space="preserve"> </w:t>
            </w:r>
            <w:r w:rsidRPr="007C692B">
              <w:t>14</w:t>
            </w:r>
            <w:r>
              <w:t xml:space="preserve"> </w:t>
            </w:r>
            <w:r w:rsidRPr="007C692B">
              <w:t>01050</w:t>
            </w:r>
            <w:r>
              <w:t xml:space="preserve"> </w:t>
            </w:r>
            <w:r w:rsidRPr="007C692B">
              <w:t>0</w:t>
            </w:r>
            <w:r>
              <w:t xml:space="preserve"> </w:t>
            </w:r>
            <w:r w:rsidRPr="007C692B">
              <w:t>50000</w:t>
            </w:r>
            <w:r>
              <w:t xml:space="preserve"> </w:t>
            </w:r>
            <w:r w:rsidRPr="007C692B">
              <w:t>410</w:t>
            </w:r>
          </w:p>
        </w:tc>
        <w:tc>
          <w:tcPr>
            <w:tcW w:w="6237" w:type="dxa"/>
          </w:tcPr>
          <w:p w:rsidR="005C5ED4" w:rsidRPr="007C692B" w:rsidRDefault="005C5ED4" w:rsidP="002F4006">
            <w:pPr>
              <w:jc w:val="both"/>
            </w:pPr>
            <w:r w:rsidRPr="007C692B">
              <w:t>Доходы от продажи квартир, находящихся в собственности муниципальных районов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5C5ED4" w:rsidRPr="007A4F7E" w:rsidRDefault="005C5ED4" w:rsidP="002F4006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5C5ED4" w:rsidRPr="007A4F7E" w:rsidRDefault="005C5ED4" w:rsidP="002F4006">
            <w:pPr>
              <w:jc w:val="both"/>
            </w:pPr>
            <w:r w:rsidRPr="007A4F7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5C5ED4" w:rsidRPr="007A4F7E" w:rsidRDefault="005C5ED4" w:rsidP="002F4006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C5ED4" w:rsidRPr="00F563E6" w:rsidTr="002F4006">
        <w:trPr>
          <w:jc w:val="center"/>
        </w:trPr>
        <w:tc>
          <w:tcPr>
            <w:tcW w:w="3369" w:type="dxa"/>
          </w:tcPr>
          <w:p w:rsidR="005C5ED4" w:rsidRPr="00F563E6" w:rsidRDefault="005C5ED4" w:rsidP="002F4006">
            <w:r w:rsidRPr="00F563E6">
              <w:t>300</w:t>
            </w:r>
            <w:r>
              <w:t xml:space="preserve"> </w:t>
            </w:r>
            <w:r w:rsidRPr="00F563E6">
              <w:t>1</w:t>
            </w:r>
            <w:r>
              <w:t xml:space="preserve"> </w:t>
            </w:r>
            <w:r w:rsidRPr="00F563E6">
              <w:t>14</w:t>
            </w:r>
            <w:r>
              <w:t xml:space="preserve"> </w:t>
            </w:r>
            <w:r w:rsidRPr="00F563E6">
              <w:t>02053</w:t>
            </w:r>
            <w:r>
              <w:t xml:space="preserve"> </w:t>
            </w:r>
            <w:r w:rsidRPr="00F563E6">
              <w:t>05</w:t>
            </w:r>
            <w:r>
              <w:t xml:space="preserve"> </w:t>
            </w:r>
            <w:r w:rsidRPr="00F563E6">
              <w:t>0000</w:t>
            </w:r>
            <w:r>
              <w:t xml:space="preserve"> </w:t>
            </w:r>
            <w:r w:rsidRPr="00F563E6">
              <w:t>440</w:t>
            </w:r>
          </w:p>
        </w:tc>
        <w:tc>
          <w:tcPr>
            <w:tcW w:w="6237" w:type="dxa"/>
          </w:tcPr>
          <w:p w:rsidR="005C5ED4" w:rsidRPr="00F563E6" w:rsidRDefault="005C5ED4" w:rsidP="002F4006">
            <w:pPr>
              <w:jc w:val="both"/>
            </w:pPr>
            <w:r w:rsidRPr="00F563E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5C5ED4" w:rsidRPr="00861AD4" w:rsidRDefault="005C5ED4" w:rsidP="002F4006">
            <w:pPr>
              <w:autoSpaceDE w:val="0"/>
              <w:autoSpaceDN w:val="0"/>
              <w:adjustRightInd w:val="0"/>
              <w:jc w:val="both"/>
            </w:pPr>
            <w:r w:rsidRPr="00861AD4">
              <w:rPr>
                <w:color w:val="000000" w:themeColor="text1"/>
              </w:rPr>
              <w:t xml:space="preserve">Средства от распоряжения и реализации выморочного имущества, обращенного в собственность </w:t>
            </w:r>
            <w:r w:rsidRPr="00861AD4">
              <w:rPr>
                <w:color w:val="000000" w:themeColor="text1"/>
              </w:rPr>
              <w:lastRenderedPageBreak/>
              <w:t>муниципальных районов (в части реализации основных средств по указанному имуществу)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5C5ED4" w:rsidRPr="00861AD4" w:rsidRDefault="005C5ED4" w:rsidP="002F4006">
            <w:pPr>
              <w:autoSpaceDE w:val="0"/>
              <w:autoSpaceDN w:val="0"/>
              <w:adjustRightInd w:val="0"/>
              <w:jc w:val="both"/>
            </w:pPr>
            <w:r w:rsidRPr="00861AD4">
              <w:rPr>
                <w:color w:val="000000" w:themeColor="text1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04050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420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5C5ED4" w:rsidRPr="003D7777" w:rsidTr="002F4006">
        <w:trPr>
          <w:jc w:val="center"/>
        </w:trPr>
        <w:tc>
          <w:tcPr>
            <w:tcW w:w="3369" w:type="dxa"/>
          </w:tcPr>
          <w:p w:rsidR="005C5ED4" w:rsidRPr="003D7777" w:rsidRDefault="005C5ED4" w:rsidP="002F4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5C5ED4" w:rsidRPr="003D7777" w:rsidRDefault="005C5ED4" w:rsidP="002F4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06025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430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>Доходы от продажи земельных участков</w:t>
            </w:r>
            <w:proofErr w:type="gramStart"/>
            <w:r w:rsidRPr="00B0655F">
              <w:t xml:space="preserve"> ,</w:t>
            </w:r>
            <w:proofErr w:type="gramEnd"/>
            <w:r w:rsidRPr="00B0655F"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C5ED4" w:rsidRPr="0057467D" w:rsidTr="002F4006">
        <w:trPr>
          <w:jc w:val="center"/>
        </w:trPr>
        <w:tc>
          <w:tcPr>
            <w:tcW w:w="3369" w:type="dxa"/>
          </w:tcPr>
          <w:p w:rsidR="005C5ED4" w:rsidRPr="0057467D" w:rsidRDefault="005C5ED4" w:rsidP="002F4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5C5ED4" w:rsidRPr="0057467D" w:rsidRDefault="005C5ED4" w:rsidP="002F4006">
            <w:pPr>
              <w:autoSpaceDE w:val="0"/>
              <w:autoSpaceDN w:val="0"/>
              <w:adjustRightInd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C5ED4" w:rsidRPr="0057467D" w:rsidTr="002F4006">
        <w:trPr>
          <w:jc w:val="center"/>
        </w:trPr>
        <w:tc>
          <w:tcPr>
            <w:tcW w:w="3369" w:type="dxa"/>
          </w:tcPr>
          <w:p w:rsidR="005C5ED4" w:rsidRPr="0057467D" w:rsidRDefault="005C5ED4" w:rsidP="002F4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5C5ED4" w:rsidRPr="0057467D" w:rsidRDefault="005C5ED4" w:rsidP="002F4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5C5ED4" w:rsidRPr="00B0655F" w:rsidTr="002F4006">
        <w:trPr>
          <w:trHeight w:val="1701"/>
          <w:jc w:val="center"/>
        </w:trPr>
        <w:tc>
          <w:tcPr>
            <w:tcW w:w="3369" w:type="dxa"/>
          </w:tcPr>
          <w:p w:rsidR="005C5ED4" w:rsidRDefault="005C5ED4" w:rsidP="002F4006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</w:t>
            </w:r>
            <w:r>
              <w:t>1</w:t>
            </w:r>
            <w:r w:rsidRPr="00353D4F">
              <w:t>0</w:t>
            </w:r>
            <w:r>
              <w:t xml:space="preserve">53 </w:t>
            </w:r>
            <w:r w:rsidRPr="00353D4F">
              <w:t>0</w:t>
            </w:r>
            <w:r>
              <w:t xml:space="preserve">1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</w:tc>
        <w:tc>
          <w:tcPr>
            <w:tcW w:w="6237" w:type="dxa"/>
          </w:tcPr>
          <w:p w:rsidR="005C5ED4" w:rsidRPr="00353D4F" w:rsidRDefault="005C5ED4" w:rsidP="002F4006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7" w:history="1">
              <w:r w:rsidRPr="00FD4326">
                <w:t>главой 5</w:t>
              </w:r>
            </w:hyperlink>
            <w:r w:rsidRPr="00FD4326">
              <w:t xml:space="preserve"> </w:t>
            </w:r>
            <w:r>
              <w:t>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Default="005C5ED4" w:rsidP="002F4006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</w:t>
            </w:r>
            <w:r>
              <w:t>1</w:t>
            </w:r>
            <w:r w:rsidRPr="00353D4F">
              <w:t>0</w:t>
            </w:r>
            <w:r>
              <w:t xml:space="preserve">63 </w:t>
            </w:r>
            <w:r w:rsidRPr="00353D4F">
              <w:t>0</w:t>
            </w:r>
            <w:r>
              <w:t xml:space="preserve">1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</w:tc>
        <w:tc>
          <w:tcPr>
            <w:tcW w:w="6237" w:type="dxa"/>
          </w:tcPr>
          <w:p w:rsidR="005C5ED4" w:rsidRPr="00353D4F" w:rsidRDefault="005C5ED4" w:rsidP="002F4006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8" w:history="1">
              <w:r w:rsidRPr="00FD4326"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AF5397" w:rsidRDefault="005C5ED4" w:rsidP="002F4006">
            <w:pPr>
              <w:autoSpaceDE w:val="0"/>
              <w:autoSpaceDN w:val="0"/>
              <w:adjustRightInd w:val="0"/>
            </w:pPr>
            <w:r w:rsidRPr="00AF5397">
              <w:t>300 1 16 01</w:t>
            </w:r>
            <w:r>
              <w:t>19</w:t>
            </w:r>
            <w:r w:rsidRPr="00AF5397">
              <w:t>3 01 0000 140</w:t>
            </w:r>
          </w:p>
        </w:tc>
        <w:tc>
          <w:tcPr>
            <w:tcW w:w="6237" w:type="dxa"/>
          </w:tcPr>
          <w:p w:rsidR="005C5ED4" w:rsidRPr="009D2043" w:rsidRDefault="005C5ED4" w:rsidP="002F40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9D204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9D2043">
                <w:rPr>
                  <w:rFonts w:eastAsiaTheme="minorHAnsi"/>
                  <w:bCs/>
                  <w:color w:val="000000" w:themeColor="text1"/>
                  <w:lang w:eastAsia="en-US"/>
                </w:rPr>
                <w:t>главой 19</w:t>
              </w:r>
            </w:hyperlink>
            <w:r w:rsidRPr="009D204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9D2043">
              <w:rPr>
                <w:color w:val="000000" w:themeColor="text1"/>
              </w:rPr>
              <w:t>*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Default="005C5ED4" w:rsidP="002F4006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</w:t>
            </w:r>
            <w:r>
              <w:t xml:space="preserve">1203 </w:t>
            </w:r>
            <w:r w:rsidRPr="00353D4F">
              <w:t>0</w:t>
            </w:r>
            <w:r>
              <w:t xml:space="preserve">1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</w:tc>
        <w:tc>
          <w:tcPr>
            <w:tcW w:w="6237" w:type="dxa"/>
          </w:tcPr>
          <w:p w:rsidR="005C5ED4" w:rsidRPr="00353D4F" w:rsidRDefault="005C5ED4" w:rsidP="002F4006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10" w:history="1">
              <w:r w:rsidRPr="00FD4326"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прав*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803A88" w:rsidRDefault="005C5ED4" w:rsidP="002F400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03A88">
              <w:rPr>
                <w:rFonts w:eastAsiaTheme="minorHAnsi"/>
                <w:bCs/>
                <w:lang w:eastAsia="en-US"/>
              </w:rPr>
              <w:t>300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803A88">
              <w:rPr>
                <w:rFonts w:eastAsiaTheme="minorHAnsi"/>
                <w:bCs/>
                <w:lang w:eastAsia="en-US"/>
              </w:rPr>
              <w:t>1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803A88">
              <w:rPr>
                <w:rFonts w:eastAsiaTheme="minorHAnsi"/>
                <w:bCs/>
                <w:lang w:eastAsia="en-US"/>
              </w:rPr>
              <w:t>16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803A88">
              <w:rPr>
                <w:rFonts w:eastAsiaTheme="minorHAnsi"/>
                <w:bCs/>
                <w:lang w:eastAsia="en-US"/>
              </w:rPr>
              <w:t>02010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803A88">
              <w:rPr>
                <w:rFonts w:eastAsiaTheme="minorHAnsi"/>
                <w:bCs/>
                <w:lang w:eastAsia="en-US"/>
              </w:rPr>
              <w:t>02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803A88">
              <w:rPr>
                <w:rFonts w:eastAsiaTheme="minorHAnsi"/>
                <w:bCs/>
                <w:lang w:eastAsia="en-US"/>
              </w:rPr>
              <w:t>2302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803A88">
              <w:rPr>
                <w:rFonts w:eastAsiaTheme="minorHAnsi"/>
                <w:bCs/>
                <w:lang w:eastAsia="en-US"/>
              </w:rPr>
              <w:t>140</w:t>
            </w:r>
          </w:p>
          <w:p w:rsidR="005C5ED4" w:rsidRPr="00803A88" w:rsidRDefault="005C5ED4" w:rsidP="002F4006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C5ED4" w:rsidRPr="00803A88" w:rsidRDefault="005C5ED4" w:rsidP="002F40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03A88">
              <w:rPr>
                <w:rFonts w:eastAsiaTheme="minorHAnsi"/>
                <w:lang w:eastAsia="en-US"/>
              </w:rPr>
              <w:lastRenderedPageBreak/>
              <w:t xml:space="preserve">Административные штрафы, установленные законами </w:t>
            </w:r>
            <w:r w:rsidRPr="00803A88">
              <w:rPr>
                <w:rFonts w:eastAsiaTheme="minorHAnsi"/>
                <w:lang w:eastAsia="en-US"/>
              </w:rPr>
              <w:lastRenderedPageBreak/>
              <w:t>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</w:t>
            </w:r>
            <w:proofErr w:type="gramStart"/>
            <w:r w:rsidRPr="00803A88">
              <w:rPr>
                <w:rFonts w:eastAsiaTheme="minorHAnsi"/>
                <w:lang w:eastAsia="en-US"/>
              </w:rPr>
              <w:t>и</w:t>
            </w:r>
            <w:r w:rsidRPr="00803A88">
              <w:t>(</w:t>
            </w:r>
            <w:proofErr w:type="gramEnd"/>
            <w:r w:rsidRPr="00803A88">
              <w:t>штрафы, налагаемые комиссиями по делам несовершеннолетних и защите их прав)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353D4F" w:rsidRDefault="005C5ED4" w:rsidP="002F4006">
            <w:pPr>
              <w:autoSpaceDE w:val="0"/>
              <w:autoSpaceDN w:val="0"/>
              <w:adjustRightInd w:val="0"/>
            </w:pPr>
            <w:r>
              <w:lastRenderedPageBreak/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07010</w:t>
            </w:r>
            <w:r>
              <w:t xml:space="preserve"> </w:t>
            </w:r>
            <w:r w:rsidRPr="00353D4F">
              <w:t>05</w:t>
            </w:r>
            <w:r>
              <w:t xml:space="preserve">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  <w:p w:rsidR="005C5ED4" w:rsidRPr="00353D4F" w:rsidRDefault="005C5ED4" w:rsidP="002F4006"/>
        </w:tc>
        <w:tc>
          <w:tcPr>
            <w:tcW w:w="6237" w:type="dxa"/>
          </w:tcPr>
          <w:p w:rsidR="005C5ED4" w:rsidRPr="00353D4F" w:rsidRDefault="005C5ED4" w:rsidP="002F400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53D4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Default="005C5ED4" w:rsidP="002F4006">
            <w:pPr>
              <w:autoSpaceDE w:val="0"/>
              <w:autoSpaceDN w:val="0"/>
              <w:adjustRightInd w:val="0"/>
            </w:pPr>
            <w:r>
              <w:t>300 1 16 07090 05 0000 140</w:t>
            </w:r>
          </w:p>
          <w:p w:rsidR="005C5ED4" w:rsidRPr="00353D4F" w:rsidRDefault="005C5ED4" w:rsidP="002F4006"/>
        </w:tc>
        <w:tc>
          <w:tcPr>
            <w:tcW w:w="6237" w:type="dxa"/>
          </w:tcPr>
          <w:p w:rsidR="005C5ED4" w:rsidRPr="00B0655F" w:rsidRDefault="005C5ED4" w:rsidP="002F4006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353D4F" w:rsidRDefault="005C5ED4" w:rsidP="002F4006">
            <w:pPr>
              <w:autoSpaceDE w:val="0"/>
              <w:autoSpaceDN w:val="0"/>
              <w:adjustRightInd w:val="0"/>
            </w:pPr>
            <w:r>
              <w:t>300 1 16 10031 05 0000 140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autoSpaceDE w:val="0"/>
              <w:autoSpaceDN w:val="0"/>
              <w:adjustRightInd w:val="0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  <w:vAlign w:val="center"/>
          </w:tcPr>
          <w:p w:rsidR="005C5ED4" w:rsidRPr="004710CB" w:rsidRDefault="005C5ED4" w:rsidP="002F4006">
            <w:r>
              <w:t xml:space="preserve">300 </w:t>
            </w:r>
            <w:r w:rsidRPr="004710CB">
              <w:t>1 16 10032 05 0000 140</w:t>
            </w:r>
          </w:p>
        </w:tc>
        <w:tc>
          <w:tcPr>
            <w:tcW w:w="6237" w:type="dxa"/>
            <w:vAlign w:val="center"/>
          </w:tcPr>
          <w:p w:rsidR="005C5ED4" w:rsidRPr="004710CB" w:rsidRDefault="005C5ED4" w:rsidP="002F4006">
            <w:pPr>
              <w:jc w:val="both"/>
            </w:pPr>
            <w:r w:rsidRPr="004710CB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  <w:vAlign w:val="center"/>
          </w:tcPr>
          <w:p w:rsidR="005C5ED4" w:rsidRPr="004710CB" w:rsidRDefault="005C5ED4" w:rsidP="002F4006">
            <w:r>
              <w:t xml:space="preserve">300 </w:t>
            </w:r>
            <w:r w:rsidRPr="004710CB">
              <w:t>1 16 10081 05 0000 140</w:t>
            </w:r>
          </w:p>
        </w:tc>
        <w:tc>
          <w:tcPr>
            <w:tcW w:w="6237" w:type="dxa"/>
            <w:vAlign w:val="center"/>
          </w:tcPr>
          <w:p w:rsidR="005C5ED4" w:rsidRPr="004710CB" w:rsidRDefault="005C5ED4" w:rsidP="002F4006">
            <w:pPr>
              <w:jc w:val="both"/>
              <w:rPr>
                <w:bCs/>
              </w:rPr>
            </w:pPr>
            <w:r w:rsidRPr="004710CB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252479" w:rsidRDefault="005C5ED4" w:rsidP="002F40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  <w:r w:rsidRPr="00252479">
              <w:rPr>
                <w:color w:val="000000"/>
              </w:rPr>
              <w:t>1 16 10100 05 0000 140</w:t>
            </w:r>
          </w:p>
        </w:tc>
        <w:tc>
          <w:tcPr>
            <w:tcW w:w="6237" w:type="dxa"/>
          </w:tcPr>
          <w:p w:rsidR="005C5ED4" w:rsidRPr="00252479" w:rsidRDefault="005C5ED4" w:rsidP="002F40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2479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  <w:vAlign w:val="center"/>
          </w:tcPr>
          <w:p w:rsidR="005C5ED4" w:rsidRPr="004710CB" w:rsidRDefault="005C5ED4" w:rsidP="002F4006">
            <w:pPr>
              <w:rPr>
                <w:highlight w:val="yellow"/>
              </w:rPr>
            </w:pPr>
            <w:r>
              <w:t xml:space="preserve">300 </w:t>
            </w:r>
            <w:r w:rsidRPr="004710CB">
              <w:t>1 16 10123 01 0000 140</w:t>
            </w:r>
          </w:p>
        </w:tc>
        <w:tc>
          <w:tcPr>
            <w:tcW w:w="6237" w:type="dxa"/>
            <w:vAlign w:val="center"/>
          </w:tcPr>
          <w:p w:rsidR="005C5ED4" w:rsidRPr="00861AD4" w:rsidRDefault="005C5ED4" w:rsidP="002F4006">
            <w:pPr>
              <w:jc w:val="both"/>
              <w:rPr>
                <w:highlight w:val="yellow"/>
              </w:rPr>
            </w:pPr>
            <w:r w:rsidRPr="00861AD4">
              <w:rPr>
                <w:color w:val="000000" w:themeColor="text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color w:val="000000" w:themeColor="text1"/>
              </w:rPr>
              <w:t>*</w:t>
            </w:r>
          </w:p>
        </w:tc>
      </w:tr>
      <w:tr w:rsidR="005C5ED4" w:rsidRPr="00FD5AAB" w:rsidTr="002F4006">
        <w:trPr>
          <w:jc w:val="center"/>
        </w:trPr>
        <w:tc>
          <w:tcPr>
            <w:tcW w:w="3369" w:type="dxa"/>
          </w:tcPr>
          <w:p w:rsidR="005C5ED4" w:rsidRPr="00FD5AAB" w:rsidRDefault="005C5ED4" w:rsidP="002F4006">
            <w:r w:rsidRPr="00FD5AAB">
              <w:rPr>
                <w:color w:val="000000"/>
              </w:rPr>
              <w:t>300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11050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140</w:t>
            </w:r>
          </w:p>
        </w:tc>
        <w:tc>
          <w:tcPr>
            <w:tcW w:w="6237" w:type="dxa"/>
          </w:tcPr>
          <w:p w:rsidR="005C5ED4" w:rsidRPr="00754780" w:rsidRDefault="005C5ED4" w:rsidP="002F4006">
            <w:pPr>
              <w:jc w:val="both"/>
            </w:pPr>
            <w:proofErr w:type="gramStart"/>
            <w:r w:rsidRPr="00754780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5C5ED4" w:rsidRPr="00B0655F" w:rsidTr="002F4006">
        <w:trPr>
          <w:jc w:val="center"/>
        </w:trPr>
        <w:tc>
          <w:tcPr>
            <w:tcW w:w="9606" w:type="dxa"/>
            <w:gridSpan w:val="2"/>
          </w:tcPr>
          <w:p w:rsidR="005C5ED4" w:rsidRPr="00B0655F" w:rsidRDefault="005C5ED4" w:rsidP="002F4006">
            <w:pPr>
              <w:rPr>
                <w:b/>
              </w:rPr>
            </w:pPr>
            <w:r w:rsidRPr="00B0655F">
              <w:rPr>
                <w:b/>
              </w:rPr>
              <w:t xml:space="preserve">301Финансовое управление администрации </w:t>
            </w:r>
            <w:proofErr w:type="spellStart"/>
            <w:r w:rsidRPr="00B0655F">
              <w:rPr>
                <w:b/>
              </w:rPr>
              <w:t>Ивантеевского</w:t>
            </w:r>
            <w:proofErr w:type="spellEnd"/>
            <w:r w:rsidRPr="00B0655F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02033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 xml:space="preserve">Доходы от размещения временно свободных средств </w:t>
            </w:r>
            <w:r w:rsidRPr="00B0655F">
              <w:lastRenderedPageBreak/>
              <w:t>бюджетов муниципальных районов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lastRenderedPageBreak/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  <w:r>
              <w:t xml:space="preserve"> </w:t>
            </w:r>
            <w:r w:rsidRPr="00E66216">
              <w:rPr>
                <w:vertAlign w:val="superscript"/>
              </w:rPr>
              <w:t>1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263510" w:rsidRDefault="005C5ED4" w:rsidP="002F4006">
            <w:pPr>
              <w:rPr>
                <w:lang w:val="en-US" w:eastAsia="en-US"/>
              </w:rPr>
            </w:pPr>
            <w:r w:rsidRPr="00263510">
              <w:rPr>
                <w:lang w:val="en-US" w:eastAsia="en-US"/>
              </w:rPr>
              <w:t>301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02995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0000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130</w:t>
            </w:r>
          </w:p>
        </w:tc>
        <w:tc>
          <w:tcPr>
            <w:tcW w:w="6237" w:type="dxa"/>
          </w:tcPr>
          <w:p w:rsidR="005C5ED4" w:rsidRPr="00263510" w:rsidRDefault="005C5ED4" w:rsidP="002F40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Default="005C5ED4" w:rsidP="002F4006">
            <w:pPr>
              <w:autoSpaceDE w:val="0"/>
              <w:autoSpaceDN w:val="0"/>
              <w:adjustRightInd w:val="0"/>
            </w:pPr>
            <w:r>
              <w:t>301 1 16 07090 05 0000 140</w:t>
            </w:r>
          </w:p>
          <w:p w:rsidR="005C5ED4" w:rsidRPr="00A21ADA" w:rsidRDefault="005C5ED4" w:rsidP="002F4006"/>
        </w:tc>
        <w:tc>
          <w:tcPr>
            <w:tcW w:w="6237" w:type="dxa"/>
          </w:tcPr>
          <w:p w:rsidR="005C5ED4" w:rsidRPr="00FA1D52" w:rsidRDefault="005C5ED4" w:rsidP="002F4006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05050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>Прочие неналоговые доходы бюджетов муниципальных районов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</w:tcPr>
          <w:p w:rsidR="005C5ED4" w:rsidRPr="00365A68" w:rsidRDefault="005C5ED4" w:rsidP="002F4006">
            <w:r w:rsidRPr="00365A68">
              <w:t>301 2 02 15001 05 0000 150</w:t>
            </w:r>
          </w:p>
          <w:p w:rsidR="005C5ED4" w:rsidRPr="00365A68" w:rsidRDefault="005C5ED4" w:rsidP="002F4006"/>
        </w:tc>
        <w:tc>
          <w:tcPr>
            <w:tcW w:w="6237" w:type="dxa"/>
          </w:tcPr>
          <w:p w:rsidR="005C5ED4" w:rsidRPr="000311DD" w:rsidRDefault="005C5ED4" w:rsidP="002F4006">
            <w:pPr>
              <w:pStyle w:val="Default"/>
              <w:ind w:firstLine="20"/>
              <w:jc w:val="both"/>
            </w:pPr>
            <w:r w:rsidRPr="000311DD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</w:tcPr>
          <w:p w:rsidR="005C5ED4" w:rsidRPr="0084564D" w:rsidRDefault="005C5ED4" w:rsidP="002F4006">
            <w:r w:rsidRPr="0084564D">
              <w:t>301 2 02 15002 05 0000 150</w:t>
            </w:r>
          </w:p>
        </w:tc>
        <w:tc>
          <w:tcPr>
            <w:tcW w:w="6237" w:type="dxa"/>
            <w:vAlign w:val="center"/>
          </w:tcPr>
          <w:p w:rsidR="005C5ED4" w:rsidRPr="0084564D" w:rsidRDefault="005C5ED4" w:rsidP="002F4006">
            <w:pPr>
              <w:jc w:val="both"/>
            </w:pPr>
            <w:r>
              <w:t>Дотации</w:t>
            </w:r>
            <w:r w:rsidRPr="0084564D">
              <w:t xml:space="preserve">  бюджетам муниципальных районов на поддержку мер по обеспечению сбалансированности бюджетов </w:t>
            </w:r>
          </w:p>
        </w:tc>
      </w:tr>
      <w:tr w:rsidR="005C5ED4" w:rsidRPr="00E342D4" w:rsidTr="002F4006">
        <w:trPr>
          <w:trHeight w:hRule="exact" w:val="357"/>
          <w:jc w:val="center"/>
        </w:trPr>
        <w:tc>
          <w:tcPr>
            <w:tcW w:w="3369" w:type="dxa"/>
          </w:tcPr>
          <w:p w:rsidR="005C5ED4" w:rsidRPr="00E342D4" w:rsidRDefault="005C5ED4" w:rsidP="002F40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2D4">
              <w:rPr>
                <w:rFonts w:eastAsiaTheme="minorHAnsi"/>
                <w:lang w:eastAsia="en-US"/>
              </w:rPr>
              <w:t>301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342D4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342D4">
              <w:rPr>
                <w:rFonts w:eastAsiaTheme="minorHAnsi"/>
                <w:lang w:eastAsia="en-US"/>
              </w:rPr>
              <w:t>02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342D4">
              <w:rPr>
                <w:rFonts w:eastAsiaTheme="minorHAnsi"/>
                <w:lang w:eastAsia="en-US"/>
              </w:rPr>
              <w:t>19999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342D4">
              <w:rPr>
                <w:rFonts w:eastAsiaTheme="minorHAnsi"/>
                <w:lang w:eastAsia="en-US"/>
              </w:rPr>
              <w:t>05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342D4">
              <w:rPr>
                <w:rFonts w:eastAsiaTheme="minorHAnsi"/>
                <w:lang w:eastAsia="en-US"/>
              </w:rPr>
              <w:t>0000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342D4">
              <w:rPr>
                <w:rFonts w:eastAsiaTheme="minorHAnsi"/>
                <w:lang w:eastAsia="en-US"/>
              </w:rPr>
              <w:t>150</w:t>
            </w:r>
          </w:p>
          <w:p w:rsidR="005C5ED4" w:rsidRPr="00E342D4" w:rsidRDefault="005C5ED4" w:rsidP="002F4006"/>
        </w:tc>
        <w:tc>
          <w:tcPr>
            <w:tcW w:w="6237" w:type="dxa"/>
          </w:tcPr>
          <w:p w:rsidR="005C5ED4" w:rsidRPr="00E342D4" w:rsidRDefault="005C5ED4" w:rsidP="002F40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2D4">
              <w:rPr>
                <w:rFonts w:eastAsiaTheme="minorHAnsi"/>
                <w:lang w:eastAsia="en-US"/>
              </w:rPr>
              <w:t>Прочие дотации бюджетам муниципальных районов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</w:tcPr>
          <w:p w:rsidR="005C5ED4" w:rsidRPr="0084564D" w:rsidRDefault="005C5ED4" w:rsidP="002F4006">
            <w:r w:rsidRPr="0084564D">
              <w:t>301 2 02 25027 05 0000 150</w:t>
            </w:r>
          </w:p>
        </w:tc>
        <w:tc>
          <w:tcPr>
            <w:tcW w:w="6237" w:type="dxa"/>
            <w:vAlign w:val="bottom"/>
          </w:tcPr>
          <w:p w:rsidR="005C5ED4" w:rsidRPr="0084564D" w:rsidRDefault="005C5ED4" w:rsidP="002F4006">
            <w:pPr>
              <w:jc w:val="both"/>
            </w:pPr>
            <w:r w:rsidRPr="0084564D"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</w:tcPr>
          <w:p w:rsidR="005C5ED4" w:rsidRPr="0084564D" w:rsidRDefault="005C5ED4" w:rsidP="002F4006">
            <w:r w:rsidRPr="0084564D">
              <w:t>301 2 02 25097 05 0000 150</w:t>
            </w:r>
          </w:p>
        </w:tc>
        <w:tc>
          <w:tcPr>
            <w:tcW w:w="6237" w:type="dxa"/>
            <w:vAlign w:val="bottom"/>
          </w:tcPr>
          <w:p w:rsidR="005C5ED4" w:rsidRPr="00861AD4" w:rsidRDefault="005C5ED4" w:rsidP="002F4006">
            <w:pPr>
              <w:jc w:val="both"/>
              <w:rPr>
                <w:bCs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5C5ED4" w:rsidRPr="00DD38C4" w:rsidTr="002F4006">
        <w:trPr>
          <w:jc w:val="center"/>
        </w:trPr>
        <w:tc>
          <w:tcPr>
            <w:tcW w:w="3369" w:type="dxa"/>
          </w:tcPr>
          <w:p w:rsidR="005C5ED4" w:rsidRPr="00DD38C4" w:rsidRDefault="005C5ED4" w:rsidP="002F4006"/>
          <w:p w:rsidR="005C5ED4" w:rsidRPr="00DD38C4" w:rsidRDefault="005C5ED4" w:rsidP="002F4006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 xml:space="preserve"> </w:t>
            </w:r>
            <w:r w:rsidRPr="00DD38C4">
              <w:t>02</w:t>
            </w:r>
            <w:r>
              <w:t xml:space="preserve"> </w:t>
            </w:r>
            <w:r w:rsidRPr="00DD38C4">
              <w:t>25169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>150</w:t>
            </w:r>
          </w:p>
        </w:tc>
        <w:tc>
          <w:tcPr>
            <w:tcW w:w="6237" w:type="dxa"/>
          </w:tcPr>
          <w:p w:rsidR="005C5ED4" w:rsidRPr="00861AD4" w:rsidRDefault="005C5ED4" w:rsidP="002F40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5C5ED4" w:rsidRPr="00DD38C4" w:rsidTr="002F4006">
        <w:trPr>
          <w:jc w:val="center"/>
        </w:trPr>
        <w:tc>
          <w:tcPr>
            <w:tcW w:w="3369" w:type="dxa"/>
          </w:tcPr>
          <w:p w:rsidR="005C5ED4" w:rsidRPr="003F25B1" w:rsidRDefault="005C5ED4" w:rsidP="002F4006">
            <w:pPr>
              <w:autoSpaceDE w:val="0"/>
              <w:autoSpaceDN w:val="0"/>
              <w:adjustRightInd w:val="0"/>
            </w:pPr>
            <w:r w:rsidRPr="003F25B1">
              <w:t>301 2 02 25304 05 0000 150</w:t>
            </w:r>
          </w:p>
          <w:p w:rsidR="005C5ED4" w:rsidRPr="003F25B1" w:rsidRDefault="005C5ED4" w:rsidP="002F4006"/>
        </w:tc>
        <w:tc>
          <w:tcPr>
            <w:tcW w:w="6237" w:type="dxa"/>
          </w:tcPr>
          <w:p w:rsidR="005C5ED4" w:rsidRPr="003F25B1" w:rsidRDefault="005C5ED4" w:rsidP="002F4006">
            <w:pPr>
              <w:autoSpaceDE w:val="0"/>
              <w:autoSpaceDN w:val="0"/>
              <w:adjustRightInd w:val="0"/>
              <w:jc w:val="both"/>
            </w:pPr>
            <w:r w:rsidRPr="003F25B1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C5ED4" w:rsidRPr="00DD38C4" w:rsidTr="002F4006">
        <w:trPr>
          <w:jc w:val="center"/>
        </w:trPr>
        <w:tc>
          <w:tcPr>
            <w:tcW w:w="3369" w:type="dxa"/>
          </w:tcPr>
          <w:p w:rsidR="005C5ED4" w:rsidRPr="00DD38C4" w:rsidRDefault="005C5ED4" w:rsidP="002F4006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> </w:t>
            </w:r>
            <w:r w:rsidRPr="00DD38C4">
              <w:t>02</w:t>
            </w:r>
            <w:r>
              <w:t xml:space="preserve"> </w:t>
            </w:r>
            <w:r w:rsidRPr="00DD38C4">
              <w:t>25467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 xml:space="preserve">150      </w:t>
            </w:r>
          </w:p>
        </w:tc>
        <w:tc>
          <w:tcPr>
            <w:tcW w:w="6237" w:type="dxa"/>
          </w:tcPr>
          <w:p w:rsidR="005C5ED4" w:rsidRPr="00DD38C4" w:rsidRDefault="005C5ED4" w:rsidP="002F4006">
            <w:pPr>
              <w:autoSpaceDE w:val="0"/>
              <w:autoSpaceDN w:val="0"/>
              <w:adjustRightInd w:val="0"/>
              <w:jc w:val="both"/>
            </w:pPr>
            <w:r w:rsidRPr="00DD38C4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  <w:vAlign w:val="center"/>
          </w:tcPr>
          <w:p w:rsidR="005C5ED4" w:rsidRPr="0084564D" w:rsidRDefault="005C5ED4" w:rsidP="002F4006">
            <w:r w:rsidRPr="0084564D">
              <w:rPr>
                <w:rFonts w:eastAsiaTheme="minorHAnsi"/>
                <w:lang w:eastAsia="en-US"/>
              </w:rPr>
              <w:t>301 2 02 25519 05 0000 150</w:t>
            </w:r>
          </w:p>
        </w:tc>
        <w:tc>
          <w:tcPr>
            <w:tcW w:w="6237" w:type="dxa"/>
            <w:vAlign w:val="center"/>
          </w:tcPr>
          <w:p w:rsidR="005C5ED4" w:rsidRPr="00861AD4" w:rsidRDefault="005C5ED4" w:rsidP="002F40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</w:tr>
      <w:tr w:rsidR="005C5ED4" w:rsidRPr="00FD5AAB" w:rsidTr="002F4006">
        <w:trPr>
          <w:jc w:val="center"/>
        </w:trPr>
        <w:tc>
          <w:tcPr>
            <w:tcW w:w="3369" w:type="dxa"/>
          </w:tcPr>
          <w:p w:rsidR="005C5ED4" w:rsidRPr="00FD5AAB" w:rsidRDefault="005C5ED4" w:rsidP="002F4006">
            <w:r w:rsidRPr="00FD5AAB">
              <w:t>301 202 25567 05 0000 150</w:t>
            </w:r>
          </w:p>
        </w:tc>
        <w:tc>
          <w:tcPr>
            <w:tcW w:w="6237" w:type="dxa"/>
            <w:vAlign w:val="bottom"/>
          </w:tcPr>
          <w:p w:rsidR="005C5ED4" w:rsidRPr="00FD5AAB" w:rsidRDefault="005C5ED4" w:rsidP="002F4006">
            <w:pPr>
              <w:autoSpaceDE w:val="0"/>
              <w:autoSpaceDN w:val="0"/>
              <w:adjustRightInd w:val="0"/>
              <w:jc w:val="both"/>
            </w:pPr>
            <w:r w:rsidRPr="00FD5AAB"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</w:tcPr>
          <w:p w:rsidR="005C5ED4" w:rsidRPr="0084564D" w:rsidRDefault="005C5ED4" w:rsidP="002F4006">
            <w:r w:rsidRPr="0084564D">
              <w:t>301 2 02 29999 05 0000 150</w:t>
            </w:r>
          </w:p>
        </w:tc>
        <w:tc>
          <w:tcPr>
            <w:tcW w:w="6237" w:type="dxa"/>
            <w:vAlign w:val="bottom"/>
          </w:tcPr>
          <w:p w:rsidR="005C5ED4" w:rsidRPr="00DD38C4" w:rsidRDefault="005C5ED4" w:rsidP="002F4006">
            <w:pPr>
              <w:jc w:val="both"/>
              <w:rPr>
                <w:bCs/>
              </w:rPr>
            </w:pPr>
            <w:r w:rsidRPr="00DD38C4">
              <w:t>Прочие субсидии бюджетам муниципальных районов ¹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</w:tcPr>
          <w:p w:rsidR="005C5ED4" w:rsidRPr="003F25B1" w:rsidRDefault="005C5ED4" w:rsidP="002F4006">
            <w:pPr>
              <w:autoSpaceDE w:val="0"/>
              <w:autoSpaceDN w:val="0"/>
              <w:adjustRightInd w:val="0"/>
            </w:pPr>
            <w:r w:rsidRPr="003F25B1">
              <w:t>301 2 02 30021 05 0000 150</w:t>
            </w:r>
          </w:p>
          <w:p w:rsidR="005C5ED4" w:rsidRPr="003F25B1" w:rsidRDefault="005C5ED4" w:rsidP="002F4006"/>
        </w:tc>
        <w:tc>
          <w:tcPr>
            <w:tcW w:w="6237" w:type="dxa"/>
          </w:tcPr>
          <w:p w:rsidR="005C5ED4" w:rsidRPr="003F25B1" w:rsidRDefault="005C5ED4" w:rsidP="002F4006">
            <w:pPr>
              <w:autoSpaceDE w:val="0"/>
              <w:autoSpaceDN w:val="0"/>
              <w:adjustRightInd w:val="0"/>
              <w:jc w:val="both"/>
            </w:pPr>
            <w:r w:rsidRPr="003F25B1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</w:tcPr>
          <w:p w:rsidR="005C5ED4" w:rsidRPr="0084564D" w:rsidRDefault="005C5ED4" w:rsidP="002F4006">
            <w:r w:rsidRPr="0084564D">
              <w:lastRenderedPageBreak/>
              <w:t>301 2 02 30024 05 0000 150</w:t>
            </w:r>
          </w:p>
          <w:p w:rsidR="005C5ED4" w:rsidRPr="0084564D" w:rsidRDefault="005C5ED4" w:rsidP="002F4006"/>
        </w:tc>
        <w:tc>
          <w:tcPr>
            <w:tcW w:w="6237" w:type="dxa"/>
            <w:vAlign w:val="bottom"/>
          </w:tcPr>
          <w:p w:rsidR="005C5ED4" w:rsidRPr="00DD38C4" w:rsidRDefault="005C5ED4" w:rsidP="002F4006">
            <w:pPr>
              <w:jc w:val="both"/>
            </w:pPr>
            <w:r w:rsidRPr="00DD38C4"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</w:tcPr>
          <w:p w:rsidR="005C5ED4" w:rsidRPr="0084564D" w:rsidRDefault="005C5ED4" w:rsidP="002F4006">
            <w:r w:rsidRPr="0084564D">
              <w:rPr>
                <w:rFonts w:eastAsiaTheme="minorHAnsi"/>
                <w:lang w:eastAsia="en-US"/>
              </w:rPr>
              <w:t>301 2 02 35120 05 0000 150</w:t>
            </w:r>
          </w:p>
        </w:tc>
        <w:tc>
          <w:tcPr>
            <w:tcW w:w="6237" w:type="dxa"/>
          </w:tcPr>
          <w:p w:rsidR="005C5ED4" w:rsidRPr="0084564D" w:rsidRDefault="005C5ED4" w:rsidP="002F4006">
            <w:pPr>
              <w:jc w:val="both"/>
            </w:pPr>
            <w:r w:rsidRPr="0084564D">
              <w:rPr>
                <w:rFonts w:eastAsiaTheme="minorHAns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</w:tcPr>
          <w:p w:rsidR="005C5ED4" w:rsidRPr="0043380B" w:rsidRDefault="005C5ED4" w:rsidP="002F4006">
            <w:r w:rsidRPr="0043380B">
              <w:t>301</w:t>
            </w:r>
            <w:r>
              <w:t xml:space="preserve"> </w:t>
            </w:r>
            <w:r w:rsidRPr="0043380B">
              <w:t>2</w:t>
            </w:r>
            <w:r>
              <w:t xml:space="preserve"> </w:t>
            </w:r>
            <w:r w:rsidRPr="0043380B">
              <w:t>02</w:t>
            </w:r>
            <w:r>
              <w:t xml:space="preserve"> </w:t>
            </w:r>
            <w:r w:rsidRPr="0043380B">
              <w:t>35303</w:t>
            </w:r>
            <w:r>
              <w:t xml:space="preserve"> </w:t>
            </w:r>
            <w:r w:rsidRPr="0043380B">
              <w:t>0</w:t>
            </w:r>
            <w:r>
              <w:t xml:space="preserve"> </w:t>
            </w:r>
            <w:r w:rsidRPr="0043380B">
              <w:t>50000</w:t>
            </w:r>
            <w:r>
              <w:t xml:space="preserve"> </w:t>
            </w:r>
            <w:r w:rsidRPr="0043380B">
              <w:t>150</w:t>
            </w:r>
          </w:p>
        </w:tc>
        <w:tc>
          <w:tcPr>
            <w:tcW w:w="6237" w:type="dxa"/>
          </w:tcPr>
          <w:p w:rsidR="005C5ED4" w:rsidRPr="0084564D" w:rsidRDefault="005C5ED4" w:rsidP="002F4006">
            <w:pPr>
              <w:jc w:val="both"/>
            </w:pPr>
            <w:r w:rsidRPr="0043380B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</w:tcPr>
          <w:p w:rsidR="005C5ED4" w:rsidRPr="0084564D" w:rsidRDefault="005C5ED4" w:rsidP="002F4006">
            <w:r w:rsidRPr="0084564D">
              <w:rPr>
                <w:lang w:val="en-US"/>
              </w:rPr>
              <w:t>301</w:t>
            </w:r>
            <w:r w:rsidRPr="0084564D">
              <w:t xml:space="preserve"> 2 02 40014 05 0000 150</w:t>
            </w:r>
          </w:p>
        </w:tc>
        <w:tc>
          <w:tcPr>
            <w:tcW w:w="6237" w:type="dxa"/>
          </w:tcPr>
          <w:p w:rsidR="005C5ED4" w:rsidRPr="0084564D" w:rsidRDefault="005C5ED4" w:rsidP="002F4006">
            <w:pPr>
              <w:jc w:val="both"/>
            </w:pPr>
            <w:r w:rsidRPr="0084564D"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C5ED4" w:rsidRPr="00B56DC7" w:rsidTr="002F4006">
        <w:trPr>
          <w:jc w:val="center"/>
        </w:trPr>
        <w:tc>
          <w:tcPr>
            <w:tcW w:w="3369" w:type="dxa"/>
          </w:tcPr>
          <w:p w:rsidR="005C5ED4" w:rsidRPr="00B56DC7" w:rsidRDefault="005C5ED4" w:rsidP="002F4006">
            <w:pPr>
              <w:rPr>
                <w:snapToGrid w:val="0"/>
              </w:rPr>
            </w:pPr>
            <w:r w:rsidRPr="00B56DC7">
              <w:rPr>
                <w:snapToGrid w:val="0"/>
              </w:rPr>
              <w:t>301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45454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05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150</w:t>
            </w:r>
          </w:p>
        </w:tc>
        <w:tc>
          <w:tcPr>
            <w:tcW w:w="6237" w:type="dxa"/>
          </w:tcPr>
          <w:p w:rsidR="005C5ED4" w:rsidRPr="00B56DC7" w:rsidRDefault="005C5ED4" w:rsidP="002F4006">
            <w:pPr>
              <w:rPr>
                <w:snapToGrid w:val="0"/>
              </w:rPr>
            </w:pPr>
            <w:r w:rsidRPr="00B56DC7">
              <w:rPr>
                <w:snapToGrid w:val="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</w:tcPr>
          <w:p w:rsidR="005C5ED4" w:rsidRPr="0084564D" w:rsidRDefault="005C5ED4" w:rsidP="002F4006">
            <w:r w:rsidRPr="0084564D">
              <w:t>301 2 02 49999 05 0000 150</w:t>
            </w:r>
          </w:p>
        </w:tc>
        <w:tc>
          <w:tcPr>
            <w:tcW w:w="6237" w:type="dxa"/>
            <w:vAlign w:val="center"/>
          </w:tcPr>
          <w:p w:rsidR="005C5ED4" w:rsidRPr="0084564D" w:rsidRDefault="005C5ED4" w:rsidP="002F4006">
            <w:pPr>
              <w:autoSpaceDE w:val="0"/>
              <w:autoSpaceDN w:val="0"/>
              <w:adjustRightInd w:val="0"/>
              <w:jc w:val="both"/>
            </w:pPr>
            <w:r w:rsidRPr="0084564D">
              <w:t>Прочие межбюджетные трансферты, передаваемые бюджетам муниципальных районов ¹</w:t>
            </w:r>
          </w:p>
        </w:tc>
      </w:tr>
      <w:tr w:rsidR="005C5ED4" w:rsidRPr="006C6AA1" w:rsidTr="002F4006">
        <w:trPr>
          <w:jc w:val="center"/>
        </w:trPr>
        <w:tc>
          <w:tcPr>
            <w:tcW w:w="3369" w:type="dxa"/>
          </w:tcPr>
          <w:p w:rsidR="005C5ED4" w:rsidRPr="00CC11D6" w:rsidRDefault="005C5ED4" w:rsidP="002F4006">
            <w:r w:rsidRPr="00CC11D6">
              <w:t>301 2 07 050</w:t>
            </w:r>
            <w:r w:rsidRPr="00CC11D6">
              <w:rPr>
                <w:lang w:val="en-US"/>
              </w:rPr>
              <w:t>3</w:t>
            </w:r>
            <w:r>
              <w:t>0 05 0000 15</w:t>
            </w:r>
            <w:r w:rsidRPr="00CC11D6">
              <w:t>0</w:t>
            </w:r>
          </w:p>
          <w:p w:rsidR="005C5ED4" w:rsidRPr="00CC11D6" w:rsidRDefault="005C5ED4" w:rsidP="002F4006"/>
        </w:tc>
        <w:tc>
          <w:tcPr>
            <w:tcW w:w="6237" w:type="dxa"/>
          </w:tcPr>
          <w:p w:rsidR="005C5ED4" w:rsidRPr="00CC11D6" w:rsidRDefault="005C5ED4" w:rsidP="002F4006">
            <w:pPr>
              <w:jc w:val="both"/>
            </w:pPr>
            <w:r w:rsidRPr="00CC11D6">
              <w:t>Прочие безвозмездные поступления в бюджеты муниципальных районов</w:t>
            </w:r>
          </w:p>
        </w:tc>
      </w:tr>
      <w:tr w:rsidR="005C5ED4" w:rsidRPr="0071466E" w:rsidTr="002F4006">
        <w:trPr>
          <w:jc w:val="center"/>
        </w:trPr>
        <w:tc>
          <w:tcPr>
            <w:tcW w:w="3369" w:type="dxa"/>
          </w:tcPr>
          <w:p w:rsidR="005C5ED4" w:rsidRPr="00CC11D6" w:rsidRDefault="005C5ED4" w:rsidP="002F4006">
            <w:r>
              <w:t>301 2 08 05000 05 0000 15</w:t>
            </w:r>
            <w:r w:rsidRPr="00CC11D6">
              <w:t>0</w:t>
            </w:r>
          </w:p>
        </w:tc>
        <w:tc>
          <w:tcPr>
            <w:tcW w:w="6237" w:type="dxa"/>
          </w:tcPr>
          <w:p w:rsidR="005C5ED4" w:rsidRPr="00CC11D6" w:rsidRDefault="005C5ED4" w:rsidP="002F4006">
            <w:pPr>
              <w:jc w:val="both"/>
            </w:pPr>
            <w:r w:rsidRPr="00CC11D6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C5ED4" w:rsidRPr="00580630" w:rsidTr="002F4006">
        <w:trPr>
          <w:trHeight w:val="556"/>
          <w:jc w:val="center"/>
        </w:trPr>
        <w:tc>
          <w:tcPr>
            <w:tcW w:w="3369" w:type="dxa"/>
          </w:tcPr>
          <w:p w:rsidR="005C5ED4" w:rsidRPr="00CC11D6" w:rsidRDefault="005C5ED4" w:rsidP="002F4006">
            <w:r>
              <w:rPr>
                <w:rFonts w:eastAsiaTheme="minorHAnsi"/>
                <w:lang w:eastAsia="en-US"/>
              </w:rPr>
              <w:t>301 2 18 05010 05 0000 15</w:t>
            </w:r>
            <w:r w:rsidRPr="00CC11D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237" w:type="dxa"/>
            <w:vAlign w:val="center"/>
          </w:tcPr>
          <w:p w:rsidR="005C5ED4" w:rsidRPr="00CC11D6" w:rsidRDefault="005C5ED4" w:rsidP="002F40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C11D6">
              <w:rPr>
                <w:rFonts w:eastAsiaTheme="minorHAns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C5ED4" w:rsidRPr="00622A1A" w:rsidTr="002F4006">
        <w:trPr>
          <w:jc w:val="center"/>
        </w:trPr>
        <w:tc>
          <w:tcPr>
            <w:tcW w:w="3369" w:type="dxa"/>
          </w:tcPr>
          <w:p w:rsidR="005C5ED4" w:rsidRPr="00622A1A" w:rsidRDefault="005C5ED4" w:rsidP="002F4006">
            <w:r w:rsidRPr="00622A1A">
              <w:t>301 2 19 25064 05 0000 150</w:t>
            </w:r>
          </w:p>
        </w:tc>
        <w:tc>
          <w:tcPr>
            <w:tcW w:w="6237" w:type="dxa"/>
          </w:tcPr>
          <w:p w:rsidR="005C5ED4" w:rsidRPr="00622A1A" w:rsidRDefault="005C5ED4" w:rsidP="002F4006">
            <w:r w:rsidRPr="00622A1A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5C5ED4" w:rsidRPr="006619FB" w:rsidRDefault="005C5ED4" w:rsidP="005C5ED4">
      <w:pPr>
        <w:rPr>
          <w:sz w:val="20"/>
          <w:szCs w:val="20"/>
        </w:rPr>
      </w:pPr>
      <w:r w:rsidRPr="00622A1A">
        <w:rPr>
          <w:vertAlign w:val="superscript"/>
        </w:rPr>
        <w:t>1</w:t>
      </w:r>
      <w:r w:rsidRPr="00622A1A">
        <w:t xml:space="preserve"> Главным администратором может осуществляться администрирование поступлений по всем группам</w:t>
      </w:r>
      <w:r w:rsidRPr="006619FB">
        <w:rPr>
          <w:sz w:val="20"/>
          <w:szCs w:val="20"/>
        </w:rPr>
        <w:t xml:space="preserve"> </w:t>
      </w:r>
      <w:r w:rsidRPr="00622A1A">
        <w:t>подвидов данного вида доходов.</w:t>
      </w:r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5C5ED4" w:rsidRDefault="005C5ED4" w:rsidP="005C5ED4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5C5ED4" w:rsidRDefault="005C5ED4" w:rsidP="005C5ED4">
      <w:pPr>
        <w:tabs>
          <w:tab w:val="left" w:pos="7797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В.В. Басов  </w:t>
      </w:r>
    </w:p>
    <w:p w:rsidR="005C5ED4" w:rsidRPr="007306F9" w:rsidRDefault="005C5ED4" w:rsidP="005C5ED4"/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  <w:rPr>
          <w:sz w:val="22"/>
          <w:szCs w:val="22"/>
        </w:rPr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  <w:rPr>
          <w:sz w:val="22"/>
          <w:szCs w:val="22"/>
        </w:rPr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  <w:rPr>
          <w:sz w:val="22"/>
          <w:szCs w:val="22"/>
        </w:rPr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  <w:r w:rsidRPr="00A9129A">
        <w:rPr>
          <w:sz w:val="22"/>
          <w:szCs w:val="22"/>
        </w:rPr>
        <w:lastRenderedPageBreak/>
        <w:t xml:space="preserve"> </w:t>
      </w:r>
      <w:r w:rsidRPr="002917D0">
        <w:rPr>
          <w:szCs w:val="22"/>
        </w:rPr>
        <w:t>Приложение № 8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 w:rsidRPr="002917D0">
        <w:rPr>
          <w:szCs w:val="22"/>
        </w:rPr>
        <w:t xml:space="preserve"> </w:t>
      </w:r>
      <w:r>
        <w:t>к  решению районного Собрания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от 25.12.2020 г. №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№93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5C5ED4" w:rsidRDefault="005C5ED4" w:rsidP="005C5ED4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5C5ED4" w:rsidRPr="007A130C" w:rsidRDefault="005C5ED4" w:rsidP="005C5ED4">
      <w:pPr>
        <w:tabs>
          <w:tab w:val="left" w:pos="2355"/>
          <w:tab w:val="right" w:pos="9638"/>
        </w:tabs>
        <w:jc w:val="center"/>
        <w:rPr>
          <w:b/>
        </w:rPr>
      </w:pPr>
      <w:r w:rsidRPr="007A130C">
        <w:rPr>
          <w:b/>
        </w:rPr>
        <w:t>Ведомственная структура расходов бюджета</w:t>
      </w:r>
    </w:p>
    <w:p w:rsidR="005C5ED4" w:rsidRPr="007A130C" w:rsidRDefault="005C5ED4" w:rsidP="005C5ED4">
      <w:pPr>
        <w:pStyle w:val="2"/>
        <w:rPr>
          <w:sz w:val="24"/>
        </w:rPr>
      </w:pPr>
      <w:proofErr w:type="spellStart"/>
      <w:r w:rsidRPr="007A130C">
        <w:rPr>
          <w:sz w:val="24"/>
        </w:rPr>
        <w:t>Ивантеевского</w:t>
      </w:r>
      <w:proofErr w:type="spellEnd"/>
      <w:r w:rsidRPr="007A130C">
        <w:rPr>
          <w:sz w:val="24"/>
        </w:rPr>
        <w:t xml:space="preserve"> муниципального района на 2020 год и на плановый период 2021 и 2022 годов</w:t>
      </w:r>
    </w:p>
    <w:p w:rsidR="005C5ED4" w:rsidRDefault="005C5ED4" w:rsidP="005C5ED4">
      <w:pPr>
        <w:rPr>
          <w:sz w:val="22"/>
          <w:szCs w:val="22"/>
          <w:lang w:val="en-US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5F3E2B">
        <w:rPr>
          <w:sz w:val="22"/>
          <w:szCs w:val="22"/>
        </w:rPr>
        <w:t xml:space="preserve">                         </w:t>
      </w:r>
      <w:r w:rsidRPr="00A9129A">
        <w:rPr>
          <w:sz w:val="22"/>
          <w:szCs w:val="22"/>
        </w:rPr>
        <w:t>тыс. руб.</w:t>
      </w:r>
    </w:p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709"/>
        <w:gridCol w:w="567"/>
        <w:gridCol w:w="1417"/>
        <w:gridCol w:w="567"/>
        <w:gridCol w:w="993"/>
        <w:gridCol w:w="992"/>
        <w:gridCol w:w="992"/>
      </w:tblGrid>
      <w:tr w:rsidR="005C5ED4" w:rsidRPr="00230B78" w:rsidTr="005F3E2B">
        <w:trPr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30B78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30B78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rPr>
                <w:sz w:val="20"/>
                <w:szCs w:val="20"/>
              </w:rPr>
            </w:pPr>
            <w:r w:rsidRPr="00230B78">
              <w:rPr>
                <w:sz w:val="20"/>
                <w:szCs w:val="20"/>
              </w:rPr>
              <w:t> </w:t>
            </w:r>
            <w:r w:rsidRPr="00230B78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rPr>
                <w:sz w:val="20"/>
                <w:szCs w:val="20"/>
              </w:rPr>
            </w:pPr>
            <w:r w:rsidRPr="00230B78">
              <w:rPr>
                <w:sz w:val="20"/>
                <w:szCs w:val="20"/>
              </w:rPr>
              <w:t> 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5ED4" w:rsidRPr="00230B78" w:rsidRDefault="005C5ED4" w:rsidP="002F40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5ED4" w:rsidRPr="00230B78" w:rsidRDefault="005C5ED4" w:rsidP="002F40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5ED4" w:rsidRPr="00230B78" w:rsidRDefault="005C5ED4" w:rsidP="002F40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5ED4" w:rsidRPr="00230B78" w:rsidRDefault="005C5ED4" w:rsidP="002F40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5ED4" w:rsidRPr="00230B78" w:rsidRDefault="005C5ED4" w:rsidP="002F40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D4" w:rsidRPr="00230B78" w:rsidRDefault="005C5ED4" w:rsidP="002F40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2022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B7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B7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B7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B7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B7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B7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B7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B7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B78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 w:rsidRPr="00230B7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77 625,6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32 336,7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34 859,0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05E84" w:rsidRDefault="005C5ED4" w:rsidP="002F4006">
            <w:pPr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КУЛЬТУРА</w:t>
            </w:r>
            <w:proofErr w:type="gramStart"/>
            <w:r w:rsidRPr="00805E84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805E84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77 625,3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32 336,7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34 859,0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05E84" w:rsidRDefault="005C5ED4" w:rsidP="002F4006">
            <w:pPr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68 998,0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28 575,7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68 998,0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28 575,7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12 481,0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7 790,4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8 526,9</w:t>
            </w:r>
          </w:p>
        </w:tc>
      </w:tr>
      <w:tr w:rsidR="005C5ED4" w:rsidRPr="00230B78" w:rsidTr="005F3E2B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7 897,1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4 499,6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6 823,3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4 499,6</w:t>
            </w:r>
          </w:p>
        </w:tc>
      </w:tr>
      <w:tr w:rsidR="005C5ED4" w:rsidRPr="00230B78" w:rsidTr="005F3E2B">
        <w:trPr>
          <w:trHeight w:val="2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6 823,3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4 499,6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6 823,3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4 499,6</w:t>
            </w:r>
          </w:p>
        </w:tc>
      </w:tr>
      <w:tr w:rsidR="005C5ED4" w:rsidRPr="00230B78" w:rsidTr="005F3E2B">
        <w:trPr>
          <w:trHeight w:val="3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8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8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Подключение муниципальных общедоступных библиотек к информационн</w:t>
            </w:r>
            <w:proofErr w:type="gramStart"/>
            <w:r w:rsidRPr="00230B78">
              <w:rPr>
                <w:sz w:val="18"/>
                <w:szCs w:val="18"/>
              </w:rPr>
              <w:t>о-</w:t>
            </w:r>
            <w:proofErr w:type="gramEnd"/>
            <w:r w:rsidRPr="00230B78"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03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03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03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82 1 04 79990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82 1 04 79990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82 1 04 79990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04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04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04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230B7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30B7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4 252,4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4 027,3</w:t>
            </w:r>
          </w:p>
        </w:tc>
      </w:tr>
      <w:tr w:rsidR="005C5ED4" w:rsidRPr="00230B78" w:rsidTr="005F3E2B">
        <w:trPr>
          <w:trHeight w:val="4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3 947,3</w:t>
            </w:r>
          </w:p>
        </w:tc>
      </w:tr>
      <w:tr w:rsidR="005C5ED4" w:rsidRPr="00230B78" w:rsidTr="005F3E2B">
        <w:trPr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3 947,3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3 947,3</w:t>
            </w:r>
          </w:p>
        </w:tc>
      </w:tr>
      <w:tr w:rsidR="005C5ED4" w:rsidRPr="00230B78" w:rsidTr="005F3E2B">
        <w:trPr>
          <w:trHeight w:val="5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230B78">
              <w:rPr>
                <w:sz w:val="18"/>
                <w:szCs w:val="18"/>
              </w:rPr>
              <w:t>ы(</w:t>
            </w:r>
            <w:proofErr w:type="gramEnd"/>
            <w:r w:rsidRPr="00230B7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30B7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30B78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80,0</w:t>
            </w:r>
          </w:p>
        </w:tc>
      </w:tr>
      <w:tr w:rsidR="005C5ED4" w:rsidRPr="00230B78" w:rsidTr="005F3E2B">
        <w:trPr>
          <w:trHeight w:val="4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80,0</w:t>
            </w:r>
          </w:p>
        </w:tc>
      </w:tr>
      <w:tr w:rsidR="005C5ED4" w:rsidRPr="00230B78" w:rsidTr="005F3E2B">
        <w:trPr>
          <w:trHeight w:val="5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230B78">
              <w:rPr>
                <w:sz w:val="18"/>
                <w:szCs w:val="18"/>
              </w:rPr>
              <w:t>ы(</w:t>
            </w:r>
            <w:proofErr w:type="gramEnd"/>
            <w:r w:rsidRPr="00230B7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56 517,0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18 263,0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20 048,8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27 286,1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11 194,3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24 007,1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11 194,3</w:t>
            </w:r>
          </w:p>
        </w:tc>
      </w:tr>
      <w:tr w:rsidR="005C5ED4" w:rsidRPr="00230B78" w:rsidTr="005F3E2B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24 007,1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11 194,3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24 007,1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11 194,3</w:t>
            </w:r>
          </w:p>
        </w:tc>
      </w:tr>
      <w:tr w:rsidR="005C5ED4" w:rsidRPr="00230B78" w:rsidTr="005F3E2B">
        <w:trPr>
          <w:trHeight w:val="4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5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Предоставление субсидий бюджетным, автономным </w:t>
            </w:r>
            <w:r w:rsidRPr="00230B78">
              <w:rPr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230B7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30B7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7 331,4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8 854,5</w:t>
            </w:r>
          </w:p>
        </w:tc>
      </w:tr>
      <w:tr w:rsidR="005C5ED4" w:rsidRPr="00230B78" w:rsidTr="005F3E2B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8 785,8</w:t>
            </w:r>
          </w:p>
        </w:tc>
      </w:tr>
      <w:tr w:rsidR="005C5ED4" w:rsidRPr="00230B78" w:rsidTr="005F3E2B">
        <w:trPr>
          <w:trHeight w:val="2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8 785,8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8 785,8</w:t>
            </w:r>
          </w:p>
        </w:tc>
      </w:tr>
      <w:tr w:rsidR="005C5ED4" w:rsidRPr="00230B78" w:rsidTr="005F3E2B">
        <w:trPr>
          <w:trHeight w:val="3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сохранения  достигнутых показателей повышения оплаты труда отдельных категорий работников бюджетной</w:t>
            </w:r>
            <w:proofErr w:type="gramEnd"/>
            <w:r w:rsidRPr="00230B78"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05 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1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05 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05 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30B7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30B78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68,7</w:t>
            </w:r>
          </w:p>
        </w:tc>
      </w:tr>
      <w:tr w:rsidR="005C5ED4" w:rsidRPr="00230B78" w:rsidTr="005F3E2B">
        <w:trPr>
          <w:trHeight w:val="4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68,7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68,7</w:t>
            </w:r>
          </w:p>
        </w:tc>
      </w:tr>
      <w:tr w:rsidR="005C5ED4" w:rsidRPr="00230B78" w:rsidTr="005F3E2B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06 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06 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06 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6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Государственная поддержка отрасли культуры (создание и модернизация учреждений культурно-досугового типа в сельской местности)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A1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Государственная поддержка отрасли культуры (создание и модернизация учреждений культурно-досугового типа в сельской местности)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A1 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A1 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A1 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E340D2" w:rsidRDefault="005C5ED4" w:rsidP="002F4006">
            <w:pPr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8 627,3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6 283,3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6 283,3</w:t>
            </w:r>
          </w:p>
        </w:tc>
      </w:tr>
      <w:tr w:rsidR="005C5ED4" w:rsidRPr="00230B78" w:rsidTr="005F3E2B">
        <w:trPr>
          <w:trHeight w:val="2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 w:rsidRPr="00230B7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</w:tr>
      <w:tr w:rsidR="005C5ED4" w:rsidRPr="00230B78" w:rsidTr="005F3E2B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</w:tr>
      <w:tr w:rsidR="005C5ED4" w:rsidRPr="00230B78" w:rsidTr="005F3E2B">
        <w:trPr>
          <w:trHeight w:val="7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 xml:space="preserve">Муниципальная программа «Развитие культуры 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</w:tr>
      <w:tr w:rsidR="005C5ED4" w:rsidRPr="00230B78" w:rsidTr="005F3E2B">
        <w:trPr>
          <w:trHeight w:val="2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Подпрограмма «подпрограмма «Обеспечение квалифицированного бухгалтерского обслуживания и </w:t>
            </w:r>
            <w:proofErr w:type="spellStart"/>
            <w:r w:rsidRPr="00230B78">
              <w:rPr>
                <w:sz w:val="18"/>
                <w:szCs w:val="18"/>
              </w:rPr>
              <w:t>вспомогательно</w:t>
            </w:r>
            <w:proofErr w:type="spellEnd"/>
            <w:r w:rsidRPr="00230B78">
              <w:rPr>
                <w:sz w:val="18"/>
                <w:szCs w:val="18"/>
              </w:rPr>
              <w:t>-техническое обеспечение»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</w:tr>
      <w:tr w:rsidR="005C5ED4" w:rsidRPr="00230B78" w:rsidTr="005F3E2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30B7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</w:tr>
      <w:tr w:rsidR="005C5ED4" w:rsidRPr="00230B78" w:rsidTr="005F3E2B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82 3 01 72300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</w:tr>
      <w:tr w:rsidR="005C5ED4" w:rsidRPr="00230B78" w:rsidTr="005F3E2B">
        <w:trPr>
          <w:trHeight w:val="4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82 3 01 72300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</w:tr>
      <w:tr w:rsidR="005C5ED4" w:rsidRPr="00230B78" w:rsidTr="005F3E2B">
        <w:trPr>
          <w:trHeight w:val="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82 3 01 72300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455,7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455,7</w:t>
            </w:r>
          </w:p>
        </w:tc>
      </w:tr>
      <w:tr w:rsidR="005C5ED4" w:rsidRPr="00230B78" w:rsidTr="005F3E2B">
        <w:trPr>
          <w:trHeight w:val="2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455,7</w:t>
            </w:r>
          </w:p>
        </w:tc>
      </w:tr>
      <w:tr w:rsidR="005C5ED4" w:rsidRPr="00230B78" w:rsidTr="005F3E2B">
        <w:trPr>
          <w:trHeight w:val="5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455,7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455,7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2 994,6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4 396,5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2 994,6</w:t>
            </w:r>
          </w:p>
        </w:tc>
      </w:tr>
      <w:tr w:rsidR="005C5ED4" w:rsidRPr="00230B78" w:rsidTr="005F3E2B">
        <w:trPr>
          <w:trHeight w:val="6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2 994,6</w:t>
            </w:r>
          </w:p>
        </w:tc>
      </w:tr>
      <w:tr w:rsidR="005C5ED4" w:rsidRPr="00230B78" w:rsidTr="005F3E2B">
        <w:trPr>
          <w:trHeight w:val="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2 994,6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1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E340D2" w:rsidRDefault="005C5ED4" w:rsidP="002F4006">
            <w:pPr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E340D2" w:rsidRDefault="005C5ED4" w:rsidP="002F4006">
            <w:pPr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1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8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 w:rsidRPr="00230B7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297 215,6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299 220,1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316 900,2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E340D2" w:rsidRDefault="005C5ED4" w:rsidP="002F4006">
            <w:pPr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295 545,1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295 999,1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313 679,2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E340D2" w:rsidRDefault="005C5ED4" w:rsidP="002F4006">
            <w:pPr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52 677,1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52 369,9</w:t>
            </w:r>
          </w:p>
        </w:tc>
      </w:tr>
      <w:tr w:rsidR="005C5ED4" w:rsidRPr="00230B78" w:rsidTr="005F3E2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52 677,1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52 369,9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52 677,1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52 369,9</w:t>
            </w:r>
          </w:p>
        </w:tc>
      </w:tr>
      <w:tr w:rsidR="005C5ED4" w:rsidRPr="00230B78" w:rsidTr="005F3E2B">
        <w:trPr>
          <w:trHeight w:val="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45 310,8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46 582,0</w:t>
            </w:r>
          </w:p>
        </w:tc>
      </w:tr>
      <w:tr w:rsidR="005C5ED4" w:rsidRPr="00230B78" w:rsidTr="005F3E2B">
        <w:trPr>
          <w:trHeight w:val="4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9 375,8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7 901,9</w:t>
            </w:r>
          </w:p>
        </w:tc>
      </w:tr>
      <w:tr w:rsidR="005C5ED4" w:rsidRPr="00230B78" w:rsidTr="005F3E2B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9 375,8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7 901,9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6 618,5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5 098,5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5 098,5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2 757,3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2 803,4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35 769,0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37 939,9</w:t>
            </w:r>
          </w:p>
        </w:tc>
      </w:tr>
      <w:tr w:rsidR="005C5ED4" w:rsidRPr="00230B78" w:rsidTr="005F3E2B">
        <w:trPr>
          <w:trHeight w:val="3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35 769,0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37 939,9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24 346,9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24 964,8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1309,8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12 975,1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12 975,1</w:t>
            </w:r>
          </w:p>
        </w:tc>
      </w:tr>
      <w:tr w:rsidR="005C5ED4" w:rsidRPr="00230B78" w:rsidTr="005F3E2B">
        <w:trPr>
          <w:trHeight w:val="7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  <w:proofErr w:type="gramStart"/>
            <w:r w:rsidRPr="00230B78">
              <w:rPr>
                <w:sz w:val="18"/>
                <w:szCs w:val="18"/>
              </w:rPr>
              <w:t xml:space="preserve">( </w:t>
            </w:r>
            <w:proofErr w:type="gramEnd"/>
            <w:r w:rsidRPr="00230B7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6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740,2</w:t>
            </w:r>
          </w:p>
        </w:tc>
      </w:tr>
      <w:tr w:rsidR="005C5ED4" w:rsidRPr="00230B78" w:rsidTr="005F3E2B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740,2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456,7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283,5</w:t>
            </w:r>
          </w:p>
        </w:tc>
      </w:tr>
      <w:tr w:rsidR="005C5ED4" w:rsidRPr="00230B78" w:rsidTr="005F3E2B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83 1 02 79990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83 1 02 79990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83 1 02 79990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83 1 02 79990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400,0</w:t>
            </w:r>
          </w:p>
        </w:tc>
      </w:tr>
      <w:tr w:rsidR="005C5ED4" w:rsidRPr="00230B78" w:rsidTr="005F3E2B">
        <w:trPr>
          <w:trHeight w:val="3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200,0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30B7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4 480,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5 387,9</w:t>
            </w:r>
          </w:p>
        </w:tc>
      </w:tr>
      <w:tr w:rsidR="005C5ED4" w:rsidRPr="00230B78" w:rsidTr="005F3E2B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83 1 05 72300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4 480,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5 387,9</w:t>
            </w:r>
          </w:p>
        </w:tc>
      </w:tr>
      <w:tr w:rsidR="005C5ED4" w:rsidRPr="00230B78" w:rsidTr="005F3E2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83 1 05 72300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4 480,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5 387,9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83 1 05 72300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2 628,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4 435,9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83 1 05 72300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952,0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E340D2" w:rsidRDefault="005C5ED4" w:rsidP="002F4006">
            <w:pPr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216 291,6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229 907,9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246 097,2</w:t>
            </w:r>
          </w:p>
        </w:tc>
      </w:tr>
      <w:tr w:rsidR="005C5ED4" w:rsidRPr="00230B78" w:rsidTr="005F3E2B">
        <w:trPr>
          <w:trHeight w:val="3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216 291,6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229 907,9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246 097,2</w:t>
            </w:r>
          </w:p>
        </w:tc>
      </w:tr>
      <w:tr w:rsidR="005C5ED4" w:rsidRPr="00230B78" w:rsidTr="005F3E2B">
        <w:trPr>
          <w:trHeight w:val="1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216 291,6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229 907,9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246 097,2</w:t>
            </w:r>
          </w:p>
        </w:tc>
      </w:tr>
      <w:tr w:rsidR="005C5ED4" w:rsidRPr="00230B78" w:rsidTr="005F3E2B">
        <w:trPr>
          <w:trHeight w:val="3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184 372,8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192 261,7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208 125,5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19 107,6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10 435,0</w:t>
            </w:r>
          </w:p>
        </w:tc>
      </w:tr>
      <w:tr w:rsidR="005C5ED4" w:rsidRPr="00230B78" w:rsidTr="005F3E2B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19 107,6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10 435,0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14 340,4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8 201,0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8 201,0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4 767,2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2 234,0</w:t>
            </w:r>
          </w:p>
        </w:tc>
      </w:tr>
      <w:tr w:rsidR="005C5ED4" w:rsidRPr="00230B78" w:rsidTr="005F3E2B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348,8</w:t>
            </w:r>
          </w:p>
        </w:tc>
      </w:tr>
      <w:tr w:rsidR="005C5ED4" w:rsidRPr="00230B78" w:rsidTr="005F3E2B">
        <w:trPr>
          <w:trHeight w:val="4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348,8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296,6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52,2</w:t>
            </w:r>
          </w:p>
        </w:tc>
      </w:tr>
      <w:tr w:rsidR="005C5ED4" w:rsidRPr="00230B78" w:rsidTr="005F3E2B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157 977,0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194 502,9</w:t>
            </w:r>
          </w:p>
        </w:tc>
      </w:tr>
      <w:tr w:rsidR="005C5ED4" w:rsidRPr="00230B78" w:rsidTr="005F3E2B">
        <w:trPr>
          <w:trHeight w:val="2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157 977,0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194 502,9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121 177,9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140 417,6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156 381,4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36 799,1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38 121,5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38 121,5</w:t>
            </w:r>
          </w:p>
        </w:tc>
      </w:tr>
      <w:tr w:rsidR="005C5ED4" w:rsidRPr="00230B78" w:rsidTr="005F3E2B">
        <w:trPr>
          <w:trHeight w:val="6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Финансовое обеспечение образовательной деятельности муниципальных общеобразовательных учреждений </w:t>
            </w:r>
            <w:proofErr w:type="gramStart"/>
            <w:r w:rsidRPr="00230B78">
              <w:rPr>
                <w:sz w:val="18"/>
                <w:szCs w:val="18"/>
              </w:rPr>
              <w:t xml:space="preserve">( </w:t>
            </w:r>
            <w:proofErr w:type="gramEnd"/>
            <w:r w:rsidRPr="00230B7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3 198,9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3 198,9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2 412,8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9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proofErr w:type="gramStart"/>
            <w:r w:rsidRPr="00230B78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3 740,5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2 838,8</w:t>
            </w:r>
          </w:p>
        </w:tc>
      </w:tr>
      <w:tr w:rsidR="005C5ED4" w:rsidRPr="00230B78" w:rsidTr="005F3E2B">
        <w:trPr>
          <w:trHeight w:val="3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3 740,5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2 838,8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2 590,5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838,8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2 000,0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8 623,7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1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06 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06 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06 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1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12 129,6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12 059,0</w:t>
            </w:r>
          </w:p>
        </w:tc>
      </w:tr>
      <w:tr w:rsidR="005C5ED4" w:rsidRPr="00230B78" w:rsidTr="005F3E2B">
        <w:trPr>
          <w:trHeight w:val="4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08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12 129,6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12 059,0</w:t>
            </w:r>
          </w:p>
        </w:tc>
      </w:tr>
      <w:tr w:rsidR="005C5ED4" w:rsidRPr="00230B78" w:rsidTr="005F3E2B">
        <w:trPr>
          <w:trHeight w:val="3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08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12 129,6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12 059,0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08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9 719,6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9 659,0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08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2 400,0</w:t>
            </w:r>
          </w:p>
        </w:tc>
      </w:tr>
      <w:tr w:rsidR="005C5ED4" w:rsidRPr="00230B78" w:rsidTr="005F3E2B">
        <w:trPr>
          <w:trHeight w:val="9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proofErr w:type="gramStart"/>
            <w:r w:rsidRPr="00230B78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5 816,7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proofErr w:type="gramStart"/>
            <w:r w:rsidRPr="00230B78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5 816,7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5 816,7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4 246,2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9 014,6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1 125,6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5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1 125,6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1 125,6</w:t>
            </w:r>
          </w:p>
        </w:tc>
      </w:tr>
      <w:tr w:rsidR="005C5ED4" w:rsidRPr="00230B78" w:rsidTr="005F3E2B">
        <w:trPr>
          <w:trHeight w:val="5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E1 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7 889,0</w:t>
            </w:r>
          </w:p>
        </w:tc>
      </w:tr>
      <w:tr w:rsidR="005C5ED4" w:rsidRPr="00230B78" w:rsidTr="005F3E2B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E1 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7 889,0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E1 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2 427,3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3 944,5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E1 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3 944,5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1349,9</w:t>
            </w:r>
          </w:p>
        </w:tc>
      </w:tr>
      <w:tr w:rsidR="005C5ED4" w:rsidRPr="00230B78" w:rsidTr="005F3E2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1349,9</w:t>
            </w:r>
          </w:p>
        </w:tc>
      </w:tr>
      <w:tr w:rsidR="005C5ED4" w:rsidRPr="00230B78" w:rsidTr="005F3E2B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1349,9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1349,9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15 548,1</w:t>
            </w:r>
          </w:p>
        </w:tc>
      </w:tr>
      <w:tr w:rsidR="005C5ED4" w:rsidRPr="00230B78" w:rsidTr="005F3E2B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15 548,1</w:t>
            </w:r>
          </w:p>
        </w:tc>
      </w:tr>
      <w:tr w:rsidR="005C5ED4" w:rsidRPr="00230B78" w:rsidTr="005F3E2B">
        <w:trPr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15 548,1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13 326,9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2 221,2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13 981,0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6 813,2</w:t>
            </w:r>
          </w:p>
        </w:tc>
      </w:tr>
      <w:tr w:rsidR="005C5ED4" w:rsidRPr="00230B78" w:rsidTr="005F3E2B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13 981,0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6 813,2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13 981,0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6 813,2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1 748,5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1 748,5</w:t>
            </w:r>
          </w:p>
        </w:tc>
      </w:tr>
      <w:tr w:rsidR="005C5ED4" w:rsidRPr="00230B78" w:rsidTr="005F3E2B">
        <w:trPr>
          <w:trHeight w:val="3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1 748,5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1 748,5</w:t>
            </w:r>
          </w:p>
        </w:tc>
      </w:tr>
      <w:tr w:rsidR="005C5ED4" w:rsidRPr="00230B78" w:rsidTr="005F3E2B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230B7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30B7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1 948,2</w:t>
            </w:r>
          </w:p>
        </w:tc>
      </w:tr>
      <w:tr w:rsidR="005C5ED4" w:rsidRPr="00230B78" w:rsidTr="005F3E2B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83 3 02 72500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1 948,2</w:t>
            </w:r>
          </w:p>
        </w:tc>
      </w:tr>
      <w:tr w:rsidR="005C5ED4" w:rsidRPr="00230B78" w:rsidTr="005F3E2B">
        <w:trPr>
          <w:trHeight w:val="3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83 3 02 72500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1 948,2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83 3 02 72500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1 948,2</w:t>
            </w:r>
          </w:p>
        </w:tc>
      </w:tr>
      <w:tr w:rsidR="005C5ED4" w:rsidRPr="00230B78" w:rsidTr="005F3E2B">
        <w:trPr>
          <w:trHeight w:val="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230B78">
              <w:rPr>
                <w:sz w:val="18"/>
                <w:szCs w:val="18"/>
              </w:rPr>
              <w:t>ы(</w:t>
            </w:r>
            <w:proofErr w:type="gramEnd"/>
            <w:r w:rsidRPr="00230B7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02 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02 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02 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30B7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1 300,0</w:t>
            </w:r>
          </w:p>
        </w:tc>
      </w:tr>
      <w:tr w:rsidR="005C5ED4" w:rsidRPr="00230B78" w:rsidTr="005F3E2B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1 300,0</w:t>
            </w:r>
          </w:p>
        </w:tc>
      </w:tr>
      <w:tr w:rsidR="005C5ED4" w:rsidRPr="00230B78" w:rsidTr="005F3E2B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1 300,0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1 300,0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1 816,5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1 816,5</w:t>
            </w:r>
          </w:p>
        </w:tc>
      </w:tr>
      <w:tr w:rsidR="005C5ED4" w:rsidRPr="00230B78" w:rsidTr="005F3E2B">
        <w:trPr>
          <w:trHeight w:val="2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1 816,5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1 816,5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C2C54" w:rsidRDefault="005C5ED4" w:rsidP="002F4006">
            <w:pPr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1 139,4</w:t>
            </w:r>
          </w:p>
        </w:tc>
      </w:tr>
      <w:tr w:rsidR="005C5ED4" w:rsidRPr="00230B78" w:rsidTr="005F3E2B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1 139,4</w:t>
            </w:r>
          </w:p>
        </w:tc>
      </w:tr>
      <w:tr w:rsidR="005C5ED4" w:rsidRPr="00230B78" w:rsidTr="005F3E2B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 w:rsidRPr="00230B78">
              <w:rPr>
                <w:sz w:val="18"/>
                <w:szCs w:val="18"/>
              </w:rPr>
              <w:t>при</w:t>
            </w:r>
            <w:proofErr w:type="gramEnd"/>
            <w:r w:rsidRPr="00230B78"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1 139,4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1 139,4</w:t>
            </w:r>
          </w:p>
        </w:tc>
      </w:tr>
      <w:tr w:rsidR="005C5ED4" w:rsidRPr="00230B78" w:rsidTr="005F3E2B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1 139,4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943,6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195,8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C2C54" w:rsidRDefault="005C5ED4" w:rsidP="002F4006">
            <w:pPr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12 595,4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7 251,2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7 259,5</w:t>
            </w:r>
          </w:p>
        </w:tc>
      </w:tr>
      <w:tr w:rsidR="005C5ED4" w:rsidRPr="00230B78" w:rsidTr="005F3E2B">
        <w:trPr>
          <w:trHeight w:val="1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12,2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 w:rsidRPr="00230B7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12,2</w:t>
            </w:r>
          </w:p>
        </w:tc>
      </w:tr>
      <w:tr w:rsidR="005C5ED4" w:rsidRPr="00230B78" w:rsidTr="005F3E2B">
        <w:trPr>
          <w:trHeight w:val="3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12,2</w:t>
            </w:r>
          </w:p>
        </w:tc>
      </w:tr>
      <w:tr w:rsidR="005C5ED4" w:rsidRPr="00230B78" w:rsidTr="005F3E2B">
        <w:trPr>
          <w:trHeight w:val="6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12,2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12,2</w:t>
            </w:r>
          </w:p>
        </w:tc>
      </w:tr>
      <w:tr w:rsidR="005C5ED4" w:rsidRPr="00230B78" w:rsidTr="005F3E2B">
        <w:trPr>
          <w:trHeight w:val="2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30B78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</w:tr>
      <w:tr w:rsidR="005C5ED4" w:rsidRPr="00230B78" w:rsidTr="005F3E2B">
        <w:trPr>
          <w:trHeight w:val="3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83 4 01 72300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83 4 01 72300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1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83 4 01 72300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30B78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4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</w:tr>
      <w:tr w:rsidR="005C5ED4" w:rsidRPr="00230B78" w:rsidTr="005F3E2B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4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</w:tr>
      <w:tr w:rsidR="005C5ED4" w:rsidRPr="00230B78" w:rsidTr="005F3E2B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4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</w:tr>
      <w:tr w:rsidR="005C5ED4" w:rsidRPr="00230B78" w:rsidTr="005F3E2B">
        <w:trPr>
          <w:trHeight w:val="4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274,7</w:t>
            </w:r>
          </w:p>
        </w:tc>
      </w:tr>
      <w:tr w:rsidR="005C5ED4" w:rsidRPr="00230B78" w:rsidTr="005F3E2B">
        <w:trPr>
          <w:trHeight w:val="4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274,7</w:t>
            </w:r>
          </w:p>
        </w:tc>
      </w:tr>
      <w:tr w:rsidR="005C5ED4" w:rsidRPr="00230B78" w:rsidTr="005F3E2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</w:t>
            </w:r>
            <w:r w:rsidRPr="00230B78">
              <w:rPr>
                <w:sz w:val="18"/>
                <w:szCs w:val="18"/>
              </w:rPr>
              <w:lastRenderedPageBreak/>
              <w:t>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112,0</w:t>
            </w:r>
          </w:p>
        </w:tc>
      </w:tr>
      <w:tr w:rsidR="005C5ED4" w:rsidRPr="00230B78" w:rsidTr="005F3E2B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102,0</w:t>
            </w:r>
          </w:p>
        </w:tc>
      </w:tr>
      <w:tr w:rsidR="005C5ED4" w:rsidRPr="00230B78" w:rsidTr="005F3E2B">
        <w:trPr>
          <w:trHeight w:val="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102,0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5F3E2B">
        <w:trPr>
          <w:trHeight w:val="2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5F3E2B">
        <w:trPr>
          <w:trHeight w:val="9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162,7</w:t>
            </w:r>
          </w:p>
        </w:tc>
      </w:tr>
      <w:tr w:rsidR="005C5ED4" w:rsidRPr="00230B78" w:rsidTr="005F3E2B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110,7</w:t>
            </w:r>
          </w:p>
        </w:tc>
      </w:tr>
      <w:tr w:rsidR="005C5ED4" w:rsidRPr="00230B78" w:rsidTr="005F3E2B">
        <w:trPr>
          <w:trHeight w:val="1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110,7</w:t>
            </w:r>
          </w:p>
        </w:tc>
      </w:tr>
      <w:tr w:rsidR="005C5ED4" w:rsidRPr="00230B78" w:rsidTr="005F3E2B">
        <w:trPr>
          <w:trHeight w:val="3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52,0</w:t>
            </w:r>
          </w:p>
        </w:tc>
      </w:tr>
      <w:tr w:rsidR="005C5ED4" w:rsidRPr="00230B78" w:rsidTr="005F3E2B">
        <w:trPr>
          <w:trHeight w:val="3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403,6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403,6</w:t>
            </w:r>
          </w:p>
        </w:tc>
      </w:tr>
      <w:tr w:rsidR="005C5ED4" w:rsidRPr="00230B78" w:rsidTr="005F3E2B">
        <w:trPr>
          <w:trHeight w:val="2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403,6</w:t>
            </w:r>
          </w:p>
        </w:tc>
      </w:tr>
      <w:tr w:rsidR="005C5ED4" w:rsidRPr="00230B78" w:rsidTr="005F3E2B">
        <w:trPr>
          <w:trHeight w:val="8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393,6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393,6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5F3E2B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5F3E2B">
        <w:trPr>
          <w:trHeight w:val="4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6 473,5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6 473,5</w:t>
            </w:r>
          </w:p>
        </w:tc>
      </w:tr>
      <w:tr w:rsidR="005C5ED4" w:rsidRPr="00230B78" w:rsidTr="005F3E2B">
        <w:trPr>
          <w:trHeight w:val="6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9 706,4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6 021,0</w:t>
            </w:r>
          </w:p>
        </w:tc>
      </w:tr>
      <w:tr w:rsidR="005C5ED4" w:rsidRPr="00230B78" w:rsidTr="005F3E2B">
        <w:trPr>
          <w:trHeight w:val="1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9 706,4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6 021,0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446,5</w:t>
            </w:r>
          </w:p>
        </w:tc>
      </w:tr>
      <w:tr w:rsidR="005C5ED4" w:rsidRPr="00230B78" w:rsidTr="005F3E2B">
        <w:trPr>
          <w:trHeight w:val="4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446,5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1 670,5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3 221,0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1 670,5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3 221,0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3 218,4</w:t>
            </w:r>
          </w:p>
        </w:tc>
      </w:tr>
      <w:tr w:rsidR="005C5ED4" w:rsidRPr="00230B78" w:rsidTr="005F3E2B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3 218,4</w:t>
            </w:r>
          </w:p>
        </w:tc>
      </w:tr>
      <w:tr w:rsidR="005C5ED4" w:rsidRPr="00230B78" w:rsidTr="005F3E2B">
        <w:trPr>
          <w:trHeight w:val="5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3 218,4</w:t>
            </w:r>
          </w:p>
        </w:tc>
      </w:tr>
      <w:tr w:rsidR="005C5ED4" w:rsidRPr="00230B78" w:rsidTr="005F3E2B">
        <w:trPr>
          <w:trHeight w:val="1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3 218,4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3 218,4</w:t>
            </w:r>
          </w:p>
        </w:tc>
      </w:tr>
      <w:tr w:rsidR="005C5ED4" w:rsidRPr="00230B78" w:rsidTr="005F3E2B">
        <w:trPr>
          <w:trHeight w:val="3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2,6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2,6</w:t>
            </w:r>
          </w:p>
        </w:tc>
      </w:tr>
      <w:tr w:rsidR="005C5ED4" w:rsidRPr="00230B78" w:rsidTr="005F3E2B">
        <w:trPr>
          <w:trHeight w:val="6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2,6</w:t>
            </w:r>
          </w:p>
        </w:tc>
      </w:tr>
      <w:tr w:rsidR="005C5ED4" w:rsidRPr="00230B78" w:rsidTr="005F3E2B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2,6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230B7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56 412,4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37 144,0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38 588,4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28 186,7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14 424,7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14 574,6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878,8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878,8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878,8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878,8</w:t>
            </w:r>
          </w:p>
        </w:tc>
      </w:tr>
      <w:tr w:rsidR="005C5ED4" w:rsidRPr="00230B78" w:rsidTr="005F3E2B">
        <w:trPr>
          <w:trHeight w:val="6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878,8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878,8</w:t>
            </w:r>
          </w:p>
        </w:tc>
      </w:tr>
      <w:tr w:rsidR="005C5ED4" w:rsidRPr="00230B78" w:rsidTr="005F3E2B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13 088,6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7 462,8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</w:tr>
      <w:tr w:rsidR="005C5ED4" w:rsidRPr="00230B78" w:rsidTr="005F3E2B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 w:rsidRPr="00230B7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</w:tr>
      <w:tr w:rsidR="005C5ED4" w:rsidRPr="00230B78" w:rsidTr="005F3E2B">
        <w:trPr>
          <w:trHeight w:val="5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 w:rsidRPr="00230B78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</w:tr>
      <w:tr w:rsidR="005C5ED4" w:rsidRPr="00230B78" w:rsidTr="005F3E2B">
        <w:trPr>
          <w:trHeight w:val="8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2 096,9</w:t>
            </w:r>
          </w:p>
        </w:tc>
      </w:tr>
      <w:tr w:rsidR="005C5ED4" w:rsidRPr="00230B78" w:rsidTr="005F3E2B">
        <w:trPr>
          <w:trHeight w:val="7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1 765,8</w:t>
            </w:r>
          </w:p>
        </w:tc>
      </w:tr>
      <w:tr w:rsidR="005C5ED4" w:rsidRPr="00230B78" w:rsidTr="005F3E2B">
        <w:trPr>
          <w:trHeight w:val="4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</w:tr>
      <w:tr w:rsidR="005C5ED4" w:rsidRPr="00230B78" w:rsidTr="005F3E2B">
        <w:trPr>
          <w:trHeight w:val="6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5F3E2B">
        <w:trPr>
          <w:trHeight w:val="4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5F3E2B">
        <w:trPr>
          <w:trHeight w:val="6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</w:tr>
      <w:tr w:rsidR="005C5ED4" w:rsidRPr="00230B78" w:rsidTr="005F3E2B">
        <w:trPr>
          <w:trHeight w:val="7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5F3E2B">
        <w:trPr>
          <w:trHeight w:val="4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5F3E2B">
        <w:trPr>
          <w:trHeight w:val="6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</w:tr>
      <w:tr w:rsidR="005C5ED4" w:rsidRPr="00230B78" w:rsidTr="005F3E2B">
        <w:trPr>
          <w:trHeight w:val="7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5F3E2B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5F3E2B">
        <w:trPr>
          <w:trHeight w:val="8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</w:tr>
      <w:tr w:rsidR="005C5ED4" w:rsidRPr="00230B78" w:rsidTr="005F3E2B">
        <w:trPr>
          <w:trHeight w:val="8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5F3E2B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5F3E2B">
        <w:trPr>
          <w:trHeight w:val="15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</w:tr>
      <w:tr w:rsidR="005C5ED4" w:rsidRPr="00230B78" w:rsidTr="005F3E2B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5F3E2B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5F3E2B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</w:tr>
      <w:tr w:rsidR="005C5ED4" w:rsidRPr="00230B78" w:rsidTr="005F3E2B">
        <w:trPr>
          <w:trHeight w:val="7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5F3E2B">
        <w:trPr>
          <w:trHeight w:val="4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5F3E2B">
        <w:trPr>
          <w:trHeight w:val="7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331,1</w:t>
            </w:r>
          </w:p>
        </w:tc>
      </w:tr>
      <w:tr w:rsidR="005C5ED4" w:rsidRPr="00230B78" w:rsidTr="005F3E2B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331,1</w:t>
            </w:r>
          </w:p>
        </w:tc>
      </w:tr>
      <w:tr w:rsidR="005C5ED4" w:rsidRPr="00230B78" w:rsidTr="005F3E2B">
        <w:trPr>
          <w:trHeight w:val="6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331,1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331,1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10 749,1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5 340,2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10 749,1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5 340,2</w:t>
            </w:r>
          </w:p>
        </w:tc>
      </w:tr>
      <w:tr w:rsidR="005C5ED4" w:rsidRPr="00230B78" w:rsidTr="005F3E2B">
        <w:trPr>
          <w:trHeight w:val="2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5 334,2</w:t>
            </w:r>
          </w:p>
        </w:tc>
      </w:tr>
      <w:tr w:rsidR="005C5ED4" w:rsidRPr="00230B78" w:rsidTr="005F3E2B">
        <w:trPr>
          <w:trHeight w:val="9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9 689,2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5 107,9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9 689,2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5 107,9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225,3</w:t>
            </w:r>
          </w:p>
        </w:tc>
      </w:tr>
      <w:tr w:rsidR="005C5ED4" w:rsidRPr="00230B78" w:rsidTr="005F3E2B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225,3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1,0</w:t>
            </w:r>
          </w:p>
        </w:tc>
      </w:tr>
      <w:tr w:rsidR="005C5ED4" w:rsidRPr="00230B78" w:rsidTr="005F3E2B">
        <w:trPr>
          <w:trHeight w:val="4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90 1 00 51200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90 1 00 51200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90 1 00 51200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C5ED4" w:rsidRPr="00230B78" w:rsidTr="005F3E2B">
        <w:trPr>
          <w:trHeight w:val="1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99 4 00 08800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99 4 00 08800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99 4 00 08800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13 089,0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6 223,0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1 684,5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1 556,9</w:t>
            </w:r>
          </w:p>
        </w:tc>
      </w:tr>
      <w:tr w:rsidR="005C5ED4" w:rsidRPr="00230B78" w:rsidTr="005F3E2B">
        <w:trPr>
          <w:trHeight w:val="5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</w:tr>
      <w:tr w:rsidR="005C5ED4" w:rsidRPr="00230B78" w:rsidTr="005F3E2B">
        <w:trPr>
          <w:trHeight w:val="5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</w:tr>
      <w:tr w:rsidR="005C5ED4" w:rsidRPr="00230B78" w:rsidTr="005F3E2B">
        <w:trPr>
          <w:trHeight w:val="5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25,9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25,9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25,9</w:t>
            </w:r>
          </w:p>
        </w:tc>
      </w:tr>
      <w:tr w:rsidR="005C5ED4" w:rsidRPr="00230B78" w:rsidTr="005F3E2B">
        <w:trPr>
          <w:trHeight w:val="3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25,9</w:t>
            </w:r>
          </w:p>
        </w:tc>
      </w:tr>
      <w:tr w:rsidR="005C5ED4" w:rsidRPr="00230B78" w:rsidTr="005F3E2B">
        <w:trPr>
          <w:trHeight w:val="6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</w:tr>
      <w:tr w:rsidR="005C5ED4" w:rsidRPr="00230B78" w:rsidTr="005F3E2B">
        <w:trPr>
          <w:trHeight w:val="4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 w:rsidRPr="00230B7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</w:tr>
      <w:tr w:rsidR="005C5ED4" w:rsidRPr="00230B78" w:rsidTr="005F3E2B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</w:tr>
      <w:tr w:rsidR="005C5ED4" w:rsidRPr="00230B78" w:rsidTr="005F3E2B">
        <w:trPr>
          <w:trHeight w:val="6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</w:tr>
      <w:tr w:rsidR="005C5ED4" w:rsidRPr="00230B78" w:rsidTr="005F3E2B">
        <w:trPr>
          <w:trHeight w:val="2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</w:tr>
      <w:tr w:rsidR="005C5ED4" w:rsidRPr="00230B78" w:rsidTr="005F3E2B">
        <w:trPr>
          <w:trHeight w:val="9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230B78">
              <w:rPr>
                <w:sz w:val="18"/>
                <w:szCs w:val="18"/>
              </w:rPr>
              <w:t>Ивантеевском</w:t>
            </w:r>
            <w:proofErr w:type="spellEnd"/>
            <w:r w:rsidRPr="00230B78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34,3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09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34,3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09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34,3</w:t>
            </w:r>
          </w:p>
        </w:tc>
      </w:tr>
      <w:tr w:rsidR="005C5ED4" w:rsidRPr="00230B78" w:rsidTr="005F3E2B">
        <w:trPr>
          <w:trHeight w:val="3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09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34,3</w:t>
            </w:r>
          </w:p>
        </w:tc>
      </w:tr>
      <w:tr w:rsidR="005C5ED4" w:rsidRPr="00230B78" w:rsidTr="005F3E2B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230B78">
              <w:rPr>
                <w:sz w:val="18"/>
                <w:szCs w:val="18"/>
              </w:rPr>
              <w:t>Ивантеевском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</w:tr>
      <w:tr w:rsidR="005C5ED4" w:rsidRPr="00230B78" w:rsidTr="005F3E2B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9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230B78">
              <w:rPr>
                <w:sz w:val="18"/>
                <w:szCs w:val="18"/>
              </w:rPr>
              <w:t>.</w:t>
            </w:r>
            <w:proofErr w:type="gramEnd"/>
            <w:r w:rsidRPr="00230B78">
              <w:rPr>
                <w:sz w:val="18"/>
                <w:szCs w:val="18"/>
              </w:rPr>
              <w:t xml:space="preserve"> </w:t>
            </w:r>
            <w:proofErr w:type="gramStart"/>
            <w:r w:rsidRPr="00230B78">
              <w:rPr>
                <w:sz w:val="18"/>
                <w:szCs w:val="18"/>
              </w:rPr>
              <w:t>и</w:t>
            </w:r>
            <w:proofErr w:type="gramEnd"/>
            <w:r w:rsidRPr="00230B78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7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4 651,1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9 198,2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4 606,1</w:t>
            </w:r>
          </w:p>
        </w:tc>
      </w:tr>
      <w:tr w:rsidR="005C5ED4" w:rsidRPr="00230B78" w:rsidTr="005F3E2B">
        <w:trPr>
          <w:trHeight w:val="8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3 058,5</w:t>
            </w:r>
          </w:p>
        </w:tc>
      </w:tr>
      <w:tr w:rsidR="005C5ED4" w:rsidRPr="00230B78" w:rsidTr="005F3E2B">
        <w:trPr>
          <w:trHeight w:val="1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3 058,5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3 066,4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1 542,6</w:t>
            </w:r>
          </w:p>
        </w:tc>
      </w:tr>
      <w:tr w:rsidR="005C5ED4" w:rsidRPr="00230B78" w:rsidTr="005F3E2B">
        <w:trPr>
          <w:trHeight w:val="2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3 066,4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1 542,6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5F3E2B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94 0 00 06600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94 0 00 06600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5F3E2B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94 0 00 06600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5F3E2B">
        <w:trPr>
          <w:trHeight w:val="1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99 2 00 94100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99 2 00 94100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99 2 00 94100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3,2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3,2</w:t>
            </w:r>
          </w:p>
        </w:tc>
      </w:tr>
      <w:tr w:rsidR="005C5ED4" w:rsidRPr="00230B78" w:rsidTr="005F3E2B">
        <w:trPr>
          <w:trHeight w:val="2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3,2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3,2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99 3 00 08100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3,2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99 3 00 08100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3,2</w:t>
            </w:r>
          </w:p>
        </w:tc>
      </w:tr>
      <w:tr w:rsidR="005C5ED4" w:rsidRPr="00230B78" w:rsidTr="005F3E2B">
        <w:trPr>
          <w:trHeight w:val="2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99 3 00 08100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3,2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18 047,2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16 792,1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18 045,7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47,5</w:t>
            </w:r>
          </w:p>
        </w:tc>
      </w:tr>
      <w:tr w:rsidR="005C5ED4" w:rsidRPr="00230B78" w:rsidTr="005F3E2B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230B78">
              <w:rPr>
                <w:sz w:val="18"/>
                <w:szCs w:val="18"/>
              </w:rPr>
              <w:t>Ивантеевском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230B78">
              <w:rPr>
                <w:sz w:val="18"/>
                <w:szCs w:val="18"/>
              </w:rPr>
              <w:t>подотрасли</w:t>
            </w:r>
            <w:proofErr w:type="spellEnd"/>
            <w:r w:rsidRPr="00230B78"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14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88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88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88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230B78">
              <w:rPr>
                <w:sz w:val="18"/>
                <w:szCs w:val="18"/>
              </w:rPr>
              <w:t>подотрасли</w:t>
            </w:r>
            <w:proofErr w:type="spellEnd"/>
            <w:r w:rsidRPr="00230B78"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6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88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1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88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88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</w:tr>
      <w:tr w:rsidR="005C5ED4" w:rsidRPr="00230B78" w:rsidTr="005F3E2B">
        <w:trPr>
          <w:trHeight w:val="6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</w:tr>
      <w:tr w:rsidR="005C5ED4" w:rsidRPr="00230B78" w:rsidTr="005F3E2B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230B78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</w:tr>
      <w:tr w:rsidR="005C5ED4" w:rsidRPr="00230B78" w:rsidTr="005F3E2B">
        <w:trPr>
          <w:trHeight w:val="5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4A0FC2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4A0FC2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17 800,7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17 918,2</w:t>
            </w:r>
          </w:p>
        </w:tc>
      </w:tr>
      <w:tr w:rsidR="005C5ED4" w:rsidRPr="00230B78" w:rsidTr="005F3E2B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17 800,7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17 918,2</w:t>
            </w:r>
          </w:p>
        </w:tc>
      </w:tr>
      <w:tr w:rsidR="005C5ED4" w:rsidRPr="00230B78" w:rsidTr="005F3E2B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17 620,6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17 918,2</w:t>
            </w:r>
          </w:p>
        </w:tc>
      </w:tr>
      <w:tr w:rsidR="005C5ED4" w:rsidRPr="00230B78" w:rsidTr="005F3E2B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17 918,2</w:t>
            </w:r>
          </w:p>
        </w:tc>
      </w:tr>
      <w:tr w:rsidR="005C5ED4" w:rsidRPr="00230B78" w:rsidTr="005F3E2B">
        <w:trPr>
          <w:trHeight w:val="9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230B78">
              <w:rPr>
                <w:sz w:val="18"/>
                <w:szCs w:val="18"/>
              </w:rPr>
              <w:t>содержания</w:t>
            </w:r>
            <w:proofErr w:type="gramEnd"/>
            <w:r w:rsidRPr="00230B7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01 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17 918,2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01 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17 918,2</w:t>
            </w:r>
          </w:p>
        </w:tc>
      </w:tr>
      <w:tr w:rsidR="005C5ED4" w:rsidRPr="00230B78" w:rsidTr="005F3E2B">
        <w:trPr>
          <w:trHeight w:val="3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01 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17 918,2</w:t>
            </w:r>
          </w:p>
        </w:tc>
      </w:tr>
      <w:tr w:rsidR="005C5ED4" w:rsidRPr="00230B78" w:rsidTr="005F3E2B">
        <w:trPr>
          <w:trHeight w:val="6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230B78">
              <w:rPr>
                <w:sz w:val="18"/>
                <w:szCs w:val="18"/>
              </w:rPr>
              <w:t>содержания</w:t>
            </w:r>
            <w:proofErr w:type="gramEnd"/>
            <w:r w:rsidRPr="00230B7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01 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01 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01 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7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"Обеспечение капитального ремонта и </w:t>
            </w:r>
            <w:proofErr w:type="gramStart"/>
            <w:r w:rsidRPr="00230B78">
              <w:rPr>
                <w:sz w:val="18"/>
                <w:szCs w:val="18"/>
              </w:rPr>
              <w:t>ремонта</w:t>
            </w:r>
            <w:proofErr w:type="gramEnd"/>
            <w:r w:rsidRPr="00230B7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230B78">
              <w:rPr>
                <w:sz w:val="18"/>
                <w:szCs w:val="18"/>
              </w:rPr>
              <w:t>ремонта</w:t>
            </w:r>
            <w:proofErr w:type="gramEnd"/>
            <w:r w:rsidRPr="00230B7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02 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02 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02 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8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230B78">
              <w:rPr>
                <w:sz w:val="18"/>
                <w:szCs w:val="18"/>
              </w:rPr>
              <w:t>ремонта</w:t>
            </w:r>
            <w:proofErr w:type="gramEnd"/>
            <w:r w:rsidRPr="00230B7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02 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02 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02 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proofErr w:type="spellStart"/>
            <w:r w:rsidRPr="00230B78">
              <w:rPr>
                <w:sz w:val="18"/>
                <w:szCs w:val="18"/>
              </w:rPr>
              <w:t>Подпрограмма</w:t>
            </w:r>
            <w:proofErr w:type="gramStart"/>
            <w:r w:rsidRPr="00230B78">
              <w:rPr>
                <w:sz w:val="18"/>
                <w:szCs w:val="18"/>
              </w:rPr>
              <w:t>«П</w:t>
            </w:r>
            <w:proofErr w:type="gramEnd"/>
            <w:r w:rsidRPr="00230B78">
              <w:rPr>
                <w:sz w:val="18"/>
                <w:szCs w:val="18"/>
              </w:rPr>
              <w:t>овышение</w:t>
            </w:r>
            <w:proofErr w:type="spellEnd"/>
            <w:r w:rsidRPr="00230B78"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 w:rsidRPr="00230B78">
              <w:rPr>
                <w:sz w:val="18"/>
                <w:szCs w:val="18"/>
              </w:rPr>
              <w:t>Ивантеевском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5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6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230B78">
              <w:rPr>
                <w:sz w:val="18"/>
                <w:szCs w:val="18"/>
              </w:rPr>
              <w:t>содержания</w:t>
            </w:r>
            <w:proofErr w:type="gramEnd"/>
            <w:r w:rsidRPr="00230B7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2 01 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2 01 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2 01 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5F3E2B">
        <w:trPr>
          <w:trHeight w:val="4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5F3E2B">
        <w:trPr>
          <w:trHeight w:val="8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78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78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5F3E2B">
        <w:trPr>
          <w:trHeight w:val="3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78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30,0</w:t>
            </w:r>
          </w:p>
        </w:tc>
      </w:tr>
      <w:tr w:rsidR="005C5ED4" w:rsidRPr="00230B78" w:rsidTr="005F3E2B">
        <w:trPr>
          <w:trHeight w:val="2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94 0 00 06700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94 0 00 06700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30,0</w:t>
            </w:r>
          </w:p>
        </w:tc>
      </w:tr>
      <w:tr w:rsidR="005C5ED4" w:rsidRPr="00230B78" w:rsidTr="005F3E2B">
        <w:trPr>
          <w:trHeight w:val="3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94 0 00 06700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77,3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27,3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27,3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27,3</w:t>
            </w:r>
          </w:p>
        </w:tc>
      </w:tr>
      <w:tr w:rsidR="005C5ED4" w:rsidRPr="00230B78" w:rsidTr="005F3E2B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89 1 00 06800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27,3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89 1 00 06800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27,3</w:t>
            </w:r>
          </w:p>
        </w:tc>
      </w:tr>
      <w:tr w:rsidR="005C5ED4" w:rsidRPr="00230B78" w:rsidTr="005F3E2B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89 1 00 06800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27,3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1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1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1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5F3E2B">
        <w:trPr>
          <w:trHeight w:val="1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5F3E2B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4A0FC2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4 098,1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2 638,9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2 657,1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2 988,4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1 756,9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2 988,4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1 756,9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2 988,4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1 756,9</w:t>
            </w:r>
          </w:p>
        </w:tc>
      </w:tr>
      <w:tr w:rsidR="005C5ED4" w:rsidRPr="00230B78" w:rsidTr="005F3E2B">
        <w:trPr>
          <w:trHeight w:val="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1 464,3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14,5</w:t>
            </w:r>
          </w:p>
        </w:tc>
      </w:tr>
      <w:tr w:rsidR="005C5ED4" w:rsidRPr="00230B78" w:rsidTr="005F3E2B">
        <w:trPr>
          <w:trHeight w:val="3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14,5</w:t>
            </w:r>
          </w:p>
        </w:tc>
      </w:tr>
      <w:tr w:rsidR="005C5ED4" w:rsidRPr="00230B78" w:rsidTr="005F3E2B">
        <w:trPr>
          <w:trHeight w:val="1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2 571,5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1 449,8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2 571,5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1 449,8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92 0 03 20360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292,6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92 0 03 20360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2,9</w:t>
            </w:r>
          </w:p>
        </w:tc>
      </w:tr>
      <w:tr w:rsidR="005C5ED4" w:rsidRPr="00230B78" w:rsidTr="005F3E2B">
        <w:trPr>
          <w:trHeight w:val="4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92 0 03 20360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2,9</w:t>
            </w:r>
          </w:p>
        </w:tc>
      </w:tr>
      <w:tr w:rsidR="005C5ED4" w:rsidRPr="00230B78" w:rsidTr="005F3E2B">
        <w:trPr>
          <w:trHeight w:val="1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92 0 03 20360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289,7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92 0 03 20360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289,7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1 109,6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899,7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538,3</w:t>
            </w:r>
          </w:p>
        </w:tc>
      </w:tr>
      <w:tr w:rsidR="005C5ED4" w:rsidRPr="00230B78" w:rsidTr="005F3E2B">
        <w:trPr>
          <w:trHeight w:val="5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538,3</w:t>
            </w:r>
          </w:p>
        </w:tc>
      </w:tr>
      <w:tr w:rsidR="005C5ED4" w:rsidRPr="00230B78" w:rsidTr="005F3E2B">
        <w:trPr>
          <w:trHeight w:val="7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538,3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9,5</w:t>
            </w:r>
          </w:p>
        </w:tc>
      </w:tr>
      <w:tr w:rsidR="005C5ED4" w:rsidRPr="00230B78" w:rsidTr="005F3E2B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9,5</w:t>
            </w:r>
          </w:p>
        </w:tc>
      </w:tr>
      <w:tr w:rsidR="005C5ED4" w:rsidRPr="00230B78" w:rsidTr="005F3E2B">
        <w:trPr>
          <w:trHeight w:val="1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528,8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528,8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361,4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25,0</w:t>
            </w:r>
          </w:p>
        </w:tc>
      </w:tr>
      <w:tr w:rsidR="005C5ED4" w:rsidRPr="00230B78" w:rsidTr="005F3E2B">
        <w:trPr>
          <w:trHeight w:val="3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92 0 01 20130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</w:tr>
      <w:tr w:rsidR="005C5ED4" w:rsidRPr="00230B78" w:rsidTr="005F3E2B">
        <w:trPr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92 0 01 20130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92 0 01 20130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</w:tr>
      <w:tr w:rsidR="005C5ED4" w:rsidRPr="00230B78" w:rsidTr="005F3E2B">
        <w:trPr>
          <w:trHeight w:val="10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</w:tr>
      <w:tr w:rsidR="005C5ED4" w:rsidRPr="00230B78" w:rsidTr="005F3E2B">
        <w:trPr>
          <w:trHeight w:val="2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</w:tr>
      <w:tr w:rsidR="005C5ED4" w:rsidRPr="00230B78" w:rsidTr="005F3E2B">
        <w:trPr>
          <w:trHeight w:val="3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336,4</w:t>
            </w:r>
          </w:p>
        </w:tc>
      </w:tr>
      <w:tr w:rsidR="005C5ED4" w:rsidRPr="00230B78" w:rsidTr="005F3E2B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336,4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</w:tr>
      <w:tr w:rsidR="005C5ED4" w:rsidRPr="00230B78" w:rsidTr="005F3E2B">
        <w:trPr>
          <w:trHeight w:val="3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</w:tr>
      <w:tr w:rsidR="005C5ED4" w:rsidRPr="00230B78" w:rsidTr="005F3E2B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330,4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330,4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</w:tr>
      <w:tr w:rsidR="005C5ED4" w:rsidRPr="00230B78" w:rsidTr="005F3E2B">
        <w:trPr>
          <w:trHeight w:val="1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</w:tr>
      <w:tr w:rsidR="005C5ED4" w:rsidRPr="00230B78" w:rsidTr="005F3E2B">
        <w:trPr>
          <w:trHeight w:val="9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5 366,9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3 115,5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5 366,9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3 115,5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230B78">
              <w:rPr>
                <w:sz w:val="18"/>
                <w:szCs w:val="18"/>
              </w:rPr>
              <w:t>Ивантеевском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3 115,5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230B78">
              <w:rPr>
                <w:sz w:val="18"/>
                <w:szCs w:val="18"/>
              </w:rPr>
              <w:t>Ивантеевском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3 115,5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</w:tr>
      <w:tr w:rsidR="005C5ED4" w:rsidRPr="00230B78" w:rsidTr="005F3E2B">
        <w:trPr>
          <w:trHeight w:val="3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</w:tr>
      <w:tr w:rsidR="005C5ED4" w:rsidRPr="00230B78" w:rsidTr="005F3E2B">
        <w:trPr>
          <w:trHeight w:val="3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2 082,8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2 082,8</w:t>
            </w:r>
          </w:p>
        </w:tc>
      </w:tr>
      <w:tr w:rsidR="005C5ED4" w:rsidRPr="00230B78" w:rsidTr="005F3E2B">
        <w:trPr>
          <w:trHeight w:val="3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2 082,8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2 082,8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30B7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</w:tr>
      <w:tr w:rsidR="005C5ED4" w:rsidRPr="00230B78" w:rsidTr="005F3E2B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79 1 05 72300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</w:tr>
      <w:tr w:rsidR="005C5ED4" w:rsidRPr="00230B78" w:rsidTr="005F3E2B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79 1 05 72300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79 1 05 72300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</w:tr>
      <w:tr w:rsidR="005C5ED4" w:rsidRPr="00230B78" w:rsidTr="005F3E2B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"Благоустройство территории физкультурно-оздоровительного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115,0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115,0</w:t>
            </w:r>
          </w:p>
        </w:tc>
      </w:tr>
      <w:tr w:rsidR="005C5ED4" w:rsidRPr="00230B78" w:rsidTr="005F3E2B">
        <w:trPr>
          <w:trHeight w:val="2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115,0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115,0</w:t>
            </w:r>
          </w:p>
        </w:tc>
      </w:tr>
      <w:tr w:rsidR="005C5ED4" w:rsidRPr="00230B78" w:rsidTr="005F3E2B">
        <w:trPr>
          <w:trHeight w:val="5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99 3 00 08300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115,0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99 3 00 08300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115,0</w:t>
            </w:r>
          </w:p>
        </w:tc>
      </w:tr>
      <w:tr w:rsidR="005C5ED4" w:rsidRPr="00230B78" w:rsidTr="005F3E2B">
        <w:trPr>
          <w:trHeight w:val="6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99 3 00 08300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115,0</w:t>
            </w:r>
          </w:p>
        </w:tc>
      </w:tr>
      <w:tr w:rsidR="005C5ED4" w:rsidRPr="00230B78" w:rsidTr="005F3E2B">
        <w:trPr>
          <w:trHeight w:val="5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99 3 00 78600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99 3 00 78600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6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99 3 00 78600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230B7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7 623,1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3 327,8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3 382,8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6 881,9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2 402,8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2 137,2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6 881,9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2 402,8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2 137,2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260,4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9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230B78">
              <w:rPr>
                <w:sz w:val="18"/>
                <w:szCs w:val="18"/>
              </w:rPr>
              <w:t>.</w:t>
            </w:r>
            <w:proofErr w:type="gramEnd"/>
            <w:r w:rsidRPr="00230B78">
              <w:rPr>
                <w:sz w:val="18"/>
                <w:szCs w:val="18"/>
              </w:rPr>
              <w:t xml:space="preserve"> </w:t>
            </w:r>
            <w:proofErr w:type="gramStart"/>
            <w:r w:rsidRPr="00230B78">
              <w:rPr>
                <w:sz w:val="18"/>
                <w:szCs w:val="18"/>
              </w:rPr>
              <w:t>и</w:t>
            </w:r>
            <w:proofErr w:type="gramEnd"/>
            <w:r w:rsidRPr="00230B78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6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3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6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260,4</w:t>
            </w:r>
          </w:p>
        </w:tc>
      </w:tr>
      <w:tr w:rsidR="005C5ED4" w:rsidRPr="00230B78" w:rsidTr="005F3E2B">
        <w:trPr>
          <w:trHeight w:val="8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260,4</w:t>
            </w:r>
          </w:p>
        </w:tc>
      </w:tr>
      <w:tr w:rsidR="005C5ED4" w:rsidRPr="00230B78" w:rsidTr="005F3E2B">
        <w:trPr>
          <w:trHeight w:val="9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260,4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260,4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1 876,8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1 876,8</w:t>
            </w:r>
          </w:p>
        </w:tc>
      </w:tr>
      <w:tr w:rsidR="005C5ED4" w:rsidRPr="00230B78" w:rsidTr="005F3E2B">
        <w:trPr>
          <w:trHeight w:val="2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1 872,9</w:t>
            </w:r>
          </w:p>
        </w:tc>
      </w:tr>
      <w:tr w:rsidR="005C5ED4" w:rsidRPr="00230B78" w:rsidTr="005F3E2B">
        <w:trPr>
          <w:trHeight w:val="8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1 872,9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1 872,9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4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3,9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3,9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3,9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472,3</w:t>
            </w:r>
          </w:p>
        </w:tc>
      </w:tr>
      <w:tr w:rsidR="005C5ED4" w:rsidRPr="004A0FC2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472,3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472,3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95 0 00 09710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472,3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95 0 00 09710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472,3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95 0 00 09710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472,3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773,3</w:t>
            </w:r>
          </w:p>
        </w:tc>
      </w:tr>
      <w:tr w:rsidR="005C5ED4" w:rsidRPr="00230B78" w:rsidTr="005F3E2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773,3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773,3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773,3</w:t>
            </w:r>
          </w:p>
        </w:tc>
      </w:tr>
      <w:tr w:rsidR="005C5ED4" w:rsidRPr="00230B78" w:rsidTr="005F3E2B">
        <w:trPr>
          <w:trHeight w:val="4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96 1 00 01300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96 1 00 01300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96 1 00 01300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96 1 00 76100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723,3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96 1 00 76100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723,3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96 1 00 76100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723,3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30B78"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 w:rsidRPr="00230B78">
              <w:rPr>
                <w:b/>
                <w:bCs/>
                <w:sz w:val="18"/>
                <w:szCs w:val="18"/>
              </w:rPr>
              <w:t xml:space="preserve"> районное Собрание </w:t>
            </w:r>
            <w:proofErr w:type="spellStart"/>
            <w:r w:rsidRPr="00230B7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1 071,6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546,2</w:t>
            </w:r>
          </w:p>
        </w:tc>
      </w:tr>
      <w:tr w:rsidR="005C5ED4" w:rsidRPr="00230B78" w:rsidTr="005F3E2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546,2</w:t>
            </w:r>
          </w:p>
        </w:tc>
      </w:tr>
      <w:tr w:rsidR="005C5ED4" w:rsidRPr="00230B78" w:rsidTr="005F3E2B">
        <w:trPr>
          <w:trHeight w:val="5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546,2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546,2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546,2</w:t>
            </w:r>
          </w:p>
        </w:tc>
      </w:tr>
      <w:tr w:rsidR="005C5ED4" w:rsidRPr="00230B78" w:rsidTr="005F3E2B">
        <w:trPr>
          <w:trHeight w:val="3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91 1 00 01200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325,5</w:t>
            </w:r>
          </w:p>
        </w:tc>
      </w:tr>
      <w:tr w:rsidR="005C5ED4" w:rsidRPr="00230B78" w:rsidTr="005F3E2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91 1 00 01200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325,5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91 1 00 01200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325,5</w:t>
            </w:r>
          </w:p>
        </w:tc>
      </w:tr>
      <w:tr w:rsidR="005C5ED4" w:rsidRPr="00230B78" w:rsidTr="005F3E2B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220,7</w:t>
            </w:r>
          </w:p>
        </w:tc>
      </w:tr>
      <w:tr w:rsidR="005C5ED4" w:rsidRPr="00230B78" w:rsidTr="005F3E2B">
        <w:trPr>
          <w:trHeight w:val="7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30B78">
              <w:rPr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220,7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220,7</w:t>
            </w:r>
          </w:p>
        </w:tc>
      </w:tr>
      <w:tr w:rsidR="005C5ED4" w:rsidRPr="00230B78" w:rsidTr="005F3E2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5F3E2B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rPr>
                <w:b/>
                <w:bCs/>
                <w:sz w:val="20"/>
                <w:szCs w:val="20"/>
              </w:rPr>
            </w:pPr>
            <w:r w:rsidRPr="00230B7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20"/>
                <w:szCs w:val="20"/>
              </w:rPr>
            </w:pPr>
            <w:r w:rsidRPr="00230B7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20"/>
                <w:szCs w:val="20"/>
              </w:rPr>
            </w:pPr>
            <w:r w:rsidRPr="00230B7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20"/>
                <w:szCs w:val="20"/>
              </w:rPr>
            </w:pPr>
            <w:r w:rsidRPr="00230B7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20"/>
                <w:szCs w:val="20"/>
              </w:rPr>
            </w:pPr>
            <w:r w:rsidRPr="00230B7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20"/>
                <w:szCs w:val="20"/>
              </w:rPr>
            </w:pPr>
            <w:r w:rsidRPr="00230B7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439 948,3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372 568,9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394 276,6</w:t>
            </w:r>
          </w:p>
        </w:tc>
      </w:tr>
    </w:tbl>
    <w:p w:rsidR="005C5ED4" w:rsidRDefault="005C5ED4" w:rsidP="005C5ED4">
      <w:pPr>
        <w:autoSpaceDE w:val="0"/>
        <w:autoSpaceDN w:val="0"/>
        <w:adjustRightInd w:val="0"/>
        <w:ind w:left="-567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567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567"/>
        <w:rPr>
          <w:b/>
          <w:color w:val="000000"/>
          <w:sz w:val="28"/>
          <w:szCs w:val="28"/>
        </w:rPr>
      </w:pPr>
    </w:p>
    <w:p w:rsidR="005C5ED4" w:rsidRDefault="005C5ED4" w:rsidP="005F3E2B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5C5ED4" w:rsidRDefault="005C5ED4" w:rsidP="005F3E2B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5C5ED4" w:rsidRDefault="005C5ED4" w:rsidP="005F3E2B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5C5ED4" w:rsidRDefault="005C5ED4" w:rsidP="005F3E2B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5C5ED4" w:rsidRDefault="005C5ED4" w:rsidP="005F3E2B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5C5ED4" w:rsidRDefault="005C5ED4" w:rsidP="005F3E2B">
      <w:pPr>
        <w:pStyle w:val="a5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5C5ED4" w:rsidRDefault="005C5ED4" w:rsidP="005F3E2B">
      <w:pPr>
        <w:tabs>
          <w:tab w:val="left" w:pos="7797"/>
        </w:tabs>
        <w:ind w:left="-42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В.В. Басов  </w:t>
      </w:r>
    </w:p>
    <w:p w:rsidR="005C5ED4" w:rsidRDefault="005C5ED4" w:rsidP="005C5ED4">
      <w:pPr>
        <w:ind w:left="-567"/>
        <w:rPr>
          <w:sz w:val="22"/>
          <w:szCs w:val="22"/>
        </w:rPr>
      </w:pPr>
    </w:p>
    <w:p w:rsidR="005C5ED4" w:rsidRPr="00AA68EB" w:rsidRDefault="005C5ED4" w:rsidP="005C5ED4">
      <w:pPr>
        <w:ind w:left="-567"/>
        <w:rPr>
          <w:sz w:val="22"/>
          <w:szCs w:val="22"/>
        </w:rPr>
      </w:pPr>
    </w:p>
    <w:p w:rsidR="005F3E2B" w:rsidRDefault="005C5ED4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  <w:r w:rsidRPr="00D742A8">
        <w:rPr>
          <w:szCs w:val="22"/>
        </w:rPr>
        <w:t xml:space="preserve">                                                                </w:t>
      </w: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F3E2B" w:rsidRDefault="005F3E2B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  <w:r w:rsidRPr="00D742A8">
        <w:rPr>
          <w:szCs w:val="22"/>
        </w:rPr>
        <w:lastRenderedPageBreak/>
        <w:t xml:space="preserve">Приложение № 9 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к  решению районного Собрания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от 25.12.2020 г. №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№93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5C5ED4" w:rsidRPr="00A9129A" w:rsidRDefault="005C5ED4" w:rsidP="005C5ED4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5C5ED4" w:rsidRPr="00E50503" w:rsidRDefault="005C5ED4" w:rsidP="005C5ED4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E50503">
        <w:rPr>
          <w:b/>
          <w:sz w:val="22"/>
          <w:szCs w:val="22"/>
        </w:rPr>
        <w:t>Ивантеевского</w:t>
      </w:r>
      <w:proofErr w:type="spellEnd"/>
      <w:r w:rsidRPr="00E50503">
        <w:rPr>
          <w:b/>
          <w:sz w:val="22"/>
          <w:szCs w:val="22"/>
        </w:rPr>
        <w:t xml:space="preserve"> муниципального района на 20</w:t>
      </w:r>
      <w:r>
        <w:rPr>
          <w:b/>
          <w:sz w:val="22"/>
          <w:szCs w:val="22"/>
        </w:rPr>
        <w:t>20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2021 и 2022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и подгруппам видов расходов</w:t>
      </w:r>
      <w:r>
        <w:rPr>
          <w:b/>
          <w:sz w:val="22"/>
          <w:szCs w:val="22"/>
        </w:rPr>
        <w:t xml:space="preserve">,  </w:t>
      </w:r>
      <w:r w:rsidRPr="00E50503">
        <w:rPr>
          <w:b/>
          <w:sz w:val="22"/>
          <w:szCs w:val="22"/>
        </w:rPr>
        <w:t>классификации расходов бюджет</w:t>
      </w:r>
      <w:r>
        <w:rPr>
          <w:b/>
          <w:sz w:val="22"/>
          <w:szCs w:val="22"/>
        </w:rPr>
        <w:t>а муниципального района</w:t>
      </w:r>
    </w:p>
    <w:p w:rsidR="005C5ED4" w:rsidRPr="00A9129A" w:rsidRDefault="005C5ED4" w:rsidP="005C5ED4">
      <w:pPr>
        <w:tabs>
          <w:tab w:val="left" w:pos="6885"/>
          <w:tab w:val="right" w:pos="1073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03B0">
        <w:rPr>
          <w:sz w:val="22"/>
          <w:szCs w:val="22"/>
        </w:rPr>
        <w:t>тыс. руб.</w:t>
      </w:r>
    </w:p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567"/>
        <w:gridCol w:w="567"/>
        <w:gridCol w:w="1276"/>
        <w:gridCol w:w="708"/>
        <w:gridCol w:w="993"/>
        <w:gridCol w:w="992"/>
        <w:gridCol w:w="992"/>
      </w:tblGrid>
      <w:tr w:rsidR="005C5ED4" w:rsidTr="002F4006">
        <w:trPr>
          <w:trHeight w:val="8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2022 год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36 140,2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17 367,8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17 258,0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878,8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5C5ED4" w:rsidTr="002F4006">
        <w:trPr>
          <w:trHeight w:val="1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546,2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5C5ED4" w:rsidTr="002F4006">
        <w:trPr>
          <w:trHeight w:val="24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13 088,6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7 363,5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7 462,8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5C5ED4" w:rsidTr="002F4006">
        <w:trPr>
          <w:trHeight w:val="40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</w:tr>
      <w:tr w:rsidR="005C5ED4" w:rsidTr="002F4006">
        <w:trPr>
          <w:trHeight w:val="59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10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12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5C5ED4" w:rsidTr="002F4006">
        <w:trPr>
          <w:trHeight w:val="8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5C5ED4" w:rsidTr="002F4006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5 334,2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6 881,9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2 402,8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2 137,2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5C5ED4" w:rsidTr="002F4006">
        <w:trPr>
          <w:trHeight w:val="7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1 876,8</w:t>
            </w:r>
          </w:p>
        </w:tc>
      </w:tr>
      <w:tr w:rsidR="005C5ED4" w:rsidTr="002F4006">
        <w:trPr>
          <w:trHeight w:val="24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1 876,8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13 089,0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6 172,4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6 223,0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2F4006">
        <w:trPr>
          <w:trHeight w:val="3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2F4006">
        <w:trPr>
          <w:trHeight w:val="48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5C5ED4" w:rsidTr="002F4006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4 651,1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4 606,1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3,2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16 792,1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18 045,7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47,5</w:t>
            </w:r>
          </w:p>
        </w:tc>
      </w:tr>
      <w:tr w:rsidR="005C5ED4" w:rsidTr="002F4006">
        <w:trPr>
          <w:trHeight w:val="5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12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8F5E0A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8F5E0A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17 800,7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17 918,2</w:t>
            </w:r>
          </w:p>
        </w:tc>
      </w:tr>
      <w:tr w:rsidR="005C5ED4" w:rsidTr="002F4006">
        <w:trPr>
          <w:trHeight w:val="5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5C5ED4" w:rsidTr="002F4006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7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7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5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5C5ED4" w:rsidTr="002F4006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27,3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295 545,1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295 999,1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313 679,2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52 677,1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52 369,9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5C5ED4" w:rsidTr="002F4006">
        <w:trPr>
          <w:trHeight w:val="2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46 582,0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24 964,8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7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C5ED4" w:rsidTr="002F4006">
        <w:trPr>
          <w:trHeight w:val="46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216 291,6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229 907,9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246 097,2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229 907,9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246 097,2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229 907,9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246 097,2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208 125,5</w:t>
            </w:r>
          </w:p>
        </w:tc>
      </w:tr>
      <w:tr w:rsidR="005C5ED4" w:rsidTr="002F4006">
        <w:trPr>
          <w:trHeight w:val="54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2 234,0</w:t>
            </w:r>
          </w:p>
        </w:tc>
      </w:tr>
      <w:tr w:rsidR="005C5ED4" w:rsidTr="002F4006">
        <w:trPr>
          <w:trHeight w:val="83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140 417,6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156 381,4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образовательной деятельности муниципальных общеобразовательных учреждений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12 059,0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12 059,0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12 059,0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9 659,0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2 400,0</w:t>
            </w:r>
          </w:p>
        </w:tc>
      </w:tr>
      <w:tr w:rsidR="005C5ED4" w:rsidTr="002F4006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3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9 014,6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13 326,9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2 221,2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13 981,0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6 813,2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«Развитие системы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5C5ED4" w:rsidTr="002F4006">
        <w:trPr>
          <w:trHeight w:val="3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5C5ED4" w:rsidTr="002F4006">
        <w:trPr>
          <w:trHeight w:val="7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>
              <w:rPr>
                <w:sz w:val="18"/>
                <w:szCs w:val="18"/>
              </w:rPr>
              <w:t>ы(</w:t>
            </w:r>
            <w:proofErr w:type="gramEnd"/>
            <w:r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C5ED4" w:rsidTr="002F4006">
        <w:trPr>
          <w:trHeight w:val="4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12 595,4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7 251,2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7 259,5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5C5ED4" w:rsidTr="002F4006">
        <w:trPr>
          <w:trHeight w:val="29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5C5ED4" w:rsidTr="002F4006">
        <w:trPr>
          <w:trHeight w:val="3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5C5ED4" w:rsidTr="002F4006">
        <w:trPr>
          <w:trHeight w:val="167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8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5C5ED4" w:rsidTr="002F4006">
        <w:trPr>
          <w:trHeight w:val="2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77 625,3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34 859,0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68 998,0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28 575,7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28 575,7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8 526,9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5C5ED4" w:rsidTr="002F4006">
        <w:trPr>
          <w:trHeight w:val="44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4 027,3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5C5ED4" w:rsidTr="002F4006">
        <w:trPr>
          <w:trHeight w:val="7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>
              <w:rPr>
                <w:sz w:val="18"/>
                <w:szCs w:val="18"/>
              </w:rPr>
              <w:t>ы(</w:t>
            </w:r>
            <w:proofErr w:type="gramEnd"/>
            <w:r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5C5ED4" w:rsidTr="002F4006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>
              <w:rPr>
                <w:sz w:val="18"/>
                <w:szCs w:val="18"/>
              </w:rPr>
              <w:t>ы(</w:t>
            </w:r>
            <w:proofErr w:type="gramEnd"/>
            <w:r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20 048,8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5C5ED4" w:rsidTr="002F4006">
        <w:trPr>
          <w:trHeight w:val="4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8 854,5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5C5ED4" w:rsidTr="002F4006">
        <w:trPr>
          <w:trHeight w:val="6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 достигнутых показателей повышения оплаты труда отдельных категорий работников бюджетной</w:t>
            </w:r>
            <w:proofErr w:type="gramEnd"/>
            <w:r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отрасли культуры (создание и модернизация учреждений культурно-досугового типа в сельской местности) </w:t>
            </w:r>
            <w:proofErr w:type="spellStart"/>
            <w:r>
              <w:rPr>
                <w:sz w:val="18"/>
                <w:szCs w:val="18"/>
              </w:rPr>
              <w:t>анг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отрасли культуры (создание и модернизация учреждений культурно-досугового типа в сельской местности) </w:t>
            </w:r>
            <w:proofErr w:type="spellStart"/>
            <w:r>
              <w:rPr>
                <w:sz w:val="18"/>
                <w:szCs w:val="18"/>
              </w:rPr>
              <w:t>анг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8 627,3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6 283,3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6 283,3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5C5ED4" w:rsidTr="002F4006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«подпрограмма «Обеспечение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-техническое обеспечение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5C5ED4" w:rsidTr="002F4006">
        <w:trPr>
          <w:trHeight w:val="2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5C5ED4" w:rsidTr="002F4006">
        <w:trPr>
          <w:trHeight w:val="30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5 878,1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2 988,4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1 756,9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5C5ED4" w:rsidTr="002F4006">
        <w:trPr>
          <w:trHeight w:val="4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1 109,6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899,7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</w:tr>
      <w:tr w:rsidR="005C5ED4" w:rsidTr="002F4006">
        <w:trPr>
          <w:trHeight w:val="2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2F4006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1 670,9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3 221,5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3 221,5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5C5ED4" w:rsidTr="002F4006">
        <w:trPr>
          <w:trHeight w:val="5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5C5ED4" w:rsidTr="002F4006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3 115,5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5 366,9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3 115,5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5C5ED4" w:rsidTr="002F4006">
        <w:trPr>
          <w:trHeight w:val="4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5C5ED4" w:rsidTr="002F4006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территории физкультурно-оздоровительного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115,0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472,3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773,3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5C5ED4" w:rsidTr="002F4006">
        <w:trPr>
          <w:trHeight w:val="2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439 948,3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372 568,9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394 276,6</w:t>
            </w:r>
          </w:p>
        </w:tc>
      </w:tr>
    </w:tbl>
    <w:p w:rsidR="005C5ED4" w:rsidRDefault="005C5ED4" w:rsidP="005C5ED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5C5ED4" w:rsidRDefault="005C5ED4" w:rsidP="005C5ED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5C5ED4" w:rsidRDefault="005C5ED4" w:rsidP="005C5ED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5C5ED4" w:rsidRDefault="005C5ED4" w:rsidP="005C5ED4">
      <w:pPr>
        <w:pStyle w:val="a5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5C5ED4" w:rsidRDefault="005C5ED4" w:rsidP="005C5ED4">
      <w:pPr>
        <w:tabs>
          <w:tab w:val="left" w:pos="7797"/>
        </w:tabs>
        <w:ind w:left="-42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В.В. Басов  </w:t>
      </w:r>
    </w:p>
    <w:p w:rsidR="005C5ED4" w:rsidRPr="00A9129A" w:rsidRDefault="005C5ED4" w:rsidP="005C5ED4">
      <w:pPr>
        <w:ind w:left="-426"/>
        <w:rPr>
          <w:sz w:val="22"/>
          <w:szCs w:val="22"/>
        </w:rPr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lastRenderedPageBreak/>
        <w:t xml:space="preserve">Приложение № 10 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к  решению районного Собрания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от 25.12.2020 г. №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№93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5C5ED4" w:rsidRDefault="005C5ED4" w:rsidP="005C5ED4">
      <w:pPr>
        <w:tabs>
          <w:tab w:val="left" w:pos="2355"/>
          <w:tab w:val="right" w:pos="9638"/>
        </w:tabs>
        <w:jc w:val="right"/>
      </w:pPr>
    </w:p>
    <w:p w:rsidR="005C5ED4" w:rsidRDefault="005C5ED4" w:rsidP="005C5ED4">
      <w:pPr>
        <w:jc w:val="center"/>
        <w:rPr>
          <w:b/>
        </w:rPr>
      </w:pPr>
      <w:r w:rsidRPr="00206D36">
        <w:rPr>
          <w:b/>
        </w:rPr>
        <w:t xml:space="preserve">Распределение бюджетных ассигнований бюджета </w:t>
      </w:r>
      <w:proofErr w:type="spellStart"/>
      <w:r w:rsidRPr="00206D36">
        <w:rPr>
          <w:b/>
        </w:rPr>
        <w:t>Ивантеевского</w:t>
      </w:r>
      <w:proofErr w:type="spellEnd"/>
      <w:r w:rsidRPr="00206D36">
        <w:rPr>
          <w:b/>
        </w:rPr>
        <w:t xml:space="preserve"> муниципального </w:t>
      </w:r>
    </w:p>
    <w:p w:rsidR="005C5ED4" w:rsidRDefault="005C5ED4" w:rsidP="005C5ED4">
      <w:pPr>
        <w:jc w:val="center"/>
        <w:rPr>
          <w:b/>
        </w:rPr>
      </w:pPr>
      <w:r w:rsidRPr="00206D36">
        <w:rPr>
          <w:b/>
        </w:rPr>
        <w:t>района на 20</w:t>
      </w:r>
      <w:r>
        <w:rPr>
          <w:b/>
        </w:rPr>
        <w:t xml:space="preserve">20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2021 и 2022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,  </w:t>
      </w:r>
      <w:r w:rsidRPr="00206D36">
        <w:rPr>
          <w:b/>
        </w:rPr>
        <w:t>классификации расходов бюджет</w:t>
      </w:r>
      <w:r>
        <w:rPr>
          <w:b/>
        </w:rPr>
        <w:t>а муниципального района</w:t>
      </w:r>
    </w:p>
    <w:p w:rsidR="005C5ED4" w:rsidRDefault="005C5ED4" w:rsidP="005C5ED4">
      <w:pPr>
        <w:jc w:val="center"/>
        <w:rPr>
          <w:b/>
        </w:rPr>
      </w:pPr>
    </w:p>
    <w:p w:rsidR="005C5ED4" w:rsidRPr="009B6284" w:rsidRDefault="005C5ED4" w:rsidP="005C5ED4">
      <w:pPr>
        <w:jc w:val="right"/>
        <w:rPr>
          <w:b/>
        </w:rPr>
      </w:pPr>
      <w:r>
        <w:rPr>
          <w:b/>
        </w:rPr>
        <w:t xml:space="preserve">                       тыс. руб.</w:t>
      </w:r>
    </w:p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0"/>
        <w:gridCol w:w="1276"/>
        <w:gridCol w:w="567"/>
        <w:gridCol w:w="992"/>
        <w:gridCol w:w="992"/>
        <w:gridCol w:w="992"/>
      </w:tblGrid>
      <w:tr w:rsidR="005C5ED4" w:rsidTr="005C5ED4">
        <w:trPr>
          <w:trHeight w:val="8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2022 год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1 684,5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1 620,5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1 620,5</w:t>
            </w:r>
          </w:p>
        </w:tc>
      </w:tr>
      <w:tr w:rsidR="005C5ED4" w:rsidTr="005C5ED4">
        <w:trPr>
          <w:trHeight w:val="45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1 510,3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</w:tr>
      <w:tr w:rsidR="005C5ED4" w:rsidTr="005C5ED4">
        <w:trPr>
          <w:trHeight w:val="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5C5ED4" w:rsidTr="005C5ED4">
        <w:trPr>
          <w:trHeight w:val="24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</w:tr>
      <w:tr w:rsidR="005C5ED4" w:rsidTr="005C5ED4">
        <w:trPr>
          <w:trHeight w:val="5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</w:tr>
      <w:tr w:rsidR="005C5ED4" w:rsidTr="005C5ED4">
        <w:trPr>
          <w:trHeight w:val="29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</w:tr>
      <w:tr w:rsidR="005C5ED4" w:rsidTr="005C5ED4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17 800,7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17 918,2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5C5ED4" w:rsidTr="005C5ED4">
        <w:trPr>
          <w:trHeight w:val="38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5C5ED4" w:rsidTr="005C5ED4">
        <w:trPr>
          <w:trHeight w:val="38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5C5ED4" w:rsidTr="005C5ED4">
        <w:trPr>
          <w:trHeight w:val="38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5C5ED4" w:rsidTr="005C5ED4">
        <w:trPr>
          <w:trHeight w:val="38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50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7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5 366,9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3 115,5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5C5ED4" w:rsidTr="005C5ED4">
        <w:trPr>
          <w:trHeight w:val="24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5C5ED4" w:rsidTr="005C5ED4">
        <w:trPr>
          <w:trHeight w:val="20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5C5ED4" w:rsidTr="005C5ED4">
        <w:trPr>
          <w:trHeight w:val="20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5C5ED4" w:rsidTr="005C5ED4">
        <w:trPr>
          <w:trHeight w:val="136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территории физкультурно-оздоровительного комплекса"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71 831,0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28 860,7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31 383,0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8 526,9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7 897,1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5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8210479990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8210479990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8210479990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14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4 027,3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5C5ED4" w:rsidTr="005C5ED4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>
              <w:rPr>
                <w:sz w:val="18"/>
                <w:szCs w:val="18"/>
              </w:rPr>
              <w:t>ы(</w:t>
            </w:r>
            <w:proofErr w:type="gramEnd"/>
            <w:r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5C5ED4" w:rsidTr="005C5ED4">
        <w:trPr>
          <w:trHeight w:val="58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>
              <w:rPr>
                <w:sz w:val="18"/>
                <w:szCs w:val="18"/>
              </w:rPr>
              <w:t>ы(</w:t>
            </w:r>
            <w:proofErr w:type="gramEnd"/>
            <w:r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78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56 517,0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20 048,8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27 286,1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9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8 854,5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5C5ED4" w:rsidTr="005C5ED4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 достигнутых показателей повышения оплаты труда отдельных категорий работников бюджетной</w:t>
            </w:r>
            <w:proofErr w:type="gramEnd"/>
            <w:r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4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отрасли культуры (создание и модернизация учреждений культурно-досугового типа в сельской местности)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53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отрасли культуры (создание и модернизация учреждений культурно-досугового типа в сельской местности)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4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«подпрограмма «Обеспечение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-техническое обеспечение»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5C5ED4" w:rsidTr="005C5ED4">
        <w:trPr>
          <w:trHeight w:val="55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283 511,2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287 704,0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305 375,8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52 677,1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5C5ED4" w:rsidTr="005C5ED4">
        <w:trPr>
          <w:trHeight w:val="24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47 094,0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45 310,8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46 582,0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35 769,0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35 769,0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24 964,8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</w:tr>
      <w:tr w:rsidR="005C5ED4" w:rsidTr="005C5ED4">
        <w:trPr>
          <w:trHeight w:val="39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Резервный фонд Правительства Саратовской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216 291,6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229 907,9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246 097,2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184 372,8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208 125,5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14 340,4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4 767,2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2 234,0</w:t>
            </w:r>
          </w:p>
        </w:tc>
      </w:tr>
      <w:tr w:rsidR="005C5ED4" w:rsidTr="005C5ED4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157 977,0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157 977,0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121 177,9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140 417,6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156 381,4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36 799,1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</w:tr>
      <w:tr w:rsidR="005C5ED4" w:rsidTr="005C5ED4">
        <w:trPr>
          <w:trHeight w:val="46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образовательной деятельности муниципальных общеобразовательных учреждений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5C5ED4" w:rsidTr="005C5ED4">
        <w:trPr>
          <w:trHeight w:val="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8 623,7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12 129,6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12 059,0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12 129,6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12 059,0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12 129,6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12 059,0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9 659,0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2 400,0</w:t>
            </w:r>
          </w:p>
        </w:tc>
      </w:tr>
      <w:tr w:rsidR="005C5ED4" w:rsidTr="005C5ED4">
        <w:trPr>
          <w:trHeight w:val="73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9 014,6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3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5C5ED4" w:rsidTr="005C5ED4">
        <w:trPr>
          <w:trHeight w:val="366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5C5ED4" w:rsidTr="005C5ED4">
        <w:trPr>
          <w:trHeight w:val="60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13 326,9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2 221,2</w:t>
            </w:r>
          </w:p>
        </w:tc>
      </w:tr>
      <w:tr w:rsidR="005C5ED4" w:rsidTr="005C5ED4">
        <w:trPr>
          <w:trHeight w:val="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5C5ED4" w:rsidTr="005C5ED4">
        <w:trPr>
          <w:trHeight w:val="316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5C5ED4" w:rsidTr="005C5ED4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>
              <w:rPr>
                <w:sz w:val="18"/>
                <w:szCs w:val="18"/>
              </w:rPr>
              <w:t>ы(</w:t>
            </w:r>
            <w:proofErr w:type="gramEnd"/>
            <w:r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4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5C5ED4" w:rsidTr="005C5ED4">
        <w:trPr>
          <w:trHeight w:val="37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70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31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6 279,5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6 436,2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5C5ED4" w:rsidTr="005C5ED4">
        <w:trPr>
          <w:trHeight w:val="43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5C5ED4">
        <w:trPr>
          <w:trHeight w:val="28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22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5C5ED4">
        <w:trPr>
          <w:trHeight w:val="45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24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47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5C5ED4">
        <w:trPr>
          <w:trHeight w:val="4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12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52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5C5ED4">
        <w:trPr>
          <w:trHeight w:val="32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25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88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5C5ED4">
        <w:trPr>
          <w:trHeight w:val="49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13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248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5C5ED4">
        <w:trPr>
          <w:trHeight w:val="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41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2 446,1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4 052,4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4 078,9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5C5ED4" w:rsidTr="005C5ED4">
        <w:trPr>
          <w:trHeight w:val="156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5C5ED4" w:rsidTr="005C5ED4">
        <w:trPr>
          <w:trHeight w:val="70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5C5ED4" w:rsidTr="005C5ED4">
        <w:trPr>
          <w:trHeight w:val="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5C5ED4">
        <w:trPr>
          <w:trHeight w:val="4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5C5ED4" w:rsidTr="005C5ED4">
        <w:trPr>
          <w:trHeight w:val="32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114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16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5C5ED4" w:rsidTr="005C5ED4">
        <w:trPr>
          <w:trHeight w:val="55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5C5ED4" w:rsidTr="005C5ED4">
        <w:trPr>
          <w:trHeight w:val="35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5C5ED4" w:rsidTr="005C5ED4">
        <w:trPr>
          <w:trHeight w:val="1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21 418,1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9 792,4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9 501,8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5C5ED4" w:rsidTr="005C5ED4">
        <w:trPr>
          <w:trHeight w:val="20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5C5ED4" w:rsidTr="005C5ED4">
        <w:trPr>
          <w:trHeight w:val="14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5C5ED4" w:rsidTr="005C5ED4">
        <w:trPr>
          <w:trHeight w:val="22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5C5ED4" w:rsidTr="005C5ED4">
        <w:trPr>
          <w:trHeight w:val="16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20 346,5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9 252,1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8 955,6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18 322,5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8 363,4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8 066,9</w:t>
            </w:r>
          </w:p>
        </w:tc>
      </w:tr>
      <w:tr w:rsidR="005C5ED4" w:rsidTr="005C5ED4">
        <w:trPr>
          <w:trHeight w:val="44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7 830,6</w:t>
            </w:r>
          </w:p>
        </w:tc>
      </w:tr>
      <w:tr w:rsidR="005C5ED4" w:rsidTr="005C5ED4">
        <w:trPr>
          <w:trHeight w:val="98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7 830,6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5C5ED4" w:rsidTr="005C5ED4">
        <w:trPr>
          <w:trHeight w:val="19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5C5ED4" w:rsidTr="005C5ED4">
        <w:trPr>
          <w:trHeight w:val="13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3 680,5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5C5ED4">
        <w:trPr>
          <w:trHeight w:val="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5C5ED4" w:rsidTr="005C5ED4">
        <w:trPr>
          <w:trHeight w:val="20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2 571,5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2 571,5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24 700,8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14 071,2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14 121,8</w:t>
            </w:r>
          </w:p>
        </w:tc>
      </w:tr>
      <w:tr w:rsidR="005C5ED4" w:rsidTr="005C5ED4">
        <w:trPr>
          <w:trHeight w:val="16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14 026,2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14 076,8</w:t>
            </w:r>
          </w:p>
        </w:tc>
      </w:tr>
      <w:tr w:rsidR="005C5ED4" w:rsidTr="005C5ED4">
        <w:trPr>
          <w:trHeight w:val="66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3 985,7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1 989,1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3 985,7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1 989,1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16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128,2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5C5ED4" w:rsidTr="005C5ED4">
        <w:trPr>
          <w:trHeight w:val="40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5C5ED4" w:rsidTr="005C5ED4">
        <w:trPr>
          <w:trHeight w:val="30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5C5ED4">
        <w:trPr>
          <w:trHeight w:val="30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5C5ED4">
        <w:trPr>
          <w:trHeight w:val="27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439 948,3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372 568,9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394 276,6</w:t>
            </w:r>
          </w:p>
        </w:tc>
      </w:tr>
    </w:tbl>
    <w:p w:rsidR="005C5ED4" w:rsidRDefault="005C5ED4" w:rsidP="005C5ED4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5C5ED4" w:rsidRDefault="005C5ED4" w:rsidP="005C5ED4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5C5ED4" w:rsidRDefault="005C5ED4" w:rsidP="005C5ED4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5C5ED4" w:rsidRDefault="005C5ED4" w:rsidP="005C5ED4">
      <w:pPr>
        <w:pStyle w:val="a5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5C5ED4" w:rsidRDefault="005C5ED4" w:rsidP="005C5ED4">
      <w:pPr>
        <w:tabs>
          <w:tab w:val="left" w:pos="7797"/>
        </w:tabs>
        <w:ind w:left="-28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ab/>
        <w:t xml:space="preserve">В.В. Басов  </w:t>
      </w:r>
    </w:p>
    <w:p w:rsidR="005C5ED4" w:rsidRPr="00246DCD" w:rsidRDefault="005C5ED4" w:rsidP="005C5ED4">
      <w:pPr>
        <w:ind w:left="-993"/>
        <w:jc w:val="center"/>
        <w:rPr>
          <w:b/>
        </w:rPr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 xml:space="preserve">                                                          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lastRenderedPageBreak/>
        <w:t xml:space="preserve">    Приложение № 14 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к  решению районного Собрания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от 25.12.2020 г. №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№93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5C5ED4" w:rsidRDefault="005C5ED4" w:rsidP="005C5ED4">
      <w:pPr>
        <w:tabs>
          <w:tab w:val="left" w:pos="2355"/>
          <w:tab w:val="right" w:pos="9638"/>
        </w:tabs>
        <w:jc w:val="right"/>
      </w:pPr>
    </w:p>
    <w:p w:rsidR="005C5ED4" w:rsidRDefault="005C5ED4" w:rsidP="005C5ED4">
      <w:pPr>
        <w:pStyle w:val="Oaenoaieoiaioa"/>
        <w:tabs>
          <w:tab w:val="left" w:pos="142"/>
        </w:tabs>
        <w:ind w:firstLine="0"/>
        <w:jc w:val="right"/>
        <w:rPr>
          <w:b/>
          <w:szCs w:val="28"/>
        </w:rPr>
      </w:pPr>
    </w:p>
    <w:p w:rsidR="005C5ED4" w:rsidRPr="00E558BD" w:rsidRDefault="005C5ED4" w:rsidP="005C5ED4">
      <w:pPr>
        <w:jc w:val="center"/>
        <w:rPr>
          <w:b/>
          <w:sz w:val="28"/>
          <w:szCs w:val="28"/>
        </w:rPr>
      </w:pPr>
      <w:r w:rsidRPr="00E558BD">
        <w:rPr>
          <w:b/>
          <w:sz w:val="28"/>
          <w:szCs w:val="28"/>
        </w:rPr>
        <w:t>Источники</w:t>
      </w:r>
      <w:r>
        <w:rPr>
          <w:b/>
          <w:sz w:val="28"/>
          <w:szCs w:val="28"/>
        </w:rPr>
        <w:t xml:space="preserve"> внутреннего</w:t>
      </w:r>
      <w:r w:rsidRPr="00E558BD">
        <w:rPr>
          <w:b/>
          <w:sz w:val="28"/>
          <w:szCs w:val="28"/>
        </w:rPr>
        <w:t xml:space="preserve"> финансирования</w:t>
      </w:r>
    </w:p>
    <w:p w:rsidR="005C5ED4" w:rsidRDefault="005C5ED4" w:rsidP="005C5ED4">
      <w:pPr>
        <w:jc w:val="center"/>
        <w:rPr>
          <w:b/>
        </w:rPr>
      </w:pPr>
      <w:r w:rsidRPr="00E558BD">
        <w:rPr>
          <w:b/>
          <w:sz w:val="28"/>
          <w:szCs w:val="28"/>
        </w:rPr>
        <w:t xml:space="preserve">дефицита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  <w:r w:rsidRPr="00E558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 на 2020 год и на плановый период 2021 и 2022 годов.</w:t>
      </w:r>
    </w:p>
    <w:p w:rsidR="005C5ED4" w:rsidRPr="003867E5" w:rsidRDefault="005C5ED4" w:rsidP="005C5ED4">
      <w:pPr>
        <w:jc w:val="right"/>
      </w:pPr>
      <w:r w:rsidRPr="003867E5">
        <w:t xml:space="preserve">тыс. руб.                           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961"/>
        <w:gridCol w:w="1276"/>
        <w:gridCol w:w="1134"/>
        <w:gridCol w:w="1276"/>
      </w:tblGrid>
      <w:tr w:rsidR="005C5ED4" w:rsidRPr="001A720D" w:rsidTr="005C5ED4">
        <w:trPr>
          <w:trHeight w:val="539"/>
        </w:trPr>
        <w:tc>
          <w:tcPr>
            <w:tcW w:w="2694" w:type="dxa"/>
          </w:tcPr>
          <w:p w:rsidR="005C5ED4" w:rsidRPr="001A720D" w:rsidRDefault="005C5ED4" w:rsidP="002F4006">
            <w:pPr>
              <w:jc w:val="center"/>
            </w:pPr>
            <w:r w:rsidRPr="001A720D">
              <w:t>Код бюджетной классификации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jc w:val="center"/>
            </w:pPr>
            <w:r w:rsidRPr="001A720D">
              <w:t xml:space="preserve">Наименование 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center"/>
            </w:pPr>
            <w:r w:rsidRPr="001A720D">
              <w:t>2020 год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center"/>
            </w:pPr>
            <w:r w:rsidRPr="001A720D">
              <w:t>2021 год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center"/>
            </w:pPr>
            <w:r w:rsidRPr="001A720D">
              <w:t>2022 год</w:t>
            </w:r>
          </w:p>
        </w:tc>
      </w:tr>
      <w:tr w:rsidR="005C5ED4" w:rsidRPr="001A720D" w:rsidTr="005C5ED4">
        <w:trPr>
          <w:trHeight w:val="269"/>
        </w:trPr>
        <w:tc>
          <w:tcPr>
            <w:tcW w:w="2694" w:type="dxa"/>
          </w:tcPr>
          <w:p w:rsidR="005C5ED4" w:rsidRPr="001A720D" w:rsidRDefault="005C5ED4" w:rsidP="002F4006">
            <w:pPr>
              <w:jc w:val="center"/>
            </w:pPr>
            <w:r w:rsidRPr="001A720D">
              <w:t>1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jc w:val="center"/>
            </w:pPr>
            <w:r w:rsidRPr="001A720D">
              <w:t>2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center"/>
            </w:pPr>
            <w:r w:rsidRPr="001A720D">
              <w:t>3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center"/>
            </w:pP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center"/>
            </w:pPr>
          </w:p>
        </w:tc>
      </w:tr>
      <w:tr w:rsidR="005C5ED4" w:rsidRPr="001A720D" w:rsidTr="005C5ED4">
        <w:trPr>
          <w:trHeight w:val="877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01 00 00 00 00 0000 000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  <w:r>
              <w:rPr>
                <w:bCs/>
              </w:rPr>
              <w:t>-460,4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  <w:p w:rsidR="005C5ED4" w:rsidRPr="001A720D" w:rsidRDefault="005C5ED4" w:rsidP="002F4006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  <w:p w:rsidR="005C5ED4" w:rsidRPr="001A720D" w:rsidRDefault="005C5ED4" w:rsidP="002F4006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Pr="0049280B" w:rsidRDefault="005C5ED4" w:rsidP="002F4006">
            <w:pPr>
              <w:rPr>
                <w:bCs/>
              </w:rPr>
            </w:pPr>
            <w:r w:rsidRPr="0049280B">
              <w:rPr>
                <w:bCs/>
              </w:rPr>
              <w:t>01 02 00 00 00 0000 000</w:t>
            </w:r>
          </w:p>
        </w:tc>
        <w:tc>
          <w:tcPr>
            <w:tcW w:w="4961" w:type="dxa"/>
          </w:tcPr>
          <w:p w:rsidR="005C5ED4" w:rsidRPr="0049280B" w:rsidRDefault="005C5ED4" w:rsidP="002F4006">
            <w:pPr>
              <w:jc w:val="both"/>
              <w:rPr>
                <w:bCs/>
              </w:rPr>
            </w:pPr>
            <w:r w:rsidRPr="0049280B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5C5ED4" w:rsidRPr="00C937E4" w:rsidRDefault="005C5ED4" w:rsidP="002F400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</w:tcPr>
          <w:p w:rsidR="005C5ED4" w:rsidRPr="0049280B" w:rsidRDefault="005C5ED4" w:rsidP="002F4006">
            <w:pPr>
              <w:jc w:val="right"/>
            </w:pPr>
            <w:r w:rsidRPr="0049280B">
              <w:t>5000,0</w:t>
            </w:r>
          </w:p>
        </w:tc>
        <w:tc>
          <w:tcPr>
            <w:tcW w:w="1276" w:type="dxa"/>
          </w:tcPr>
          <w:p w:rsidR="005C5ED4" w:rsidRPr="0049280B" w:rsidRDefault="005C5ED4" w:rsidP="002F4006">
            <w:pPr>
              <w:jc w:val="right"/>
            </w:pPr>
            <w:r w:rsidRPr="0049280B">
              <w:t>13100,0</w:t>
            </w: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Pr="0049280B" w:rsidRDefault="005C5ED4" w:rsidP="002F4006">
            <w:pPr>
              <w:rPr>
                <w:bCs/>
              </w:rPr>
            </w:pPr>
            <w:r w:rsidRPr="0049280B">
              <w:rPr>
                <w:bCs/>
              </w:rPr>
              <w:t>01 02 00 00 00 0000 700</w:t>
            </w:r>
          </w:p>
        </w:tc>
        <w:tc>
          <w:tcPr>
            <w:tcW w:w="4961" w:type="dxa"/>
          </w:tcPr>
          <w:p w:rsidR="005C5ED4" w:rsidRPr="0049280B" w:rsidRDefault="005C5ED4" w:rsidP="002F4006">
            <w:pPr>
              <w:rPr>
                <w:bCs/>
              </w:rPr>
            </w:pPr>
            <w:r w:rsidRPr="0049280B"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5C5ED4" w:rsidRPr="00C937E4" w:rsidRDefault="005C5ED4" w:rsidP="002F400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</w:tcPr>
          <w:p w:rsidR="005C5ED4" w:rsidRPr="0049280B" w:rsidRDefault="005C5ED4" w:rsidP="002F4006">
            <w:pPr>
              <w:jc w:val="right"/>
            </w:pPr>
            <w:r w:rsidRPr="0049280B">
              <w:t>5000,0</w:t>
            </w:r>
          </w:p>
        </w:tc>
        <w:tc>
          <w:tcPr>
            <w:tcW w:w="1276" w:type="dxa"/>
          </w:tcPr>
          <w:p w:rsidR="005C5ED4" w:rsidRPr="0049280B" w:rsidRDefault="005C5ED4" w:rsidP="002F4006">
            <w:pPr>
              <w:jc w:val="right"/>
            </w:pPr>
            <w:r w:rsidRPr="0049280B">
              <w:t>13100,0</w:t>
            </w: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01 02 00 00 05 0000 710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</w:pPr>
            <w:r w:rsidRPr="001A720D">
              <w:t>5000,0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  <w:r w:rsidRPr="001A720D">
              <w:t>13100,0</w:t>
            </w: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01 03 00 00 00 0000 000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</w:pPr>
            <w:r w:rsidRPr="001A720D">
              <w:t>-5000,0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  <w:r w:rsidRPr="001A720D">
              <w:t>-13100,0</w:t>
            </w: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01 03 01 00 00 0000 000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</w:pPr>
            <w:r w:rsidRPr="001A720D">
              <w:t>-5000,0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  <w:r w:rsidRPr="001A720D">
              <w:t>-13100,0</w:t>
            </w: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0103 01 00  00 0000 810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</w:pPr>
            <w:r w:rsidRPr="001A720D">
              <w:t>-5000,0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  <w:r w:rsidRPr="001A720D">
              <w:t>-13100,0</w:t>
            </w: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0103 01 00  05 0000 810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</w:pPr>
            <w:r w:rsidRPr="001A720D">
              <w:t>-5000,0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  <w:r w:rsidRPr="001A720D">
              <w:t>-13100,0</w:t>
            </w: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4961" w:type="dxa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:rsidR="005C5ED4" w:rsidRPr="004B2736" w:rsidRDefault="005C5ED4" w:rsidP="002F4006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350"/>
        </w:trPr>
        <w:tc>
          <w:tcPr>
            <w:tcW w:w="2694" w:type="dxa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4961" w:type="dxa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276" w:type="dxa"/>
            <w:vAlign w:val="center"/>
          </w:tcPr>
          <w:p w:rsidR="005C5ED4" w:rsidRPr="004B2736" w:rsidRDefault="005C5ED4" w:rsidP="002F4006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4961" w:type="dxa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5C5ED4" w:rsidRPr="004B2736" w:rsidRDefault="005C5ED4" w:rsidP="002F4006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>01 05 02 01 00 0000 610</w:t>
            </w:r>
          </w:p>
        </w:tc>
        <w:tc>
          <w:tcPr>
            <w:tcW w:w="4961" w:type="dxa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1276" w:type="dxa"/>
            <w:vAlign w:val="center"/>
          </w:tcPr>
          <w:p w:rsidR="005C5ED4" w:rsidRPr="004B2736" w:rsidRDefault="005C5ED4" w:rsidP="002F4006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>01 05 02 01 05 0000 610</w:t>
            </w:r>
          </w:p>
        </w:tc>
        <w:tc>
          <w:tcPr>
            <w:tcW w:w="4961" w:type="dxa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276" w:type="dxa"/>
            <w:vAlign w:val="center"/>
          </w:tcPr>
          <w:p w:rsidR="005C5ED4" w:rsidRPr="004B2736" w:rsidRDefault="005C5ED4" w:rsidP="002F4006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01 06 00 00 00 0000 000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539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01 06 05 00 00 0000 600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  <w:tc>
          <w:tcPr>
            <w:tcW w:w="1134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416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lastRenderedPageBreak/>
              <w:t>01 06 05 02 05 0000 640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  <w:tc>
          <w:tcPr>
            <w:tcW w:w="1134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841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01 06 05 02 05 2600 640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  <w:tc>
          <w:tcPr>
            <w:tcW w:w="1134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514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01 06 05 00 00 0000 500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2500,0</w:t>
            </w:r>
          </w:p>
        </w:tc>
        <w:tc>
          <w:tcPr>
            <w:tcW w:w="1134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749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01 06 05 02 05 0000 540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25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1189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01 06 05 02 05 2600 540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25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284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09 00 00 00 00 0000 000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jc w:val="both"/>
              <w:rPr>
                <w:bCs/>
              </w:rPr>
            </w:pPr>
            <w:r w:rsidRPr="001A720D"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  <w:r>
              <w:t>-460,4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</w:pPr>
            <w:r w:rsidRPr="001A720D">
              <w:t>0,0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  <w:r w:rsidRPr="001A720D">
              <w:t>0,0</w:t>
            </w:r>
          </w:p>
        </w:tc>
      </w:tr>
    </w:tbl>
    <w:p w:rsidR="005C5ED4" w:rsidRDefault="005C5ED4" w:rsidP="005C5ED4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5C5ED4" w:rsidRDefault="005C5ED4" w:rsidP="005C5ED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5C5ED4" w:rsidRDefault="005C5ED4" w:rsidP="005C5ED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5C5ED4" w:rsidRDefault="005C5ED4" w:rsidP="005C5ED4">
      <w:pPr>
        <w:pStyle w:val="a5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5C5ED4" w:rsidRDefault="005C5ED4" w:rsidP="005C5ED4">
      <w:pPr>
        <w:tabs>
          <w:tab w:val="left" w:pos="7797"/>
        </w:tabs>
        <w:ind w:left="-42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ab/>
        <w:t xml:space="preserve">В.В. Басов  </w:t>
      </w:r>
    </w:p>
    <w:p w:rsidR="005C5ED4" w:rsidRPr="001A720D" w:rsidRDefault="005C5ED4" w:rsidP="005C5ED4">
      <w:pPr>
        <w:pStyle w:val="21"/>
        <w:ind w:left="-426"/>
        <w:jc w:val="both"/>
        <w:rPr>
          <w:b/>
          <w:sz w:val="24"/>
          <w:szCs w:val="24"/>
        </w:rPr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lastRenderedPageBreak/>
        <w:t xml:space="preserve">Приложение № 15 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к  решению районного Собрания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от 25.12.2020 г. №</w:t>
      </w:r>
      <w:bookmarkStart w:id="0" w:name="_GoBack"/>
      <w:bookmarkEnd w:id="0"/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№93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5C5ED4" w:rsidRDefault="005C5ED4" w:rsidP="005C5ED4">
      <w:pPr>
        <w:tabs>
          <w:tab w:val="left" w:pos="2355"/>
          <w:tab w:val="right" w:pos="9638"/>
        </w:tabs>
        <w:jc w:val="right"/>
      </w:pPr>
      <w:r>
        <w:t xml:space="preserve"> </w:t>
      </w:r>
    </w:p>
    <w:p w:rsidR="005C5ED4" w:rsidRDefault="005C5ED4" w:rsidP="005C5ED4"/>
    <w:p w:rsidR="005C5ED4" w:rsidRPr="00740F45" w:rsidRDefault="005C5ED4" w:rsidP="005C5ED4">
      <w:pPr>
        <w:jc w:val="center"/>
        <w:rPr>
          <w:b/>
          <w:sz w:val="28"/>
          <w:szCs w:val="28"/>
        </w:rPr>
      </w:pPr>
      <w:r w:rsidRPr="00740F45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 внутренних </w:t>
      </w:r>
      <w:r w:rsidRPr="00740F45">
        <w:rPr>
          <w:b/>
          <w:sz w:val="28"/>
          <w:szCs w:val="28"/>
        </w:rPr>
        <w:t>заимствований</w:t>
      </w:r>
    </w:p>
    <w:p w:rsidR="005C5ED4" w:rsidRPr="00740F45" w:rsidRDefault="005C5ED4" w:rsidP="005C5ED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  <w:r w:rsidRPr="00740F45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на 2020 год и на плановый период 2021 и 2022 годов</w:t>
      </w:r>
    </w:p>
    <w:p w:rsidR="005C5ED4" w:rsidRPr="001E0458" w:rsidRDefault="005C5ED4" w:rsidP="005C5ED4">
      <w:pPr>
        <w:ind w:left="-1134" w:firstLine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5C5ED4" w:rsidRPr="00D02E81" w:rsidRDefault="005C5ED4" w:rsidP="005C5ED4">
      <w:pPr>
        <w:rPr>
          <w:sz w:val="4"/>
          <w:szCs w:val="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559"/>
        <w:gridCol w:w="1559"/>
      </w:tblGrid>
      <w:tr w:rsidR="005C5ED4" w:rsidRPr="005B6879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pStyle w:val="ConsPlusNormal"/>
              <w:tabs>
                <w:tab w:val="left" w:pos="1843"/>
              </w:tabs>
              <w:ind w:firstLine="34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Вид заимствований</w:t>
            </w:r>
          </w:p>
        </w:tc>
        <w:tc>
          <w:tcPr>
            <w:tcW w:w="1418" w:type="dxa"/>
          </w:tcPr>
          <w:p w:rsidR="005C5ED4" w:rsidRPr="009D73F9" w:rsidRDefault="005C5ED4" w:rsidP="002F4006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D73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0 год</w:t>
            </w:r>
          </w:p>
        </w:tc>
        <w:tc>
          <w:tcPr>
            <w:tcW w:w="1559" w:type="dxa"/>
          </w:tcPr>
          <w:p w:rsidR="005C5ED4" w:rsidRPr="009D73F9" w:rsidRDefault="005C5ED4" w:rsidP="002F4006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</w:tcPr>
          <w:p w:rsidR="005C5ED4" w:rsidRPr="009D73F9" w:rsidRDefault="005C5ED4" w:rsidP="002F4006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5C5ED4" w:rsidRPr="005B6879" w:rsidTr="002F4006">
        <w:trPr>
          <w:trHeight w:val="611"/>
        </w:trPr>
        <w:tc>
          <w:tcPr>
            <w:tcW w:w="6379" w:type="dxa"/>
          </w:tcPr>
          <w:p w:rsidR="005C5ED4" w:rsidRDefault="005C5ED4" w:rsidP="002F400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D4" w:rsidRPr="009D73F9" w:rsidRDefault="005C5ED4" w:rsidP="002F400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13100,0</w:t>
            </w:r>
          </w:p>
        </w:tc>
      </w:tr>
      <w:tr w:rsidR="005C5ED4" w:rsidRPr="005B6879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Привлечение, всего: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13100,0</w:t>
            </w:r>
          </w:p>
        </w:tc>
      </w:tr>
      <w:tr w:rsidR="005C5ED4" w:rsidRPr="005B6879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pStyle w:val="ConsPlusNormal"/>
              <w:ind w:left="4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D4" w:rsidRPr="005B6879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ind w:left="885"/>
              <w:jc w:val="both"/>
              <w:rPr>
                <w:sz w:val="28"/>
                <w:szCs w:val="28"/>
              </w:rPr>
            </w:pPr>
            <w:r w:rsidRPr="009D73F9">
              <w:rPr>
                <w:sz w:val="28"/>
                <w:szCs w:val="28"/>
              </w:rPr>
              <w:t xml:space="preserve">с предельными сроками погашения </w:t>
            </w:r>
            <w:r w:rsidRPr="009D73F9">
              <w:rPr>
                <w:sz w:val="28"/>
                <w:szCs w:val="28"/>
              </w:rPr>
              <w:br/>
              <w:t>до 31 декабря 20</w:t>
            </w:r>
            <w:r w:rsidRPr="009756D5">
              <w:rPr>
                <w:color w:val="000000"/>
                <w:sz w:val="28"/>
                <w:szCs w:val="28"/>
              </w:rPr>
              <w:t>24</w:t>
            </w:r>
            <w:r w:rsidRPr="009D73F9">
              <w:rPr>
                <w:color w:val="FF0000"/>
                <w:sz w:val="28"/>
                <w:szCs w:val="28"/>
              </w:rPr>
              <w:t xml:space="preserve"> </w:t>
            </w:r>
            <w:r w:rsidRPr="009D73F9">
              <w:rPr>
                <w:sz w:val="28"/>
                <w:szCs w:val="28"/>
              </w:rPr>
              <w:t>года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13100,0</w:t>
            </w:r>
          </w:p>
        </w:tc>
      </w:tr>
      <w:tr w:rsidR="005C5ED4" w:rsidRPr="005B6879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ED4" w:rsidRPr="005B6879" w:rsidTr="002F4006">
        <w:trPr>
          <w:trHeight w:val="267"/>
        </w:trPr>
        <w:tc>
          <w:tcPr>
            <w:tcW w:w="6379" w:type="dxa"/>
          </w:tcPr>
          <w:p w:rsidR="005C5ED4" w:rsidRDefault="005C5ED4" w:rsidP="002F400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D4" w:rsidRPr="009D73F9" w:rsidRDefault="005C5ED4" w:rsidP="002F400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-5000,0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-5000,0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-13100,0</w:t>
            </w:r>
          </w:p>
        </w:tc>
      </w:tr>
      <w:tr w:rsidR="005C5ED4" w:rsidRPr="005B6879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Привлечение, всего: 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C5ED4" w:rsidRPr="005B6879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Погашение, всего: 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13100,0</w:t>
            </w:r>
          </w:p>
        </w:tc>
      </w:tr>
      <w:tr w:rsidR="005C5ED4" w:rsidRPr="005B6879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pStyle w:val="ConsPlusNormal"/>
              <w:ind w:left="4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D4" w:rsidRPr="001E0458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pStyle w:val="ConsPlusNormal"/>
              <w:ind w:left="88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бюджетные кредиты на частичное покрытие дефицита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jc w:val="right"/>
              <w:rPr>
                <w:sz w:val="28"/>
                <w:szCs w:val="28"/>
              </w:rPr>
            </w:pPr>
            <w:r w:rsidRPr="009D73F9">
              <w:rPr>
                <w:sz w:val="28"/>
                <w:szCs w:val="28"/>
              </w:rPr>
              <w:t>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jc w:val="right"/>
              <w:rPr>
                <w:sz w:val="28"/>
                <w:szCs w:val="28"/>
              </w:rPr>
            </w:pPr>
            <w:r w:rsidRPr="009D73F9">
              <w:rPr>
                <w:sz w:val="28"/>
                <w:szCs w:val="28"/>
              </w:rPr>
              <w:t>13100,0</w:t>
            </w:r>
          </w:p>
        </w:tc>
      </w:tr>
      <w:tr w:rsidR="005C5ED4" w:rsidRPr="001E0458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-5000,0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jc w:val="right"/>
              <w:rPr>
                <w:b/>
                <w:sz w:val="28"/>
                <w:szCs w:val="28"/>
              </w:rPr>
            </w:pPr>
            <w:r w:rsidRPr="009D73F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jc w:val="right"/>
              <w:rPr>
                <w:b/>
                <w:sz w:val="28"/>
                <w:szCs w:val="28"/>
              </w:rPr>
            </w:pPr>
            <w:r w:rsidRPr="009D73F9">
              <w:rPr>
                <w:b/>
                <w:sz w:val="28"/>
                <w:szCs w:val="28"/>
              </w:rPr>
              <w:t>0,0</w:t>
            </w:r>
          </w:p>
        </w:tc>
      </w:tr>
      <w:tr w:rsidR="005C5ED4" w:rsidRPr="001E0458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jc w:val="right"/>
              <w:rPr>
                <w:sz w:val="28"/>
                <w:szCs w:val="28"/>
              </w:rPr>
            </w:pPr>
            <w:r w:rsidRPr="009D73F9">
              <w:rPr>
                <w:sz w:val="28"/>
                <w:szCs w:val="28"/>
              </w:rPr>
              <w:t>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jc w:val="right"/>
              <w:rPr>
                <w:sz w:val="28"/>
                <w:szCs w:val="28"/>
              </w:rPr>
            </w:pPr>
            <w:r w:rsidRPr="009D73F9">
              <w:rPr>
                <w:sz w:val="28"/>
                <w:szCs w:val="28"/>
              </w:rPr>
              <w:t>13100,0</w:t>
            </w:r>
          </w:p>
        </w:tc>
      </w:tr>
      <w:tr w:rsidR="005C5ED4" w:rsidRPr="001E0458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jc w:val="right"/>
              <w:rPr>
                <w:sz w:val="28"/>
                <w:szCs w:val="28"/>
              </w:rPr>
            </w:pPr>
            <w:r w:rsidRPr="009D73F9">
              <w:rPr>
                <w:sz w:val="28"/>
                <w:szCs w:val="28"/>
              </w:rPr>
              <w:t>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jc w:val="right"/>
              <w:rPr>
                <w:sz w:val="28"/>
                <w:szCs w:val="28"/>
              </w:rPr>
            </w:pPr>
            <w:r w:rsidRPr="009D73F9">
              <w:rPr>
                <w:sz w:val="28"/>
                <w:szCs w:val="28"/>
              </w:rPr>
              <w:t>13100,0</w:t>
            </w:r>
          </w:p>
        </w:tc>
      </w:tr>
    </w:tbl>
    <w:p w:rsidR="005C5ED4" w:rsidRPr="00037494" w:rsidRDefault="005C5ED4" w:rsidP="005C5ED4">
      <w:pPr>
        <w:pStyle w:val="21"/>
        <w:ind w:left="-142"/>
        <w:jc w:val="both"/>
        <w:rPr>
          <w:b/>
          <w:szCs w:val="28"/>
        </w:rPr>
      </w:pPr>
    </w:p>
    <w:p w:rsidR="005C5ED4" w:rsidRDefault="005C5ED4" w:rsidP="005C5ED4">
      <w:pPr>
        <w:pStyle w:val="21"/>
        <w:ind w:left="-142"/>
        <w:jc w:val="both"/>
        <w:rPr>
          <w:b/>
          <w:szCs w:val="28"/>
        </w:rPr>
      </w:pPr>
    </w:p>
    <w:p w:rsidR="005C5ED4" w:rsidRDefault="005C5ED4" w:rsidP="005C5ED4">
      <w:pPr>
        <w:pStyle w:val="21"/>
        <w:ind w:left="-142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C5ED4" w:rsidRDefault="005C5ED4" w:rsidP="005C5E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5C5ED4" w:rsidRDefault="005C5ED4" w:rsidP="005C5ED4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5C5ED4" w:rsidRDefault="005C5ED4" w:rsidP="005C5ED4">
      <w:pPr>
        <w:tabs>
          <w:tab w:val="left" w:pos="7797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В.В. Басов  </w:t>
      </w:r>
    </w:p>
    <w:p w:rsidR="005C5ED4" w:rsidRDefault="005C5ED4" w:rsidP="005C5ED4">
      <w:pPr>
        <w:pStyle w:val="21"/>
        <w:ind w:left="-142"/>
        <w:jc w:val="both"/>
        <w:rPr>
          <w:b/>
          <w:szCs w:val="28"/>
        </w:rPr>
      </w:pPr>
    </w:p>
    <w:p w:rsidR="005C5ED4" w:rsidRDefault="005C5ED4" w:rsidP="005C5ED4">
      <w:pPr>
        <w:autoSpaceDE w:val="0"/>
        <w:autoSpaceDN w:val="0"/>
        <w:adjustRightInd w:val="0"/>
      </w:pPr>
    </w:p>
    <w:p w:rsidR="002B6DFF" w:rsidRDefault="002B6DFF"/>
    <w:sectPr w:rsidR="002B6DFF" w:rsidSect="005C5ED4">
      <w:pgSz w:w="11906" w:h="16838"/>
      <w:pgMar w:top="28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04C"/>
    <w:multiLevelType w:val="multilevel"/>
    <w:tmpl w:val="72F82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">
    <w:nsid w:val="110649AC"/>
    <w:multiLevelType w:val="multilevel"/>
    <w:tmpl w:val="1298D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58"/>
    <w:rsid w:val="00276646"/>
    <w:rsid w:val="002B6DFF"/>
    <w:rsid w:val="00320B58"/>
    <w:rsid w:val="00413DB0"/>
    <w:rsid w:val="005C5ED4"/>
    <w:rsid w:val="005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ED4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5ED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E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5E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Oaenoaieoiaioa">
    <w:name w:val="Oaeno aieoiaioa"/>
    <w:basedOn w:val="a"/>
    <w:rsid w:val="005C5ED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5C5E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C5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5C5ED4"/>
    <w:pPr>
      <w:widowControl w:val="0"/>
      <w:jc w:val="both"/>
    </w:pPr>
    <w:rPr>
      <w:rFonts w:ascii="Courier New" w:hAnsi="Courier New"/>
      <w:sz w:val="20"/>
      <w:szCs w:val="20"/>
    </w:rPr>
  </w:style>
  <w:style w:type="character" w:styleId="a6">
    <w:name w:val="Hyperlink"/>
    <w:uiPriority w:val="99"/>
    <w:rsid w:val="005C5ED4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5C5ED4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C5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C5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C5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l355732">
    <w:name w:val="xl355732"/>
    <w:basedOn w:val="a"/>
    <w:rsid w:val="005C5ED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7">
    <w:name w:val="footer"/>
    <w:basedOn w:val="a"/>
    <w:link w:val="a8"/>
    <w:rsid w:val="005C5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5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C5ED4"/>
  </w:style>
  <w:style w:type="paragraph" w:styleId="aa">
    <w:name w:val="header"/>
    <w:basedOn w:val="a"/>
    <w:link w:val="ab"/>
    <w:rsid w:val="005C5E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C5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5C5ED4"/>
    <w:pPr>
      <w:spacing w:before="100" w:beforeAutospacing="1" w:after="100" w:afterAutospacing="1"/>
    </w:pPr>
    <w:rPr>
      <w:rFonts w:eastAsia="Calibri"/>
    </w:rPr>
  </w:style>
  <w:style w:type="character" w:styleId="ad">
    <w:name w:val="FollowedHyperlink"/>
    <w:uiPriority w:val="99"/>
    <w:unhideWhenUsed/>
    <w:rsid w:val="005C5ED4"/>
    <w:rPr>
      <w:color w:val="800080"/>
      <w:u w:val="single"/>
    </w:rPr>
  </w:style>
  <w:style w:type="paragraph" w:customStyle="1" w:styleId="xl66">
    <w:name w:val="xl66"/>
    <w:basedOn w:val="a"/>
    <w:rsid w:val="005C5ED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5C5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5C5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5C5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5C5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5ED4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3">
    <w:name w:val="xl63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5C5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e">
    <w:name w:val="footnote text"/>
    <w:basedOn w:val="a"/>
    <w:link w:val="af"/>
    <w:semiHidden/>
    <w:rsid w:val="005C5ED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5C5ED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98">
    <w:name w:val="xl98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5C5E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5C5ED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5C5E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5C5E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5C5E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5C5E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5C5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5C5E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5C5E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5C5ED4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5C5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5C5ED4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C5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ED4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5ED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E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5E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Oaenoaieoiaioa">
    <w:name w:val="Oaeno aieoiaioa"/>
    <w:basedOn w:val="a"/>
    <w:rsid w:val="005C5ED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5C5E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C5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5C5ED4"/>
    <w:pPr>
      <w:widowControl w:val="0"/>
      <w:jc w:val="both"/>
    </w:pPr>
    <w:rPr>
      <w:rFonts w:ascii="Courier New" w:hAnsi="Courier New"/>
      <w:sz w:val="20"/>
      <w:szCs w:val="20"/>
    </w:rPr>
  </w:style>
  <w:style w:type="character" w:styleId="a6">
    <w:name w:val="Hyperlink"/>
    <w:uiPriority w:val="99"/>
    <w:rsid w:val="005C5ED4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5C5ED4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C5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C5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C5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l355732">
    <w:name w:val="xl355732"/>
    <w:basedOn w:val="a"/>
    <w:rsid w:val="005C5ED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7">
    <w:name w:val="footer"/>
    <w:basedOn w:val="a"/>
    <w:link w:val="a8"/>
    <w:rsid w:val="005C5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5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C5ED4"/>
  </w:style>
  <w:style w:type="paragraph" w:styleId="aa">
    <w:name w:val="header"/>
    <w:basedOn w:val="a"/>
    <w:link w:val="ab"/>
    <w:rsid w:val="005C5E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C5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5C5ED4"/>
    <w:pPr>
      <w:spacing w:before="100" w:beforeAutospacing="1" w:after="100" w:afterAutospacing="1"/>
    </w:pPr>
    <w:rPr>
      <w:rFonts w:eastAsia="Calibri"/>
    </w:rPr>
  </w:style>
  <w:style w:type="character" w:styleId="ad">
    <w:name w:val="FollowedHyperlink"/>
    <w:uiPriority w:val="99"/>
    <w:unhideWhenUsed/>
    <w:rsid w:val="005C5ED4"/>
    <w:rPr>
      <w:color w:val="800080"/>
      <w:u w:val="single"/>
    </w:rPr>
  </w:style>
  <w:style w:type="paragraph" w:customStyle="1" w:styleId="xl66">
    <w:name w:val="xl66"/>
    <w:basedOn w:val="a"/>
    <w:rsid w:val="005C5ED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5C5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5C5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5C5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5C5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5ED4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3">
    <w:name w:val="xl63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5C5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e">
    <w:name w:val="footnote text"/>
    <w:basedOn w:val="a"/>
    <w:link w:val="af"/>
    <w:semiHidden/>
    <w:rsid w:val="005C5ED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5C5ED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98">
    <w:name w:val="xl98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5C5E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5C5ED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5C5E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5C5E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5C5E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5C5E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5C5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5C5E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5C5E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5C5ED4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5C5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5C5ED4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C5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17ECF3CF55048D59C3DD0DE0FEE86AD79485DACBD47171E666B5CBB1FB35EA287A7866ED1D5569DC572036B37E14ECD6D71D3E4D267F4N12A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61D9DA64E53C0FCFD03654E3105C3FCDBF4292B6A23CA657F9EF55E62DAA0A6A4DE0C6D3E57991F3DC88680CA3A0311731C050071B5A3CcA22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anteevka64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0A7C447A3C3AB28DC3B26DCF925E7D020F6046F76FAE341C0D0BBA3DDC698EF4E201DDE44600772C97C1340A64AFA51ECC76280A058734Y01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54F499B49DEEC5769C52D110ABF41C30D7A68780C425BAD528A536B0FF9877C7D7071463BC93455B374DF1610637D3644F72C74BFACD0BWF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39724</Words>
  <Characters>226428</Characters>
  <Application>Microsoft Office Word</Application>
  <DocSecurity>0</DocSecurity>
  <Lines>1886</Lines>
  <Paragraphs>531</Paragraphs>
  <ScaleCrop>false</ScaleCrop>
  <Company/>
  <LinksUpToDate>false</LinksUpToDate>
  <CharactersWithSpaces>265621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</cp:revision>
  <dcterms:created xsi:type="dcterms:W3CDTF">2020-12-25T12:21:00Z</dcterms:created>
  <dcterms:modified xsi:type="dcterms:W3CDTF">2020-12-28T04:36:00Z</dcterms:modified>
</cp:coreProperties>
</file>