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18" w:rsidRPr="00F60752" w:rsidRDefault="006D5118" w:rsidP="006D511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hAnsi="Times New Roman" w:cs="Times New Roman"/>
          <w:snapToGrid w:val="0"/>
        </w:rPr>
        <w:t xml:space="preserve">  </w:t>
      </w: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С</w:t>
      </w:r>
      <w:bookmarkStart w:id="0" w:name="_GoBack"/>
      <w:bookmarkEnd w:id="0"/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ОВЕТ</w:t>
      </w:r>
    </w:p>
    <w:p w:rsidR="006D5118" w:rsidRPr="00F60752" w:rsidRDefault="006D5118" w:rsidP="006D5118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6D5118" w:rsidRPr="00F60752" w:rsidRDefault="006D5118" w:rsidP="006D5118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6D5118" w:rsidRPr="00F60752" w:rsidRDefault="006D5118" w:rsidP="006D5118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6D5118" w:rsidRPr="00F60752" w:rsidRDefault="006D5118" w:rsidP="006D511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118" w:rsidRPr="00F60752" w:rsidRDefault="006D5118" w:rsidP="006D511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752">
        <w:rPr>
          <w:rFonts w:ascii="Times New Roman" w:hAnsi="Times New Roman" w:cs="Times New Roman"/>
          <w:b/>
          <w:bCs/>
          <w:sz w:val="28"/>
          <w:szCs w:val="28"/>
        </w:rPr>
        <w:t xml:space="preserve">Семьдесят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 </w:t>
      </w:r>
      <w:r w:rsidRPr="00F60752">
        <w:rPr>
          <w:rFonts w:ascii="Times New Roman" w:hAnsi="Times New Roman" w:cs="Times New Roman"/>
          <w:b/>
          <w:bCs/>
          <w:sz w:val="28"/>
          <w:szCs w:val="28"/>
        </w:rPr>
        <w:t>заседание пятого созыва</w:t>
      </w:r>
    </w:p>
    <w:p w:rsidR="006D5118" w:rsidRPr="00F60752" w:rsidRDefault="006D5118" w:rsidP="006D5118">
      <w:pPr>
        <w:tabs>
          <w:tab w:val="left" w:pos="7757"/>
        </w:tabs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6D5118" w:rsidRPr="00F60752" w:rsidRDefault="006D5118" w:rsidP="006D5118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60752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10</w:t>
      </w:r>
    </w:p>
    <w:p w:rsidR="006D5118" w:rsidRPr="00F60752" w:rsidRDefault="006D5118" w:rsidP="006D5118">
      <w:pPr>
        <w:pStyle w:val="a6"/>
        <w:rPr>
          <w:color w:val="000000"/>
          <w:szCs w:val="24"/>
        </w:rPr>
      </w:pPr>
      <w:r w:rsidRPr="00F60752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13 июня</w:t>
      </w:r>
      <w:r w:rsidRPr="00F60752">
        <w:rPr>
          <w:color w:val="000000"/>
          <w:szCs w:val="24"/>
        </w:rPr>
        <w:t xml:space="preserve"> 2023 года </w:t>
      </w:r>
    </w:p>
    <w:p w:rsidR="006D5118" w:rsidRDefault="006D5118" w:rsidP="006D5118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F60752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F60752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6D5118" w:rsidRPr="006D5118" w:rsidRDefault="006D5118" w:rsidP="006D5118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</w:p>
    <w:p w:rsidR="000A6B73" w:rsidRDefault="006D5118" w:rsidP="006D51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18">
        <w:rPr>
          <w:rFonts w:ascii="Times New Roman" w:hAnsi="Times New Roman" w:cs="Times New Roman"/>
          <w:b/>
          <w:bCs/>
          <w:sz w:val="24"/>
          <w:szCs w:val="24"/>
        </w:rPr>
        <w:t>О назначении выборов депутатов</w:t>
      </w:r>
      <w:r w:rsidR="000A6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118">
        <w:rPr>
          <w:rFonts w:ascii="Times New Roman" w:hAnsi="Times New Roman" w:cs="Times New Roman"/>
          <w:b/>
          <w:bCs/>
          <w:sz w:val="24"/>
          <w:szCs w:val="24"/>
        </w:rPr>
        <w:t>Совета</w:t>
      </w:r>
    </w:p>
    <w:p w:rsidR="000A6B73" w:rsidRDefault="000A6B73" w:rsidP="006D51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118" w:rsidRPr="006D5118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118" w:rsidRPr="006D511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</w:p>
    <w:p w:rsidR="000A6B73" w:rsidRDefault="006D5118" w:rsidP="006D51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D5118">
        <w:rPr>
          <w:rFonts w:ascii="Times New Roman" w:hAnsi="Times New Roman" w:cs="Times New Roman"/>
          <w:b/>
          <w:bCs/>
          <w:sz w:val="24"/>
          <w:szCs w:val="24"/>
        </w:rPr>
        <w:t>Ивантеевского</w:t>
      </w:r>
      <w:proofErr w:type="spellEnd"/>
      <w:r w:rsidR="000A6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1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</w:p>
    <w:p w:rsidR="006D5118" w:rsidRPr="006D5118" w:rsidRDefault="006D5118" w:rsidP="006D51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5118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  <w:r w:rsidR="000A6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шестого созыва</w:t>
      </w:r>
    </w:p>
    <w:p w:rsidR="006D5118" w:rsidRDefault="006D5118" w:rsidP="006D51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5118" w:rsidRDefault="006D5118" w:rsidP="000A6B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статьи 6 Закона Саратовской области </w:t>
      </w:r>
      <w:r w:rsidR="000A6B73">
        <w:rPr>
          <w:rFonts w:ascii="Times New Roman" w:hAnsi="Times New Roman" w:cs="Times New Roman"/>
          <w:bCs/>
          <w:sz w:val="28"/>
          <w:szCs w:val="28"/>
        </w:rPr>
        <w:t xml:space="preserve"> от 31.10.2005 №107-ЗСО </w:t>
      </w:r>
      <w:r>
        <w:rPr>
          <w:rFonts w:ascii="Times New Roman" w:hAnsi="Times New Roman" w:cs="Times New Roman"/>
          <w:bCs/>
          <w:sz w:val="28"/>
          <w:szCs w:val="28"/>
        </w:rPr>
        <w:t>«О выборах в</w:t>
      </w:r>
      <w:r w:rsidR="000A6B73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Саратовской области», стать</w:t>
      </w:r>
      <w:r w:rsidR="000A6B73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B73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0A6B73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="000A6B7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A6B73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 w:rsidR="000A6B73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="000A6B7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области, Совет </w:t>
      </w:r>
      <w:proofErr w:type="spellStart"/>
      <w:r w:rsidR="000A6B73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D5118" w:rsidRDefault="006D5118" w:rsidP="000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Назначить выборы депутатов Совета</w:t>
      </w:r>
      <w:r w:rsidR="000A6B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6B73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шестого созыва на 10 сентября 2023 г</w:t>
      </w:r>
      <w:r w:rsidR="000A6B73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5118" w:rsidRDefault="006D5118" w:rsidP="000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вестник».</w:t>
      </w:r>
    </w:p>
    <w:p w:rsidR="006D5118" w:rsidRDefault="006D5118" w:rsidP="000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вестник».</w:t>
      </w:r>
    </w:p>
    <w:p w:rsidR="006D5118" w:rsidRDefault="006D5118" w:rsidP="006D51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5118" w:rsidRDefault="006D5118" w:rsidP="006D51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5118" w:rsidRDefault="006D5118" w:rsidP="006D51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2C15" w:rsidRDefault="00A62C15" w:rsidP="00A62C1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A62C15" w:rsidRDefault="00A62C15" w:rsidP="00A62C1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 w:rsidR="00A62C15" w:rsidRDefault="00A62C15" w:rsidP="00A62C15">
      <w:pPr>
        <w:pStyle w:val="a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A62C15" w:rsidRDefault="00A62C15" w:rsidP="00A62C1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И.В. Черникова </w:t>
      </w:r>
    </w:p>
    <w:p w:rsidR="004D050A" w:rsidRDefault="004D050A" w:rsidP="00A62C15">
      <w:pPr>
        <w:spacing w:after="0" w:line="240" w:lineRule="auto"/>
      </w:pPr>
    </w:p>
    <w:sectPr w:rsidR="004D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A62"/>
    <w:multiLevelType w:val="hybridMultilevel"/>
    <w:tmpl w:val="A7F6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F"/>
    <w:rsid w:val="000A6B73"/>
    <w:rsid w:val="001D4C1F"/>
    <w:rsid w:val="004D050A"/>
    <w:rsid w:val="006D5118"/>
    <w:rsid w:val="00A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18"/>
    <w:pPr>
      <w:ind w:left="720"/>
      <w:contextualSpacing/>
    </w:pPr>
  </w:style>
  <w:style w:type="paragraph" w:styleId="a4">
    <w:name w:val="Title"/>
    <w:basedOn w:val="a"/>
    <w:link w:val="a5"/>
    <w:qFormat/>
    <w:rsid w:val="006D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D5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D51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D51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9"/>
    <w:locked/>
    <w:rsid w:val="00A62C15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A62C1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18"/>
    <w:pPr>
      <w:ind w:left="720"/>
      <w:contextualSpacing/>
    </w:pPr>
  </w:style>
  <w:style w:type="paragraph" w:styleId="a4">
    <w:name w:val="Title"/>
    <w:basedOn w:val="a"/>
    <w:link w:val="a5"/>
    <w:qFormat/>
    <w:rsid w:val="006D5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D5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D51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D51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9"/>
    <w:locked/>
    <w:rsid w:val="00A62C15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A62C1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cp:lastPrinted>2023-06-09T07:17:00Z</cp:lastPrinted>
  <dcterms:created xsi:type="dcterms:W3CDTF">2023-06-09T07:00:00Z</dcterms:created>
  <dcterms:modified xsi:type="dcterms:W3CDTF">2023-06-09T07:18:00Z</dcterms:modified>
</cp:coreProperties>
</file>