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4B60E9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BC693C" w:rsidRDefault="004B60E9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к  решению </w:t>
      </w:r>
      <w:r w:rsidR="002A50EE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Совета Чернавского </w:t>
      </w:r>
      <w:r w:rsidR="0041718B">
        <w:rPr>
          <w:rFonts w:ascii="Times New Roman" w:hAnsi="Times New Roman"/>
          <w:b/>
          <w:color w:val="E36C0A" w:themeColor="accent6" w:themeShade="BF"/>
          <w:sz w:val="50"/>
          <w:szCs w:val="50"/>
        </w:rPr>
        <w:t>муниципального образования №</w:t>
      </w:r>
      <w:r w:rsidR="007D709F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18           </w:t>
      </w:r>
      <w:r w:rsidR="0041718B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от </w:t>
      </w:r>
      <w:r w:rsidR="007D709F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24 </w:t>
      </w:r>
      <w:r w:rsidR="0041718B">
        <w:rPr>
          <w:rFonts w:ascii="Times New Roman" w:hAnsi="Times New Roman"/>
          <w:b/>
          <w:color w:val="E36C0A" w:themeColor="accent6" w:themeShade="BF"/>
          <w:sz w:val="50"/>
          <w:szCs w:val="50"/>
        </w:rPr>
        <w:t>декабря 2018</w:t>
      </w:r>
      <w:r w:rsidR="002A50EE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года 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« О бюджете Чернавского муниципального образования на 201</w:t>
      </w:r>
      <w:r w:rsidR="0041718B">
        <w:rPr>
          <w:rFonts w:ascii="Times New Roman" w:hAnsi="Times New Roman"/>
          <w:b/>
          <w:color w:val="E36C0A" w:themeColor="accent6" w:themeShade="BF"/>
          <w:sz w:val="50"/>
          <w:szCs w:val="50"/>
        </w:rPr>
        <w:t>9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BC693C" w:rsidRDefault="00BC693C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BC693C" w:rsidRDefault="00BC693C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4B60E9" w:rsidRPr="00BC693C" w:rsidRDefault="00BC693C" w:rsidP="00BC693C">
      <w:pPr>
        <w:spacing w:line="240" w:lineRule="auto"/>
        <w:ind w:hanging="284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53175" cy="3133725"/>
            <wp:effectExtent l="19050" t="0" r="952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7E38D5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AA411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C401A" w:rsidRDefault="00BC401A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846BA0">
        <w:rPr>
          <w:rFonts w:ascii="Times New Roman" w:hAnsi="Times New Roman"/>
          <w:b/>
          <w:sz w:val="28"/>
          <w:szCs w:val="28"/>
        </w:rPr>
        <w:t>Чернавского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846BA0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3D7A46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3D7A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846BA0">
        <w:rPr>
          <w:rFonts w:ascii="Times New Roman" w:hAnsi="Times New Roman"/>
          <w:sz w:val="28"/>
          <w:szCs w:val="28"/>
        </w:rPr>
        <w:t xml:space="preserve">Чернавского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846BA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815AE6" w:rsidRDefault="005B3134" w:rsidP="00815AE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F56D55">
        <w:rPr>
          <w:rFonts w:ascii="Times New Roman" w:hAnsi="Times New Roman"/>
          <w:b/>
          <w:sz w:val="30"/>
          <w:szCs w:val="30"/>
        </w:rPr>
        <w:t>Бюджетный процесс</w:t>
      </w:r>
      <w:r w:rsidR="00F56D55">
        <w:rPr>
          <w:rFonts w:ascii="Times New Roman" w:hAnsi="Times New Roman"/>
          <w:b/>
          <w:sz w:val="30"/>
          <w:szCs w:val="30"/>
        </w:rPr>
        <w:t xml:space="preserve"> </w:t>
      </w:r>
      <w:r w:rsidRPr="00F56D55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Pr="00815AE6" w:rsidRDefault="00003CED" w:rsidP="00815AE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41304" cy="2743200"/>
            <wp:effectExtent l="19050" t="0" r="2296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F56D55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372A23">
        <w:rPr>
          <w:rFonts w:ascii="Times New Roman" w:hAnsi="Times New Roman"/>
          <w:sz w:val="28"/>
          <w:szCs w:val="28"/>
        </w:rPr>
        <w:t>Чернавского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7F7E4A" w:rsidRDefault="007F7E4A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  <w:r w:rsidR="004D6699">
        <w:rPr>
          <w:rFonts w:ascii="Times New Roman" w:hAnsi="Times New Roman"/>
          <w:sz w:val="28"/>
          <w:szCs w:val="28"/>
        </w:rPr>
        <w:t xml:space="preserve">тыс. </w:t>
      </w:r>
      <w:r>
        <w:rPr>
          <w:rFonts w:ascii="Times New Roman" w:hAnsi="Times New Roman"/>
          <w:sz w:val="28"/>
          <w:szCs w:val="28"/>
        </w:rPr>
        <w:t>руб</w:t>
      </w:r>
      <w:r w:rsidR="00146F9F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B57345" w:rsidRPr="005F595D" w:rsidTr="00B57345">
        <w:tc>
          <w:tcPr>
            <w:tcW w:w="4361" w:type="dxa"/>
            <w:shd w:val="clear" w:color="auto" w:fill="FABF8F" w:themeFill="accent6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7345" w:rsidRDefault="00B57345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41718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B57345" w:rsidRDefault="00B57345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41718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shd w:val="clear" w:color="auto" w:fill="FABF8F" w:themeFill="accent6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7345" w:rsidRDefault="00B57345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41718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7F7E4A" w:rsidRPr="005F595D" w:rsidRDefault="00A37972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2712,2</w:t>
            </w:r>
          </w:p>
        </w:tc>
        <w:tc>
          <w:tcPr>
            <w:tcW w:w="1701" w:type="dxa"/>
          </w:tcPr>
          <w:p w:rsidR="007F7E4A" w:rsidRPr="005F595D" w:rsidRDefault="0073651F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2542,6</w:t>
            </w:r>
          </w:p>
        </w:tc>
        <w:tc>
          <w:tcPr>
            <w:tcW w:w="1634" w:type="dxa"/>
          </w:tcPr>
          <w:p w:rsidR="007F7E4A" w:rsidRPr="005F595D" w:rsidRDefault="00A37972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2292,5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7F7E4A" w:rsidRPr="005F595D" w:rsidRDefault="00A37972" w:rsidP="00E756C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2600,7</w:t>
            </w:r>
          </w:p>
        </w:tc>
        <w:tc>
          <w:tcPr>
            <w:tcW w:w="1701" w:type="dxa"/>
          </w:tcPr>
          <w:p w:rsidR="007F7E4A" w:rsidRPr="005F595D" w:rsidRDefault="00AA411F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1781,9</w:t>
            </w:r>
          </w:p>
        </w:tc>
        <w:tc>
          <w:tcPr>
            <w:tcW w:w="1634" w:type="dxa"/>
          </w:tcPr>
          <w:p w:rsidR="007F7E4A" w:rsidRPr="005F595D" w:rsidRDefault="00A37972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2167,1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7F7E4A" w:rsidRPr="005F595D" w:rsidRDefault="00A37972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111,5</w:t>
            </w:r>
          </w:p>
        </w:tc>
        <w:tc>
          <w:tcPr>
            <w:tcW w:w="1701" w:type="dxa"/>
          </w:tcPr>
          <w:p w:rsidR="007F7E4A" w:rsidRPr="005F595D" w:rsidRDefault="0073651F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760,7</w:t>
            </w:r>
          </w:p>
        </w:tc>
        <w:tc>
          <w:tcPr>
            <w:tcW w:w="1634" w:type="dxa"/>
          </w:tcPr>
          <w:p w:rsidR="007F7E4A" w:rsidRPr="005F595D" w:rsidRDefault="00A37972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125,4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7F7E4A" w:rsidRPr="005F595D" w:rsidRDefault="00E35D07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1694,2</w:t>
            </w:r>
          </w:p>
        </w:tc>
        <w:tc>
          <w:tcPr>
            <w:tcW w:w="1701" w:type="dxa"/>
          </w:tcPr>
          <w:p w:rsidR="007F7E4A" w:rsidRPr="005F595D" w:rsidRDefault="0073651F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3184,4</w:t>
            </w:r>
          </w:p>
        </w:tc>
        <w:tc>
          <w:tcPr>
            <w:tcW w:w="1634" w:type="dxa"/>
          </w:tcPr>
          <w:p w:rsidR="007F7E4A" w:rsidRPr="005F595D" w:rsidRDefault="00A81A9C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2292,5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7F7E4A" w:rsidRPr="005F595D" w:rsidRDefault="00E35D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1273,1</w:t>
            </w:r>
          </w:p>
        </w:tc>
        <w:tc>
          <w:tcPr>
            <w:tcW w:w="1701" w:type="dxa"/>
          </w:tcPr>
          <w:p w:rsidR="007F7E4A" w:rsidRPr="005F595D" w:rsidRDefault="0073651F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2240,3</w:t>
            </w:r>
          </w:p>
        </w:tc>
        <w:tc>
          <w:tcPr>
            <w:tcW w:w="1634" w:type="dxa"/>
          </w:tcPr>
          <w:p w:rsidR="007F7E4A" w:rsidRPr="005F595D" w:rsidRDefault="00A81A9C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1778,6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7F7E4A" w:rsidRPr="005F595D" w:rsidRDefault="00E35D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155,2</w:t>
            </w:r>
          </w:p>
        </w:tc>
        <w:tc>
          <w:tcPr>
            <w:tcW w:w="1701" w:type="dxa"/>
          </w:tcPr>
          <w:p w:rsidR="007F7E4A" w:rsidRPr="005F595D" w:rsidRDefault="0073651F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  <w:tc>
          <w:tcPr>
            <w:tcW w:w="1634" w:type="dxa"/>
          </w:tcPr>
          <w:p w:rsidR="007F7E4A" w:rsidRPr="005F595D" w:rsidRDefault="00A81A9C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220,0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7F7E4A" w:rsidRPr="005F595D" w:rsidRDefault="00E35D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1701" w:type="dxa"/>
          </w:tcPr>
          <w:p w:rsidR="007F7E4A" w:rsidRPr="005F595D" w:rsidRDefault="0073651F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107,9</w:t>
            </w:r>
          </w:p>
        </w:tc>
        <w:tc>
          <w:tcPr>
            <w:tcW w:w="1634" w:type="dxa"/>
          </w:tcPr>
          <w:p w:rsidR="007F7E4A" w:rsidRPr="005F595D" w:rsidRDefault="00A81A9C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7F7E4A" w:rsidRPr="005F595D" w:rsidRDefault="00E35D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  <w:tc>
          <w:tcPr>
            <w:tcW w:w="1701" w:type="dxa"/>
          </w:tcPr>
          <w:p w:rsidR="007F7E4A" w:rsidRPr="005F595D" w:rsidRDefault="0073651F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  <w:tc>
          <w:tcPr>
            <w:tcW w:w="1634" w:type="dxa"/>
          </w:tcPr>
          <w:p w:rsidR="007F7E4A" w:rsidRPr="005F595D" w:rsidRDefault="00A81A9C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7F7E4A" w:rsidRPr="005F595D" w:rsidRDefault="00E35D0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190,2</w:t>
            </w:r>
          </w:p>
        </w:tc>
        <w:tc>
          <w:tcPr>
            <w:tcW w:w="1701" w:type="dxa"/>
          </w:tcPr>
          <w:p w:rsidR="007F7E4A" w:rsidRPr="005F595D" w:rsidRDefault="0073651F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662,7</w:t>
            </w:r>
          </w:p>
        </w:tc>
        <w:tc>
          <w:tcPr>
            <w:tcW w:w="1634" w:type="dxa"/>
          </w:tcPr>
          <w:p w:rsidR="007F7E4A" w:rsidRPr="005F595D" w:rsidRDefault="00A81A9C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201,0</w:t>
            </w:r>
          </w:p>
        </w:tc>
      </w:tr>
      <w:tr w:rsidR="007F7E4A" w:rsidRPr="005F595D" w:rsidTr="00815AE6">
        <w:tc>
          <w:tcPr>
            <w:tcW w:w="4361" w:type="dxa"/>
            <w:shd w:val="clear" w:color="auto" w:fill="FABF8F" w:themeFill="accent6" w:themeFillTint="99"/>
          </w:tcPr>
          <w:p w:rsidR="007F7E4A" w:rsidRPr="00EB6EE6" w:rsidRDefault="007F7E4A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7F7E4A" w:rsidRPr="00EB6EE6" w:rsidRDefault="007F7E4A" w:rsidP="009F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7F7E4A" w:rsidRPr="00EB6EE6" w:rsidRDefault="00E35D07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1018,0</w:t>
            </w:r>
          </w:p>
        </w:tc>
        <w:tc>
          <w:tcPr>
            <w:tcW w:w="1701" w:type="dxa"/>
          </w:tcPr>
          <w:p w:rsidR="007F7E4A" w:rsidRPr="00EB6EE6" w:rsidRDefault="0073651F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-641,8</w:t>
            </w:r>
          </w:p>
        </w:tc>
        <w:tc>
          <w:tcPr>
            <w:tcW w:w="1634" w:type="dxa"/>
          </w:tcPr>
          <w:p w:rsidR="007F7E4A" w:rsidRPr="00EB6EE6" w:rsidRDefault="00A81A9C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D86AE9" w:rsidRPr="00C52C56" w:rsidRDefault="005B3134" w:rsidP="00D86AE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D86AE9" w:rsidRPr="00F56D55">
        <w:rPr>
          <w:rFonts w:ascii="Times New Roman" w:hAnsi="Times New Roman"/>
          <w:sz w:val="32"/>
          <w:szCs w:val="32"/>
        </w:rPr>
        <w:t>Зачем нужны бюджеты?</w:t>
      </w:r>
    </w:p>
    <w:p w:rsidR="005B3134" w:rsidRDefault="00D86AE9" w:rsidP="007B72C1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56D55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56D5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56D55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F56D55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F56D55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F56D5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F56D5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F56D5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F56D55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F56D55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56D55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003CED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003CED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E6" w:rsidRDefault="00815AE6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F56D55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Pr="000F15C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F56D55">
        <w:rPr>
          <w:rFonts w:ascii="Times New Roman" w:hAnsi="Times New Roman"/>
          <w:b/>
          <w:sz w:val="32"/>
          <w:szCs w:val="32"/>
        </w:rPr>
        <w:t xml:space="preserve"> </w:t>
      </w:r>
      <w:r w:rsidRPr="00F56D55">
        <w:rPr>
          <w:rFonts w:ascii="Times New Roman" w:hAnsi="Times New Roman"/>
          <w:b/>
          <w:sz w:val="32"/>
          <w:szCs w:val="32"/>
        </w:rPr>
        <w:t>-</w:t>
      </w:r>
      <w:r w:rsidR="00F56D55">
        <w:rPr>
          <w:rFonts w:ascii="Times New Roman" w:hAnsi="Times New Roman"/>
          <w:b/>
          <w:sz w:val="32"/>
          <w:szCs w:val="32"/>
        </w:rPr>
        <w:t xml:space="preserve"> </w:t>
      </w:r>
      <w:r w:rsidRPr="00F56D55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FE03DE" w:rsidRPr="000F15C9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003CED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DE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E756CF" w:rsidRDefault="00E756C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 xml:space="preserve">Федеральные, региональные и </w:t>
      </w:r>
      <w:r w:rsidR="000D2C8E">
        <w:rPr>
          <w:rFonts w:ascii="Times New Roman" w:hAnsi="Times New Roman"/>
          <w:b/>
          <w:sz w:val="32"/>
          <w:szCs w:val="32"/>
        </w:rPr>
        <w:t>местные налоги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E756CF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Налоги</w:t>
      </w:r>
      <w:r w:rsidR="00F56D55">
        <w:rPr>
          <w:rFonts w:ascii="Times New Roman" w:hAnsi="Times New Roman"/>
          <w:b/>
          <w:sz w:val="32"/>
          <w:szCs w:val="32"/>
        </w:rPr>
        <w:t>,</w:t>
      </w:r>
      <w:r w:rsidRPr="00F56D55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0D2C8E">
        <w:rPr>
          <w:rFonts w:ascii="Times New Roman" w:hAnsi="Times New Roman"/>
          <w:b/>
          <w:sz w:val="32"/>
          <w:szCs w:val="32"/>
        </w:rPr>
        <w:t xml:space="preserve"> в 201</w:t>
      </w:r>
      <w:r w:rsidR="0041718B">
        <w:rPr>
          <w:rFonts w:ascii="Times New Roman" w:hAnsi="Times New Roman"/>
          <w:b/>
          <w:sz w:val="32"/>
          <w:szCs w:val="32"/>
        </w:rPr>
        <w:t>9</w:t>
      </w:r>
      <w:r w:rsidR="00F56D55">
        <w:rPr>
          <w:rFonts w:ascii="Times New Roman" w:hAnsi="Times New Roman"/>
          <w:b/>
          <w:sz w:val="32"/>
          <w:szCs w:val="32"/>
        </w:rPr>
        <w:t xml:space="preserve"> </w:t>
      </w:r>
      <w:r w:rsidR="00273168" w:rsidRPr="00F56D55">
        <w:rPr>
          <w:rFonts w:ascii="Times New Roman" w:hAnsi="Times New Roman"/>
          <w:b/>
          <w:sz w:val="32"/>
          <w:szCs w:val="32"/>
        </w:rPr>
        <w:t>году</w:t>
      </w:r>
      <w:r w:rsidRPr="00F56D55">
        <w:rPr>
          <w:rFonts w:ascii="Times New Roman" w:hAnsi="Times New Roman"/>
          <w:b/>
          <w:sz w:val="32"/>
          <w:szCs w:val="32"/>
        </w:rPr>
        <w:t>.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367"/>
      </w:tblGrid>
      <w:tr w:rsidR="0092755E" w:rsidTr="0063578A">
        <w:tc>
          <w:tcPr>
            <w:tcW w:w="3190" w:type="dxa"/>
            <w:shd w:val="clear" w:color="auto" w:fill="FF5050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3367" w:type="dxa"/>
            <w:shd w:val="clear" w:color="auto" w:fill="66CCFF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</w:t>
            </w:r>
            <w:proofErr w:type="spellEnd"/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</w:t>
            </w:r>
            <w:proofErr w:type="spellEnd"/>
          </w:p>
        </w:tc>
      </w:tr>
      <w:tr w:rsidR="0092755E" w:rsidTr="0063578A">
        <w:trPr>
          <w:trHeight w:val="1815"/>
        </w:trPr>
        <w:tc>
          <w:tcPr>
            <w:tcW w:w="9747" w:type="dxa"/>
            <w:gridSpan w:val="3"/>
          </w:tcPr>
          <w:p w:rsidR="0092755E" w:rsidRDefault="0092755E" w:rsidP="00E756CF">
            <w:pPr>
              <w:rPr>
                <w:lang w:val="ru-RU"/>
              </w:rPr>
            </w:pPr>
          </w:p>
          <w:p w:rsidR="0092755E" w:rsidRPr="00E446BE" w:rsidRDefault="0092755E" w:rsidP="00E756CF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</w:t>
            </w:r>
            <w:r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3 %                                    100 %                                      100 %</w:t>
            </w:r>
          </w:p>
          <w:p w:rsidR="0092755E" w:rsidRDefault="006643CA" w:rsidP="00E756CF">
            <w:pPr>
              <w:rPr>
                <w:lang w:val="ru-RU"/>
              </w:rPr>
            </w:pPr>
            <w:r>
              <w:rPr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5" type="#_x0000_t67" style="position:absolute;margin-left:42.45pt;margin-top:.1pt;width:69pt;height:64.85pt;z-index:251660288" fillcolor="#ff5050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37" type="#_x0000_t67" style="position:absolute;margin-left:369.45pt;margin-top:.2pt;width:63.75pt;height:64.9pt;z-index:251662336" fillcolor="#6cf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36" type="#_x0000_t67" style="position:absolute;margin-left:196.85pt;margin-top:.2pt;width:65.25pt;height:64.85pt;z-index:251661312" fillcolor="#9f3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</w:p>
          <w:p w:rsidR="0092755E" w:rsidRDefault="0092755E" w:rsidP="00E756CF">
            <w:pPr>
              <w:rPr>
                <w:lang w:val="ru-RU"/>
              </w:rPr>
            </w:pPr>
          </w:p>
          <w:p w:rsidR="0092755E" w:rsidRDefault="0092755E" w:rsidP="00E756CF">
            <w:pPr>
              <w:rPr>
                <w:lang w:val="ru-RU"/>
              </w:rPr>
            </w:pPr>
          </w:p>
        </w:tc>
      </w:tr>
      <w:tr w:rsidR="0092755E" w:rsidTr="0063578A">
        <w:trPr>
          <w:trHeight w:val="711"/>
        </w:trPr>
        <w:tc>
          <w:tcPr>
            <w:tcW w:w="9747" w:type="dxa"/>
            <w:gridSpan w:val="3"/>
            <w:shd w:val="clear" w:color="auto" w:fill="FFFF99"/>
          </w:tcPr>
          <w:p w:rsidR="0092755E" w:rsidRDefault="0092755E" w:rsidP="00E75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92755E" w:rsidRDefault="0092755E" w:rsidP="00E756CF">
            <w:pPr>
              <w:jc w:val="center"/>
              <w:rPr>
                <w:lang w:val="ru-RU"/>
              </w:rPr>
            </w:pPr>
            <w:proofErr w:type="spellStart"/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</w:t>
            </w:r>
            <w:proofErr w:type="spellEnd"/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</w:t>
            </w:r>
            <w:proofErr w:type="spellEnd"/>
          </w:p>
        </w:tc>
      </w:tr>
    </w:tbl>
    <w:p w:rsidR="005B3134" w:rsidRDefault="005B3134" w:rsidP="0092755E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E756CF" w:rsidRDefault="00E756CF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56D55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 w:rsidR="00372A23" w:rsidRPr="00F56D55">
        <w:rPr>
          <w:rFonts w:ascii="Times New Roman" w:hAnsi="Times New Roman"/>
          <w:b/>
          <w:sz w:val="30"/>
          <w:szCs w:val="30"/>
        </w:rPr>
        <w:t>Чернавского</w:t>
      </w:r>
      <w:r w:rsidRPr="00F56D55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372A23" w:rsidRDefault="00760680" w:rsidP="00760680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D36414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руб.</w:t>
      </w:r>
    </w:p>
    <w:tbl>
      <w:tblPr>
        <w:tblW w:w="9654" w:type="dxa"/>
        <w:tblInd w:w="93" w:type="dxa"/>
        <w:tblLook w:val="0000"/>
      </w:tblPr>
      <w:tblGrid>
        <w:gridCol w:w="4562"/>
        <w:gridCol w:w="1760"/>
        <w:gridCol w:w="1730"/>
        <w:gridCol w:w="1602"/>
      </w:tblGrid>
      <w:tr w:rsidR="00B57345" w:rsidRPr="00372A23" w:rsidTr="00B57345">
        <w:trPr>
          <w:trHeight w:val="322"/>
        </w:trPr>
        <w:tc>
          <w:tcPr>
            <w:tcW w:w="4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7345" w:rsidRDefault="0041718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B57345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345" w:rsidRDefault="00B57345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41718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B57345" w:rsidRDefault="00B57345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7345" w:rsidRDefault="00B57345" w:rsidP="00EE649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41718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372A23" w:rsidRPr="00372A23" w:rsidTr="00B57345">
        <w:trPr>
          <w:trHeight w:val="322"/>
        </w:trPr>
        <w:tc>
          <w:tcPr>
            <w:tcW w:w="4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E015E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56EC9" w:rsidP="00E756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2598,7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AA411F" w:rsidP="00E756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1781,9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67549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2167,1</w:t>
            </w:r>
          </w:p>
        </w:tc>
      </w:tr>
      <w:tr w:rsidR="00E015E6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015E6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</w:t>
            </w:r>
            <w:proofErr w:type="gramStart"/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A37972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186,3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AA411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220,0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6754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250,0</w:t>
            </w:r>
          </w:p>
        </w:tc>
      </w:tr>
      <w:tr w:rsidR="00372A23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72A23" w:rsidRPr="005B21A7" w:rsidRDefault="00E015E6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A37972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1177,1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AA411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258,3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6754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601,0</w:t>
            </w:r>
          </w:p>
        </w:tc>
      </w:tr>
      <w:tr w:rsidR="00372A23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72A23" w:rsidRPr="005B21A7" w:rsidRDefault="00E015E6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имущество физ</w:t>
            </w:r>
            <w:proofErr w:type="gramStart"/>
            <w:r w:rsid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A37972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AA411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150,0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6754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169,1</w:t>
            </w:r>
          </w:p>
        </w:tc>
      </w:tr>
      <w:tr w:rsidR="00372A23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72A23" w:rsidRPr="002016C5" w:rsidRDefault="00E015E6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56E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1151,2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AA411F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1150,0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6754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1147,0</w:t>
            </w:r>
          </w:p>
        </w:tc>
      </w:tr>
      <w:tr w:rsidR="00372A23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56E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AA411F" w:rsidP="00E756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E015E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56EC9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67549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E015E6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015E6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815AE6">
        <w:trPr>
          <w:trHeight w:val="240"/>
        </w:trPr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C56E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578B7" w:rsidRPr="00372A23" w:rsidTr="00815AE6">
        <w:trPr>
          <w:trHeight w:val="240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9F74CB" w:rsidRDefault="00C56EC9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111,5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9F74CB" w:rsidRDefault="006D1E3E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760,7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9F74CB" w:rsidRDefault="00967549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125,4</w:t>
            </w:r>
          </w:p>
        </w:tc>
      </w:tr>
      <w:tr w:rsidR="001578B7" w:rsidRPr="00372A23" w:rsidTr="00815AE6">
        <w:trPr>
          <w:trHeight w:val="322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578B7" w:rsidRPr="00372A23" w:rsidTr="00815AE6">
        <w:trPr>
          <w:trHeight w:val="322"/>
        </w:trPr>
        <w:tc>
          <w:tcPr>
            <w:tcW w:w="4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C56EC9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43,8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6D1E3E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54,7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967549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42,5</w:t>
            </w:r>
          </w:p>
        </w:tc>
      </w:tr>
      <w:tr w:rsidR="001578B7" w:rsidRPr="00372A23" w:rsidTr="00815AE6">
        <w:trPr>
          <w:trHeight w:val="322"/>
        </w:trPr>
        <w:tc>
          <w:tcPr>
            <w:tcW w:w="4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578B7" w:rsidRPr="00372A23" w:rsidTr="00815AE6">
        <w:trPr>
          <w:trHeight w:val="322"/>
        </w:trPr>
        <w:tc>
          <w:tcPr>
            <w:tcW w:w="4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30EC" w:rsidRPr="00372A23" w:rsidTr="0092755E">
        <w:trPr>
          <w:trHeight w:hRule="exact" w:val="57"/>
        </w:trPr>
        <w:tc>
          <w:tcPr>
            <w:tcW w:w="4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15AE6" w:rsidRPr="00372A23" w:rsidRDefault="003A465F" w:rsidP="00BF57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  <w:r w:rsidR="003E30EC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5740" w:rsidRPr="00372A23" w:rsidRDefault="00C56EC9" w:rsidP="00BF57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AE6" w:rsidRPr="00372A23" w:rsidRDefault="006D1E3E" w:rsidP="00815A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AE6" w:rsidRPr="00372A23" w:rsidRDefault="00967549" w:rsidP="00815AE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</w:tr>
      <w:tr w:rsidR="003E30EC" w:rsidRPr="00372A23" w:rsidTr="00815AE6">
        <w:trPr>
          <w:trHeight w:val="322"/>
        </w:trPr>
        <w:tc>
          <w:tcPr>
            <w:tcW w:w="4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30EC" w:rsidRPr="00372A23" w:rsidTr="00815AE6">
        <w:trPr>
          <w:trHeight w:val="322"/>
        </w:trPr>
        <w:tc>
          <w:tcPr>
            <w:tcW w:w="4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30EC" w:rsidRPr="00372A23" w:rsidTr="0092755E">
        <w:trPr>
          <w:trHeight w:val="322"/>
        </w:trPr>
        <w:tc>
          <w:tcPr>
            <w:tcW w:w="4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D1E3E" w:rsidRPr="00372A23" w:rsidTr="00815AE6">
        <w:trPr>
          <w:trHeight w:val="240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D1E3E" w:rsidRPr="006D1E3E" w:rsidRDefault="006D1E3E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D1E3E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субсидии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3E" w:rsidRPr="006D1E3E" w:rsidRDefault="006D1E3E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3E" w:rsidRPr="006D1E3E" w:rsidRDefault="006D1E3E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486,1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E3E" w:rsidRPr="006D1E3E" w:rsidRDefault="006D1E3E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7242" w:rsidRPr="00372A23" w:rsidTr="00815AE6">
        <w:trPr>
          <w:trHeight w:val="240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F7242" w:rsidRPr="004F7242" w:rsidRDefault="004F7242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7242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242" w:rsidRPr="004F7242" w:rsidRDefault="004F7242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242" w:rsidRPr="004F7242" w:rsidRDefault="004F7242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88,5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242" w:rsidRPr="004F7242" w:rsidRDefault="004F7242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7242" w:rsidRPr="00372A23" w:rsidTr="00815AE6">
        <w:trPr>
          <w:trHeight w:val="240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F7242" w:rsidRPr="004F7242" w:rsidRDefault="004F7242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7242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242" w:rsidRPr="004F7242" w:rsidRDefault="004F7242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242" w:rsidRPr="004F7242" w:rsidRDefault="004F7242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F7242">
              <w:rPr>
                <w:rFonts w:ascii="Times New Roman" w:hAnsi="Times New Roman"/>
                <w:sz w:val="28"/>
                <w:szCs w:val="28"/>
              </w:rPr>
              <w:t>57,9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242" w:rsidRPr="004F7242" w:rsidRDefault="004F7242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30EC" w:rsidRPr="00372A23" w:rsidTr="00815AE6">
        <w:trPr>
          <w:trHeight w:val="240"/>
        </w:trPr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5F595D" w:rsidRDefault="00C56EC9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2712,2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5F595D" w:rsidRDefault="004F7242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2542,6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5F595D" w:rsidRDefault="00967549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2292,5</w:t>
            </w:r>
          </w:p>
        </w:tc>
      </w:tr>
    </w:tbl>
    <w:p w:rsidR="002C582F" w:rsidRDefault="002C582F" w:rsidP="00600587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2C582F" w:rsidRDefault="00066CF0" w:rsidP="0060058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</w:t>
      </w:r>
      <w:r w:rsidR="00822C1B">
        <w:rPr>
          <w:rFonts w:ascii="Times New Roman" w:hAnsi="Times New Roman"/>
          <w:b/>
          <w:sz w:val="28"/>
          <w:szCs w:val="28"/>
        </w:rPr>
        <w:t>7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</w:t>
      </w:r>
      <w:r w:rsidR="00E756CF">
        <w:rPr>
          <w:rFonts w:ascii="Times New Roman" w:hAnsi="Times New Roman"/>
          <w:b/>
          <w:sz w:val="28"/>
          <w:szCs w:val="28"/>
        </w:rPr>
        <w:t xml:space="preserve"> </w:t>
      </w:r>
      <w:r w:rsidR="00822C1B">
        <w:rPr>
          <w:rFonts w:ascii="Times New Roman" w:hAnsi="Times New Roman"/>
          <w:b/>
          <w:sz w:val="28"/>
          <w:szCs w:val="28"/>
        </w:rPr>
        <w:t xml:space="preserve">2712,2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693C8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600587" w:rsidRDefault="00E66844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5050" cy="2105025"/>
            <wp:effectExtent l="19050" t="0" r="19050" b="0"/>
            <wp:docPr id="7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D4B8C" w:rsidRDefault="00BD4B8C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66844" w:rsidRDefault="00E66844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66844" w:rsidRDefault="00E66844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C582F" w:rsidRDefault="00815AE6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</w:t>
      </w:r>
      <w:r w:rsidR="00353D7B">
        <w:rPr>
          <w:rFonts w:ascii="Times New Roman" w:hAnsi="Times New Roman"/>
          <w:b/>
          <w:sz w:val="28"/>
          <w:szCs w:val="28"/>
        </w:rPr>
        <w:t xml:space="preserve"> доходов в 201</w:t>
      </w:r>
      <w:r w:rsidR="00822C1B">
        <w:rPr>
          <w:rFonts w:ascii="Times New Roman" w:hAnsi="Times New Roman"/>
          <w:b/>
          <w:sz w:val="28"/>
          <w:szCs w:val="28"/>
        </w:rPr>
        <w:t xml:space="preserve">8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–</w:t>
      </w:r>
      <w:r w:rsidR="00822C1B">
        <w:rPr>
          <w:rFonts w:ascii="Times New Roman" w:hAnsi="Times New Roman"/>
          <w:b/>
          <w:sz w:val="28"/>
          <w:szCs w:val="28"/>
        </w:rPr>
        <w:t xml:space="preserve"> </w:t>
      </w:r>
      <w:r w:rsidR="00BD4B8C">
        <w:rPr>
          <w:rFonts w:ascii="Times New Roman" w:hAnsi="Times New Roman"/>
          <w:b/>
          <w:sz w:val="28"/>
          <w:szCs w:val="28"/>
        </w:rPr>
        <w:t xml:space="preserve"> </w:t>
      </w:r>
      <w:r w:rsidR="00DA6162">
        <w:rPr>
          <w:rFonts w:ascii="Times New Roman" w:hAnsi="Times New Roman"/>
          <w:b/>
          <w:sz w:val="28"/>
          <w:szCs w:val="28"/>
        </w:rPr>
        <w:t xml:space="preserve">2542,6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693C8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BF574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003CE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5050" cy="2019300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F5740" w:rsidRPr="00C164AA" w:rsidRDefault="00BF5740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D749D" w:rsidRDefault="00815AE6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в 201</w:t>
      </w:r>
      <w:r w:rsidR="00822C1B">
        <w:rPr>
          <w:rFonts w:ascii="Times New Roman" w:hAnsi="Times New Roman"/>
          <w:b/>
          <w:sz w:val="28"/>
          <w:szCs w:val="28"/>
        </w:rPr>
        <w:t xml:space="preserve">9 </w:t>
      </w:r>
      <w:r w:rsidR="005B3134">
        <w:rPr>
          <w:rFonts w:ascii="Times New Roman" w:hAnsi="Times New Roman"/>
          <w:b/>
          <w:sz w:val="28"/>
          <w:szCs w:val="28"/>
        </w:rPr>
        <w:t>году составят –</w:t>
      </w:r>
      <w:r w:rsidR="00143268">
        <w:rPr>
          <w:rFonts w:ascii="Times New Roman" w:hAnsi="Times New Roman"/>
          <w:b/>
          <w:sz w:val="28"/>
          <w:szCs w:val="28"/>
        </w:rPr>
        <w:t xml:space="preserve"> </w:t>
      </w:r>
      <w:r w:rsidR="00822C1B">
        <w:rPr>
          <w:rFonts w:ascii="Times New Roman" w:hAnsi="Times New Roman"/>
          <w:b/>
          <w:sz w:val="28"/>
          <w:szCs w:val="28"/>
        </w:rPr>
        <w:t xml:space="preserve">2292,5 </w:t>
      </w:r>
      <w:r w:rsidR="005B3134">
        <w:rPr>
          <w:rFonts w:ascii="Times New Roman" w:hAnsi="Times New Roman"/>
          <w:b/>
          <w:sz w:val="28"/>
          <w:szCs w:val="28"/>
        </w:rPr>
        <w:t>т</w:t>
      </w:r>
      <w:r w:rsidR="00372A23">
        <w:rPr>
          <w:rFonts w:ascii="Times New Roman" w:hAnsi="Times New Roman"/>
          <w:b/>
          <w:sz w:val="28"/>
          <w:szCs w:val="28"/>
        </w:rPr>
        <w:t>ыс</w:t>
      </w:r>
      <w:r w:rsidR="005B3134">
        <w:rPr>
          <w:rFonts w:ascii="Times New Roman" w:hAnsi="Times New Roman"/>
          <w:b/>
          <w:sz w:val="28"/>
          <w:szCs w:val="28"/>
        </w:rPr>
        <w:t>.</w:t>
      </w:r>
      <w:r w:rsidR="00693C8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</w:t>
      </w:r>
      <w:r w:rsidR="00372A23">
        <w:rPr>
          <w:rFonts w:ascii="Times New Roman" w:hAnsi="Times New Roman"/>
          <w:b/>
          <w:sz w:val="28"/>
          <w:szCs w:val="28"/>
        </w:rPr>
        <w:t>уб</w:t>
      </w:r>
      <w:r w:rsidR="005B3134">
        <w:rPr>
          <w:rFonts w:ascii="Times New Roman" w:hAnsi="Times New Roman"/>
          <w:b/>
          <w:sz w:val="28"/>
          <w:szCs w:val="28"/>
        </w:rPr>
        <w:t xml:space="preserve">.  </w:t>
      </w:r>
      <w:r w:rsidR="00003CE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91250" cy="2162175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D4B8C" w:rsidRDefault="00BD4B8C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49D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0D749D" w:rsidRPr="0010085A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0D749D" w:rsidRPr="0010085A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0D749D" w:rsidRDefault="0041718B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01.01.18</w:t>
      </w:r>
      <w:r w:rsidR="000D749D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742</w:t>
      </w:r>
      <w:r w:rsidR="000D749D" w:rsidRPr="0010085A">
        <w:rPr>
          <w:rFonts w:ascii="Times New Roman" w:hAnsi="Times New Roman"/>
          <w:b/>
          <w:sz w:val="28"/>
          <w:szCs w:val="28"/>
        </w:rPr>
        <w:t xml:space="preserve"> человек) </w:t>
      </w:r>
      <w:r w:rsidR="000D749D"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0D749D" w:rsidRPr="00EA6E01" w:rsidRDefault="000D749D" w:rsidP="000D749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275"/>
        <w:gridCol w:w="1418"/>
        <w:gridCol w:w="1559"/>
      </w:tblGrid>
      <w:tr w:rsidR="00992D28" w:rsidRPr="00F424B4" w:rsidTr="000D749D">
        <w:trPr>
          <w:trHeight w:val="766"/>
        </w:trPr>
        <w:tc>
          <w:tcPr>
            <w:tcW w:w="4678" w:type="dxa"/>
            <w:shd w:val="clear" w:color="auto" w:fill="FABF8F" w:themeFill="accent6" w:themeFillTint="99"/>
          </w:tcPr>
          <w:p w:rsidR="00992D28" w:rsidRPr="00F424B4" w:rsidRDefault="00992D28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92D28" w:rsidRDefault="00992D2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992D28" w:rsidRDefault="00992D2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92D28" w:rsidRDefault="00992D2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992D28" w:rsidRDefault="00992D2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992D28" w:rsidRDefault="00992D2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года</w:t>
            </w:r>
          </w:p>
        </w:tc>
      </w:tr>
      <w:tr w:rsidR="000D749D" w:rsidRPr="0010085A" w:rsidTr="000D749D">
        <w:trPr>
          <w:trHeight w:hRule="exact" w:val="437"/>
        </w:trPr>
        <w:tc>
          <w:tcPr>
            <w:tcW w:w="4678" w:type="dxa"/>
            <w:shd w:val="clear" w:color="auto" w:fill="FABF8F" w:themeFill="accent6" w:themeFillTint="99"/>
          </w:tcPr>
          <w:p w:rsidR="000D749D" w:rsidRPr="0010085A" w:rsidRDefault="000D749D" w:rsidP="00E756C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275" w:type="dxa"/>
          </w:tcPr>
          <w:p w:rsidR="000D749D" w:rsidRPr="0010085A" w:rsidRDefault="0072615E" w:rsidP="00407C1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  <w:r w:rsidR="00407C11">
              <w:rPr>
                <w:rFonts w:ascii="Times New Roman" w:hAnsi="Times New Roman"/>
                <w:b/>
                <w:bCs/>
                <w:sz w:val="28"/>
                <w:szCs w:val="28"/>
              </w:rPr>
              <w:t>55</w:t>
            </w:r>
            <w:r w:rsidR="00822C1B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0D749D" w:rsidRPr="0010085A" w:rsidRDefault="00411EEB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3426,</w:t>
            </w:r>
            <w:r w:rsidR="00DA6162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0D749D" w:rsidRPr="0010085A" w:rsidRDefault="00822C1B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30</w:t>
            </w:r>
            <w:r w:rsidR="00DA6162">
              <w:rPr>
                <w:rFonts w:ascii="Times New Roman" w:hAnsi="Times New Roman"/>
                <w:b/>
                <w:bCs/>
                <w:sz w:val="28"/>
                <w:szCs w:val="28"/>
              </w:rPr>
              <w:t>90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</w:tr>
      <w:tr w:rsidR="000D749D" w:rsidRPr="0010085A" w:rsidTr="000D749D">
        <w:trPr>
          <w:trHeight w:hRule="exact" w:val="430"/>
        </w:trPr>
        <w:tc>
          <w:tcPr>
            <w:tcW w:w="4678" w:type="dxa"/>
            <w:shd w:val="clear" w:color="auto" w:fill="FABF8F" w:themeFill="accent6" w:themeFillTint="99"/>
          </w:tcPr>
          <w:p w:rsidR="000D749D" w:rsidRDefault="000D749D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0D749D" w:rsidRPr="0010085A" w:rsidRDefault="000D749D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0D749D" w:rsidRPr="0010085A" w:rsidRDefault="00407C11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3505</w:t>
            </w:r>
            <w:r w:rsidR="00822C1B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0D749D" w:rsidRPr="0010085A" w:rsidRDefault="00E66844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2401,0</w:t>
            </w:r>
          </w:p>
        </w:tc>
        <w:tc>
          <w:tcPr>
            <w:tcW w:w="1559" w:type="dxa"/>
          </w:tcPr>
          <w:p w:rsidR="000D749D" w:rsidRPr="0010085A" w:rsidRDefault="00822C1B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292</w:t>
            </w:r>
            <w:r w:rsidR="00DA6162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0D749D" w:rsidRPr="0010085A" w:rsidTr="000D749D">
        <w:trPr>
          <w:trHeight w:hRule="exact" w:val="422"/>
        </w:trPr>
        <w:tc>
          <w:tcPr>
            <w:tcW w:w="4678" w:type="dxa"/>
            <w:shd w:val="clear" w:color="auto" w:fill="FABF8F" w:themeFill="accent6" w:themeFillTint="99"/>
          </w:tcPr>
          <w:p w:rsidR="000D749D" w:rsidRPr="00604F9F" w:rsidRDefault="000D749D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0D749D" w:rsidRPr="0010085A" w:rsidRDefault="00407C11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  <w:r w:rsidR="00822C1B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0D749D" w:rsidRPr="0010085A" w:rsidRDefault="00411EEB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1025,</w:t>
            </w:r>
            <w:r w:rsidR="00DA616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0D749D" w:rsidRPr="0010085A" w:rsidRDefault="00822C1B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169,0</w:t>
            </w:r>
          </w:p>
        </w:tc>
      </w:tr>
    </w:tbl>
    <w:p w:rsidR="0063578A" w:rsidRDefault="0063578A" w:rsidP="0063578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E1267" w:rsidRPr="00AE1267" w:rsidRDefault="00AE1267" w:rsidP="0063578A">
      <w:pPr>
        <w:spacing w:after="0"/>
        <w:rPr>
          <w:rFonts w:ascii="Times New Roman" w:hAnsi="Times New Roman"/>
          <w:sz w:val="28"/>
          <w:szCs w:val="28"/>
        </w:rPr>
      </w:pPr>
      <w:r w:rsidRPr="00AE1267"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Pr="00AE1267">
        <w:rPr>
          <w:rFonts w:ascii="Times New Roman" w:hAnsi="Times New Roman"/>
          <w:sz w:val="28"/>
          <w:szCs w:val="28"/>
        </w:rPr>
        <w:t xml:space="preserve">Налоговые доходы бюджета муниципального образования прогнозируются в сумме </w:t>
      </w:r>
      <w:r w:rsidR="0063578A">
        <w:rPr>
          <w:rFonts w:ascii="Times New Roman" w:hAnsi="Times New Roman"/>
          <w:sz w:val="28"/>
          <w:szCs w:val="28"/>
        </w:rPr>
        <w:t xml:space="preserve"> </w:t>
      </w:r>
      <w:r w:rsidR="00822C1B" w:rsidRPr="00822C1B">
        <w:rPr>
          <w:rFonts w:ascii="Times New Roman" w:hAnsi="Times New Roman"/>
          <w:bCs/>
          <w:color w:val="000000"/>
          <w:sz w:val="28"/>
          <w:szCs w:val="28"/>
          <w:lang w:eastAsia="ru-RU"/>
        </w:rPr>
        <w:t>2167,1</w:t>
      </w:r>
      <w:r w:rsidR="00822C1B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822C1B">
        <w:rPr>
          <w:rFonts w:ascii="Times New Roman" w:hAnsi="Times New Roman"/>
          <w:sz w:val="28"/>
          <w:szCs w:val="28"/>
        </w:rPr>
        <w:t>тыс</w:t>
      </w:r>
      <w:r w:rsidRPr="00AE1267">
        <w:rPr>
          <w:rFonts w:ascii="Times New Roman" w:hAnsi="Times New Roman"/>
          <w:sz w:val="28"/>
          <w:szCs w:val="28"/>
        </w:rPr>
        <w:t>. рублей.</w:t>
      </w:r>
    </w:p>
    <w:p w:rsidR="00BD4B8C" w:rsidRDefault="00AE1267" w:rsidP="00AE126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E1267">
        <w:rPr>
          <w:rFonts w:ascii="Times New Roman" w:hAnsi="Times New Roman"/>
          <w:sz w:val="28"/>
          <w:szCs w:val="28"/>
        </w:rPr>
        <w:t xml:space="preserve">     Основными </w:t>
      </w:r>
      <w:proofErr w:type="spellStart"/>
      <w:r w:rsidRPr="00AE1267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AE1267"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являются земельный налог, единый сельскохозяйственный налог и</w:t>
      </w:r>
      <w:r w:rsidR="00822C1B">
        <w:rPr>
          <w:rFonts w:ascii="Times New Roman" w:hAnsi="Times New Roman"/>
          <w:sz w:val="28"/>
          <w:szCs w:val="28"/>
        </w:rPr>
        <w:t xml:space="preserve"> налог на доходы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4777DE" w:rsidRPr="00AE1267" w:rsidRDefault="004777DE" w:rsidP="00AE126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B3134" w:rsidRPr="00F56D55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F56D55">
        <w:rPr>
          <w:rFonts w:ascii="Times New Roman" w:hAnsi="Times New Roman"/>
          <w:b/>
          <w:sz w:val="32"/>
          <w:szCs w:val="32"/>
        </w:rPr>
        <w:t>РАСХОДЫ.</w:t>
      </w:r>
    </w:p>
    <w:p w:rsidR="00D20104" w:rsidRDefault="005B3134" w:rsidP="0014326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7B72C1" w:rsidRPr="00143268" w:rsidRDefault="00003CED" w:rsidP="00143268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DD4D3A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2B" w:rsidRDefault="008C1A2B" w:rsidP="00143268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D4D3A">
        <w:rPr>
          <w:rFonts w:ascii="Times New Roman" w:hAnsi="Times New Roman"/>
          <w:b/>
          <w:sz w:val="32"/>
          <w:szCs w:val="32"/>
        </w:rPr>
        <w:t>Чернавского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D4D3A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>по разделам в 201</w:t>
      </w:r>
      <w:r w:rsidR="00D87C58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>-201</w:t>
      </w:r>
      <w:r w:rsidR="00D87C58">
        <w:rPr>
          <w:rFonts w:ascii="Times New Roman" w:hAnsi="Times New Roman"/>
          <w:b/>
          <w:sz w:val="32"/>
          <w:szCs w:val="32"/>
        </w:rPr>
        <w:t>9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1183"/>
        <w:gridCol w:w="1211"/>
      </w:tblGrid>
      <w:tr w:rsidR="00992D28" w:rsidRPr="005F595D" w:rsidTr="00297EE2">
        <w:trPr>
          <w:trHeight w:val="557"/>
        </w:trPr>
        <w:tc>
          <w:tcPr>
            <w:tcW w:w="1063" w:type="dxa"/>
            <w:shd w:val="clear" w:color="auto" w:fill="FABF8F" w:themeFill="accent6" w:themeFillTint="99"/>
          </w:tcPr>
          <w:p w:rsidR="00992D28" w:rsidRPr="00693C83" w:rsidRDefault="00992D28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992D28" w:rsidRPr="00693C83" w:rsidRDefault="00992D28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shd w:val="clear" w:color="auto" w:fill="FABF8F" w:themeFill="accent6" w:themeFillTint="99"/>
          </w:tcPr>
          <w:p w:rsidR="00992D28" w:rsidRDefault="00992D2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992D28" w:rsidRDefault="00992D2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183" w:type="dxa"/>
            <w:shd w:val="clear" w:color="auto" w:fill="FABF8F" w:themeFill="accent6" w:themeFillTint="99"/>
          </w:tcPr>
          <w:p w:rsidR="00992D28" w:rsidRDefault="00992D2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1211" w:type="dxa"/>
            <w:shd w:val="clear" w:color="auto" w:fill="FABF8F" w:themeFill="accent6" w:themeFillTint="99"/>
          </w:tcPr>
          <w:p w:rsidR="00992D28" w:rsidRDefault="00992D2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992D28" w:rsidRDefault="00992D2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года</w:t>
            </w:r>
          </w:p>
        </w:tc>
      </w:tr>
      <w:tr w:rsidR="007F7E4A" w:rsidRPr="005F595D" w:rsidTr="00297EE2">
        <w:tc>
          <w:tcPr>
            <w:tcW w:w="1063" w:type="dxa"/>
            <w:shd w:val="clear" w:color="auto" w:fill="FABF8F" w:themeFill="accent6" w:themeFillTint="99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</w:tcPr>
          <w:p w:rsidR="007F7E4A" w:rsidRPr="00693C83" w:rsidRDefault="007F7E4A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83" w:type="dxa"/>
          </w:tcPr>
          <w:p w:rsidR="007F7E4A" w:rsidRPr="00693C83" w:rsidRDefault="007F7E4A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11" w:type="dxa"/>
          </w:tcPr>
          <w:p w:rsidR="007F7E4A" w:rsidRPr="00693C83" w:rsidRDefault="007F7E4A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7F7E4A" w:rsidRPr="005F595D" w:rsidTr="00297EE2">
        <w:tc>
          <w:tcPr>
            <w:tcW w:w="1063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</w:tcPr>
          <w:p w:rsidR="007F7E4A" w:rsidRPr="005F595D" w:rsidRDefault="00D87C5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  <w:r w:rsidR="00C25B7A">
              <w:rPr>
                <w:rFonts w:ascii="Times New Roman" w:hAnsi="Times New Roman"/>
                <w:sz w:val="28"/>
                <w:szCs w:val="28"/>
              </w:rPr>
              <w:t>,1</w:t>
            </w:r>
          </w:p>
        </w:tc>
        <w:tc>
          <w:tcPr>
            <w:tcW w:w="1183" w:type="dxa"/>
          </w:tcPr>
          <w:p w:rsidR="007F7E4A" w:rsidRPr="005F595D" w:rsidRDefault="00C96C9F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38,5</w:t>
            </w:r>
          </w:p>
        </w:tc>
        <w:tc>
          <w:tcPr>
            <w:tcW w:w="1211" w:type="dxa"/>
          </w:tcPr>
          <w:p w:rsidR="007F7E4A" w:rsidRPr="005F595D" w:rsidRDefault="007E0E0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77,6</w:t>
            </w:r>
          </w:p>
        </w:tc>
      </w:tr>
      <w:tr w:rsidR="007F7E4A" w:rsidRPr="005F595D" w:rsidTr="00297EE2">
        <w:tc>
          <w:tcPr>
            <w:tcW w:w="1063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</w:tcPr>
          <w:p w:rsidR="007F7E4A" w:rsidRPr="005F595D" w:rsidRDefault="00C25B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1183" w:type="dxa"/>
          </w:tcPr>
          <w:p w:rsidR="007F7E4A" w:rsidRPr="005F595D" w:rsidRDefault="00C96C9F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1211" w:type="dxa"/>
          </w:tcPr>
          <w:p w:rsidR="007F7E4A" w:rsidRPr="005F595D" w:rsidRDefault="007E0E0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7F7E4A" w:rsidRPr="005F595D" w:rsidTr="00297EE2">
        <w:tc>
          <w:tcPr>
            <w:tcW w:w="1063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</w:tcPr>
          <w:p w:rsidR="007F7E4A" w:rsidRPr="005F595D" w:rsidRDefault="00C25B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D87C5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83" w:type="dxa"/>
          </w:tcPr>
          <w:p w:rsidR="007F7E4A" w:rsidRPr="005F595D" w:rsidRDefault="00C96C9F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1211" w:type="dxa"/>
          </w:tcPr>
          <w:p w:rsidR="007F7E4A" w:rsidRPr="005F595D" w:rsidRDefault="007E0E0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7F7E4A" w:rsidRPr="005F595D" w:rsidTr="00297EE2">
        <w:tc>
          <w:tcPr>
            <w:tcW w:w="1063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</w:tcPr>
          <w:p w:rsidR="007F7E4A" w:rsidRPr="005F595D" w:rsidRDefault="00D87C5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</w:t>
            </w:r>
          </w:p>
        </w:tc>
        <w:tc>
          <w:tcPr>
            <w:tcW w:w="1183" w:type="dxa"/>
          </w:tcPr>
          <w:p w:rsidR="007F7E4A" w:rsidRPr="005F595D" w:rsidRDefault="00C96C9F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36,7</w:t>
            </w:r>
          </w:p>
        </w:tc>
        <w:tc>
          <w:tcPr>
            <w:tcW w:w="1211" w:type="dxa"/>
          </w:tcPr>
          <w:p w:rsidR="007F7E4A" w:rsidRPr="005F595D" w:rsidRDefault="007E0E0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9,6</w:t>
            </w:r>
          </w:p>
        </w:tc>
      </w:tr>
      <w:tr w:rsidR="007F7E4A" w:rsidRPr="005F595D" w:rsidTr="00297EE2">
        <w:tc>
          <w:tcPr>
            <w:tcW w:w="1063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</w:tcPr>
          <w:p w:rsidR="007F7E4A" w:rsidRPr="005F595D" w:rsidRDefault="00C25B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="00D87C5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3" w:type="dxa"/>
          </w:tcPr>
          <w:p w:rsidR="007F7E4A" w:rsidRPr="005F595D" w:rsidRDefault="00C96C9F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16,4</w:t>
            </w:r>
          </w:p>
        </w:tc>
        <w:tc>
          <w:tcPr>
            <w:tcW w:w="1211" w:type="dxa"/>
          </w:tcPr>
          <w:p w:rsidR="007F7E4A" w:rsidRPr="005F595D" w:rsidRDefault="007E0E0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7F7E4A" w:rsidRPr="005F595D" w:rsidTr="00297EE2">
        <w:tc>
          <w:tcPr>
            <w:tcW w:w="1063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</w:tcPr>
          <w:p w:rsidR="007F7E4A" w:rsidRPr="005F595D" w:rsidRDefault="00C25B7A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</w:t>
            </w:r>
            <w:r w:rsidR="00D87C5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83" w:type="dxa"/>
          </w:tcPr>
          <w:p w:rsidR="007F7E4A" w:rsidRPr="005F595D" w:rsidRDefault="00C96C9F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1211" w:type="dxa"/>
          </w:tcPr>
          <w:p w:rsidR="007F7E4A" w:rsidRPr="005F595D" w:rsidRDefault="007E0E0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8,5</w:t>
            </w:r>
          </w:p>
        </w:tc>
      </w:tr>
    </w:tbl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003CE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7655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62884" w:rsidRPr="00600587" w:rsidRDefault="00962884" w:rsidP="00600587">
      <w:pPr>
        <w:spacing w:line="240" w:lineRule="auto"/>
        <w:rPr>
          <w:rFonts w:ascii="Times New Roman" w:hAnsi="Times New Roman"/>
          <w:b/>
          <w:sz w:val="32"/>
          <w:szCs w:val="32"/>
          <w:highlight w:val="darkGreen"/>
        </w:rPr>
      </w:pPr>
    </w:p>
    <w:p w:rsidR="00962884" w:rsidRDefault="0096288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A90786">
        <w:rPr>
          <w:rFonts w:ascii="Times New Roman" w:hAnsi="Times New Roman"/>
          <w:b/>
          <w:sz w:val="32"/>
          <w:szCs w:val="32"/>
        </w:rPr>
        <w:t>Чернавск</w:t>
      </w:r>
      <w:r>
        <w:rPr>
          <w:rFonts w:ascii="Times New Roman" w:hAnsi="Times New Roman"/>
          <w:b/>
          <w:sz w:val="32"/>
          <w:szCs w:val="32"/>
        </w:rPr>
        <w:t xml:space="preserve">ого муниципального </w:t>
      </w:r>
      <w:r w:rsidR="00A90786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962884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879"/>
        <w:gridCol w:w="1194"/>
        <w:gridCol w:w="1764"/>
        <w:gridCol w:w="1237"/>
      </w:tblGrid>
      <w:tr w:rsidR="00992D28" w:rsidRPr="005F595D" w:rsidTr="00B57345">
        <w:tc>
          <w:tcPr>
            <w:tcW w:w="0" w:type="auto"/>
            <w:shd w:val="clear" w:color="auto" w:fill="FABF8F" w:themeFill="accent6" w:themeFillTint="99"/>
          </w:tcPr>
          <w:p w:rsidR="00992D28" w:rsidRPr="00693C83" w:rsidRDefault="00992D28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992D28" w:rsidRPr="00693C83" w:rsidRDefault="00992D28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992D28" w:rsidRDefault="00992D2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992D28" w:rsidRDefault="00992D2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992D28" w:rsidRDefault="00992D2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992D28" w:rsidRDefault="00992D28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992D28" w:rsidRDefault="00992D2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года</w:t>
            </w:r>
          </w:p>
        </w:tc>
      </w:tr>
      <w:tr w:rsidR="007F7E4A" w:rsidRPr="005F595D" w:rsidTr="00574AFE">
        <w:tc>
          <w:tcPr>
            <w:tcW w:w="0" w:type="auto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7F7E4A" w:rsidRPr="005F595D" w:rsidRDefault="00D87C5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207,21</w:t>
            </w:r>
          </w:p>
        </w:tc>
        <w:tc>
          <w:tcPr>
            <w:tcW w:w="0" w:type="auto"/>
          </w:tcPr>
          <w:p w:rsidR="007F7E4A" w:rsidRPr="005F595D" w:rsidRDefault="00413045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2243,0</w:t>
            </w:r>
          </w:p>
        </w:tc>
        <w:tc>
          <w:tcPr>
            <w:tcW w:w="0" w:type="auto"/>
          </w:tcPr>
          <w:p w:rsidR="007F7E4A" w:rsidRPr="005F595D" w:rsidRDefault="007E0E0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296,5</w:t>
            </w:r>
          </w:p>
        </w:tc>
      </w:tr>
      <w:tr w:rsidR="007F7E4A" w:rsidRPr="005F595D" w:rsidTr="00574AFE">
        <w:tc>
          <w:tcPr>
            <w:tcW w:w="0" w:type="auto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7F7E4A" w:rsidRPr="005F595D" w:rsidRDefault="004E6FEF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87C58">
              <w:rPr>
                <w:rFonts w:ascii="Times New Roman" w:hAnsi="Times New Roman"/>
                <w:sz w:val="28"/>
                <w:szCs w:val="28"/>
              </w:rPr>
              <w:t>4,03</w:t>
            </w:r>
          </w:p>
        </w:tc>
        <w:tc>
          <w:tcPr>
            <w:tcW w:w="0" w:type="auto"/>
          </w:tcPr>
          <w:p w:rsidR="007F7E4A" w:rsidRPr="005F595D" w:rsidRDefault="00413045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1005,9</w:t>
            </w:r>
          </w:p>
        </w:tc>
        <w:tc>
          <w:tcPr>
            <w:tcW w:w="0" w:type="auto"/>
          </w:tcPr>
          <w:p w:rsidR="007F7E4A" w:rsidRPr="005F595D" w:rsidRDefault="007E0E0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8,1</w:t>
            </w:r>
          </w:p>
        </w:tc>
      </w:tr>
      <w:tr w:rsidR="007F7E4A" w:rsidRPr="005F595D" w:rsidTr="00574AFE">
        <w:tc>
          <w:tcPr>
            <w:tcW w:w="0" w:type="auto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7F7E4A" w:rsidRPr="005F595D" w:rsidRDefault="004E6FEF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87C58">
              <w:rPr>
                <w:rFonts w:ascii="Times New Roman" w:hAnsi="Times New Roman"/>
                <w:sz w:val="28"/>
                <w:szCs w:val="28"/>
              </w:rPr>
              <w:t>29,96</w:t>
            </w:r>
          </w:p>
        </w:tc>
        <w:tc>
          <w:tcPr>
            <w:tcW w:w="0" w:type="auto"/>
          </w:tcPr>
          <w:p w:rsidR="007F7E4A" w:rsidRPr="005F595D" w:rsidRDefault="00413045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242,5</w:t>
            </w:r>
          </w:p>
        </w:tc>
        <w:tc>
          <w:tcPr>
            <w:tcW w:w="0" w:type="auto"/>
          </w:tcPr>
          <w:p w:rsidR="007F7E4A" w:rsidRPr="005F595D" w:rsidRDefault="007E0E0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262,8</w:t>
            </w:r>
          </w:p>
        </w:tc>
      </w:tr>
      <w:tr w:rsidR="007F7E4A" w:rsidRPr="005F595D" w:rsidTr="00574AFE">
        <w:tc>
          <w:tcPr>
            <w:tcW w:w="0" w:type="auto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7F7E4A" w:rsidRPr="005F595D" w:rsidRDefault="004E6FEF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87C58">
              <w:rPr>
                <w:rFonts w:ascii="Times New Roman" w:hAnsi="Times New Roman"/>
                <w:sz w:val="28"/>
                <w:szCs w:val="28"/>
              </w:rPr>
              <w:t>699,67</w:t>
            </w:r>
          </w:p>
        </w:tc>
        <w:tc>
          <w:tcPr>
            <w:tcW w:w="0" w:type="auto"/>
          </w:tcPr>
          <w:p w:rsidR="007F7E4A" w:rsidRPr="005F595D" w:rsidRDefault="00413045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2351,2</w:t>
            </w:r>
          </w:p>
        </w:tc>
        <w:tc>
          <w:tcPr>
            <w:tcW w:w="0" w:type="auto"/>
          </w:tcPr>
          <w:p w:rsidR="007F7E4A" w:rsidRPr="005F595D" w:rsidRDefault="007E0E0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2397,0</w:t>
            </w:r>
          </w:p>
        </w:tc>
      </w:tr>
      <w:tr w:rsidR="007F7E4A" w:rsidRPr="005F595D" w:rsidTr="00574AFE">
        <w:tc>
          <w:tcPr>
            <w:tcW w:w="0" w:type="auto"/>
            <w:shd w:val="clear" w:color="auto" w:fill="FABF8F" w:themeFill="accent6" w:themeFillTint="99"/>
          </w:tcPr>
          <w:p w:rsidR="007F7E4A" w:rsidRPr="00693C83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ABF8F" w:themeFill="accent6" w:themeFillTint="99"/>
          </w:tcPr>
          <w:p w:rsidR="007F7E4A" w:rsidRPr="00693C83" w:rsidRDefault="002F387E" w:rsidP="002F38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7F7E4A" w:rsidRPr="00693C83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</w:tcPr>
          <w:p w:rsidR="007F7E4A" w:rsidRPr="00693C83" w:rsidRDefault="004E6FEF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D87C58">
              <w:rPr>
                <w:rFonts w:ascii="Times New Roman" w:hAnsi="Times New Roman"/>
                <w:b/>
                <w:sz w:val="28"/>
                <w:szCs w:val="28"/>
              </w:rPr>
              <w:t>261,95</w:t>
            </w:r>
          </w:p>
        </w:tc>
        <w:tc>
          <w:tcPr>
            <w:tcW w:w="0" w:type="auto"/>
          </w:tcPr>
          <w:p w:rsidR="007F7E4A" w:rsidRPr="00693C83" w:rsidRDefault="00413045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6114,2</w:t>
            </w:r>
          </w:p>
        </w:tc>
        <w:tc>
          <w:tcPr>
            <w:tcW w:w="0" w:type="auto"/>
          </w:tcPr>
          <w:p w:rsidR="007F7E4A" w:rsidRPr="00693C83" w:rsidRDefault="007E0E02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3089,6</w:t>
            </w:r>
          </w:p>
        </w:tc>
      </w:tr>
    </w:tbl>
    <w:p w:rsidR="00720659" w:rsidRDefault="00720659" w:rsidP="00720659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720659" w:rsidRDefault="00720659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6643CA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43CA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4.35pt;margin-top:2.4pt;width:61.15pt;height:22.5pt;z-index:251657728" strokecolor="white">
            <v:textbox>
              <w:txbxContent>
                <w:p w:rsidR="00DA6162" w:rsidRPr="00962884" w:rsidRDefault="00DA6162" w:rsidP="005B313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962884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003CED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00587" w:rsidRDefault="00A90BA3" w:rsidP="00720659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Чернавского</w:t>
      </w:r>
      <w:r w:rsidR="00720659">
        <w:rPr>
          <w:rFonts w:ascii="Times New Roman" w:hAnsi="Times New Roman"/>
          <w:sz w:val="28"/>
          <w:szCs w:val="28"/>
        </w:rPr>
        <w:t xml:space="preserve"> муниципального о</w:t>
      </w:r>
      <w:r w:rsidR="00A552D5">
        <w:rPr>
          <w:rFonts w:ascii="Times New Roman" w:hAnsi="Times New Roman"/>
          <w:sz w:val="28"/>
          <w:szCs w:val="28"/>
        </w:rPr>
        <w:t>бразования запланированы на 201</w:t>
      </w:r>
      <w:r w:rsidR="001D581F">
        <w:rPr>
          <w:rFonts w:ascii="Times New Roman" w:hAnsi="Times New Roman"/>
          <w:sz w:val="28"/>
          <w:szCs w:val="28"/>
        </w:rPr>
        <w:t>9</w:t>
      </w:r>
      <w:r w:rsidR="00720659">
        <w:rPr>
          <w:rFonts w:ascii="Times New Roman" w:hAnsi="Times New Roman"/>
          <w:sz w:val="28"/>
          <w:szCs w:val="28"/>
        </w:rPr>
        <w:t xml:space="preserve"> год в сумме </w:t>
      </w:r>
      <w:r w:rsidR="0072065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1D581F">
        <w:rPr>
          <w:rFonts w:ascii="Times New Roman" w:hAnsi="Times New Roman"/>
          <w:bCs/>
          <w:sz w:val="26"/>
          <w:szCs w:val="26"/>
        </w:rPr>
        <w:t>2292,5</w:t>
      </w:r>
      <w:r w:rsidR="0072065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720659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5B3134" w:rsidRDefault="005B3134" w:rsidP="005B3134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C46D8">
        <w:rPr>
          <w:sz w:val="28"/>
          <w:szCs w:val="28"/>
        </w:rPr>
        <w:t>тыс.</w:t>
      </w:r>
      <w:r w:rsidR="0022198C">
        <w:rPr>
          <w:sz w:val="28"/>
          <w:szCs w:val="28"/>
        </w:rPr>
        <w:t xml:space="preserve"> </w:t>
      </w:r>
      <w:r w:rsidRPr="000C46D8">
        <w:rPr>
          <w:sz w:val="28"/>
          <w:szCs w:val="28"/>
        </w:rPr>
        <w:t>руб</w:t>
      </w:r>
      <w:r w:rsidR="0022198C">
        <w:rPr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9"/>
        <w:gridCol w:w="1559"/>
        <w:gridCol w:w="1418"/>
        <w:gridCol w:w="1417"/>
        <w:gridCol w:w="1554"/>
      </w:tblGrid>
      <w:tr w:rsidR="00B57345" w:rsidRPr="005F595D" w:rsidTr="00B5734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345" w:rsidRPr="005F595D" w:rsidRDefault="00B57345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345" w:rsidRPr="005F595D" w:rsidRDefault="00B57345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345" w:rsidRDefault="00B57345" w:rsidP="000D2C8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7345" w:rsidRDefault="00D87C58" w:rsidP="000D2C8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B57345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345" w:rsidRDefault="00D87C58" w:rsidP="000D2C8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</w:t>
            </w:r>
            <w:r w:rsidR="00B57345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57345" w:rsidRDefault="00B57345" w:rsidP="000D2C8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7345" w:rsidRDefault="00D87C58" w:rsidP="000D2C8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</w:t>
            </w:r>
            <w:r w:rsidR="00B57345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F7E4A" w:rsidRPr="005F595D" w:rsidTr="00574A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9" o:title=""/>
                </v:shape>
                <o:OLEObject Type="Embed" ProgID="PBrush" ShapeID="_x0000_i1025" DrawAspect="Content" ObjectID="_1607253908" r:id="rId2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D87C58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1273,1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0A6704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1744,6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1D581F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1778,6</w:t>
            </w:r>
          </w:p>
        </w:tc>
      </w:tr>
      <w:tr w:rsidR="007F7E4A" w:rsidRPr="005F595D" w:rsidTr="00574A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1" o:title=""/>
                </v:shape>
                <o:OLEObject Type="Embed" ProgID="PBrush" ShapeID="_x0000_i1026" DrawAspect="Content" ObjectID="_1607253909" r:id="rId2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D70CD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D87C58">
              <w:rPr>
                <w:rFonts w:ascii="Times New Roman" w:hAnsi="Times New Roman"/>
                <w:sz w:val="26"/>
                <w:szCs w:val="26"/>
              </w:rPr>
              <w:t>7,7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0A6704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73,5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1D581F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82,9</w:t>
            </w:r>
          </w:p>
        </w:tc>
      </w:tr>
      <w:tr w:rsidR="007F7E4A" w:rsidRPr="005F595D" w:rsidTr="00574A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3" o:title=""/>
                </v:shape>
                <o:OLEObject Type="Embed" ProgID="PBrush" ShapeID="_x0000_i1027" DrawAspect="Content" ObjectID="_1607253910" r:id="rId24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D70CD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8,</w:t>
            </w:r>
            <w:r w:rsidR="00D87C58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0A6704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127,9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1D581F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</w:tr>
      <w:tr w:rsidR="007F7E4A" w:rsidRPr="005F595D" w:rsidTr="00574A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607253911" r:id="rId26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D70CD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D87C58">
              <w:rPr>
                <w:rFonts w:ascii="Times New Roman" w:hAnsi="Times New Roman"/>
                <w:sz w:val="26"/>
                <w:szCs w:val="26"/>
              </w:rPr>
              <w:t>55,2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0A6704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1664,3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1D581F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220,0</w:t>
            </w:r>
          </w:p>
        </w:tc>
      </w:tr>
      <w:tr w:rsidR="007F7E4A" w:rsidRPr="005F595D" w:rsidTr="00574A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27" o:title=""/>
                </v:shape>
                <o:OLEObject Type="Embed" ProgID="PBrush" ShapeID="_x0000_i1029" DrawAspect="Content" ObjectID="_1607253912" r:id="rId28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D87C58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0A6704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746,4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1D581F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</w:tr>
      <w:tr w:rsidR="007F7E4A" w:rsidRPr="005F595D" w:rsidTr="00574A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pt;height:36.75pt" o:ole="">
                  <v:imagedata r:id="rId29" o:title=""/>
                </v:shape>
                <o:OLEObject Type="Embed" ProgID="PBrush" ShapeID="_x0000_i1030" DrawAspect="Content" ObjectID="_1607253913" r:id="rId3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D70CD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D87C58">
              <w:rPr>
                <w:rFonts w:ascii="Times New Roman" w:hAnsi="Times New Roman"/>
                <w:sz w:val="26"/>
                <w:szCs w:val="26"/>
              </w:rPr>
              <w:t>72,2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0A6704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180,0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1D581F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195,0</w:t>
            </w:r>
          </w:p>
        </w:tc>
      </w:tr>
      <w:tr w:rsidR="007F7E4A" w:rsidRPr="005F595D" w:rsidTr="00574A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20">
                <v:shape id="_x0000_i1031" type="#_x0000_t75" style="width:45pt;height:36pt" o:ole="">
                  <v:imagedata r:id="rId31" o:title=""/>
                </v:shape>
                <o:OLEObject Type="Embed" ProgID="PBrush" ShapeID="_x0000_i1031" DrawAspect="Content" ObjectID="_1607253914" r:id="rId3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7F7E4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7F7E4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693C83" w:rsidRDefault="007F7E4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F7E4A" w:rsidRPr="00472DD7" w:rsidTr="00574AFE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D70CDA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D87C58">
              <w:rPr>
                <w:rFonts w:ascii="Times New Roman" w:hAnsi="Times New Roman"/>
                <w:b/>
                <w:sz w:val="26"/>
                <w:szCs w:val="26"/>
              </w:rPr>
              <w:t>694,2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0A6704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4536,7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1D581F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2292,5</w:t>
            </w:r>
          </w:p>
        </w:tc>
      </w:tr>
    </w:tbl>
    <w:p w:rsidR="00720659" w:rsidRDefault="00720659" w:rsidP="00720659">
      <w:pPr>
        <w:pStyle w:val="a3"/>
        <w:spacing w:before="0" w:beforeAutospacing="0"/>
        <w:ind w:firstLine="708"/>
      </w:pPr>
    </w:p>
    <w:p w:rsidR="00720659" w:rsidRPr="00574AFE" w:rsidRDefault="00720659" w:rsidP="00720659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 w:rsidRPr="00574AFE">
        <w:rPr>
          <w:sz w:val="28"/>
          <w:szCs w:val="28"/>
        </w:rPr>
        <w:lastRenderedPageBreak/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720659" w:rsidRDefault="00720659" w:rsidP="00343B8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B2796" w:rsidRPr="00143268" w:rsidRDefault="00003CED" w:rsidP="0014326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82880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sectPr w:rsidR="00BB2796" w:rsidRPr="00143268" w:rsidSect="00FE03D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3CED"/>
    <w:rsid w:val="00016C88"/>
    <w:rsid w:val="00023045"/>
    <w:rsid w:val="00032D1E"/>
    <w:rsid w:val="000357A0"/>
    <w:rsid w:val="0004030A"/>
    <w:rsid w:val="00045E9A"/>
    <w:rsid w:val="00053B6D"/>
    <w:rsid w:val="0005666E"/>
    <w:rsid w:val="0005753C"/>
    <w:rsid w:val="00064624"/>
    <w:rsid w:val="00066CF0"/>
    <w:rsid w:val="00077773"/>
    <w:rsid w:val="000905ED"/>
    <w:rsid w:val="00091F03"/>
    <w:rsid w:val="00093D79"/>
    <w:rsid w:val="000A606C"/>
    <w:rsid w:val="000A6704"/>
    <w:rsid w:val="000C1950"/>
    <w:rsid w:val="000C6429"/>
    <w:rsid w:val="000D2C8E"/>
    <w:rsid w:val="000D749D"/>
    <w:rsid w:val="000E7445"/>
    <w:rsid w:val="000F0320"/>
    <w:rsid w:val="000F0B91"/>
    <w:rsid w:val="000F15C9"/>
    <w:rsid w:val="000F3726"/>
    <w:rsid w:val="001069A8"/>
    <w:rsid w:val="00106AC0"/>
    <w:rsid w:val="00114FEE"/>
    <w:rsid w:val="00115E47"/>
    <w:rsid w:val="00143268"/>
    <w:rsid w:val="00146F9F"/>
    <w:rsid w:val="00154DBA"/>
    <w:rsid w:val="00155F33"/>
    <w:rsid w:val="001578B7"/>
    <w:rsid w:val="00162CB6"/>
    <w:rsid w:val="00164831"/>
    <w:rsid w:val="001720FF"/>
    <w:rsid w:val="00172D28"/>
    <w:rsid w:val="001843D6"/>
    <w:rsid w:val="001869FB"/>
    <w:rsid w:val="0019259E"/>
    <w:rsid w:val="00193C43"/>
    <w:rsid w:val="00195991"/>
    <w:rsid w:val="001A2EEC"/>
    <w:rsid w:val="001A3687"/>
    <w:rsid w:val="001A438F"/>
    <w:rsid w:val="001A77ED"/>
    <w:rsid w:val="001B136D"/>
    <w:rsid w:val="001B698E"/>
    <w:rsid w:val="001B6F3D"/>
    <w:rsid w:val="001D0443"/>
    <w:rsid w:val="001D5770"/>
    <w:rsid w:val="001D581F"/>
    <w:rsid w:val="001E7533"/>
    <w:rsid w:val="001E7DF9"/>
    <w:rsid w:val="001F3B2B"/>
    <w:rsid w:val="001F7170"/>
    <w:rsid w:val="00200C7C"/>
    <w:rsid w:val="002029F4"/>
    <w:rsid w:val="00203CF8"/>
    <w:rsid w:val="002056C0"/>
    <w:rsid w:val="00210D6A"/>
    <w:rsid w:val="0022131C"/>
    <w:rsid w:val="002213EB"/>
    <w:rsid w:val="0022198C"/>
    <w:rsid w:val="002266CF"/>
    <w:rsid w:val="00232756"/>
    <w:rsid w:val="002425A2"/>
    <w:rsid w:val="00246DA3"/>
    <w:rsid w:val="002637D2"/>
    <w:rsid w:val="00267FBA"/>
    <w:rsid w:val="00271C23"/>
    <w:rsid w:val="00272572"/>
    <w:rsid w:val="00272F3E"/>
    <w:rsid w:val="00273168"/>
    <w:rsid w:val="002928C9"/>
    <w:rsid w:val="0029398F"/>
    <w:rsid w:val="00296474"/>
    <w:rsid w:val="00297EE2"/>
    <w:rsid w:val="002A50EE"/>
    <w:rsid w:val="002A7AB1"/>
    <w:rsid w:val="002B310B"/>
    <w:rsid w:val="002C3DD9"/>
    <w:rsid w:val="002C49BE"/>
    <w:rsid w:val="002C582F"/>
    <w:rsid w:val="002D1B9C"/>
    <w:rsid w:val="002D2BC5"/>
    <w:rsid w:val="002E6FA8"/>
    <w:rsid w:val="002F387E"/>
    <w:rsid w:val="002F7B4C"/>
    <w:rsid w:val="00301804"/>
    <w:rsid w:val="00316502"/>
    <w:rsid w:val="00320169"/>
    <w:rsid w:val="00326665"/>
    <w:rsid w:val="00343B8F"/>
    <w:rsid w:val="003531B5"/>
    <w:rsid w:val="00353D7B"/>
    <w:rsid w:val="00357AC9"/>
    <w:rsid w:val="003605C1"/>
    <w:rsid w:val="003610C7"/>
    <w:rsid w:val="00372A23"/>
    <w:rsid w:val="00391FF5"/>
    <w:rsid w:val="003A465F"/>
    <w:rsid w:val="003A6585"/>
    <w:rsid w:val="003B443B"/>
    <w:rsid w:val="003B7DED"/>
    <w:rsid w:val="003C3C9A"/>
    <w:rsid w:val="003C4A51"/>
    <w:rsid w:val="003D7A46"/>
    <w:rsid w:val="003E2994"/>
    <w:rsid w:val="003E301B"/>
    <w:rsid w:val="003E30EC"/>
    <w:rsid w:val="003E59EE"/>
    <w:rsid w:val="00400BF9"/>
    <w:rsid w:val="00407C11"/>
    <w:rsid w:val="004107FD"/>
    <w:rsid w:val="00411EEB"/>
    <w:rsid w:val="00413045"/>
    <w:rsid w:val="0041664B"/>
    <w:rsid w:val="0041718B"/>
    <w:rsid w:val="00435636"/>
    <w:rsid w:val="0043772F"/>
    <w:rsid w:val="0044514F"/>
    <w:rsid w:val="0045550C"/>
    <w:rsid w:val="00465C35"/>
    <w:rsid w:val="00466FFA"/>
    <w:rsid w:val="004717A1"/>
    <w:rsid w:val="00477429"/>
    <w:rsid w:val="004777DE"/>
    <w:rsid w:val="0049598D"/>
    <w:rsid w:val="00497390"/>
    <w:rsid w:val="004B0DA8"/>
    <w:rsid w:val="004B5889"/>
    <w:rsid w:val="004B60E9"/>
    <w:rsid w:val="004C08E2"/>
    <w:rsid w:val="004C42CA"/>
    <w:rsid w:val="004D42B2"/>
    <w:rsid w:val="004D49DE"/>
    <w:rsid w:val="004D6699"/>
    <w:rsid w:val="004D76D3"/>
    <w:rsid w:val="004E00B8"/>
    <w:rsid w:val="004E1407"/>
    <w:rsid w:val="004E56E4"/>
    <w:rsid w:val="004E6FEF"/>
    <w:rsid w:val="004F03C1"/>
    <w:rsid w:val="004F1D1B"/>
    <w:rsid w:val="004F2331"/>
    <w:rsid w:val="004F29F4"/>
    <w:rsid w:val="004F7242"/>
    <w:rsid w:val="005024BB"/>
    <w:rsid w:val="00515503"/>
    <w:rsid w:val="00523042"/>
    <w:rsid w:val="0053320A"/>
    <w:rsid w:val="005356D5"/>
    <w:rsid w:val="0055666C"/>
    <w:rsid w:val="0056078D"/>
    <w:rsid w:val="00562AE1"/>
    <w:rsid w:val="005744D7"/>
    <w:rsid w:val="00574AFE"/>
    <w:rsid w:val="0057721A"/>
    <w:rsid w:val="005930A5"/>
    <w:rsid w:val="005A3FE9"/>
    <w:rsid w:val="005B3134"/>
    <w:rsid w:val="005B3916"/>
    <w:rsid w:val="005C6DB9"/>
    <w:rsid w:val="005E0B58"/>
    <w:rsid w:val="005E3A75"/>
    <w:rsid w:val="005E5382"/>
    <w:rsid w:val="005E572A"/>
    <w:rsid w:val="005F282B"/>
    <w:rsid w:val="005F3248"/>
    <w:rsid w:val="00600587"/>
    <w:rsid w:val="00605EF4"/>
    <w:rsid w:val="006113CB"/>
    <w:rsid w:val="00615BA8"/>
    <w:rsid w:val="006162A9"/>
    <w:rsid w:val="00617635"/>
    <w:rsid w:val="00632591"/>
    <w:rsid w:val="00634A88"/>
    <w:rsid w:val="0063578A"/>
    <w:rsid w:val="00637F29"/>
    <w:rsid w:val="0064498E"/>
    <w:rsid w:val="00651F5A"/>
    <w:rsid w:val="0065425F"/>
    <w:rsid w:val="00655F1B"/>
    <w:rsid w:val="006643CA"/>
    <w:rsid w:val="0066678E"/>
    <w:rsid w:val="00674F4B"/>
    <w:rsid w:val="00682DFD"/>
    <w:rsid w:val="00683A84"/>
    <w:rsid w:val="00685DD8"/>
    <w:rsid w:val="00686B51"/>
    <w:rsid w:val="00687E14"/>
    <w:rsid w:val="00690EC0"/>
    <w:rsid w:val="0069399D"/>
    <w:rsid w:val="00693C83"/>
    <w:rsid w:val="006B2D9D"/>
    <w:rsid w:val="006B4F03"/>
    <w:rsid w:val="006C1212"/>
    <w:rsid w:val="006C4B5C"/>
    <w:rsid w:val="006D1E3E"/>
    <w:rsid w:val="006E19FF"/>
    <w:rsid w:val="006E2EF8"/>
    <w:rsid w:val="00700F08"/>
    <w:rsid w:val="00701918"/>
    <w:rsid w:val="00704EFC"/>
    <w:rsid w:val="007067F8"/>
    <w:rsid w:val="0070787B"/>
    <w:rsid w:val="007130F6"/>
    <w:rsid w:val="00720659"/>
    <w:rsid w:val="0072615E"/>
    <w:rsid w:val="00732DC4"/>
    <w:rsid w:val="00734ED7"/>
    <w:rsid w:val="0073651F"/>
    <w:rsid w:val="007437C2"/>
    <w:rsid w:val="00747722"/>
    <w:rsid w:val="00751CFF"/>
    <w:rsid w:val="00753D9F"/>
    <w:rsid w:val="0075519E"/>
    <w:rsid w:val="00757160"/>
    <w:rsid w:val="00760680"/>
    <w:rsid w:val="00771D69"/>
    <w:rsid w:val="007742D7"/>
    <w:rsid w:val="0078513C"/>
    <w:rsid w:val="007A4A03"/>
    <w:rsid w:val="007B2C9C"/>
    <w:rsid w:val="007B6E33"/>
    <w:rsid w:val="007B72C1"/>
    <w:rsid w:val="007C35F2"/>
    <w:rsid w:val="007C3617"/>
    <w:rsid w:val="007D709F"/>
    <w:rsid w:val="007E090C"/>
    <w:rsid w:val="007E0E02"/>
    <w:rsid w:val="007E38D5"/>
    <w:rsid w:val="007E4BB4"/>
    <w:rsid w:val="007F7E4A"/>
    <w:rsid w:val="00803925"/>
    <w:rsid w:val="00805B7A"/>
    <w:rsid w:val="00815AE6"/>
    <w:rsid w:val="00822C1B"/>
    <w:rsid w:val="008246C8"/>
    <w:rsid w:val="00831D99"/>
    <w:rsid w:val="00846BA0"/>
    <w:rsid w:val="008518B7"/>
    <w:rsid w:val="0085209A"/>
    <w:rsid w:val="00857E75"/>
    <w:rsid w:val="0086166C"/>
    <w:rsid w:val="008677B3"/>
    <w:rsid w:val="00875878"/>
    <w:rsid w:val="00877066"/>
    <w:rsid w:val="00881A12"/>
    <w:rsid w:val="00885D01"/>
    <w:rsid w:val="00894B4A"/>
    <w:rsid w:val="008C0725"/>
    <w:rsid w:val="008C1A2B"/>
    <w:rsid w:val="008C4757"/>
    <w:rsid w:val="008C66A7"/>
    <w:rsid w:val="008D2498"/>
    <w:rsid w:val="008D37EA"/>
    <w:rsid w:val="008D643F"/>
    <w:rsid w:val="008E4F78"/>
    <w:rsid w:val="008F1A39"/>
    <w:rsid w:val="008F3041"/>
    <w:rsid w:val="0091058A"/>
    <w:rsid w:val="00911381"/>
    <w:rsid w:val="00924F07"/>
    <w:rsid w:val="009255C0"/>
    <w:rsid w:val="0092755E"/>
    <w:rsid w:val="009340E9"/>
    <w:rsid w:val="009375E6"/>
    <w:rsid w:val="009403A7"/>
    <w:rsid w:val="009444AA"/>
    <w:rsid w:val="00947385"/>
    <w:rsid w:val="00952A54"/>
    <w:rsid w:val="00957780"/>
    <w:rsid w:val="00962884"/>
    <w:rsid w:val="00967549"/>
    <w:rsid w:val="0098218A"/>
    <w:rsid w:val="009847D4"/>
    <w:rsid w:val="00985C14"/>
    <w:rsid w:val="00985FC8"/>
    <w:rsid w:val="009903D8"/>
    <w:rsid w:val="00990B59"/>
    <w:rsid w:val="00992D28"/>
    <w:rsid w:val="009E0E90"/>
    <w:rsid w:val="009E59C5"/>
    <w:rsid w:val="009F55E8"/>
    <w:rsid w:val="009F74CB"/>
    <w:rsid w:val="00A00B5F"/>
    <w:rsid w:val="00A03B9E"/>
    <w:rsid w:val="00A04469"/>
    <w:rsid w:val="00A065D0"/>
    <w:rsid w:val="00A11F21"/>
    <w:rsid w:val="00A24FEB"/>
    <w:rsid w:val="00A34AC8"/>
    <w:rsid w:val="00A36DC6"/>
    <w:rsid w:val="00A37972"/>
    <w:rsid w:val="00A402E5"/>
    <w:rsid w:val="00A420BE"/>
    <w:rsid w:val="00A441D2"/>
    <w:rsid w:val="00A474EB"/>
    <w:rsid w:val="00A5060D"/>
    <w:rsid w:val="00A51254"/>
    <w:rsid w:val="00A552D5"/>
    <w:rsid w:val="00A56D8C"/>
    <w:rsid w:val="00A639BD"/>
    <w:rsid w:val="00A7481A"/>
    <w:rsid w:val="00A77087"/>
    <w:rsid w:val="00A81A9C"/>
    <w:rsid w:val="00A85610"/>
    <w:rsid w:val="00A87198"/>
    <w:rsid w:val="00A90412"/>
    <w:rsid w:val="00A90786"/>
    <w:rsid w:val="00A90BA3"/>
    <w:rsid w:val="00AA411F"/>
    <w:rsid w:val="00AA524A"/>
    <w:rsid w:val="00AB61A0"/>
    <w:rsid w:val="00AD082D"/>
    <w:rsid w:val="00AE1267"/>
    <w:rsid w:val="00AF2093"/>
    <w:rsid w:val="00AF5E96"/>
    <w:rsid w:val="00AF6834"/>
    <w:rsid w:val="00B057B1"/>
    <w:rsid w:val="00B11120"/>
    <w:rsid w:val="00B200AA"/>
    <w:rsid w:val="00B30BE4"/>
    <w:rsid w:val="00B327CC"/>
    <w:rsid w:val="00B34B45"/>
    <w:rsid w:val="00B351A2"/>
    <w:rsid w:val="00B35CEB"/>
    <w:rsid w:val="00B47221"/>
    <w:rsid w:val="00B57345"/>
    <w:rsid w:val="00B57363"/>
    <w:rsid w:val="00B60016"/>
    <w:rsid w:val="00B618B0"/>
    <w:rsid w:val="00B67CBA"/>
    <w:rsid w:val="00B759DF"/>
    <w:rsid w:val="00B92DDE"/>
    <w:rsid w:val="00B9483D"/>
    <w:rsid w:val="00BA764A"/>
    <w:rsid w:val="00BB2796"/>
    <w:rsid w:val="00BB3537"/>
    <w:rsid w:val="00BC20DA"/>
    <w:rsid w:val="00BC401A"/>
    <w:rsid w:val="00BC693C"/>
    <w:rsid w:val="00BD4B8C"/>
    <w:rsid w:val="00BE6A45"/>
    <w:rsid w:val="00BE7CA7"/>
    <w:rsid w:val="00BF5740"/>
    <w:rsid w:val="00C04EA1"/>
    <w:rsid w:val="00C133B0"/>
    <w:rsid w:val="00C164AA"/>
    <w:rsid w:val="00C236B5"/>
    <w:rsid w:val="00C23C82"/>
    <w:rsid w:val="00C25B7A"/>
    <w:rsid w:val="00C27F8E"/>
    <w:rsid w:val="00C3716B"/>
    <w:rsid w:val="00C40917"/>
    <w:rsid w:val="00C51D2D"/>
    <w:rsid w:val="00C56EC9"/>
    <w:rsid w:val="00C60627"/>
    <w:rsid w:val="00C80F97"/>
    <w:rsid w:val="00C91CA4"/>
    <w:rsid w:val="00C96C9F"/>
    <w:rsid w:val="00C97124"/>
    <w:rsid w:val="00CB074C"/>
    <w:rsid w:val="00CB3B3D"/>
    <w:rsid w:val="00CB5DEB"/>
    <w:rsid w:val="00CF3C44"/>
    <w:rsid w:val="00CF513B"/>
    <w:rsid w:val="00CF5B3C"/>
    <w:rsid w:val="00CF6222"/>
    <w:rsid w:val="00D17693"/>
    <w:rsid w:val="00D20104"/>
    <w:rsid w:val="00D2040C"/>
    <w:rsid w:val="00D31363"/>
    <w:rsid w:val="00D36414"/>
    <w:rsid w:val="00D36A01"/>
    <w:rsid w:val="00D41DD9"/>
    <w:rsid w:val="00D52F12"/>
    <w:rsid w:val="00D531B0"/>
    <w:rsid w:val="00D55494"/>
    <w:rsid w:val="00D56D50"/>
    <w:rsid w:val="00D647BC"/>
    <w:rsid w:val="00D70CDA"/>
    <w:rsid w:val="00D7300C"/>
    <w:rsid w:val="00D75BEB"/>
    <w:rsid w:val="00D86AE9"/>
    <w:rsid w:val="00D87C58"/>
    <w:rsid w:val="00D916AB"/>
    <w:rsid w:val="00DA0DFC"/>
    <w:rsid w:val="00DA6162"/>
    <w:rsid w:val="00DB79B1"/>
    <w:rsid w:val="00DD4D3A"/>
    <w:rsid w:val="00DE3307"/>
    <w:rsid w:val="00DE4045"/>
    <w:rsid w:val="00DF7021"/>
    <w:rsid w:val="00E01243"/>
    <w:rsid w:val="00E015E6"/>
    <w:rsid w:val="00E023AB"/>
    <w:rsid w:val="00E024AD"/>
    <w:rsid w:val="00E1321F"/>
    <w:rsid w:val="00E22554"/>
    <w:rsid w:val="00E26F74"/>
    <w:rsid w:val="00E35D07"/>
    <w:rsid w:val="00E56B70"/>
    <w:rsid w:val="00E57E8A"/>
    <w:rsid w:val="00E6512F"/>
    <w:rsid w:val="00E66844"/>
    <w:rsid w:val="00E673BA"/>
    <w:rsid w:val="00E756CF"/>
    <w:rsid w:val="00E75BFF"/>
    <w:rsid w:val="00E76A36"/>
    <w:rsid w:val="00E77058"/>
    <w:rsid w:val="00E97A72"/>
    <w:rsid w:val="00EA7378"/>
    <w:rsid w:val="00EB4FF2"/>
    <w:rsid w:val="00EB6EE6"/>
    <w:rsid w:val="00EC4BBA"/>
    <w:rsid w:val="00EC6EE5"/>
    <w:rsid w:val="00ED1CB2"/>
    <w:rsid w:val="00EE6496"/>
    <w:rsid w:val="00F04D6C"/>
    <w:rsid w:val="00F10694"/>
    <w:rsid w:val="00F358F8"/>
    <w:rsid w:val="00F35984"/>
    <w:rsid w:val="00F37867"/>
    <w:rsid w:val="00F46A2E"/>
    <w:rsid w:val="00F53092"/>
    <w:rsid w:val="00F55E9B"/>
    <w:rsid w:val="00F56D55"/>
    <w:rsid w:val="00F5753B"/>
    <w:rsid w:val="00F62B47"/>
    <w:rsid w:val="00F62E4C"/>
    <w:rsid w:val="00F67206"/>
    <w:rsid w:val="00F7433C"/>
    <w:rsid w:val="00F97920"/>
    <w:rsid w:val="00FB34F4"/>
    <w:rsid w:val="00FB6077"/>
    <w:rsid w:val="00FB7397"/>
    <w:rsid w:val="00FC11EF"/>
    <w:rsid w:val="00FD69D6"/>
    <w:rsid w:val="00FE03DE"/>
    <w:rsid w:val="00FE0479"/>
    <w:rsid w:val="00FE3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1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5C9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59"/>
    <w:rsid w:val="0092755E"/>
    <w:rPr>
      <w:rFonts w:ascii="Calibri" w:eastAsia="Calibri" w:hAnsi="Calibri" w:cs="Calibr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image" Target="media/image13.png"/><Relationship Id="rId33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5.bin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Relationship Id="rId22" Type="http://schemas.openxmlformats.org/officeDocument/2006/relationships/oleObject" Target="embeddings/oleObject2.bin"/><Relationship Id="rId27" Type="http://schemas.openxmlformats.org/officeDocument/2006/relationships/image" Target="media/image14.png"/><Relationship Id="rId30" Type="http://schemas.openxmlformats.org/officeDocument/2006/relationships/oleObject" Target="embeddings/oleObject6.bin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9725431517322124E-2"/>
          <c:y val="8.7733763009353552E-2"/>
          <c:w val="0.58437729315249265"/>
          <c:h val="0.775565105209298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16"/>
          <c:dLbls>
            <c:dLbl>
              <c:idx val="0"/>
              <c:layout>
                <c:manualLayout>
                  <c:x val="-2.1394272542690412E-2"/>
                  <c:y val="6.3113732405071944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1.1435105774728506E-2"/>
                  <c:y val="-1.1288318689893505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7.6893075281477694E-2"/>
                  <c:y val="0.12588899360552905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2.1584287945315212E-2"/>
                  <c:y val="1.342575421315590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3.1152647975078048E-2"/>
                  <c:y val="-9.1413978658073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1.5964628253244073E-2"/>
                  <c:y val="-6.277728797413863E-3"/>
                </c:manualLayout>
              </c:layout>
              <c:showVal val="1"/>
            </c:dLbl>
            <c:dLbl>
              <c:idx val="6"/>
              <c:layout>
                <c:manualLayout>
                  <c:x val="2.7065184604926476E-2"/>
                  <c:y val="-2.414167925978949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layout>
                <c:manualLayout>
                  <c:x val="5.3084012011363084E-2"/>
                  <c:y val="-2.0656877349790752E-2"/>
                </c:manualLayout>
              </c:layout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4.1000000000000002E-2</c:v>
                </c:pt>
                <c:pt idx="1">
                  <c:v>6.9000000000000131E-2</c:v>
                </c:pt>
                <c:pt idx="2">
                  <c:v>0.43400000000000044</c:v>
                </c:pt>
                <c:pt idx="3">
                  <c:v>3.1000000000000059E-2</c:v>
                </c:pt>
                <c:pt idx="4">
                  <c:v>0.42400000000000032</c:v>
                </c:pt>
                <c:pt idx="5">
                  <c:v>1.0000000000000018E-3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2553208886272238"/>
          <c:y val="4.6013277752045847E-2"/>
          <c:w val="0.34729493891798124"/>
          <c:h val="0.62457495754207304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2378557392367825E-2"/>
          <c:y val="0.11221744739534446"/>
          <c:w val="0.58437729315249209"/>
          <c:h val="0.775565105209306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5.3851072354273471E-2"/>
                  <c:y val="-7.4251968503937005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6905667165436119E-3"/>
                  <c:y val="-2.1750111424751169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4.541336538540159E-2"/>
                  <c:y val="3.502203733967217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3.4551307158646412E-2"/>
                  <c:y val="2.017729711496937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7.0000135060304419E-2"/>
                  <c:y val="-8.317912068220385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1.1128158722869761E-2"/>
                  <c:y val="-5.42465926698921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layout>
                <c:manualLayout>
                  <c:x val="7.5265145887638829E-2"/>
                  <c:y val="-5.7830060399076823E-2"/>
                </c:manualLayout>
              </c:layout>
              <c:showVal val="1"/>
            </c:dLbl>
            <c:delete val="1"/>
          </c:dLbls>
          <c:cat>
            <c:strRef>
              <c:f>Лист1!$A$2:$A$7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0.29900000000000021</c:v>
                </c:pt>
                <c:pt idx="1">
                  <c:v>8.7000000000000022E-2</c:v>
                </c:pt>
                <c:pt idx="2">
                  <c:v>0.10199999999999998</c:v>
                </c:pt>
                <c:pt idx="3">
                  <c:v>6.0000000000000026E-2</c:v>
                </c:pt>
                <c:pt idx="4">
                  <c:v>0.45200000000000001</c:v>
                </c:pt>
              </c:numCache>
            </c:numRef>
          </c:val>
        </c:ser>
      </c:pie3DChart>
      <c:spPr>
        <a:solidFill>
          <a:srgbClr val="F79646">
            <a:lumMod val="20000"/>
            <a:lumOff val="80000"/>
          </a:srgbClr>
        </a:solidFill>
        <a:ln w="25379">
          <a:noFill/>
        </a:ln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4440116512022627"/>
          <c:y val="3.0105513919193846E-2"/>
          <c:w val="0.34031413612566214"/>
          <c:h val="0.93241121968188478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3826125580456286E-2"/>
          <c:y val="0.1763786999934617"/>
          <c:w val="0.58447664041994518"/>
          <c:h val="0.755916611745117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2019г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1060729477780796E-2"/>
                  <c:y val="-2.9194591955075379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4.2318271754492272E-2"/>
                  <c:y val="-0.25366448136714254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2.9530385624873261E-3"/>
                  <c:y val="-2.0002081237642567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9.8506440541086662E-2"/>
                  <c:y val="0.20875414802224646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5.5000000000000014E-2</c:v>
                </c:pt>
                <c:pt idx="1">
                  <c:v>0.10900000000000011</c:v>
                </c:pt>
                <c:pt idx="2">
                  <c:v>0.26200000000000001</c:v>
                </c:pt>
                <c:pt idx="3">
                  <c:v>7.3999999999999996E-2</c:v>
                </c:pt>
                <c:pt idx="4">
                  <c:v>0.5</c:v>
                </c:pt>
              </c:numCache>
            </c:numRef>
          </c:val>
        </c:ser>
      </c:pie3DChart>
      <c:spPr>
        <a:noFill/>
        <a:ln w="25399">
          <a:noFill/>
        </a:ln>
      </c:spPr>
    </c:plotArea>
    <c:legend>
      <c:legendPos val="r"/>
      <c:legendEntry>
        <c:idx val="5"/>
        <c:delete val="1"/>
      </c:legendEntry>
      <c:layout>
        <c:manualLayout>
          <c:xMode val="edge"/>
          <c:yMode val="edge"/>
          <c:x val="0.6509310912407239"/>
          <c:y val="3.4218307457330642E-2"/>
          <c:w val="0.33734944338855116"/>
          <c:h val="0.81940700726362625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3835"/>
          <c:y val="6.8493150684931503E-2"/>
          <c:w val="0.52931596091203559"/>
          <c:h val="0.7876712328767260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">
                  <c:v>75.099999999999994</c:v>
                </c:pt>
                <c:pt idx="1">
                  <c:v>38.5</c:v>
                </c:pt>
                <c:pt idx="2">
                  <c:v>77.599999999999994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4</c:v>
                </c:pt>
                <c:pt idx="1">
                  <c:v>1.6</c:v>
                </c:pt>
                <c:pt idx="2">
                  <c:v>3.6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0.5</c:v>
                </c:pt>
                <c:pt idx="1">
                  <c:v>2.8</c:v>
                </c:pt>
                <c:pt idx="2">
                  <c:v>0.4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9.2000000000000011</c:v>
                </c:pt>
                <c:pt idx="1">
                  <c:v>36.700000000000003</c:v>
                </c:pt>
                <c:pt idx="2">
                  <c:v>9.6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1</c:v>
                </c:pt>
                <c:pt idx="1">
                  <c:v>16.399999999999999</c:v>
                </c:pt>
                <c:pt idx="2">
                  <c:v>0.30000000000000021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10.200000000000001</c:v>
                </c:pt>
                <c:pt idx="1">
                  <c:v>4</c:v>
                </c:pt>
                <c:pt idx="2">
                  <c:v>8.5</c:v>
                </c:pt>
              </c:numCache>
            </c:numRef>
          </c:val>
        </c:ser>
        <c:gapDepth val="0"/>
        <c:shape val="box"/>
        <c:axId val="82620800"/>
        <c:axId val="82622336"/>
        <c:axId val="0"/>
      </c:bar3DChart>
      <c:catAx>
        <c:axId val="8262080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622336"/>
        <c:crosses val="autoZero"/>
        <c:auto val="1"/>
        <c:lblAlgn val="ctr"/>
        <c:lblOffset val="100"/>
        <c:tickLblSkip val="1"/>
        <c:tickMarkSkip val="1"/>
      </c:catAx>
      <c:valAx>
        <c:axId val="8262233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62080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6775244299674263"/>
          <c:y val="5.4794520547947437E-2"/>
          <c:w val="0.32573289902281177"/>
          <c:h val="0.8904109589041094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7137809187279157E-2"/>
          <c:w val="0.58247422680412353"/>
          <c:h val="0.7844522968197880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207.20999999999998</c:v>
                </c:pt>
                <c:pt idx="1">
                  <c:v>2243</c:v>
                </c:pt>
                <c:pt idx="2">
                  <c:v>296.5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24.03</c:v>
                </c:pt>
                <c:pt idx="1">
                  <c:v>1005.9</c:v>
                </c:pt>
                <c:pt idx="2" formatCode="0.0">
                  <c:v>8.1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229.96</c:v>
                </c:pt>
                <c:pt idx="1">
                  <c:v>242.5</c:v>
                </c:pt>
                <c:pt idx="2">
                  <c:v>262.8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Sheet1!$B$5:$D$5</c:f>
              <c:numCache>
                <c:formatCode>0.0</c:formatCode>
                <c:ptCount val="3"/>
                <c:pt idx="0" formatCode="General">
                  <c:v>1699.6699999999998</c:v>
                </c:pt>
                <c:pt idx="1">
                  <c:v>2351.1999999999998</c:v>
                </c:pt>
                <c:pt idx="2">
                  <c:v>2397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>
                  <c:v>2261.9499999999998</c:v>
                </c:pt>
                <c:pt idx="1">
                  <c:v>6114.2</c:v>
                </c:pt>
                <c:pt idx="2">
                  <c:v>3089.6</c:v>
                </c:pt>
              </c:numCache>
            </c:numRef>
          </c:val>
        </c:ser>
        <c:gapDepth val="0"/>
        <c:shape val="box"/>
        <c:axId val="82732544"/>
        <c:axId val="82734080"/>
        <c:axId val="0"/>
      </c:bar3DChart>
      <c:catAx>
        <c:axId val="8273254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734080"/>
        <c:crosses val="autoZero"/>
        <c:auto val="1"/>
        <c:lblAlgn val="ctr"/>
        <c:lblOffset val="100"/>
        <c:tickLblSkip val="1"/>
        <c:tickMarkSkip val="1"/>
      </c:catAx>
      <c:valAx>
        <c:axId val="8273408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73254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866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0.12100000000000001</c:v>
                </c:pt>
                <c:pt idx="1">
                  <c:v>0.113</c:v>
                </c:pt>
                <c:pt idx="2" formatCode="0.00%">
                  <c:v>0.112</c:v>
                </c:pt>
              </c:numCache>
            </c:numRef>
          </c:val>
        </c:ser>
        <c:gapDepth val="0"/>
        <c:shape val="box"/>
        <c:axId val="82891520"/>
        <c:axId val="82893056"/>
        <c:axId val="0"/>
      </c:bar3DChart>
      <c:catAx>
        <c:axId val="8289152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893056"/>
        <c:crosses val="autoZero"/>
        <c:auto val="1"/>
        <c:lblAlgn val="ctr"/>
        <c:lblOffset val="100"/>
        <c:tickLblSkip val="1"/>
        <c:tickMarkSkip val="1"/>
      </c:catAx>
      <c:valAx>
        <c:axId val="8289305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891520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EE476A-B783-4331-8A9A-9597C9281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11</Pages>
  <Words>731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139</cp:revision>
  <cp:lastPrinted>2017-11-28T06:28:00Z</cp:lastPrinted>
  <dcterms:created xsi:type="dcterms:W3CDTF">2014-12-04T06:01:00Z</dcterms:created>
  <dcterms:modified xsi:type="dcterms:W3CDTF">2018-12-25T10:39:00Z</dcterms:modified>
</cp:coreProperties>
</file>