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F" w:rsidRDefault="00003575">
      <w:pPr>
        <w:pStyle w:val="af6"/>
        <w:jc w:val="center"/>
        <w:rPr>
          <w:rFonts w:ascii="Courier New" w:hAnsi="Courier New"/>
          <w:spacing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CF" w:rsidRDefault="0000357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BC40CF" w:rsidRDefault="0000357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BC40CF" w:rsidRDefault="0000357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BC40CF" w:rsidRDefault="00BC40CF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C40CF" w:rsidRDefault="0000357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BC40CF" w:rsidRDefault="00BC40CF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40CF" w:rsidRDefault="0000357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BC40CF" w:rsidRDefault="00BC40CF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40CF" w:rsidRPr="00003575" w:rsidRDefault="00003575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003575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От 18.01.2023г.  № 17</w:t>
      </w:r>
    </w:p>
    <w:p w:rsidR="00BC40CF" w:rsidRDefault="00BC40CF">
      <w:pPr>
        <w:pStyle w:val="a3"/>
        <w:ind w:right="4393"/>
        <w:jc w:val="both"/>
        <w:rPr>
          <w:szCs w:val="28"/>
          <w:u w:val="none"/>
        </w:rPr>
      </w:pPr>
    </w:p>
    <w:p w:rsidR="00BC40CF" w:rsidRDefault="00003575">
      <w:pPr>
        <w:pStyle w:val="a3"/>
        <w:ind w:right="3259"/>
        <w:jc w:val="both"/>
      </w:pPr>
      <w:r>
        <w:rPr>
          <w:szCs w:val="28"/>
          <w:u w:val="none"/>
        </w:rPr>
        <w:t>О внесении изменений в постановление № 762 от 30.12.2019 г. "Об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BC40CF" w:rsidRDefault="00BC40CF">
      <w:pPr>
        <w:pStyle w:val="a3"/>
        <w:ind w:firstLine="567"/>
        <w:jc w:val="both"/>
        <w:rPr>
          <w:b w:val="0"/>
          <w:szCs w:val="28"/>
          <w:u w:val="none"/>
        </w:rPr>
      </w:pPr>
    </w:p>
    <w:p w:rsidR="00BC40CF" w:rsidRDefault="00003575">
      <w:pPr>
        <w:pStyle w:val="a3"/>
        <w:ind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BC40CF" w:rsidRDefault="00003575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Внести изменения в  Постановление </w:t>
      </w:r>
      <w:r>
        <w:rPr>
          <w:b w:val="0"/>
          <w:iCs/>
          <w:szCs w:val="28"/>
          <w:u w:val="none"/>
        </w:rPr>
        <w:t xml:space="preserve">от 30.12.2019 № 762 </w:t>
      </w:r>
      <w:r>
        <w:rPr>
          <w:b w:val="0"/>
          <w:szCs w:val="28"/>
          <w:u w:val="none"/>
        </w:rPr>
        <w:t xml:space="preserve"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 (с учетом </w:t>
      </w:r>
      <w:proofErr w:type="spellStart"/>
      <w:r>
        <w:rPr>
          <w:b w:val="0"/>
          <w:szCs w:val="28"/>
          <w:u w:val="none"/>
        </w:rPr>
        <w:t>изм</w:t>
      </w:r>
      <w:proofErr w:type="spellEnd"/>
      <w:r>
        <w:rPr>
          <w:b w:val="0"/>
          <w:szCs w:val="28"/>
          <w:u w:val="none"/>
        </w:rPr>
        <w:t>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№396, 18.11.2021№ 501, 29.12.2021 № 612, 12.01.2022 № 4,№ 75 от 16.02.2022 г.,№257 от 16.06.2022г, № 410 от 26.09.2022г, № 16 от 18.01.2023г).</w:t>
      </w:r>
    </w:p>
    <w:p w:rsidR="00BC40CF" w:rsidRDefault="00003575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Паспорт и приложения № 1, 2, 3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BC40CF" w:rsidRDefault="00003575">
      <w:pPr>
        <w:pStyle w:val="a3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3.Контроль за исполнением настоящего постановления оставляю за собой.</w:t>
      </w:r>
    </w:p>
    <w:p w:rsidR="00BC40CF" w:rsidRDefault="00BC40CF">
      <w:pPr>
        <w:pStyle w:val="a3"/>
        <w:ind w:left="705"/>
        <w:jc w:val="both"/>
        <w:rPr>
          <w:b w:val="0"/>
          <w:szCs w:val="28"/>
          <w:u w:val="none"/>
        </w:rPr>
      </w:pPr>
    </w:p>
    <w:p w:rsidR="00BC40CF" w:rsidRDefault="00BC40CF">
      <w:pPr>
        <w:pStyle w:val="a3"/>
        <w:jc w:val="both"/>
        <w:rPr>
          <w:b w:val="0"/>
          <w:szCs w:val="28"/>
          <w:u w:val="none"/>
        </w:rPr>
      </w:pPr>
    </w:p>
    <w:p w:rsidR="00BC40CF" w:rsidRDefault="00BC40CF">
      <w:pPr>
        <w:pStyle w:val="a3"/>
        <w:jc w:val="both"/>
        <w:rPr>
          <w:b w:val="0"/>
          <w:szCs w:val="28"/>
          <w:u w:val="none"/>
        </w:rPr>
      </w:pPr>
    </w:p>
    <w:p w:rsidR="00BC40CF" w:rsidRDefault="00BC40CF">
      <w:pPr>
        <w:pStyle w:val="a3"/>
        <w:jc w:val="both"/>
        <w:rPr>
          <w:b w:val="0"/>
          <w:szCs w:val="28"/>
          <w:u w:val="none"/>
        </w:rPr>
      </w:pPr>
    </w:p>
    <w:p w:rsidR="00BC40CF" w:rsidRDefault="00003575">
      <w:pPr>
        <w:pStyle w:val="a3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BC40CF" w:rsidRDefault="00003575">
      <w:pPr>
        <w:pStyle w:val="a3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         В.В. Басов</w:t>
      </w:r>
    </w:p>
    <w:p w:rsidR="00BC40CF" w:rsidRDefault="00BC40CF">
      <w:pPr>
        <w:pStyle w:val="af2"/>
        <w:jc w:val="center"/>
        <w:rPr>
          <w:sz w:val="20"/>
          <w:szCs w:val="20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00357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ind w:firstLine="567"/>
        <w:jc w:val="center"/>
        <w:rPr>
          <w:b/>
          <w:sz w:val="28"/>
          <w:szCs w:val="28"/>
        </w:rPr>
      </w:pPr>
    </w:p>
    <w:p w:rsidR="00BC40CF" w:rsidRDefault="00BC40CF">
      <w:pPr>
        <w:pStyle w:val="af2"/>
        <w:ind w:firstLine="567"/>
        <w:jc w:val="center"/>
        <w:rPr>
          <w:b/>
          <w:sz w:val="28"/>
          <w:szCs w:val="28"/>
        </w:rPr>
      </w:pP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BC40CF" w:rsidRDefault="00BC40CF">
      <w:pPr>
        <w:pStyle w:val="af2"/>
        <w:ind w:firstLine="567"/>
        <w:jc w:val="center"/>
        <w:rPr>
          <w:b/>
        </w:rPr>
      </w:pPr>
    </w:p>
    <w:tbl>
      <w:tblPr>
        <w:tblW w:w="10280" w:type="dxa"/>
        <w:tblLayout w:type="fixed"/>
        <w:tblLook w:val="00A0"/>
      </w:tblPr>
      <w:tblGrid>
        <w:gridCol w:w="3085"/>
        <w:gridCol w:w="7195"/>
      </w:tblGrid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территории Ивантеевского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BC40CF" w:rsidRDefault="00003575">
            <w:pPr>
              <w:pStyle w:val="af2"/>
              <w:widowControl w:val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BC40CF" w:rsidRDefault="00003575">
            <w:pPr>
              <w:pStyle w:val="af2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2020 – 2025 годы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99 553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10 611,2тыс.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12 277,7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30527,8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–28152,9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8962,7 тыс.рублей;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год- 9020,7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32838,7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3,9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–55180,8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9 792,2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10 875,7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12956,8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12618,9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8937,2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31,6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рублей, в том числе: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BC40CF" w:rsidRDefault="0000357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1 «Благоустройство» – 60172,0 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0CF" w:rsidRDefault="0000357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2 «Организация первичных мер пожарной безопасности» – 152,2 тыс. руб.;</w:t>
            </w:r>
          </w:p>
          <w:p w:rsidR="00BC40CF" w:rsidRDefault="00003575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- 269,7 тыс. руб.;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- 110тыс.руб.;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- 38904,1 тыс. руб.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BC40CF" w:rsidRDefault="00003575">
            <w:pPr>
              <w:pStyle w:val="af2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поселения.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BC40CF" w:rsidRDefault="00003575">
            <w:pPr>
              <w:pStyle w:val="af2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C40CF" w:rsidRDefault="00003575">
      <w:pPr>
        <w:pStyle w:val="af2"/>
        <w:ind w:firstLine="567"/>
        <w:jc w:val="both"/>
      </w:pPr>
      <w:r>
        <w:lastRenderedPageBreak/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владение, пользование и распоряжение имуществом, находящимся в муниципальной собственности поселения; 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создание условий для массового отдыха жителей поселения и обустройство зоны отдыха (парка); 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организация сбора и вывоза бытовых отходов и мусора; 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>организация благоустройства и озеленения территории поселения;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BC40CF" w:rsidRDefault="00003575">
      <w:pPr>
        <w:pStyle w:val="af2"/>
        <w:ind w:firstLine="567"/>
        <w:jc w:val="both"/>
      </w:pPr>
      <w:r>
        <w:rPr>
          <w:rFonts w:ascii="Symbol" w:eastAsia="Symbol" w:hAnsi="Symbol" w:cs="Symbol"/>
        </w:rPr>
        <w:t></w:t>
      </w:r>
      <w:r>
        <w:t xml:space="preserve">благоустройство и содержание мест захоронения. </w:t>
      </w:r>
    </w:p>
    <w:p w:rsidR="00BC40CF" w:rsidRDefault="00003575">
      <w:pPr>
        <w:pStyle w:val="af2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C40CF" w:rsidRDefault="00BC40C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C40CF" w:rsidRDefault="00BC4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0CF" w:rsidRDefault="00BC4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BC40CF" w:rsidRDefault="00003575">
      <w:pPr>
        <w:pStyle w:val="af2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C40CF" w:rsidRDefault="00003575">
      <w:pPr>
        <w:pStyle w:val="af2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C40CF" w:rsidRDefault="00003575">
      <w:pPr>
        <w:pStyle w:val="af2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BC40CF" w:rsidRDefault="00003575">
      <w:pPr>
        <w:pStyle w:val="af2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BC40CF" w:rsidRDefault="00003575">
      <w:pPr>
        <w:pStyle w:val="af2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C40CF" w:rsidRDefault="00003575">
      <w:pPr>
        <w:pStyle w:val="af2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C40CF" w:rsidRDefault="00003575">
      <w:pPr>
        <w:pStyle w:val="af2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BC40CF" w:rsidRDefault="00003575">
      <w:pPr>
        <w:pStyle w:val="af2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BC40CF" w:rsidRDefault="00003575">
      <w:pPr>
        <w:pStyle w:val="af2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C40CF" w:rsidRDefault="00003575">
      <w:pPr>
        <w:pStyle w:val="af2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C40CF" w:rsidRDefault="00BC40CF">
      <w:pPr>
        <w:pStyle w:val="af2"/>
        <w:ind w:firstLine="709"/>
        <w:jc w:val="both"/>
      </w:pPr>
    </w:p>
    <w:p w:rsidR="00BC40CF" w:rsidRDefault="00BC40C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3. Цели и задачи муниципальной программы</w:t>
      </w:r>
    </w:p>
    <w:p w:rsidR="00BC40CF" w:rsidRDefault="0000357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BC40CF" w:rsidRDefault="00BC40CF">
      <w:pPr>
        <w:pStyle w:val="af1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pStyle w:val="af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BC40CF" w:rsidRDefault="00003575">
      <w:pPr>
        <w:pStyle w:val="af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BC40CF" w:rsidRDefault="00003575">
      <w:pPr>
        <w:pStyle w:val="af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BC40CF" w:rsidRDefault="00003575">
      <w:pPr>
        <w:pStyle w:val="af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BC40CF" w:rsidRDefault="00003575">
      <w:pPr>
        <w:pStyle w:val="af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BC40CF" w:rsidRDefault="00003575">
      <w:pPr>
        <w:pStyle w:val="af2"/>
        <w:numPr>
          <w:ilvl w:val="0"/>
          <w:numId w:val="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BC40CF" w:rsidRDefault="00003575">
      <w:pPr>
        <w:pStyle w:val="af2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BC40CF" w:rsidRDefault="00BC40CF">
      <w:pPr>
        <w:pStyle w:val="af2"/>
        <w:numPr>
          <w:ilvl w:val="0"/>
          <w:numId w:val="4"/>
        </w:numPr>
        <w:suppressAutoHyphens w:val="0"/>
        <w:jc w:val="both"/>
      </w:pPr>
    </w:p>
    <w:p w:rsidR="00BC40CF" w:rsidRDefault="00003575">
      <w:pPr>
        <w:pStyle w:val="af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BC40CF" w:rsidRDefault="00003575">
      <w:pPr>
        <w:pStyle w:val="af1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BC40CF" w:rsidRDefault="00003575">
      <w:pPr>
        <w:pStyle w:val="af2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BC40CF" w:rsidRDefault="00BC40CF">
      <w:pPr>
        <w:pStyle w:val="af2"/>
        <w:numPr>
          <w:ilvl w:val="0"/>
          <w:numId w:val="4"/>
        </w:numPr>
        <w:suppressAutoHyphens w:val="0"/>
        <w:jc w:val="both"/>
      </w:pPr>
    </w:p>
    <w:p w:rsidR="00BC40CF" w:rsidRDefault="00003575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BC40CF" w:rsidRDefault="00003575">
      <w:pPr>
        <w:pStyle w:val="af2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BC40CF" w:rsidRDefault="00BC40CF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pStyle w:val="af1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BC40CF" w:rsidRDefault="00003575">
      <w:pPr>
        <w:pStyle w:val="af2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BC40CF" w:rsidRDefault="00BC40CF">
      <w:pPr>
        <w:pStyle w:val="af2"/>
        <w:ind w:firstLine="567"/>
        <w:jc w:val="center"/>
      </w:pPr>
    </w:p>
    <w:p w:rsidR="00BC40CF" w:rsidRDefault="0000357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BC40CF" w:rsidRDefault="0000357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BC40CF" w:rsidRDefault="00BC40CF">
      <w:pPr>
        <w:pStyle w:val="af2"/>
        <w:ind w:firstLine="567"/>
        <w:jc w:val="center"/>
        <w:rPr>
          <w:b/>
        </w:rPr>
      </w:pPr>
    </w:p>
    <w:p w:rsidR="00BC40CF" w:rsidRDefault="00BC40CF">
      <w:pPr>
        <w:pStyle w:val="af2"/>
        <w:ind w:firstLine="567"/>
        <w:jc w:val="center"/>
        <w:rPr>
          <w:b/>
        </w:rPr>
      </w:pPr>
    </w:p>
    <w:p w:rsidR="00BC40CF" w:rsidRDefault="00BC40CF">
      <w:pPr>
        <w:pStyle w:val="af2"/>
        <w:ind w:firstLine="567"/>
        <w:jc w:val="center"/>
        <w:rPr>
          <w:b/>
        </w:rPr>
      </w:pPr>
    </w:p>
    <w:p w:rsidR="00BC40CF" w:rsidRDefault="00BC40CF">
      <w:pPr>
        <w:pStyle w:val="af2"/>
        <w:ind w:firstLine="567"/>
        <w:jc w:val="center"/>
        <w:rPr>
          <w:b/>
        </w:rPr>
      </w:pPr>
    </w:p>
    <w:p w:rsidR="00BC40CF" w:rsidRDefault="00BC40CF">
      <w:pPr>
        <w:pStyle w:val="af2"/>
        <w:ind w:firstLine="567"/>
        <w:jc w:val="center"/>
        <w:rPr>
          <w:b/>
        </w:rPr>
      </w:pPr>
    </w:p>
    <w:p w:rsidR="00BC40CF" w:rsidRDefault="00003575">
      <w:pPr>
        <w:pStyle w:val="af2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Layout w:type="fixed"/>
        <w:tblLook w:val="00A0"/>
      </w:tblPr>
      <w:tblGrid>
        <w:gridCol w:w="3085"/>
        <w:gridCol w:w="7196"/>
      </w:tblGrid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2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пунктов;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поселения;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BC40CF" w:rsidRDefault="00003575">
            <w:pPr>
              <w:pStyle w:val="af2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2020 – 2025 годы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99 563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10 611,2тыс.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12 277,7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30527,8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–28152,9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8972,7 тыс.рублей;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год- 9020,7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32838,7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17433,0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3,9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  <w:szCs w:val="24"/>
              </w:rPr>
              <w:t>–55180,8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9 792,2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10 875,7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12956,8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12618,9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8937,2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31,6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991,1тыс. рублей, в том числе: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рублей;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BC40CF" w:rsidRDefault="00003575">
            <w:pPr>
              <w:pStyle w:val="af2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поселения.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 xml:space="preserve">- увеличение численности населения, занимающегося физической </w:t>
            </w:r>
            <w:r>
              <w:lastRenderedPageBreak/>
              <w:t>культурой и спортом и ведущего здоровый образ жизни;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BC40C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BC40CF" w:rsidRDefault="00003575">
            <w:pPr>
              <w:pStyle w:val="af2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C40CF" w:rsidRDefault="00BC40C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  <w:szCs w:val="24"/>
        </w:rPr>
        <w:t>наизменения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  <w:szCs w:val="24"/>
        </w:rPr>
        <w:t>решениезадач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  <w:szCs w:val="24"/>
        </w:rPr>
        <w:t>бюджетныхрасходов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  <w:szCs w:val="24"/>
        </w:rPr>
        <w:t>влияниена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социальное и экономическое благополучие общества.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  <w:szCs w:val="24"/>
        </w:rPr>
        <w:t>комплексмероприятий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  <w:szCs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BC40CF" w:rsidRDefault="00003575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освещению улиц.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  <w:szCs w:val="24"/>
        </w:rPr>
        <w:t>проведенанализ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  <w:szCs w:val="24"/>
        </w:rPr>
        <w:t>задачии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 при осуществлении Подпрограммы.</w:t>
      </w:r>
    </w:p>
    <w:p w:rsidR="00BC40CF" w:rsidRDefault="0000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/>
          <w:sz w:val="24"/>
          <w:szCs w:val="24"/>
        </w:rPr>
        <w:t>окажетположительный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/>
          <w:sz w:val="24"/>
          <w:szCs w:val="24"/>
        </w:rPr>
        <w:t>угрозужизни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  <w:szCs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0CF" w:rsidRDefault="00003575">
      <w:pPr>
        <w:pStyle w:val="af2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C40CF" w:rsidRDefault="00BC40CF">
      <w:pPr>
        <w:pStyle w:val="af2"/>
        <w:ind w:firstLine="567"/>
        <w:jc w:val="both"/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BC40CF" w:rsidRDefault="00003575">
      <w:pPr>
        <w:pStyle w:val="21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</w:t>
      </w:r>
      <w:r>
        <w:rPr>
          <w:sz w:val="24"/>
          <w:szCs w:val="24"/>
        </w:rPr>
        <w:lastRenderedPageBreak/>
        <w:t>образования;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дворовых территорий;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BC40CF" w:rsidRDefault="00003575">
      <w:pPr>
        <w:pStyle w:val="2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BC40CF" w:rsidRDefault="00BC40CF">
      <w:pPr>
        <w:pStyle w:val="af2"/>
        <w:ind w:firstLine="567"/>
        <w:jc w:val="both"/>
      </w:pPr>
    </w:p>
    <w:p w:rsidR="00BC40CF" w:rsidRDefault="000035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BC40CF" w:rsidRDefault="00003575">
      <w:pPr>
        <w:pStyle w:val="af2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C40CF" w:rsidRDefault="00003575">
      <w:pPr>
        <w:pStyle w:val="af2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C40CF" w:rsidRDefault="00003575">
      <w:pPr>
        <w:pStyle w:val="af2"/>
        <w:ind w:firstLine="709"/>
        <w:jc w:val="both"/>
      </w:pPr>
      <w:r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BC40CF" w:rsidRDefault="00003575">
      <w:pPr>
        <w:pStyle w:val="af2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BC40CF" w:rsidRDefault="00003575">
      <w:pPr>
        <w:pStyle w:val="af2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C40CF" w:rsidRDefault="00003575">
      <w:pPr>
        <w:pStyle w:val="af2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C40CF" w:rsidRDefault="00003575">
      <w:pPr>
        <w:pStyle w:val="af2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многоквартирный жилой дом.</w:t>
      </w:r>
    </w:p>
    <w:p w:rsidR="00BC40CF" w:rsidRDefault="00003575">
      <w:pPr>
        <w:pStyle w:val="af2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BC40CF" w:rsidRDefault="00003575">
      <w:pPr>
        <w:pStyle w:val="af2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C40CF" w:rsidRDefault="00003575">
      <w:pPr>
        <w:pStyle w:val="af2"/>
        <w:ind w:firstLine="709"/>
        <w:jc w:val="both"/>
      </w:pPr>
      <w:proofErr w:type="spellStart"/>
      <w:r>
        <w:t>Крометого</w:t>
      </w:r>
      <w:proofErr w:type="spellEnd"/>
      <w:r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C40CF" w:rsidRDefault="00BC40CF">
      <w:pPr>
        <w:pStyle w:val="af2"/>
        <w:ind w:firstLine="709"/>
        <w:jc w:val="both"/>
      </w:pP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C40CF" w:rsidRDefault="00BC40CF">
      <w:pPr>
        <w:pStyle w:val="af2"/>
        <w:ind w:firstLine="709"/>
        <w:jc w:val="both"/>
      </w:pPr>
    </w:p>
    <w:p w:rsidR="00BC40CF" w:rsidRDefault="00BC40CF">
      <w:pPr>
        <w:pStyle w:val="af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C40CF" w:rsidRDefault="00003575">
      <w:pPr>
        <w:pStyle w:val="af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BC40CF" w:rsidRDefault="00003575">
      <w:pPr>
        <w:pStyle w:val="af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BC40CF" w:rsidRDefault="000035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99553 тыс. рублей, в том числе по годам: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10 611,2тыс.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12 277,7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30527,8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–28152,9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год– 8962,7 тыс.рублей;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год- 9020,7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BC40CF" w:rsidRDefault="00003575">
      <w:pPr>
        <w:widowControl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/>
          <w:sz w:val="24"/>
          <w:szCs w:val="24"/>
        </w:rPr>
        <w:t xml:space="preserve"> – 32838,7 тыс. рублей,</w:t>
      </w:r>
      <w:r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369,0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17433,0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15534,0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3,9 тыс. рублей 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BC40CF" w:rsidRDefault="000035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</w:rPr>
        <w:t>–55180,8 тыс. рублей, в том числе по годам: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9 792,2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10 875,7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12956,8тыс.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12618,9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8937,2 тыс. рублей 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BC40CF" w:rsidRDefault="000035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федеральный бюджет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2020 год — 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2021 год — 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2022 год —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2023 год — 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2024 год — 31,6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BC40CF" w:rsidRDefault="000035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991,1тыс. рублей, в том числе: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450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403,1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0тыс. Рублей;</w:t>
      </w:r>
    </w:p>
    <w:p w:rsidR="00BC40CF" w:rsidRDefault="00003575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рублей;</w:t>
      </w:r>
    </w:p>
    <w:p w:rsidR="00BC40CF" w:rsidRDefault="000035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BC40CF" w:rsidRDefault="00003575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C40CF" w:rsidRDefault="00BC40CF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pStyle w:val="af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039" w:type="dxa"/>
        <w:jc w:val="center"/>
        <w:tblLayout w:type="fixed"/>
        <w:tblLook w:val="00A0"/>
      </w:tblPr>
      <w:tblGrid>
        <w:gridCol w:w="2376"/>
        <w:gridCol w:w="6663"/>
      </w:tblGrid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BC40CF">
        <w:trPr>
          <w:trHeight w:val="1751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BC40CF" w:rsidRDefault="00003575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C40CF" w:rsidRDefault="00003575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BC40CF" w:rsidRDefault="00003575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BC40CF" w:rsidRDefault="00003575">
            <w:pPr>
              <w:pStyle w:val="af1"/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BC40CF" w:rsidRDefault="0000357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BC40CF" w:rsidRDefault="0000357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BC40CF" w:rsidRDefault="0000357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2020 - 2025 годы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152,2 тыс. руб.,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28,5 тыс. рублей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152,2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28,5 тыс. рублей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28,7 тыс. рублей;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BC40C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</w:tr>
    </w:tbl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BC40CF" w:rsidRDefault="00003575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BC40CF" w:rsidRDefault="00BC40CF">
      <w:pPr>
        <w:pStyle w:val="af2"/>
        <w:ind w:firstLine="567"/>
        <w:jc w:val="both"/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BC40CF" w:rsidRDefault="00003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BC40CF" w:rsidRDefault="00003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BC40CF" w:rsidRDefault="00003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BC40CF" w:rsidRDefault="0000357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BC40CF" w:rsidRDefault="000035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Общий объем средств, направленных на реализацию подпрограммных мероприятий, составляет 152,2 тыс. руб.,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28,5 тыс. рублей 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28,7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152,2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25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28,5 тыс. рублей 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28,7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C40CF" w:rsidRDefault="00BC40C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40CF" w:rsidRDefault="00003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BC40CF" w:rsidRDefault="00BC40CF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40CF" w:rsidRDefault="00003575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493" w:type="dxa"/>
        <w:tblInd w:w="63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6989"/>
      </w:tblGrid>
      <w:tr w:rsidR="00BC40CF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2020-2025 годы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BC40CF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269,7 тыс. рублей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42,7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269,7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42,7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43,0 тыс. рублей;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lastRenderedPageBreak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BC40CF">
            <w:pPr>
              <w:pStyle w:val="af2"/>
              <w:widowControl w:val="0"/>
              <w:jc w:val="both"/>
            </w:pPr>
          </w:p>
          <w:p w:rsidR="00BC40CF" w:rsidRDefault="00003575">
            <w:pPr>
              <w:pStyle w:val="af2"/>
              <w:widowControl w:val="0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BC40CF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BC40CF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Контроль </w:t>
            </w:r>
            <w:r>
              <w:br/>
              <w:t xml:space="preserve">за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BC40CF" w:rsidRDefault="00BC40CF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C40CF" w:rsidRDefault="00BC40CF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pStyle w:val="af2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BC40CF" w:rsidRDefault="00BC40CF">
      <w:pPr>
        <w:pStyle w:val="af2"/>
        <w:ind w:firstLine="567"/>
        <w:jc w:val="both"/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BC40CF" w:rsidRDefault="00BC40C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>
        <w:rPr>
          <w:rFonts w:ascii="Times New Roman" w:hAnsi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BC40CF" w:rsidRDefault="0000357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BC40CF" w:rsidRDefault="00BC40C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>,сроки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стать: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BC40CF" w:rsidRDefault="00BC40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C40CF" w:rsidRDefault="00003575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реализациимуниципальной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spellEnd"/>
    </w:p>
    <w:p w:rsidR="00BC40CF" w:rsidRDefault="00BC40CF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40CF" w:rsidRDefault="0000357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BC40CF" w:rsidRDefault="00003575">
      <w:pPr>
        <w:pStyle w:val="af2"/>
        <w:jc w:val="both"/>
      </w:pPr>
      <w:r>
        <w:t xml:space="preserve">Общий объем финансирования </w:t>
      </w:r>
      <w:proofErr w:type="spellStart"/>
      <w:r>
        <w:rPr>
          <w:color w:val="000000"/>
          <w:lang w:eastAsia="ru-RU"/>
        </w:rPr>
        <w:t>Подпрограммы</w:t>
      </w:r>
      <w:r>
        <w:t>составляет</w:t>
      </w:r>
      <w:proofErr w:type="spellEnd"/>
      <w:r>
        <w:t xml:space="preserve"> 269,7 тыс. рублей</w:t>
      </w:r>
    </w:p>
    <w:p w:rsidR="00BC40CF" w:rsidRDefault="0000357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269,7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124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 тыс. рублей;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42,7 тыс. рублей ;</w:t>
      </w:r>
    </w:p>
    <w:p w:rsidR="00BC40CF" w:rsidRDefault="00003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43,0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C40CF" w:rsidRDefault="00BC40CF">
      <w:pPr>
        <w:pStyle w:val="af2"/>
        <w:ind w:firstLine="142"/>
        <w:jc w:val="both"/>
      </w:pPr>
    </w:p>
    <w:p w:rsidR="00BC40CF" w:rsidRDefault="000035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BC40CF" w:rsidRDefault="0000357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1"/>
        <w:gridCol w:w="6954"/>
      </w:tblGrid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BC40CF">
        <w:trPr>
          <w:trHeight w:val="21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— 2025 годы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100тыс.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100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10 тыс. рублей;</w:t>
            </w:r>
          </w:p>
        </w:tc>
      </w:tr>
      <w:tr w:rsidR="00BC40CF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BC40CF" w:rsidRDefault="000035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частности среди детей, подростков и молодежи.</w:t>
            </w:r>
          </w:p>
        </w:tc>
      </w:tr>
    </w:tbl>
    <w:p w:rsidR="00BC40CF" w:rsidRDefault="00BC40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C40CF" w:rsidRDefault="00BC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залов – 4;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BC40CF" w:rsidRDefault="00BC40C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BC40CF" w:rsidRDefault="00BC4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C40CF" w:rsidRDefault="00BC4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BC40CF" w:rsidRDefault="00003575">
      <w:pPr>
        <w:pStyle w:val="af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BC40CF" w:rsidRDefault="00003575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100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 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100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10 тыс. рублей.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C40CF" w:rsidRDefault="00BC40CF">
      <w:pPr>
        <w:jc w:val="both"/>
        <w:rPr>
          <w:rFonts w:ascii="Times New Roman" w:hAnsi="Times New Roman"/>
          <w:sz w:val="28"/>
          <w:szCs w:val="28"/>
        </w:rPr>
      </w:pP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  <w:lang w:eastAsia="ru-RU"/>
        </w:rPr>
        <w:t xml:space="preserve">Подпрограмма 5 </w:t>
      </w:r>
      <w:r>
        <w:rPr>
          <w:b/>
        </w:rPr>
        <w:t>«Развитие автомобильных дорог общего пользования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местного значения в границах населенных пунктов Ивантеевского</w:t>
      </w:r>
    </w:p>
    <w:p w:rsidR="00BC40CF" w:rsidRDefault="00003575">
      <w:pPr>
        <w:pStyle w:val="af2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BC40CF" w:rsidRDefault="00BC40CF">
      <w:pPr>
        <w:pStyle w:val="af2"/>
        <w:ind w:firstLine="567"/>
        <w:jc w:val="both"/>
      </w:pPr>
    </w:p>
    <w:p w:rsidR="00BC40CF" w:rsidRDefault="00003575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Ind w:w="63" w:type="dxa"/>
        <w:tblLayout w:type="fixed"/>
        <w:tblCellMar>
          <w:left w:w="68" w:type="dxa"/>
          <w:right w:w="0" w:type="dxa"/>
        </w:tblCellMar>
        <w:tblLook w:val="0000"/>
      </w:tblPr>
      <w:tblGrid>
        <w:gridCol w:w="2504"/>
        <w:gridCol w:w="7912"/>
      </w:tblGrid>
      <w:tr w:rsidR="00BC40CF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Название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местного значения в границах населенных пунктов Ивантеевского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муниципального образования».</w:t>
            </w:r>
          </w:p>
          <w:p w:rsidR="00BC40CF" w:rsidRDefault="00BC40CF">
            <w:pPr>
              <w:pStyle w:val="af2"/>
              <w:widowControl w:val="0"/>
              <w:jc w:val="both"/>
            </w:pP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2022-2025 годы</w:t>
            </w:r>
          </w:p>
        </w:tc>
      </w:tr>
      <w:tr w:rsidR="00BC40CF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</w:t>
            </w:r>
            <w:r>
              <w:lastRenderedPageBreak/>
              <w:t>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C40CF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 w:cs="Times New Roman"/>
              </w:rPr>
              <w:t>бюджеты.Общий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 финансирования Программы составляет 38904,1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18018,9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17230,3 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1795,1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1859,8 тыс. рублей.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7437,1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15534,0 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1859,8 тыс. рублей.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31467,0 тыс. рублей, в том числе по годам: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15933 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15534тыс. рублей;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 тыс. рублей ;</w:t>
            </w:r>
          </w:p>
          <w:p w:rsidR="00BC40CF" w:rsidRDefault="0000357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— 0 тыс. рублей.</w:t>
            </w:r>
          </w:p>
          <w:p w:rsidR="00BC40CF" w:rsidRDefault="00BC40C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Цель </w:t>
            </w:r>
            <w:r>
              <w:rPr>
                <w:lang w:eastAsia="ru-RU"/>
              </w:rPr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pStyle w:val="af2"/>
              <w:widowControl w:val="0"/>
              <w:jc w:val="both"/>
            </w:pPr>
            <w: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Ивантеевского МО</w:t>
            </w:r>
          </w:p>
          <w:p w:rsidR="00BC40CF" w:rsidRDefault="0000357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BC40CF" w:rsidRDefault="00003575">
            <w:pPr>
              <w:pStyle w:val="af2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BC40CF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pStyle w:val="af2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транспортно-эксплуатационным показателям;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BC40CF" w:rsidRDefault="00BC40CF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pStyle w:val="af2"/>
        <w:ind w:firstLine="567"/>
        <w:jc w:val="center"/>
        <w:rPr>
          <w:b/>
          <w:bCs/>
        </w:rPr>
      </w:pPr>
      <w:r>
        <w:rPr>
          <w:b/>
          <w:bCs/>
        </w:rPr>
        <w:t>1.Характеристика текущего состояния</w:t>
      </w:r>
    </w:p>
    <w:p w:rsidR="00BC40CF" w:rsidRDefault="00003575">
      <w:pPr>
        <w:pStyle w:val="af2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>
        <w:lastRenderedPageBreak/>
        <w:t>автомобилепоток</w:t>
      </w:r>
      <w:proofErr w:type="spellEnd"/>
      <w:r>
        <w:t xml:space="preserve"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BC40CF" w:rsidRDefault="00BC40CF">
      <w:pPr>
        <w:pStyle w:val="af2"/>
        <w:ind w:firstLine="567"/>
        <w:jc w:val="center"/>
        <w:rPr>
          <w:b/>
          <w:bCs/>
        </w:rPr>
      </w:pPr>
    </w:p>
    <w:p w:rsidR="00BC40CF" w:rsidRDefault="00003575">
      <w:pPr>
        <w:pStyle w:val="af2"/>
        <w:ind w:firstLine="567"/>
        <w:jc w:val="center"/>
        <w:rPr>
          <w:b/>
          <w:bCs/>
        </w:rPr>
      </w:pPr>
      <w:r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BC40CF" w:rsidRDefault="00003575">
      <w:pPr>
        <w:pStyle w:val="af2"/>
        <w:ind w:firstLine="567"/>
        <w:jc w:val="both"/>
      </w:pPr>
      <w: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BC40CF" w:rsidRDefault="00BC40CF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BC40CF" w:rsidRDefault="00003575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C40CF" w:rsidRDefault="00003575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C40CF" w:rsidRDefault="00003575">
      <w:pPr>
        <w:pStyle w:val="ConsPlusNormal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C40CF" w:rsidRDefault="00BC40CF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BC40CF" w:rsidRDefault="00003575">
      <w:pPr>
        <w:pStyle w:val="af2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</w:t>
      </w:r>
      <w:r>
        <w:lastRenderedPageBreak/>
        <w:t>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BC40CF" w:rsidRDefault="00BC40C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0CF" w:rsidRDefault="0000357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BC40CF" w:rsidRDefault="000035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 w:rsidR="00BC40CF" w:rsidRDefault="00003575">
      <w:pPr>
        <w:pStyle w:val="ConsPlusNormal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BC40CF" w:rsidRDefault="00BC40C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0CF" w:rsidRDefault="00003575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Раздел  6. Финансовое обеспечение реализации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BC40CF" w:rsidRDefault="0000357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осуществляется за счет средств областного и местного бюджетов.</w:t>
      </w:r>
    </w:p>
    <w:p w:rsidR="00BC40CF" w:rsidRDefault="00003575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38904,1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18018,9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17230,3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 1859,8 тыс. рублей.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7437,1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2085,9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1696,3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1795,1 тыс. рублей 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1859,8 тыс. рублей.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31467,0 тыс. рублей, в том числе по годам: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15933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15534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 тыс. рублей;</w:t>
      </w:r>
    </w:p>
    <w:p w:rsidR="00BC40CF" w:rsidRDefault="000035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— 0 тыс. рублей.</w:t>
      </w:r>
    </w:p>
    <w:p w:rsidR="00BC40CF" w:rsidRDefault="00003575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BC40CF" w:rsidRDefault="00BC40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40CF" w:rsidRDefault="00003575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  <w:szCs w:val="24"/>
        </w:rPr>
        <w:t>внутрипоселковых</w:t>
      </w:r>
      <w:proofErr w:type="spellEnd"/>
      <w:r>
        <w:rPr>
          <w:rFonts w:ascii="Times New Roman" w:hAnsi="Times New Roman"/>
          <w:b/>
          <w:szCs w:val="24"/>
        </w:rPr>
        <w:t xml:space="preserve"> дорог Ивантеевского 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ayout w:type="fixed"/>
        <w:tblLook w:val="00A0"/>
      </w:tblPr>
      <w:tblGrid>
        <w:gridCol w:w="2845"/>
        <w:gridCol w:w="4258"/>
        <w:gridCol w:w="3119"/>
      </w:tblGrid>
      <w:tr w:rsidR="00BC40CF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BC40CF">
        <w:trPr>
          <w:trHeight w:val="2235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Толстого)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C40CF">
        <w:trPr>
          <w:trHeight w:val="300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BC40CF" w:rsidRDefault="00BC40CF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BC40CF" w:rsidRDefault="00BC40CF">
      <w:pPr>
        <w:pStyle w:val="1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  <w:sectPr w:rsidR="00BC40CF">
          <w:pgSz w:w="11906" w:h="16838"/>
          <w:pgMar w:top="426" w:right="707" w:bottom="567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BC40CF" w:rsidRDefault="00003575">
      <w:pPr>
        <w:pStyle w:val="af2"/>
        <w:jc w:val="right"/>
        <w:rPr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BC40CF" w:rsidRDefault="00BC40CF">
      <w:pPr>
        <w:tabs>
          <w:tab w:val="left" w:pos="4784"/>
        </w:tabs>
        <w:spacing w:line="204" w:lineRule="auto"/>
        <w:jc w:val="right"/>
        <w:rPr>
          <w:sz w:val="28"/>
          <w:szCs w:val="28"/>
        </w:rPr>
      </w:pPr>
    </w:p>
    <w:p w:rsidR="00BC40CF" w:rsidRDefault="00003575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BC40CF" w:rsidRDefault="00003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«Комплексное развитие Ивантеевского муниципального образования Ивантеевского муниципального </w:t>
      </w:r>
      <w:r>
        <w:rPr>
          <w:rFonts w:ascii="Times New Roman" w:hAnsi="Times New Roman"/>
          <w:b/>
          <w:color w:val="C9211E"/>
          <w:sz w:val="24"/>
          <w:szCs w:val="24"/>
        </w:rPr>
        <w:t>района»</w:t>
      </w:r>
    </w:p>
    <w:p w:rsidR="00BC40CF" w:rsidRDefault="00BC40CF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3"/>
        <w:gridCol w:w="19"/>
        <w:gridCol w:w="721"/>
        <w:gridCol w:w="3963"/>
        <w:gridCol w:w="1321"/>
        <w:gridCol w:w="1246"/>
        <w:gridCol w:w="1244"/>
        <w:gridCol w:w="1309"/>
        <w:gridCol w:w="1245"/>
        <w:gridCol w:w="1305"/>
        <w:gridCol w:w="64"/>
        <w:gridCol w:w="1243"/>
        <w:gridCol w:w="1244"/>
        <w:gridCol w:w="3628"/>
      </w:tblGrid>
      <w:tr w:rsidR="00BC40CF">
        <w:trPr>
          <w:cantSplit/>
          <w:trHeight w:val="20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76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  <w:p w:rsidR="00BC40CF" w:rsidRDefault="00BC40CF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140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97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35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70"/>
        </w:trPr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555"/>
        </w:trPr>
        <w:tc>
          <w:tcPr>
            <w:tcW w:w="140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C40CF" w:rsidRDefault="00003575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140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140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140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0CF" w:rsidRDefault="00003575">
            <w:pPr>
              <w:pStyle w:val="af2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Подпрограмма 5 </w:t>
            </w:r>
            <w:r>
              <w:rPr>
                <w:b/>
              </w:rPr>
              <w:t>«Развитие автомобильных дорог общего пользования</w:t>
            </w:r>
            <w:r w:rsidR="0074276E">
              <w:rPr>
                <w:b/>
              </w:rPr>
              <w:t xml:space="preserve"> </w:t>
            </w:r>
            <w:r>
              <w:rPr>
                <w:b/>
              </w:rPr>
              <w:t>местного значения в границах населенных пунктов Ивантеевского</w:t>
            </w:r>
            <w:r w:rsidR="0074276E">
              <w:rPr>
                <w:b/>
              </w:rPr>
              <w:t xml:space="preserve"> </w:t>
            </w:r>
            <w:r>
              <w:rPr>
                <w:b/>
              </w:rPr>
              <w:t>муниципального образования»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BC40CF">
            <w:pPr>
              <w:pStyle w:val="af2"/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rPr>
          <w:cantSplit/>
          <w:trHeight w:val="22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пунктов сельских поселений</w:t>
            </w:r>
          </w:p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627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0CF">
        <w:tc>
          <w:tcPr>
            <w:tcW w:w="401" w:type="dxa"/>
            <w:gridSpan w:val="2"/>
            <w:vMerge w:val="restart"/>
          </w:tcPr>
          <w:p w:rsidR="00BC40CF" w:rsidRDefault="00BC40CF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C40CF" w:rsidRDefault="00BC40CF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C40CF" w:rsidRDefault="00BC40CF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C40CF" w:rsidRDefault="00BC40CF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C40CF" w:rsidRDefault="00BC40CF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6" w:type="dxa"/>
            <w:gridSpan w:val="8"/>
          </w:tcPr>
          <w:p w:rsidR="00BC40CF" w:rsidRDefault="00BC40CF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C40CF" w:rsidRDefault="0000357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6114" w:type="dxa"/>
            <w:gridSpan w:val="3"/>
          </w:tcPr>
          <w:p w:rsidR="00BC40CF" w:rsidRDefault="00BC40CF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CF">
        <w:trPr>
          <w:trHeight w:val="1075"/>
        </w:trPr>
        <w:tc>
          <w:tcPr>
            <w:tcW w:w="401" w:type="dxa"/>
            <w:gridSpan w:val="2"/>
            <w:vMerge/>
          </w:tcPr>
          <w:p w:rsidR="00BC40CF" w:rsidRDefault="00BC40CF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6" w:type="dxa"/>
            <w:gridSpan w:val="8"/>
          </w:tcPr>
          <w:p w:rsidR="00BC40CF" w:rsidRDefault="00003575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6114" w:type="dxa"/>
            <w:gridSpan w:val="3"/>
          </w:tcPr>
          <w:p w:rsidR="00BC40CF" w:rsidRDefault="00BC40CF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40CF" w:rsidRDefault="000035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Верно:</w:t>
      </w:r>
    </w:p>
    <w:p w:rsidR="00BC40CF" w:rsidRDefault="000035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BC40CF" w:rsidRDefault="000035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А.М. Грачева</w:t>
      </w:r>
    </w:p>
    <w:p w:rsidR="00BC40CF" w:rsidRDefault="00BC40CF">
      <w:pPr>
        <w:pStyle w:val="af2"/>
        <w:jc w:val="right"/>
        <w:rPr>
          <w:b/>
          <w:sz w:val="20"/>
          <w:szCs w:val="20"/>
        </w:rPr>
      </w:pPr>
    </w:p>
    <w:p w:rsidR="00BC40CF" w:rsidRDefault="00BC40CF">
      <w:pPr>
        <w:pStyle w:val="af2"/>
        <w:jc w:val="right"/>
        <w:rPr>
          <w:b/>
          <w:sz w:val="20"/>
          <w:szCs w:val="20"/>
        </w:rPr>
      </w:pPr>
    </w:p>
    <w:p w:rsidR="00BC40CF" w:rsidRDefault="00BC40CF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74276E" w:rsidRDefault="0074276E">
      <w:pPr>
        <w:pStyle w:val="af2"/>
        <w:jc w:val="right"/>
        <w:rPr>
          <w:b/>
          <w:sz w:val="20"/>
          <w:szCs w:val="20"/>
        </w:rPr>
      </w:pP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BC40CF" w:rsidRDefault="00003575">
      <w:pPr>
        <w:pStyle w:val="af2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BC40CF" w:rsidRDefault="00BC40CF">
      <w:pPr>
        <w:rPr>
          <w:rFonts w:ascii="Times New Roman" w:hAnsi="Times New Roman"/>
        </w:rPr>
      </w:pPr>
    </w:p>
    <w:p w:rsidR="00BC40CF" w:rsidRDefault="0000357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BC40CF" w:rsidRDefault="00003575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9" w:type="dxa"/>
        <w:tblLayout w:type="fixed"/>
        <w:tblLook w:val="0000"/>
      </w:tblPr>
      <w:tblGrid>
        <w:gridCol w:w="566"/>
        <w:gridCol w:w="2270"/>
        <w:gridCol w:w="2127"/>
        <w:gridCol w:w="849"/>
        <w:gridCol w:w="993"/>
        <w:gridCol w:w="2410"/>
        <w:gridCol w:w="2984"/>
        <w:gridCol w:w="2968"/>
      </w:tblGrid>
      <w:tr w:rsidR="00BC40C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C40CF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CF">
        <w:tc>
          <w:tcPr>
            <w:tcW w:w="151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Ивантеевского МО твердыми коммунальными отходами; увеличение несанкционированных свалок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чувства ответственности у населения, загрязнение населенных пунктов Ивантеевского МО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качества оказываемых услуг.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0CF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BC40CF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BC40CF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BC40CF"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BC40C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BC40CF" w:rsidRDefault="00BC40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BC40CF" w:rsidRDefault="0000357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BC40CF" w:rsidRDefault="00BC40C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C40CF" w:rsidRDefault="00BC40C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C40CF" w:rsidRDefault="00BC40CF">
      <w:pPr>
        <w:pStyle w:val="af2"/>
        <w:jc w:val="right"/>
        <w:rPr>
          <w:b/>
          <w:sz w:val="20"/>
          <w:szCs w:val="20"/>
        </w:rPr>
      </w:pP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3 к муниципальной Программе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BC40CF" w:rsidRDefault="00003575">
      <w:pPr>
        <w:pStyle w:val="af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BC40CF" w:rsidRDefault="00003575">
      <w:pPr>
        <w:pStyle w:val="af2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BC40CF" w:rsidRDefault="00003575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BC40CF" w:rsidRDefault="00003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4910" w:type="dxa"/>
        <w:tblInd w:w="-318" w:type="dxa"/>
        <w:tblLayout w:type="fixed"/>
        <w:tblLook w:val="00A0"/>
      </w:tblPr>
      <w:tblGrid>
        <w:gridCol w:w="3698"/>
        <w:gridCol w:w="1689"/>
        <w:gridCol w:w="1291"/>
        <w:gridCol w:w="1132"/>
        <w:gridCol w:w="101"/>
        <w:gridCol w:w="881"/>
        <w:gridCol w:w="164"/>
        <w:gridCol w:w="798"/>
        <w:gridCol w:w="1138"/>
        <w:gridCol w:w="736"/>
        <w:gridCol w:w="902"/>
        <w:gridCol w:w="975"/>
        <w:gridCol w:w="1405"/>
      </w:tblGrid>
      <w:tr w:rsidR="00BC40CF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BC40CF">
        <w:trPr>
          <w:trHeight w:val="233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2024 г</w:t>
            </w:r>
            <w:r>
              <w:rPr>
                <w:rStyle w:val="aa"/>
                <w:rFonts w:ascii="Times New Roman" w:hAnsi="Times New Roman"/>
                <w:b/>
                <w:i w:val="0"/>
                <w:sz w:val="21"/>
                <w:szCs w:val="21"/>
              </w:rPr>
              <w:t>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 год</w:t>
            </w:r>
          </w:p>
        </w:tc>
      </w:tr>
      <w:tr w:rsidR="00BC40CF">
        <w:tc>
          <w:tcPr>
            <w:tcW w:w="13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40CF">
        <w:trPr>
          <w:trHeight w:val="70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6382,7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</w:tr>
      <w:tr w:rsidR="00BC40CF">
        <w:trPr>
          <w:trHeight w:val="70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67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BC40CF" w:rsidRDefault="00BC40C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C40CF">
        <w:trPr>
          <w:trHeight w:val="58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85,6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C40CF">
        <w:trPr>
          <w:trHeight w:val="58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515,56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935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84,2</w:t>
            </w:r>
          </w:p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233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федеральной целевой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Ивантеевского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областной бюджет</w:t>
            </w:r>
          </w:p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508"/>
        </w:trPr>
        <w:tc>
          <w:tcPr>
            <w:tcW w:w="3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916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1716,5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C40CF">
        <w:trPr>
          <w:trHeight w:val="58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2449,4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BC40CF">
        <w:trPr>
          <w:trHeight w:val="39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548,6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C40CF">
        <w:trPr>
          <w:trHeight w:val="39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44741,8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8832,6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5 440,3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BC40CF"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704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34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942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1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84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7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70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36084,9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9 529,9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11043,8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8832,6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5440,3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5449,2</w:t>
            </w:r>
          </w:p>
        </w:tc>
      </w:tr>
      <w:tr w:rsidR="00BC40CF">
        <w:trPr>
          <w:trHeight w:val="375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00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333"/>
        </w:trPr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2903,4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296"/>
        </w:trPr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56277,5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10 845,7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10870,9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10812,6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7095,9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BC40CF"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60172,0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12 247,6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12508,9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10812,6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7131,5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7079,2</w:t>
            </w:r>
          </w:p>
        </w:tc>
      </w:tr>
      <w:tr w:rsidR="00BC40CF">
        <w:tc>
          <w:tcPr>
            <w:tcW w:w="13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0CF">
        <w:trPr>
          <w:trHeight w:val="1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2.1.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BC40CF">
        <w:trPr>
          <w:trHeight w:val="512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</w:tr>
      <w:tr w:rsidR="00BC40CF">
        <w:tc>
          <w:tcPr>
            <w:tcW w:w="13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0CF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BC40CF">
        <w:trPr>
          <w:trHeight w:val="1224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BC40CF">
        <w:trPr>
          <w:trHeight w:val="616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BC40CF">
        <w:tc>
          <w:tcPr>
            <w:tcW w:w="13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CF">
        <w:trPr>
          <w:trHeight w:val="104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BC40CF" w:rsidRDefault="00003575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BC40CF">
        <w:trPr>
          <w:trHeight w:val="1043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BC40CF">
        <w:trPr>
          <w:trHeight w:val="1043"/>
        </w:trPr>
        <w:tc>
          <w:tcPr>
            <w:tcW w:w="13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40CF">
        <w:trPr>
          <w:trHeight w:val="1043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BC40CF" w:rsidRDefault="00003575">
            <w:pPr>
              <w:widowControl w:val="0"/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31467,0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1043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7437,1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2085,9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</w:tc>
      </w:tr>
      <w:tr w:rsidR="00BC40CF">
        <w:trPr>
          <w:trHeight w:val="1043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38904,1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18018,9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17230,3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1795,1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1859,8</w:t>
            </w:r>
          </w:p>
        </w:tc>
      </w:tr>
      <w:tr w:rsidR="00BC40CF">
        <w:trPr>
          <w:trHeight w:val="333"/>
        </w:trPr>
        <w:tc>
          <w:tcPr>
            <w:tcW w:w="5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34366,4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15534,0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rPr>
          <w:trHeight w:val="296"/>
        </w:trPr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64191,6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12956,8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12618,9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8927,3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  <w:tr w:rsidR="00BC40CF">
        <w:tc>
          <w:tcPr>
            <w:tcW w:w="5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c>
          <w:tcPr>
            <w:tcW w:w="53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0CF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BC4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99553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30527,8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28152,9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8962,7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CF" w:rsidRDefault="00003575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9020,7</w:t>
            </w:r>
          </w:p>
        </w:tc>
      </w:tr>
    </w:tbl>
    <w:p w:rsidR="00BC40CF" w:rsidRDefault="000035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</w:p>
    <w:p w:rsidR="00BC40CF" w:rsidRDefault="00003575">
      <w:pPr>
        <w:spacing w:after="0"/>
        <w:rPr>
          <w:rFonts w:ascii="Times New Roman" w:hAnsi="Times New Roman"/>
          <w:sz w:val="28"/>
          <w:szCs w:val="28"/>
        </w:rPr>
        <w:sectPr w:rsidR="00BC40CF">
          <w:pgSz w:w="16838" w:h="11906" w:orient="landscape"/>
          <w:pgMar w:top="567" w:right="962" w:bottom="426" w:left="993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А.М. Грачева</w:t>
      </w:r>
    </w:p>
    <w:p w:rsidR="00BC40CF" w:rsidRDefault="00BC40CF">
      <w:pPr>
        <w:jc w:val="both"/>
        <w:rPr>
          <w:rFonts w:ascii="Times New Roman" w:hAnsi="Times New Roman"/>
          <w:sz w:val="28"/>
          <w:szCs w:val="28"/>
        </w:rPr>
      </w:pPr>
    </w:p>
    <w:sectPr w:rsidR="00BC40CF" w:rsidSect="00BC40CF">
      <w:pgSz w:w="11906" w:h="16838"/>
      <w:pgMar w:top="426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0D7"/>
    <w:multiLevelType w:val="multilevel"/>
    <w:tmpl w:val="406839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73FB9"/>
    <w:multiLevelType w:val="multilevel"/>
    <w:tmpl w:val="AA2AAA7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31DD359F"/>
    <w:multiLevelType w:val="multilevel"/>
    <w:tmpl w:val="C28C1B4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nsid w:val="3AD4055D"/>
    <w:multiLevelType w:val="multilevel"/>
    <w:tmpl w:val="FF96DFD6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4">
    <w:nsid w:val="60B971C0"/>
    <w:multiLevelType w:val="multilevel"/>
    <w:tmpl w:val="293645C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5">
    <w:nsid w:val="69B477ED"/>
    <w:multiLevelType w:val="multilevel"/>
    <w:tmpl w:val="A49C5C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F56C5F"/>
    <w:multiLevelType w:val="multilevel"/>
    <w:tmpl w:val="8A624ED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77EA1FD0"/>
    <w:multiLevelType w:val="multilevel"/>
    <w:tmpl w:val="4606C29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9447D35"/>
    <w:multiLevelType w:val="multilevel"/>
    <w:tmpl w:val="4E1ABE0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C40CF"/>
    <w:rsid w:val="00003575"/>
    <w:rsid w:val="0035783F"/>
    <w:rsid w:val="0074276E"/>
    <w:rsid w:val="00BC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2"/>
    <w:uiPriority w:val="99"/>
    <w:qFormat/>
    <w:rsid w:val="00DB32D7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2">
    <w:name w:val="Название Знак2"/>
    <w:basedOn w:val="a0"/>
    <w:link w:val="a3"/>
    <w:uiPriority w:val="99"/>
    <w:qFormat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1"/>
    <w:uiPriority w:val="99"/>
    <w:qFormat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22">
    <w:name w:val="Основной текст (2)_"/>
    <w:link w:val="22"/>
    <w:uiPriority w:val="99"/>
    <w:qFormat/>
    <w:locked/>
    <w:rsid w:val="0090452E"/>
    <w:rPr>
      <w:rFonts w:ascii="Times New Roman" w:hAnsi="Times New Roman"/>
      <w:shd w:val="clear" w:color="auto" w:fill="FFFFFF"/>
    </w:rPr>
  </w:style>
  <w:style w:type="character" w:customStyle="1" w:styleId="a4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qFormat/>
    <w:rsid w:val="00546850"/>
    <w:rPr>
      <w:rFonts w:ascii="Times New Roman" w:hAnsi="Times New Roman"/>
      <w:sz w:val="22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8356F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5C0700"/>
    <w:rPr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5C0700"/>
    <w:rPr>
      <w:lang w:eastAsia="en-US"/>
    </w:rPr>
  </w:style>
  <w:style w:type="character" w:customStyle="1" w:styleId="1">
    <w:name w:val="Название Знак1"/>
    <w:basedOn w:val="a0"/>
    <w:link w:val="a8"/>
    <w:uiPriority w:val="99"/>
    <w:qFormat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9">
    <w:name w:val="Название Знак"/>
    <w:basedOn w:val="a0"/>
    <w:uiPriority w:val="99"/>
    <w:qFormat/>
    <w:rsid w:val="00296FC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aa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character" w:customStyle="1" w:styleId="ConsPlusNormal">
    <w:name w:val="ConsPlusNormal Знак"/>
    <w:link w:val="ConsPlusNormal"/>
    <w:uiPriority w:val="99"/>
    <w:qFormat/>
    <w:locked/>
    <w:rsid w:val="00CF291A"/>
    <w:rPr>
      <w:rFonts w:ascii="Arial" w:hAnsi="Arial"/>
      <w:kern w:val="2"/>
      <w:sz w:val="22"/>
      <w:lang w:eastAsia="ar-SA" w:bidi="ar-SA"/>
    </w:rPr>
  </w:style>
  <w:style w:type="character" w:customStyle="1" w:styleId="a8">
    <w:name w:val="Основной текст_"/>
    <w:link w:val="1"/>
    <w:uiPriority w:val="99"/>
    <w:qFormat/>
    <w:locked/>
    <w:rsid w:val="00CF291A"/>
    <w:rPr>
      <w:sz w:val="24"/>
      <w:shd w:val="clear" w:color="auto" w:fill="FFFFFF"/>
    </w:rPr>
  </w:style>
  <w:style w:type="character" w:customStyle="1" w:styleId="ab">
    <w:name w:val="Подзаголовок Знак"/>
    <w:basedOn w:val="a0"/>
    <w:qFormat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Символ нумерации"/>
    <w:qFormat/>
    <w:rsid w:val="00BC40CF"/>
  </w:style>
  <w:style w:type="paragraph" w:customStyle="1" w:styleId="ad">
    <w:name w:val="Заголовок"/>
    <w:basedOn w:val="a"/>
    <w:next w:val="ae"/>
    <w:qFormat/>
    <w:rsid w:val="00BC40CF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e">
    <w:name w:val="Body Text"/>
    <w:basedOn w:val="a"/>
    <w:rsid w:val="00BC40CF"/>
    <w:pPr>
      <w:spacing w:after="140"/>
    </w:pPr>
  </w:style>
  <w:style w:type="paragraph" w:styleId="af">
    <w:name w:val="List"/>
    <w:basedOn w:val="ae"/>
    <w:rsid w:val="00BC40CF"/>
    <w:rPr>
      <w:rFonts w:cs="Noto Sans Devanagari"/>
    </w:rPr>
  </w:style>
  <w:style w:type="paragraph" w:customStyle="1" w:styleId="Caption">
    <w:name w:val="Caption"/>
    <w:basedOn w:val="a"/>
    <w:qFormat/>
    <w:rsid w:val="00BC40C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BC40CF"/>
    <w:pPr>
      <w:suppressLineNumbers/>
    </w:pPr>
    <w:rPr>
      <w:rFonts w:cs="Noto Sans Devanagari"/>
    </w:rPr>
  </w:style>
  <w:style w:type="paragraph" w:styleId="af1">
    <w:name w:val="List Paragraph"/>
    <w:basedOn w:val="a"/>
    <w:uiPriority w:val="99"/>
    <w:qFormat/>
    <w:rsid w:val="005271C5"/>
    <w:pPr>
      <w:ind w:left="720"/>
      <w:contextualSpacing/>
    </w:pPr>
  </w:style>
  <w:style w:type="paragraph" w:styleId="af2">
    <w:name w:val="No Spacing"/>
    <w:uiPriority w:val="99"/>
    <w:qFormat/>
    <w:rsid w:val="00DB32D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qFormat/>
    <w:rsid w:val="00DB32D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DB32D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"/>
    <w:basedOn w:val="a"/>
    <w:link w:val="20"/>
    <w:uiPriority w:val="99"/>
    <w:qFormat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qFormat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f5">
    <w:name w:val="Верхний и нижний колонтитулы"/>
    <w:basedOn w:val="a"/>
    <w:qFormat/>
    <w:rsid w:val="00BC40CF"/>
  </w:style>
  <w:style w:type="paragraph" w:customStyle="1" w:styleId="Header">
    <w:name w:val="Header"/>
    <w:basedOn w:val="a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3">
    <w:name w:val="Title"/>
    <w:basedOn w:val="a"/>
    <w:link w:val="2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customStyle="1" w:styleId="ConsPlusNormal0">
    <w:name w:val="ConsPlusNormal"/>
    <w:uiPriority w:val="99"/>
    <w:qFormat/>
    <w:rsid w:val="00CF291A"/>
    <w:pPr>
      <w:widowControl w:val="0"/>
      <w:ind w:firstLine="720"/>
    </w:pPr>
    <w:rPr>
      <w:rFonts w:ascii="Arial" w:hAnsi="Arial"/>
      <w:kern w:val="2"/>
      <w:lang w:eastAsia="ar-SA"/>
    </w:rPr>
  </w:style>
  <w:style w:type="paragraph" w:customStyle="1" w:styleId="10">
    <w:name w:val="Основной текст1"/>
    <w:basedOn w:val="a"/>
    <w:uiPriority w:val="99"/>
    <w:qFormat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6">
    <w:name w:val="Subtitle"/>
    <w:basedOn w:val="a"/>
    <w:next w:val="a"/>
    <w:qFormat/>
    <w:locked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7">
    <w:name w:val="Содержимое таблицы"/>
    <w:basedOn w:val="a"/>
    <w:qFormat/>
    <w:rsid w:val="00BC40CF"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rsid w:val="00BC40CF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11894</Words>
  <Characters>67797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79532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dc:description/>
  <cp:lastModifiedBy>1</cp:lastModifiedBy>
  <cp:revision>12</cp:revision>
  <cp:lastPrinted>2023-01-19T11:26:00Z</cp:lastPrinted>
  <dcterms:created xsi:type="dcterms:W3CDTF">2022-09-28T10:19:00Z</dcterms:created>
  <dcterms:modified xsi:type="dcterms:W3CDTF">2023-01-19T11:48:00Z</dcterms:modified>
  <dc:language>ru-RU</dc:language>
</cp:coreProperties>
</file>