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7" w:rsidRDefault="00FB2817" w:rsidP="00FB281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B2817" w:rsidRDefault="00FB2817" w:rsidP="00FB281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B2817" w:rsidRDefault="00FB2817" w:rsidP="00FB281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B2817" w:rsidRDefault="00FB2817" w:rsidP="00FB281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B2817" w:rsidRDefault="00FB2817" w:rsidP="00FB281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третье заседание пятого созыва</w:t>
      </w:r>
    </w:p>
    <w:p w:rsidR="00FB2817" w:rsidRDefault="00FB2817" w:rsidP="00FB281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B2817" w:rsidRDefault="00FB2817" w:rsidP="00FB2817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0F79F6">
        <w:rPr>
          <w:b/>
          <w:bCs/>
          <w:sz w:val="32"/>
          <w:szCs w:val="32"/>
        </w:rPr>
        <w:t>60</w:t>
      </w:r>
    </w:p>
    <w:p w:rsidR="00FB2817" w:rsidRDefault="00FB2817" w:rsidP="00FB281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августа 2018 года</w:t>
      </w:r>
    </w:p>
    <w:p w:rsidR="00FB2817" w:rsidRDefault="00FB2817" w:rsidP="00FB281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B2817" w:rsidRDefault="00FB2817" w:rsidP="00FB2817">
      <w:pPr>
        <w:pStyle w:val="Oaenoaieoiaioa"/>
        <w:ind w:firstLine="0"/>
        <w:rPr>
          <w:b/>
          <w:sz w:val="24"/>
          <w:szCs w:val="24"/>
        </w:rPr>
      </w:pPr>
    </w:p>
    <w:p w:rsidR="00FB2817" w:rsidRDefault="00FB2817" w:rsidP="00FB28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FB2817" w:rsidRDefault="00FB2817" w:rsidP="00FB28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FB2817" w:rsidRDefault="00FB2817" w:rsidP="00FB28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№78</w:t>
      </w:r>
    </w:p>
    <w:p w:rsidR="00FB2817" w:rsidRDefault="00FB2817" w:rsidP="00FB28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FB2817" w:rsidRDefault="00FB2817" w:rsidP="00FB281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2018 год и на плановый период 2019 и 2020 годов»</w:t>
      </w:r>
    </w:p>
    <w:p w:rsidR="00FB2817" w:rsidRDefault="00FB2817" w:rsidP="00FB2817">
      <w:pPr>
        <w:pStyle w:val="Oaenoaieoiaioa"/>
        <w:rPr>
          <w:szCs w:val="28"/>
        </w:rPr>
      </w:pPr>
    </w:p>
    <w:p w:rsidR="00FB2817" w:rsidRDefault="00FB2817" w:rsidP="00FB2817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FB2817" w:rsidRDefault="00FB2817" w:rsidP="00FB2817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решение Ивантеевского районного Собрания  от 25 декабря 2017 года № 78 «О бюджете Ивантеевского муниципального района на 2018 год и на плановый период 2019 и 2020 годов» (с учетом изменений от 26</w:t>
      </w:r>
      <w:proofErr w:type="gramEnd"/>
      <w:r>
        <w:rPr>
          <w:szCs w:val="28"/>
        </w:rPr>
        <w:t xml:space="preserve"> февраля 2018 года №10, от 25 апреля 2018 года №31, от 19 июля 2018 года №44) следующие изменения и дополнения:  </w:t>
      </w:r>
    </w:p>
    <w:p w:rsidR="00FB2817" w:rsidRDefault="00FB2817" w:rsidP="00FB2817">
      <w:pPr>
        <w:pStyle w:val="Oaenoaieoiaioa"/>
        <w:ind w:firstLine="709"/>
        <w:rPr>
          <w:b/>
          <w:szCs w:val="28"/>
        </w:rPr>
      </w:pPr>
      <w:r>
        <w:rPr>
          <w:b/>
          <w:szCs w:val="28"/>
        </w:rPr>
        <w:t xml:space="preserve">1.1.  В пункте 1: </w:t>
      </w:r>
    </w:p>
    <w:p w:rsidR="00FB2817" w:rsidRDefault="00FB2817" w:rsidP="00FB2817">
      <w:pPr>
        <w:pStyle w:val="Oaenoaieoiaioa"/>
        <w:ind w:firstLine="709"/>
        <w:rPr>
          <w:szCs w:val="28"/>
        </w:rPr>
      </w:pPr>
      <w:r>
        <w:rPr>
          <w:szCs w:val="28"/>
        </w:rPr>
        <w:t>1) в части 1:</w:t>
      </w:r>
    </w:p>
    <w:p w:rsidR="00FB2817" w:rsidRDefault="00FB2817" w:rsidP="00FB2817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цифру «354312,8» заменить цифрой «356945,6»;</w:t>
      </w:r>
    </w:p>
    <w:p w:rsidR="00FB2817" w:rsidRDefault="00FB2817" w:rsidP="00FB2817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2 цифру «357738,6»  заменить цифрой «360828,4»;</w:t>
      </w:r>
    </w:p>
    <w:p w:rsidR="00FB2817" w:rsidRDefault="00FB2817" w:rsidP="00FB2817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5 цифру «3425,8»  заменить цифрой «3882,8», цифру «5,8»  заменить цифрой «6,5».</w:t>
      </w:r>
    </w:p>
    <w:p w:rsidR="00FB2817" w:rsidRDefault="00FB2817" w:rsidP="00FB2817">
      <w:pPr>
        <w:pStyle w:val="Oaenoaieoiaioa"/>
        <w:ind w:firstLine="709"/>
        <w:rPr>
          <w:b/>
          <w:szCs w:val="28"/>
        </w:rPr>
      </w:pPr>
      <w:r>
        <w:rPr>
          <w:b/>
          <w:szCs w:val="28"/>
        </w:rPr>
        <w:t xml:space="preserve">1.2. В пункте 7: </w:t>
      </w:r>
    </w:p>
    <w:p w:rsidR="00FB2817" w:rsidRDefault="00FB2817" w:rsidP="00FB2817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цифру «13340,8» заменить цифрой  «14040,8»;</w:t>
      </w:r>
    </w:p>
    <w:p w:rsidR="00FB2817" w:rsidRDefault="00FB2817" w:rsidP="00FB281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подпункте 2 цифру «5465,5» заменить цифрой  «5598,2».     </w:t>
      </w:r>
    </w:p>
    <w:p w:rsidR="00FB2817" w:rsidRDefault="00FB2817" w:rsidP="00FB2817">
      <w:pPr>
        <w:pStyle w:val="Oaenoaieoiaioa"/>
        <w:ind w:firstLine="709"/>
        <w:rPr>
          <w:b/>
          <w:szCs w:val="28"/>
        </w:rPr>
      </w:pPr>
      <w:r>
        <w:rPr>
          <w:b/>
          <w:szCs w:val="28"/>
        </w:rPr>
        <w:t>1.3. В пункте 10:</w:t>
      </w:r>
    </w:p>
    <w:p w:rsidR="00FB2817" w:rsidRDefault="00FB2817" w:rsidP="00FB2817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3 слова «на 2018 год в сумме 29660,0 тыс. рублей»  заменить словами «на 2018 год в сумме 30011,0 тыс. рублей».</w:t>
      </w:r>
    </w:p>
    <w:p w:rsidR="00FB2817" w:rsidRDefault="00FB2817" w:rsidP="00FB281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Приложения 1,5,8,9,10,14,15 изложить в редакции согласно приложениям 1,2,3,4,5,6,7.  </w:t>
      </w:r>
    </w:p>
    <w:p w:rsidR="00FB2817" w:rsidRDefault="00FB2817" w:rsidP="00FB2817">
      <w:pPr>
        <w:pStyle w:val="Oaenoaieoiaioa"/>
        <w:ind w:firstLine="0"/>
        <w:rPr>
          <w:szCs w:val="28"/>
        </w:rPr>
      </w:pPr>
      <w:r>
        <w:rPr>
          <w:szCs w:val="28"/>
        </w:rPr>
        <w:tab/>
        <w:t xml:space="preserve">3. Настоящее решение разместить </w:t>
      </w:r>
      <w:r>
        <w:rPr>
          <w:bCs/>
          <w:color w:val="000000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FB2817" w:rsidRDefault="00FB2817" w:rsidP="00FB28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FB2817" w:rsidRDefault="00FB2817" w:rsidP="00FB28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 в силу с момента его опубликования (обнародования).</w:t>
      </w:r>
    </w:p>
    <w:p w:rsidR="00FB2817" w:rsidRDefault="00FB2817" w:rsidP="00FB2817">
      <w:pPr>
        <w:pStyle w:val="Oaenoaieoiaioa"/>
        <w:ind w:firstLine="360"/>
        <w:rPr>
          <w:b/>
          <w:szCs w:val="28"/>
        </w:rPr>
      </w:pPr>
    </w:p>
    <w:p w:rsidR="00FB2817" w:rsidRDefault="00FB2817" w:rsidP="00FB2817">
      <w:pPr>
        <w:pStyle w:val="Oaenoaieoiaioa"/>
        <w:ind w:firstLine="360"/>
        <w:rPr>
          <w:b/>
          <w:szCs w:val="28"/>
        </w:rPr>
      </w:pPr>
    </w:p>
    <w:p w:rsidR="00FB2817" w:rsidRDefault="00FB2817" w:rsidP="00FB2817">
      <w:pPr>
        <w:pStyle w:val="Oaenoaieoiaioa"/>
        <w:ind w:firstLine="360"/>
        <w:rPr>
          <w:b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B2817" w:rsidRDefault="00FB2817" w:rsidP="00FB2817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B2817" w:rsidRDefault="00FB2817" w:rsidP="00FB2817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FB2817" w:rsidRDefault="00FB2817" w:rsidP="00FB2817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B2817" w:rsidRDefault="00FB2817" w:rsidP="00FB2817">
      <w:pPr>
        <w:pStyle w:val="Oaenoaieoiaioa"/>
        <w:ind w:firstLine="0"/>
        <w:rPr>
          <w:b/>
        </w:rPr>
      </w:pPr>
    </w:p>
    <w:p w:rsidR="00A612E0" w:rsidRDefault="00FB2817" w:rsidP="00FB2817">
      <w:pPr>
        <w:tabs>
          <w:tab w:val="left" w:pos="2355"/>
          <w:tab w:val="right" w:pos="9638"/>
        </w:tabs>
        <w:ind w:right="-568"/>
        <w:jc w:val="right"/>
      </w:pPr>
      <w:r>
        <w:t xml:space="preserve">                                                                                                      </w:t>
      </w: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A612E0" w:rsidRDefault="00A612E0" w:rsidP="00FB2817">
      <w:pPr>
        <w:tabs>
          <w:tab w:val="left" w:pos="2355"/>
          <w:tab w:val="right" w:pos="9638"/>
        </w:tabs>
        <w:ind w:right="-568"/>
        <w:jc w:val="right"/>
      </w:pPr>
    </w:p>
    <w:p w:rsidR="00FB2817" w:rsidRDefault="00FB2817" w:rsidP="00FB2817">
      <w:pPr>
        <w:tabs>
          <w:tab w:val="left" w:pos="2355"/>
          <w:tab w:val="right" w:pos="9638"/>
        </w:tabs>
        <w:ind w:right="-568"/>
        <w:jc w:val="right"/>
      </w:pPr>
      <w:r>
        <w:lastRenderedPageBreak/>
        <w:t xml:space="preserve">  Приложение №1 </w:t>
      </w:r>
    </w:p>
    <w:p w:rsidR="00FB2817" w:rsidRDefault="00FB2817" w:rsidP="00FB2817">
      <w:pPr>
        <w:tabs>
          <w:tab w:val="left" w:pos="2355"/>
          <w:tab w:val="right" w:pos="9638"/>
        </w:tabs>
        <w:ind w:right="-568"/>
        <w:jc w:val="right"/>
      </w:pPr>
      <w:r>
        <w:t>к решению районного Собрания</w:t>
      </w:r>
    </w:p>
    <w:p w:rsidR="00FB2817" w:rsidRDefault="00FB2817" w:rsidP="00FB2817">
      <w:pPr>
        <w:tabs>
          <w:tab w:val="left" w:pos="2355"/>
          <w:tab w:val="right" w:pos="9638"/>
        </w:tabs>
        <w:ind w:right="-568"/>
        <w:jc w:val="right"/>
      </w:pPr>
      <w:r>
        <w:t>от 29.08.2018 г. №</w:t>
      </w:r>
      <w:r w:rsidR="000F79F6">
        <w:t>60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FB2817" w:rsidRDefault="00FB2817" w:rsidP="00FB2817">
      <w:pPr>
        <w:tabs>
          <w:tab w:val="left" w:pos="2355"/>
          <w:tab w:val="right" w:pos="9638"/>
        </w:tabs>
        <w:jc w:val="right"/>
      </w:pPr>
    </w:p>
    <w:p w:rsidR="00FB2817" w:rsidRDefault="00FB2817" w:rsidP="00FB2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Безвозмездные поступления </w:t>
      </w:r>
    </w:p>
    <w:p w:rsidR="00FB2817" w:rsidRDefault="00FB2817" w:rsidP="00FB2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Ивантеевского муниципального района </w:t>
      </w:r>
    </w:p>
    <w:p w:rsidR="00FB2817" w:rsidRDefault="00FB2817" w:rsidP="00FB2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год и на плановый период 2019 и 2020 годов</w:t>
      </w:r>
    </w:p>
    <w:p w:rsidR="00FB2817" w:rsidRDefault="00FB2817" w:rsidP="00FB2817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 тыс. руб.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825"/>
        <w:gridCol w:w="1134"/>
        <w:gridCol w:w="1134"/>
        <w:gridCol w:w="1134"/>
      </w:tblGrid>
      <w:tr w:rsidR="00FB2817" w:rsidTr="00FB2817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7153,1</w:t>
            </w:r>
          </w:p>
        </w:tc>
      </w:tr>
      <w:tr w:rsidR="00FB2817" w:rsidTr="00FB2817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center"/>
            </w:pPr>
          </w:p>
          <w:p w:rsidR="00FB2817" w:rsidRDefault="00FB2817">
            <w:pPr>
              <w:jc w:val="center"/>
            </w:pPr>
            <w:r>
              <w:t>000 2 02 15001 00 0000 151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Дотация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7153,1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center"/>
            </w:pPr>
          </w:p>
          <w:p w:rsidR="00FB2817" w:rsidRDefault="00FB2817">
            <w:pPr>
              <w:jc w:val="center"/>
            </w:pPr>
            <w:r>
              <w:t>000 2 02 15001 05 0002 151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7153,1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center"/>
            </w:pPr>
          </w:p>
          <w:p w:rsidR="00FB2817" w:rsidRDefault="00FB2817">
            <w:pPr>
              <w:jc w:val="center"/>
            </w:pPr>
            <w:r>
              <w:t>000 2 02 15002 00 0000 151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center"/>
              <w:rPr>
                <w:color w:val="FF0000"/>
              </w:rPr>
            </w:pPr>
          </w:p>
          <w:p w:rsidR="00FB2817" w:rsidRDefault="00FB2817">
            <w:pPr>
              <w:jc w:val="center"/>
            </w:pPr>
            <w:r>
              <w:t>000 2 02 15002 05 0000 151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38760,1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000 202 25467 05 0000 151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000 202 29999 05 0069 151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</w:t>
            </w:r>
            <w:r>
              <w:lastRenderedPageBreak/>
              <w:t>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lastRenderedPageBreak/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lastRenderedPageBreak/>
              <w:t>000 202 29999 05 0063 151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000 202 29999 05 0075 151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6244,2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000 202 29999 05 0074 151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12271,2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000 202 29999 05 0076 151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FB2817">
              <w:trPr>
                <w:trHeight w:val="373"/>
              </w:trPr>
              <w:tc>
                <w:tcPr>
                  <w:tcW w:w="3138" w:type="dxa"/>
                  <w:hideMark/>
                </w:tcPr>
                <w:p w:rsidR="00FB2817" w:rsidRDefault="00FB281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FB2817" w:rsidRDefault="00FB2817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165516,1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000 2 02 30024 05 0001 151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124104,2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120873,2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124757,7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000 2 02 35120 05 0000151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r>
              <w:t xml:space="preserve">Субвенции бюджетам муниципальных районов области  на осуществление органами местного самоуправления отдельных государственных  </w:t>
            </w:r>
            <w: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lastRenderedPageBreak/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lastRenderedPageBreak/>
              <w:t>000 2 02 30024 05 0003 151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217,2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000 2 02 30024 05 0007 151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671,3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000 202 30024 05 0008 151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208,6</w:t>
            </w:r>
          </w:p>
        </w:tc>
      </w:tr>
      <w:tr w:rsidR="00FB2817" w:rsidTr="00FB2817">
        <w:trPr>
          <w:trHeight w:val="3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000 2 02 30024 05 0009 151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ind w:left="-288" w:firstLine="288"/>
              <w:jc w:val="center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ind w:left="-288" w:firstLine="288"/>
              <w:jc w:val="center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ind w:left="-288" w:firstLine="288"/>
              <w:jc w:val="center"/>
            </w:pPr>
            <w:r>
              <w:t>198,4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000 2 02 30024 05 0010 151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 xml:space="preserve">Субвенции бюджетам муниципальных районов области на осуществление органами </w:t>
            </w:r>
            <w:r>
              <w:lastRenderedPageBreak/>
              <w:t>местного</w:t>
            </w:r>
          </w:p>
          <w:p w:rsidR="00FB2817" w:rsidRDefault="00FB2817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lastRenderedPageBreak/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210,4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lastRenderedPageBreak/>
              <w:t>000 2 02 30024 05 0011 151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220,5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t>000 2 02 30024 05 0012 151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113,6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t>000 2 02 30024 05 0014 151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1896,6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000 2 02 30024 05 0015 151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208,4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000 2 02 30024 05 0016 151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938,0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000 2 02 30024 05 0027 151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 xml:space="preserve">Субвенции бюджетам </w:t>
            </w:r>
            <w:r>
              <w:lastRenderedPageBreak/>
              <w:t>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lastRenderedPageBreak/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2685,1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lastRenderedPageBreak/>
              <w:t>000 2 02 30024 05 0028 151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1126,2</w:t>
            </w:r>
          </w:p>
        </w:tc>
      </w:tr>
      <w:tr w:rsidR="00FB2817" w:rsidTr="00FB2817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000 2 02 30024 05 0029 151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99,2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000 2 02 30024 05 0037 151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32757,1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31747,2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33411,2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000 2 02 30024 05 0039 151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 xml:space="preserve"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</w:t>
            </w:r>
            <w:r>
              <w:lastRenderedPageBreak/>
              <w:t>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lastRenderedPageBreak/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4,2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lastRenderedPageBreak/>
              <w:t>000 2 02 30024 05 0040 151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278,9</w:t>
            </w: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27139,8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  <w:rPr>
                <w:b/>
              </w:rPr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000 2 02 40014 05 0000 151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000 2 02 49999 05 0013 151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spacing w:line="220" w:lineRule="auto"/>
              <w:jc w:val="both"/>
            </w:pPr>
            <w: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rPr>
                <w:bCs/>
              </w:rPr>
            </w:pPr>
          </w:p>
          <w:p w:rsidR="00FB2817" w:rsidRDefault="00FB2817">
            <w:pPr>
              <w:jc w:val="center"/>
              <w:rPr>
                <w:bCs/>
              </w:rPr>
            </w:pPr>
          </w:p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000 2 02 49999 05 0014 151</w:t>
            </w:r>
          </w:p>
          <w:p w:rsidR="00FB2817" w:rsidRDefault="00FB2817">
            <w:pPr>
              <w:rPr>
                <w:bCs/>
              </w:rPr>
            </w:pPr>
          </w:p>
          <w:p w:rsidR="00FB2817" w:rsidRDefault="00FB2817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r>
              <w:rPr>
                <w:bCs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9164,7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rPr>
                <w:sz w:val="22"/>
                <w:szCs w:val="22"/>
              </w:rPr>
              <w:t>000 2 02 49999 05 0015 151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Cs/>
              </w:rPr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</w:pPr>
            <w:r>
              <w:rPr>
                <w:sz w:val="22"/>
                <w:szCs w:val="22"/>
              </w:rPr>
              <w:t>000 2 02 49999 05 0017 151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r>
              <w:t>Межбюджетные трансферты, передаваемые бюджетам муниципальных районов области стимулирующего (поощрительного характера)</w:t>
            </w:r>
          </w:p>
          <w:p w:rsidR="00FB2817" w:rsidRDefault="00FB2817"/>
          <w:p w:rsidR="00FB2817" w:rsidRDefault="00FB2817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10199,0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rPr>
          <w:trHeight w:val="1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000 2 02 49999 05 0006 151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FB2817" w:rsidRDefault="00FB28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FB2817" w:rsidRDefault="00FB2817" w:rsidP="00FB2817">
      <w:pPr>
        <w:autoSpaceDE w:val="0"/>
        <w:autoSpaceDN w:val="0"/>
        <w:adjustRightInd w:val="0"/>
        <w:ind w:left="-567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FB2817" w:rsidRDefault="00FB2817" w:rsidP="00FB2817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FB2817" w:rsidRDefault="00FB2817" w:rsidP="00FB2817">
      <w:pPr>
        <w:pStyle w:val="ad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FB2817" w:rsidRDefault="00FB2817" w:rsidP="00FB2817">
      <w:pPr>
        <w:ind w:left="-567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                В.В. Басов  </w:t>
      </w: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jc w:val="right"/>
      </w:pPr>
    </w:p>
    <w:p w:rsidR="00FB2817" w:rsidRDefault="00FB2817" w:rsidP="00FB2817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№5 </w:t>
      </w:r>
    </w:p>
    <w:p w:rsidR="00FB2817" w:rsidRDefault="00FB2817" w:rsidP="00FB2817">
      <w:pPr>
        <w:tabs>
          <w:tab w:val="left" w:pos="2355"/>
          <w:tab w:val="right" w:pos="9638"/>
        </w:tabs>
        <w:jc w:val="right"/>
      </w:pPr>
      <w:r>
        <w:t>к решению районного Собрания</w:t>
      </w:r>
    </w:p>
    <w:p w:rsidR="00FB2817" w:rsidRDefault="00FB2817" w:rsidP="00FB2817">
      <w:pPr>
        <w:tabs>
          <w:tab w:val="left" w:pos="2355"/>
          <w:tab w:val="right" w:pos="9638"/>
        </w:tabs>
        <w:jc w:val="right"/>
      </w:pPr>
      <w:r>
        <w:t>от 29.08.2018 г. №</w:t>
      </w:r>
      <w:r w:rsidR="000F79F6">
        <w:t>60</w:t>
      </w:r>
    </w:p>
    <w:p w:rsidR="00FB2817" w:rsidRDefault="00FB2817" w:rsidP="00FB281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B2817" w:rsidRDefault="00FB2817" w:rsidP="00FB281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B2817" w:rsidRDefault="00FB2817" w:rsidP="00FB281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B2817" w:rsidRDefault="00FB2817" w:rsidP="00FB281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B2817" w:rsidRDefault="00FB2817" w:rsidP="00FB2817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FB2817" w:rsidRDefault="00FB2817" w:rsidP="00FB2817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FB2817" w:rsidRDefault="00FB2817" w:rsidP="00FB2817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Ивантеевского муниципального образования</w:t>
      </w:r>
    </w:p>
    <w:p w:rsidR="00FB2817" w:rsidRDefault="00FB2817" w:rsidP="00FB281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33"/>
        <w:gridCol w:w="6024"/>
      </w:tblGrid>
      <w:tr w:rsidR="00FB2817" w:rsidTr="00FB281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</w:tr>
      <w:tr w:rsidR="00FB2817" w:rsidTr="00FB2817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300 1 08 07175 01 0000 110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vertAlign w:val="superscript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0 1 11 02033 10 0000 120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 от размещения временно свободных средств бюджетов сельских поселений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0 1 11 03050 10 0000 120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>
              <w:rPr>
                <w:vertAlign w:val="superscript"/>
              </w:rPr>
              <w:t>1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 xml:space="preserve">0 </w:t>
            </w:r>
            <w:r>
              <w:rPr>
                <w:lang w:val="en-US"/>
              </w:rPr>
              <w:t>1</w:t>
            </w:r>
            <w:r>
              <w:t xml:space="preserve"> 11 05025 10 0000 120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0 1 11 05035 10 0000 120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0 1 11 09045 10 0000 120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0 1 13 01995 10 0000 130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0 1 13 02065 10 0000 130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0 1 13 02995 10 0000 130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доходы от компенсации затрат бюджетов сельских поселений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0 1 14 02052 10 0000 410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0 1 14 02052 10 0000 440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0 1 14 02053 10 0000 410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0 1 14 02053 10 0000 440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0 1 14 04050 10 0000 420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lang w:val="en-US"/>
              </w:rPr>
            </w:pPr>
            <w:r>
              <w:t>300 1 14 06025 10 0000 430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300 1 16 23051 10 0000 140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300 1 16 23052 10 0000 140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 xml:space="preserve">300 1 16 51040 </w:t>
            </w:r>
            <w:r>
              <w:rPr>
                <w:lang w:val="en-US"/>
              </w:rPr>
              <w:t>02</w:t>
            </w:r>
            <w:r>
              <w:t xml:space="preserve"> 0000 140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300 1 16 90050 10 0000 140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0 1 17 01050 10 0000 180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Невыясненные поступления, зачисляемые в бюджеты сельских поселений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rPr>
                <w:lang w:val="en-US"/>
              </w:rPr>
              <w:t>30</w:t>
            </w:r>
            <w:r>
              <w:t>0 1 17 05050 10 0000 180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неналоговые доходы бюджетов сельских поселений</w:t>
            </w:r>
          </w:p>
        </w:tc>
      </w:tr>
      <w:tr w:rsidR="00FB2817" w:rsidTr="00FB2817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snapToGrid w:val="0"/>
              </w:rPr>
            </w:pPr>
            <w:r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FB2817" w:rsidTr="00FB2817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301 </w:t>
            </w:r>
            <w:r>
              <w:t>2 02 15001 10 0000 151</w:t>
            </w:r>
          </w:p>
          <w:p w:rsidR="00FB2817" w:rsidRDefault="00FB2817">
            <w:pPr>
              <w:rPr>
                <w:snapToGrid w:val="0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snapToGrid w:val="0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proofErr w:type="gramStart"/>
            <w:r>
              <w:rPr>
                <w:rFonts w:eastAsia="Calibri"/>
                <w:vertAlign w:val="superscript"/>
              </w:rPr>
              <w:t>1</w:t>
            </w:r>
            <w:proofErr w:type="gramEnd"/>
          </w:p>
        </w:tc>
      </w:tr>
      <w:tr w:rsidR="00FB2817" w:rsidTr="00FB2817">
        <w:trPr>
          <w:trHeight w:val="733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301 2 02 29999 10 0073 151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FB2817" w:rsidTr="00FB2817">
        <w:trPr>
          <w:trHeight w:val="273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snapToGrid w:val="0"/>
              </w:rPr>
            </w:pPr>
            <w:r>
              <w:rPr>
                <w:snapToGrid w:val="0"/>
              </w:rPr>
              <w:t>301 2 02 35118 10 0000 151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2817" w:rsidTr="00FB2817">
        <w:trPr>
          <w:trHeight w:hRule="exact" w:val="1036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rPr>
                <w:bCs/>
              </w:rPr>
              <w:t>301 2 02 49999 10 0014 151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rPr>
                <w:bCs/>
              </w:rPr>
              <w:t>Межбюджетные трансферты, передаваемые бюджетам сельских поселений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</w:tr>
      <w:tr w:rsidR="00FB2817" w:rsidTr="00FB2817">
        <w:trPr>
          <w:trHeight w:val="190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301 2 04 05099 10 0000 180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B2817" w:rsidTr="00FB2817">
        <w:trPr>
          <w:trHeight w:val="190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301 2 04 05099 10 0073 180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безвозмездные поступления от 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FB2817" w:rsidTr="00FB2817">
        <w:trPr>
          <w:trHeight w:val="190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301 2 07 050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безвозмездные поступления в бюджеты сельских поселений</w:t>
            </w:r>
          </w:p>
        </w:tc>
      </w:tr>
      <w:tr w:rsidR="00FB2817" w:rsidTr="00FB2817">
        <w:trPr>
          <w:trHeight w:val="190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301 2 07 050</w:t>
            </w:r>
            <w:r>
              <w:rPr>
                <w:lang w:val="en-US"/>
              </w:rPr>
              <w:t>3</w:t>
            </w:r>
            <w:r>
              <w:t>0 10 0073 180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</w:tbl>
    <w:p w:rsidR="00FB2817" w:rsidRDefault="00FB2817" w:rsidP="00FB2817">
      <w:pPr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FB2817" w:rsidRDefault="00FB2817" w:rsidP="00FB2817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FB2817" w:rsidRDefault="00FB2817" w:rsidP="00FB2817">
      <w:pPr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     В.В. Басов  </w:t>
      </w:r>
    </w:p>
    <w:p w:rsidR="00FB2817" w:rsidRDefault="00FB2817" w:rsidP="00FB2817">
      <w:pPr>
        <w:jc w:val="both"/>
      </w:pPr>
    </w:p>
    <w:p w:rsidR="00E7028A" w:rsidRDefault="00FB2817" w:rsidP="00FB2817">
      <w:pPr>
        <w:tabs>
          <w:tab w:val="left" w:pos="2355"/>
          <w:tab w:val="right" w:pos="9638"/>
        </w:tabs>
        <w:ind w:right="-41"/>
        <w:jc w:val="right"/>
      </w:pPr>
      <w:r>
        <w:t xml:space="preserve">                                                               </w:t>
      </w: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</w:pPr>
    </w:p>
    <w:p w:rsidR="00E7028A" w:rsidRDefault="00E7028A" w:rsidP="00FB2817">
      <w:pPr>
        <w:tabs>
          <w:tab w:val="left" w:pos="2355"/>
          <w:tab w:val="right" w:pos="9638"/>
        </w:tabs>
        <w:ind w:right="-41"/>
        <w:jc w:val="right"/>
        <w:sectPr w:rsidR="00E70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817" w:rsidRDefault="00FB2817" w:rsidP="00FB2817">
      <w:pPr>
        <w:tabs>
          <w:tab w:val="left" w:pos="2355"/>
          <w:tab w:val="right" w:pos="9638"/>
        </w:tabs>
        <w:ind w:right="-41"/>
        <w:jc w:val="right"/>
      </w:pPr>
      <w:r>
        <w:lastRenderedPageBreak/>
        <w:t xml:space="preserve"> Приложение №8 </w:t>
      </w:r>
    </w:p>
    <w:p w:rsidR="00FB2817" w:rsidRDefault="00FB2817" w:rsidP="00FB2817">
      <w:pPr>
        <w:tabs>
          <w:tab w:val="left" w:pos="2355"/>
          <w:tab w:val="right" w:pos="9638"/>
        </w:tabs>
        <w:ind w:right="-41"/>
        <w:jc w:val="right"/>
      </w:pPr>
      <w:r>
        <w:t>к решению районного Собрания</w:t>
      </w:r>
    </w:p>
    <w:p w:rsidR="00FB2817" w:rsidRDefault="00FB2817" w:rsidP="00FB2817">
      <w:pPr>
        <w:tabs>
          <w:tab w:val="left" w:pos="2355"/>
          <w:tab w:val="right" w:pos="9638"/>
        </w:tabs>
        <w:ind w:right="-41"/>
        <w:jc w:val="right"/>
      </w:pPr>
      <w:r>
        <w:t>от 29.08.2018 г. №</w:t>
      </w:r>
      <w:r w:rsidR="000F79F6">
        <w:t>60</w:t>
      </w:r>
    </w:p>
    <w:p w:rsidR="00FB2817" w:rsidRDefault="00FB2817" w:rsidP="00FB2817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B2817" w:rsidRDefault="00FB2817" w:rsidP="00FB2817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B2817" w:rsidRDefault="00FB2817" w:rsidP="00FB2817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B2817" w:rsidRDefault="00FB2817" w:rsidP="00FB2817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B2817" w:rsidRDefault="00FB2817" w:rsidP="00FB2817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FB2817" w:rsidRDefault="00FB2817" w:rsidP="00FB2817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FB2817" w:rsidRDefault="00FB2817" w:rsidP="00FB2817">
      <w:pPr>
        <w:pStyle w:val="2"/>
        <w:rPr>
          <w:sz w:val="24"/>
        </w:rPr>
      </w:pPr>
      <w:r>
        <w:rPr>
          <w:sz w:val="24"/>
        </w:rPr>
        <w:t xml:space="preserve">Ведомственная структура расходов бюджета </w:t>
      </w:r>
    </w:p>
    <w:p w:rsidR="00FB2817" w:rsidRDefault="00FB2817" w:rsidP="00FB2817">
      <w:pPr>
        <w:pStyle w:val="2"/>
        <w:rPr>
          <w:sz w:val="24"/>
        </w:rPr>
      </w:pPr>
      <w:r>
        <w:rPr>
          <w:sz w:val="24"/>
        </w:rPr>
        <w:t>Ивантеевского муниципального района на 2018 год и на плановый период 2019 и 2020 годов</w:t>
      </w:r>
    </w:p>
    <w:p w:rsidR="00FB2817" w:rsidRDefault="00FB2817" w:rsidP="00FB28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B2817" w:rsidRDefault="00FB2817" w:rsidP="00FB2817">
      <w:pPr>
        <w:rPr>
          <w:b/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276"/>
        <w:gridCol w:w="992"/>
        <w:gridCol w:w="1134"/>
        <w:gridCol w:w="1134"/>
        <w:gridCol w:w="1134"/>
      </w:tblGrid>
      <w:tr w:rsidR="00FB2817" w:rsidTr="00FB2817">
        <w:trPr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65 479,4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1 600,3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1 600,3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B2817" w:rsidTr="00FB2817">
        <w:trPr>
          <w:trHeight w:val="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12 494,6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45 992,5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FB2817" w:rsidTr="00FB2817">
        <w:trPr>
          <w:trHeight w:val="4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2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B2817" w:rsidTr="00FB2817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8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8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6 732,9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B2817" w:rsidTr="00FB2817">
        <w:trPr>
          <w:trHeight w:val="10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B2817" w:rsidTr="00FB2817">
        <w:trPr>
          <w:trHeight w:val="11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228 782,1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189 517,7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52 971,1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B2817" w:rsidTr="00FB2817">
        <w:trPr>
          <w:trHeight w:val="8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B2817" w:rsidTr="00FB2817">
        <w:trPr>
          <w:trHeight w:val="7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8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149 560,9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B2817" w:rsidTr="00FB2817">
        <w:trPr>
          <w:trHeight w:val="1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FB2817" w:rsidTr="00FB2817">
        <w:trPr>
          <w:trHeight w:val="10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B2817" w:rsidTr="00FB2817">
        <w:trPr>
          <w:trHeight w:val="4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FB2817" w:rsidTr="00FB2817">
        <w:trPr>
          <w:trHeight w:val="1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B2817" w:rsidTr="00FB2817">
        <w:trPr>
          <w:trHeight w:val="6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B2817" w:rsidTr="00FB2817">
        <w:trPr>
          <w:trHeight w:val="11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B2817" w:rsidTr="00FB2817">
        <w:trPr>
          <w:trHeight w:val="2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FB2817" w:rsidTr="00FB2817">
        <w:trPr>
          <w:trHeight w:val="1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1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FB2817" w:rsidTr="00FB2817">
        <w:trPr>
          <w:trHeight w:val="9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B2817" w:rsidTr="00FB2817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B2817" w:rsidTr="00FB2817">
        <w:trPr>
          <w:trHeight w:val="10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FB2817" w:rsidTr="00FB2817">
        <w:trPr>
          <w:trHeight w:val="6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B2817" w:rsidTr="00FB2817">
        <w:trPr>
          <w:trHeight w:val="1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9 447,1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B2817" w:rsidTr="00FB2817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B2817" w:rsidTr="00FB2817">
        <w:trPr>
          <w:trHeight w:val="9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B2817" w:rsidTr="00FB2817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B2817" w:rsidTr="00FB2817">
        <w:trPr>
          <w:trHeight w:val="10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FB2817" w:rsidTr="00FB2817">
        <w:trPr>
          <w:trHeight w:val="11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B2817" w:rsidTr="00FB2817">
        <w:trPr>
          <w:trHeight w:val="10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FB2817" w:rsidTr="00FB2817">
        <w:trPr>
          <w:trHeight w:val="11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B2817" w:rsidTr="00FB2817">
        <w:trPr>
          <w:trHeight w:val="11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B2817" w:rsidTr="00FB2817">
        <w:trPr>
          <w:trHeight w:val="17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B2817" w:rsidTr="00FB2817">
        <w:trPr>
          <w:trHeight w:val="10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B2817" w:rsidTr="00FB2817"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B2817" w:rsidTr="00FB2817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FB2817" w:rsidTr="00FB2817">
        <w:trPr>
          <w:trHeight w:val="10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2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17 574,3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8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FB2817" w:rsidTr="00FB2817">
        <w:trPr>
          <w:trHeight w:val="11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B2817" w:rsidTr="00FB2817">
        <w:trPr>
          <w:trHeight w:val="6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11 349,9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FB2817" w:rsidTr="00FB2817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8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B2817" w:rsidTr="00FB2817">
        <w:trPr>
          <w:trHeight w:val="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B2817" w:rsidTr="00FB2817">
        <w:trPr>
          <w:trHeight w:val="1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</w:t>
            </w:r>
            <w:proofErr w:type="gramStart"/>
            <w:r>
              <w:rPr>
                <w:sz w:val="18"/>
                <w:szCs w:val="18"/>
              </w:rPr>
              <w:t>значения</w:t>
            </w:r>
            <w:proofErr w:type="gramEnd"/>
            <w:r>
              <w:rPr>
                <w:sz w:val="18"/>
                <w:szCs w:val="18"/>
              </w:rPr>
              <w:t xml:space="preserve"> 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B2817" w:rsidTr="00FB2817">
        <w:trPr>
          <w:trHeight w:val="10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B2817" w:rsidTr="00FB2817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1 836,3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FB2817" w:rsidTr="00FB2817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B2817" w:rsidTr="00FB2817">
        <w:trPr>
          <w:trHeight w:val="8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1 156,3</w:t>
            </w:r>
          </w:p>
        </w:tc>
      </w:tr>
      <w:tr w:rsidR="00FB2817" w:rsidTr="00FB2817">
        <w:trPr>
          <w:trHeight w:val="6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B2817" w:rsidTr="00FB2817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B2817" w:rsidTr="00FB2817">
        <w:trPr>
          <w:trHeight w:val="11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1 554,8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FB2817" w:rsidTr="00FB2817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Ивантеевском </w:t>
            </w:r>
            <w:r>
              <w:rPr>
                <w:sz w:val="18"/>
                <w:szCs w:val="18"/>
              </w:rPr>
              <w:lastRenderedPageBreak/>
              <w:t>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817" w:rsidTr="00FB2817">
        <w:trPr>
          <w:trHeight w:val="5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B2817" w:rsidTr="00FB2817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1 697,8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FB2817" w:rsidTr="00FB2817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9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FB2817" w:rsidTr="00FB2817">
        <w:trPr>
          <w:trHeight w:val="9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5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3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817" w:rsidTr="00FB2817">
        <w:trPr>
          <w:trHeight w:val="4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407,8</w:t>
            </w:r>
          </w:p>
        </w:tc>
      </w:tr>
      <w:tr w:rsidR="00FB2817" w:rsidTr="00FB281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B2817" w:rsidTr="00FB2817">
        <w:trPr>
          <w:trHeight w:val="1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B2817" w:rsidTr="00FB2817">
        <w:trPr>
          <w:trHeight w:val="10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1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10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  <w:tr w:rsidR="00FB2817" w:rsidTr="00FB2817">
        <w:trPr>
          <w:trHeight w:val="255"/>
        </w:trPr>
        <w:tc>
          <w:tcPr>
            <w:tcW w:w="3970" w:type="dxa"/>
            <w:noWrap/>
            <w:vAlign w:val="bottom"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</w:tr>
    </w:tbl>
    <w:p w:rsidR="00FB2817" w:rsidRDefault="00FB2817" w:rsidP="00FB2817">
      <w:pPr>
        <w:rPr>
          <w:sz w:val="22"/>
          <w:szCs w:val="22"/>
          <w:lang w:val="en-US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FB2817" w:rsidRDefault="00FB2817" w:rsidP="00FB2817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FB2817" w:rsidRDefault="00FB2817" w:rsidP="00FB2817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E7028A" w:rsidRDefault="00E7028A" w:rsidP="00FB2817">
      <w:pPr>
        <w:jc w:val="both"/>
        <w:sectPr w:rsidR="00E7028A" w:rsidSect="00E7028A">
          <w:pgSz w:w="11906" w:h="16838"/>
          <w:pgMar w:top="1134" w:right="567" w:bottom="1134" w:left="794" w:header="709" w:footer="709" w:gutter="0"/>
          <w:cols w:space="708"/>
          <w:docGrid w:linePitch="360"/>
        </w:sectPr>
      </w:pPr>
    </w:p>
    <w:p w:rsidR="00FB2817" w:rsidRDefault="00FB2817" w:rsidP="00FB2817">
      <w:pPr>
        <w:jc w:val="both"/>
      </w:pPr>
    </w:p>
    <w:p w:rsidR="00FB2817" w:rsidRDefault="00FB2817" w:rsidP="00FB2817">
      <w:pPr>
        <w:rPr>
          <w:sz w:val="22"/>
          <w:szCs w:val="22"/>
        </w:rPr>
      </w:pPr>
    </w:p>
    <w:p w:rsidR="00E7028A" w:rsidRDefault="00E7028A" w:rsidP="00FB2817">
      <w:pPr>
        <w:tabs>
          <w:tab w:val="left" w:pos="2355"/>
          <w:tab w:val="right" w:pos="9638"/>
        </w:tabs>
        <w:ind w:right="-294"/>
        <w:jc w:val="right"/>
        <w:rPr>
          <w:sz w:val="22"/>
          <w:szCs w:val="22"/>
        </w:rPr>
        <w:sectPr w:rsidR="00E70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</w:t>
      </w:r>
    </w:p>
    <w:p w:rsidR="00FB2817" w:rsidRDefault="00FB2817" w:rsidP="00FB2817">
      <w:pPr>
        <w:tabs>
          <w:tab w:val="left" w:pos="2355"/>
          <w:tab w:val="right" w:pos="9638"/>
        </w:tabs>
        <w:ind w:right="-29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№9</w:t>
      </w:r>
    </w:p>
    <w:p w:rsidR="00FB2817" w:rsidRDefault="00FB2817" w:rsidP="00FB2817">
      <w:pPr>
        <w:tabs>
          <w:tab w:val="left" w:pos="2355"/>
          <w:tab w:val="right" w:pos="9638"/>
        </w:tabs>
        <w:ind w:right="-294"/>
        <w:jc w:val="right"/>
      </w:pPr>
      <w:r>
        <w:rPr>
          <w:sz w:val="22"/>
          <w:szCs w:val="22"/>
        </w:rPr>
        <w:t xml:space="preserve"> </w:t>
      </w:r>
      <w:r>
        <w:t>к решению районного Собрания</w:t>
      </w:r>
    </w:p>
    <w:p w:rsidR="00FB2817" w:rsidRDefault="00FB2817" w:rsidP="00FB2817">
      <w:pPr>
        <w:tabs>
          <w:tab w:val="left" w:pos="2355"/>
          <w:tab w:val="right" w:pos="9638"/>
        </w:tabs>
        <w:ind w:right="-294"/>
        <w:jc w:val="right"/>
      </w:pPr>
      <w:r>
        <w:t>от 29.08.2018 г. №</w:t>
      </w:r>
      <w:r w:rsidR="000F79F6">
        <w:t>60</w:t>
      </w:r>
    </w:p>
    <w:p w:rsidR="00FB2817" w:rsidRDefault="00FB2817" w:rsidP="00FB2817">
      <w:pPr>
        <w:pStyle w:val="Oaenoaieoiaioa"/>
        <w:ind w:right="-294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B2817" w:rsidRDefault="00FB2817" w:rsidP="00FB2817">
      <w:pPr>
        <w:pStyle w:val="Oaenoaieoiaioa"/>
        <w:ind w:right="-29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B2817" w:rsidRDefault="00FB2817" w:rsidP="00FB2817">
      <w:pPr>
        <w:pStyle w:val="Oaenoaieoiaioa"/>
        <w:ind w:right="-29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B2817" w:rsidRDefault="00FB2817" w:rsidP="00FB2817">
      <w:pPr>
        <w:pStyle w:val="Oaenoaieoiaioa"/>
        <w:ind w:right="-29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B2817" w:rsidRDefault="00FB2817" w:rsidP="00FB2817">
      <w:pPr>
        <w:pStyle w:val="Oaenoaieoiaioa"/>
        <w:ind w:right="-294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FB2817" w:rsidRDefault="00FB2817" w:rsidP="00FB2817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FB2817" w:rsidRDefault="00FB2817" w:rsidP="00FB2817">
      <w:pPr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</w:t>
      </w:r>
      <w:r>
        <w:t xml:space="preserve"> </w:t>
      </w:r>
      <w:r>
        <w:rPr>
          <w:b/>
        </w:rPr>
        <w:t>программам района и непрограммным направлениям деятельности), группам и подгруппам видов расходов,  классификации расходов б</w:t>
      </w:r>
      <w:r w:rsidR="00E7028A">
        <w:rPr>
          <w:b/>
        </w:rPr>
        <w:t xml:space="preserve">юджетов </w:t>
      </w:r>
      <w:r>
        <w:rPr>
          <w:b/>
        </w:rPr>
        <w:t>Российской Федерации</w:t>
      </w:r>
    </w:p>
    <w:p w:rsidR="00FB2817" w:rsidRDefault="00FB2817" w:rsidP="00FB28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FB2817" w:rsidRDefault="00FB2817" w:rsidP="00FB28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>тыс. руб.</w:t>
      </w:r>
    </w:p>
    <w:tbl>
      <w:tblPr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236"/>
        <w:gridCol w:w="756"/>
        <w:gridCol w:w="709"/>
        <w:gridCol w:w="1275"/>
        <w:gridCol w:w="792"/>
        <w:gridCol w:w="1230"/>
        <w:gridCol w:w="1070"/>
        <w:gridCol w:w="1019"/>
      </w:tblGrid>
      <w:tr w:rsidR="00FB2817" w:rsidTr="00FB2817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</w:t>
            </w:r>
            <w:proofErr w:type="gramStart"/>
            <w:r>
              <w:rPr>
                <w:b/>
                <w:bCs/>
                <w:sz w:val="20"/>
                <w:szCs w:val="20"/>
              </w:rPr>
              <w:t>д-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37 829,5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11 528,6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11 552,7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1 296,2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депутатов представительного органа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b/>
                <w:i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12 613,6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5 387,3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5 483,7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1 533,9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FB2817" w:rsidTr="00FB2817">
        <w:trPr>
          <w:trHeight w:val="1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3 937,8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B2817" w:rsidTr="00FB2817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5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5 324,5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1 710,8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1 697,8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1 693,9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1 692,9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1 692,9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17 574,3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3 557,6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3 513,4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6700278500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6700278500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6700278500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"Изготовление и установка баннеров"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сполнению бюджета поселения, осуществлению внутреннего контроля за его исполнением, составлении отчета об </w:t>
            </w:r>
            <w:r>
              <w:rPr>
                <w:sz w:val="20"/>
                <w:szCs w:val="20"/>
              </w:rPr>
              <w:lastRenderedPageBreak/>
              <w:t>исполнении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3 387,4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16 590,9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11 449,9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11 349,9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283,1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i/>
                <w:sz w:val="20"/>
                <w:szCs w:val="20"/>
              </w:rPr>
              <w:t>о(</w:t>
            </w:r>
            <w:proofErr w:type="gramEnd"/>
            <w:r>
              <w:rPr>
                <w:b/>
                <w:i/>
                <w:sz w:val="20"/>
                <w:szCs w:val="20"/>
              </w:rPr>
              <w:t>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15 540,8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10 714,8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10 714,8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15 540,8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15 440,8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</w:t>
            </w:r>
            <w:proofErr w:type="gramStart"/>
            <w:r>
              <w:rPr>
                <w:sz w:val="20"/>
                <w:szCs w:val="20"/>
              </w:rPr>
              <w:t>значения</w:t>
            </w:r>
            <w:proofErr w:type="gramEnd"/>
            <w:r>
              <w:rPr>
                <w:sz w:val="20"/>
                <w:szCs w:val="20"/>
              </w:rPr>
              <w:t xml:space="preserve"> а счет средств областного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>овышение</w:t>
            </w:r>
            <w:proofErr w:type="spellEnd"/>
            <w:r>
              <w:rPr>
                <w:sz w:val="20"/>
                <w:szCs w:val="20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241 536,1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185 927,5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191 118,0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52 971,1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39 647,0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40 968,0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13 719,3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13 719,3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13 719,3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149 560,9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136 171,4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140 138,5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149 560,9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149 560,9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147 859,0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17 567,5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101 443,8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26 694,0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5 622,2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5 527,6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расходов за счет иных межбюджетный трансфертов стимулирующего </w:t>
            </w:r>
            <w:r>
              <w:rPr>
                <w:sz w:val="20"/>
                <w:szCs w:val="20"/>
              </w:rPr>
              <w:lastRenderedPageBreak/>
              <w:t>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9 480,9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1 139,4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1 139,4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11 428,6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3 347,5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3 344,5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FB2817" w:rsidTr="00FB2817">
        <w:trPr>
          <w:trHeight w:val="22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817" w:rsidTr="00FB2817">
        <w:trPr>
          <w:trHeight w:val="1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52 725,4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12 494,6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45 992,5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10 290,6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10 145,6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45 353,8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10 145,6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9 322,6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36 031,2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досуговыми учреждениями (клубами)"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20 335,4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Правительства Саратовской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6 732,9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2 330,4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2 349,0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20"/>
                <w:szCs w:val="20"/>
              </w:rPr>
              <w:t>вспомогательно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-х</w:t>
            </w:r>
            <w:proofErr w:type="gramEnd"/>
            <w:r>
              <w:rPr>
                <w:sz w:val="20"/>
                <w:szCs w:val="20"/>
              </w:rPr>
              <w:t>озяйственного обеспечения муниципальных учреждений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5 629,0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3 719,3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3 732,9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2 345,0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1 593,3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1 129,7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1 156,3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FB2817" w:rsidTr="00FB2817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1 690,7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1 896,6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1 896,6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FB2817" w:rsidTr="00FB2817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5 080,0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1 578,8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1 554,8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 xml:space="preserve">повышения оплаты труда некоторых категорий работников муниципальных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721,3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FB2817" w:rsidTr="00FB2817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B2817" w:rsidTr="00FB2817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FB2817" w:rsidTr="00FB2817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360 828,4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FB2817" w:rsidRDefault="00FB2817" w:rsidP="00FB2817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FB2817" w:rsidRDefault="00FB2817" w:rsidP="00FB2817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FB2817" w:rsidRDefault="00FB2817" w:rsidP="00FB2817">
      <w:pPr>
        <w:ind w:left="-426"/>
        <w:jc w:val="both"/>
      </w:pPr>
    </w:p>
    <w:p w:rsidR="00E7028A" w:rsidRDefault="00FB2817" w:rsidP="00FB2817">
      <w:pPr>
        <w:rPr>
          <w:sz w:val="22"/>
          <w:szCs w:val="22"/>
        </w:rPr>
        <w:sectPr w:rsidR="00E7028A" w:rsidSect="00E7028A">
          <w:pgSz w:w="11906" w:h="16838"/>
          <w:pgMar w:top="1134" w:right="567" w:bottom="1134" w:left="79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</w:t>
      </w:r>
    </w:p>
    <w:p w:rsidR="00FB2817" w:rsidRPr="00E7028A" w:rsidRDefault="00FB2817" w:rsidP="00E7028A">
      <w:pPr>
        <w:ind w:right="-14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</w:t>
      </w:r>
      <w:r w:rsidR="00E7028A">
        <w:rPr>
          <w:sz w:val="22"/>
          <w:szCs w:val="22"/>
        </w:rPr>
        <w:t xml:space="preserve">                             </w:t>
      </w:r>
      <w:r>
        <w:t xml:space="preserve">Приложение №10 </w:t>
      </w:r>
    </w:p>
    <w:p w:rsidR="00FB2817" w:rsidRDefault="00FB2817" w:rsidP="00E7028A">
      <w:pPr>
        <w:tabs>
          <w:tab w:val="left" w:pos="2355"/>
          <w:tab w:val="right" w:pos="10065"/>
        </w:tabs>
        <w:ind w:right="-143"/>
        <w:jc w:val="right"/>
      </w:pPr>
      <w:r>
        <w:t>к решению районного Собрания</w:t>
      </w:r>
    </w:p>
    <w:p w:rsidR="00FB2817" w:rsidRDefault="00FB2817" w:rsidP="00E7028A">
      <w:pPr>
        <w:tabs>
          <w:tab w:val="left" w:pos="2355"/>
          <w:tab w:val="right" w:pos="10065"/>
        </w:tabs>
        <w:ind w:right="-143"/>
        <w:jc w:val="right"/>
      </w:pPr>
      <w:r>
        <w:t>от 29.08.2018 г. №</w:t>
      </w:r>
      <w:r w:rsidR="000F79F6">
        <w:t>60</w:t>
      </w:r>
    </w:p>
    <w:p w:rsidR="00FB2817" w:rsidRDefault="00FB2817" w:rsidP="00E7028A">
      <w:pPr>
        <w:pStyle w:val="Oaenoaieoiaioa"/>
        <w:tabs>
          <w:tab w:val="right" w:pos="10065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B2817" w:rsidRDefault="00FB2817" w:rsidP="00E7028A">
      <w:pPr>
        <w:pStyle w:val="Oaenoaieoiaioa"/>
        <w:tabs>
          <w:tab w:val="right" w:pos="10065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B2817" w:rsidRDefault="00FB2817" w:rsidP="00E7028A">
      <w:pPr>
        <w:pStyle w:val="Oaenoaieoiaioa"/>
        <w:tabs>
          <w:tab w:val="right" w:pos="10065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B2817" w:rsidRDefault="00FB2817" w:rsidP="00E7028A">
      <w:pPr>
        <w:pStyle w:val="Oaenoaieoiaioa"/>
        <w:tabs>
          <w:tab w:val="right" w:pos="10065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B2817" w:rsidRDefault="00FB2817" w:rsidP="00E7028A">
      <w:pPr>
        <w:pStyle w:val="Oaenoaieoiaioa"/>
        <w:tabs>
          <w:tab w:val="right" w:pos="10065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FB2817" w:rsidRDefault="00FB2817" w:rsidP="00FB2817">
      <w:pPr>
        <w:tabs>
          <w:tab w:val="left" w:pos="2355"/>
          <w:tab w:val="right" w:pos="9638"/>
        </w:tabs>
        <w:jc w:val="right"/>
      </w:pPr>
    </w:p>
    <w:p w:rsidR="00FB2817" w:rsidRDefault="00FB2817" w:rsidP="00FB2817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FB2817" w:rsidRDefault="00FB2817" w:rsidP="00FB2817">
      <w:pPr>
        <w:jc w:val="center"/>
        <w:rPr>
          <w:b/>
        </w:rPr>
      </w:pPr>
      <w:r>
        <w:rPr>
          <w:b/>
        </w:rPr>
        <w:t>района на 2018 год и на плановый период 2019 и 2020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и подгруппам видов расходов,  классификации </w:t>
      </w:r>
      <w:r w:rsidR="00E7028A">
        <w:rPr>
          <w:b/>
        </w:rPr>
        <w:t xml:space="preserve">расходов бюджетов  </w:t>
      </w:r>
      <w:r>
        <w:rPr>
          <w:b/>
        </w:rPr>
        <w:t>Российской Федерации</w:t>
      </w:r>
    </w:p>
    <w:p w:rsidR="00FB2817" w:rsidRDefault="00FB2817" w:rsidP="00FB2817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E7028A">
        <w:rPr>
          <w:b/>
        </w:rPr>
        <w:t xml:space="preserve">                               </w:t>
      </w:r>
      <w:r>
        <w:rPr>
          <w:b/>
        </w:rPr>
        <w:t xml:space="preserve"> тыс. руб.</w:t>
      </w:r>
    </w:p>
    <w:tbl>
      <w:tblPr>
        <w:tblW w:w="11448" w:type="dxa"/>
        <w:tblInd w:w="-743" w:type="dxa"/>
        <w:tblLook w:val="04A0" w:firstRow="1" w:lastRow="0" w:firstColumn="1" w:lastColumn="0" w:noHBand="0" w:noVBand="1"/>
      </w:tblPr>
      <w:tblGrid>
        <w:gridCol w:w="6017"/>
        <w:gridCol w:w="1169"/>
        <w:gridCol w:w="945"/>
        <w:gridCol w:w="968"/>
        <w:gridCol w:w="966"/>
        <w:gridCol w:w="851"/>
        <w:gridCol w:w="532"/>
      </w:tblGrid>
      <w:tr w:rsidR="00FB2817" w:rsidTr="000F79F6">
        <w:trPr>
          <w:trHeight w:val="870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817" w:rsidRDefault="00FB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6 576,9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3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57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2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57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15 540,8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15 440,8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13 740,8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</w:t>
            </w:r>
            <w:proofErr w:type="gramStart"/>
            <w:r>
              <w:rPr>
                <w:sz w:val="18"/>
                <w:szCs w:val="18"/>
              </w:rPr>
              <w:t>значения</w:t>
            </w:r>
            <w:proofErr w:type="gramEnd"/>
            <w:r>
              <w:rPr>
                <w:sz w:val="18"/>
                <w:szCs w:val="18"/>
              </w:rPr>
              <w:t xml:space="preserve"> а счет средств областного дорожного фонда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834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487,0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5 080,0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22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59 388,6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11 745,9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12 754,0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557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9 322,6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4 419,4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4 419,4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4 419,4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36 031,2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20 335,4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12 833,5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12 833,5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12 833,5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6 472,4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3 518,1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7 849,7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2 443,7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2 443,7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2 443,7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206 341,7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175 818,4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181 106,5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52 971,1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50 113,3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13 719,3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13 719,3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13 719,3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2 705,3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2 705,3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2 705,3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2 705,3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153 370,6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147 859,0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20 057,2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20 057,2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17 567,5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124 104,2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124 104,2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101 443,8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1 014,4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1 220,9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1 148,9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15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7 768,8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4 864,4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114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18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114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114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18 071,4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7 411,6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7 468,8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7 061,0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12 376,5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6 605,1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10 891,7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10 891,7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3 063,5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114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9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33 428,7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11 872,0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29 528,9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11 865,2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11 822,0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22 296,5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22 296,5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6 963,7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6 963,7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3 828,3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3 828,3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3 828,3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2 978,8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социально значимой информации в печатных средствах массовой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чрежденных</w:t>
            </w:r>
            <w:proofErr w:type="spellEnd"/>
            <w:r>
              <w:rPr>
                <w:sz w:val="18"/>
                <w:szCs w:val="18"/>
              </w:rPr>
              <w:t xml:space="preserve"> органами местного самоуправления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690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46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B2817" w:rsidRDefault="00FB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2817" w:rsidTr="000F79F6">
        <w:trPr>
          <w:trHeight w:val="255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817" w:rsidRDefault="00FB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360 828,4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817" w:rsidRDefault="00FB28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</w:tr>
      <w:tr w:rsidR="00FB2817" w:rsidTr="000F79F6">
        <w:trPr>
          <w:trHeight w:val="255"/>
        </w:trPr>
        <w:tc>
          <w:tcPr>
            <w:tcW w:w="6017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FB2817" w:rsidRDefault="00FB2817">
            <w:pPr>
              <w:rPr>
                <w:sz w:val="20"/>
                <w:szCs w:val="20"/>
              </w:rPr>
            </w:pPr>
          </w:p>
        </w:tc>
      </w:tr>
    </w:tbl>
    <w:p w:rsidR="00FB2817" w:rsidRDefault="00FB2817" w:rsidP="00FB2817">
      <w:pPr>
        <w:tabs>
          <w:tab w:val="left" w:pos="7215"/>
        </w:tabs>
      </w:pPr>
    </w:p>
    <w:p w:rsidR="00FB2817" w:rsidRDefault="00FB2817" w:rsidP="00FB2817">
      <w:pPr>
        <w:tabs>
          <w:tab w:val="left" w:pos="7215"/>
        </w:tabs>
      </w:pPr>
    </w:p>
    <w:p w:rsidR="00FB2817" w:rsidRDefault="00FB2817" w:rsidP="00FB2817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FB2817" w:rsidRDefault="00FB2817" w:rsidP="00FB2817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</w:t>
      </w:r>
      <w:r w:rsidR="00E7028A">
        <w:rPr>
          <w:b/>
          <w:color w:val="000000"/>
        </w:rPr>
        <w:t xml:space="preserve">                 </w:t>
      </w:r>
      <w:r w:rsidR="00E7028A">
        <w:rPr>
          <w:b/>
          <w:color w:val="000000"/>
        </w:rPr>
        <w:tab/>
        <w:t xml:space="preserve">           </w:t>
      </w:r>
      <w:r w:rsidR="00E7028A">
        <w:rPr>
          <w:b/>
          <w:color w:val="000000"/>
        </w:rPr>
        <w:tab/>
      </w:r>
      <w:r w:rsidR="00E7028A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FB2817" w:rsidRDefault="00FB2817" w:rsidP="00FB2817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FB2817" w:rsidRDefault="00FB2817" w:rsidP="00FB2817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FB2817" w:rsidRDefault="00FB2817" w:rsidP="00FB2817">
      <w:pPr>
        <w:pStyle w:val="ad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FB2817" w:rsidRDefault="00FB2817" w:rsidP="00FB2817">
      <w:pPr>
        <w:ind w:left="-851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</w:t>
      </w:r>
      <w:r w:rsidR="00E7028A">
        <w:rPr>
          <w:b/>
          <w:color w:val="000000"/>
        </w:rPr>
        <w:t xml:space="preserve">     </w:t>
      </w:r>
      <w:r w:rsidR="00E7028A">
        <w:rPr>
          <w:b/>
          <w:color w:val="000000"/>
        </w:rPr>
        <w:tab/>
        <w:t xml:space="preserve">                       </w:t>
      </w:r>
      <w:r w:rsidR="00E7028A">
        <w:rPr>
          <w:b/>
          <w:color w:val="000000"/>
        </w:rPr>
        <w:tab/>
      </w:r>
      <w:r w:rsidR="00E7028A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FB2817" w:rsidRDefault="00FB2817" w:rsidP="00FB2817">
      <w:pPr>
        <w:jc w:val="both"/>
      </w:pPr>
    </w:p>
    <w:p w:rsidR="00FB2817" w:rsidRDefault="00FB2817" w:rsidP="00FB2817">
      <w:pPr>
        <w:tabs>
          <w:tab w:val="left" w:pos="7215"/>
        </w:tabs>
      </w:pPr>
    </w:p>
    <w:p w:rsidR="00E7028A" w:rsidRDefault="00FB2817" w:rsidP="00FB2817">
      <w:pPr>
        <w:tabs>
          <w:tab w:val="left" w:pos="2355"/>
          <w:tab w:val="right" w:pos="9638"/>
        </w:tabs>
        <w:ind w:right="-1"/>
        <w:jc w:val="right"/>
      </w:pPr>
      <w:r>
        <w:t xml:space="preserve">                                                              </w:t>
      </w:r>
    </w:p>
    <w:p w:rsidR="00FB2817" w:rsidRDefault="00FB2817" w:rsidP="00B2098B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Приложение №14 </w:t>
      </w:r>
    </w:p>
    <w:p w:rsidR="00FB2817" w:rsidRDefault="00FB2817" w:rsidP="00B2098B">
      <w:pPr>
        <w:tabs>
          <w:tab w:val="left" w:pos="2355"/>
          <w:tab w:val="right" w:pos="9638"/>
        </w:tabs>
        <w:ind w:right="-143"/>
        <w:jc w:val="right"/>
      </w:pPr>
      <w:r>
        <w:t>к решению районного Собрания</w:t>
      </w:r>
    </w:p>
    <w:p w:rsidR="00FB2817" w:rsidRDefault="00FB2817" w:rsidP="00B2098B">
      <w:pPr>
        <w:tabs>
          <w:tab w:val="left" w:pos="2355"/>
          <w:tab w:val="right" w:pos="9638"/>
        </w:tabs>
        <w:ind w:right="-143"/>
        <w:jc w:val="right"/>
      </w:pPr>
      <w:r>
        <w:t>от 29.08.2018 г. №</w:t>
      </w:r>
      <w:r w:rsidR="000F79F6">
        <w:t>60</w:t>
      </w:r>
    </w:p>
    <w:p w:rsidR="00FB2817" w:rsidRDefault="00FB2817" w:rsidP="00B2098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B2817" w:rsidRDefault="00FB2817" w:rsidP="00B2098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B2817" w:rsidRDefault="00FB2817" w:rsidP="00B2098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B2817" w:rsidRDefault="00FB2817" w:rsidP="00B2098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B2817" w:rsidRDefault="00FB2817" w:rsidP="00B2098B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FB2817" w:rsidRDefault="00FB2817" w:rsidP="00FB2817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FB2817" w:rsidRDefault="00FB2817" w:rsidP="00FB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FB2817" w:rsidRDefault="00FB2817" w:rsidP="00FB2817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2018 год и на плановый период 2019 и 2020 годов.</w:t>
      </w:r>
    </w:p>
    <w:p w:rsidR="00FB2817" w:rsidRDefault="00FB2817" w:rsidP="00FB2817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820"/>
        <w:gridCol w:w="1134"/>
        <w:gridCol w:w="1134"/>
        <w:gridCol w:w="992"/>
      </w:tblGrid>
      <w:tr w:rsidR="00FB2817" w:rsidTr="00B2098B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FB2817" w:rsidTr="00B2098B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B2098B">
        <w:trPr>
          <w:trHeight w:val="8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  <w:p w:rsidR="00FB2817" w:rsidRDefault="00FB2817">
            <w:pPr>
              <w:jc w:val="right"/>
            </w:pPr>
            <w:r>
              <w:t>14767,0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  <w:p w:rsidR="00FB2817" w:rsidRDefault="00FB2817">
            <w:pPr>
              <w:jc w:val="right"/>
            </w:pPr>
            <w:r>
              <w:t>0,0</w:t>
            </w: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14767,0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14767,0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0,0</w:t>
            </w: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  <w:p w:rsidR="00FB2817" w:rsidRDefault="00FB2817">
            <w:pPr>
              <w:jc w:val="right"/>
            </w:pPr>
            <w:r>
              <w:t>-14767,0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  <w:p w:rsidR="00FB2817" w:rsidRDefault="00FB2817">
            <w:pPr>
              <w:jc w:val="right"/>
            </w:pPr>
            <w:r>
              <w:t>-14767,0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  <w:p w:rsidR="00FB2817" w:rsidRDefault="00FB2817">
            <w:pPr>
              <w:jc w:val="right"/>
            </w:pPr>
            <w:r>
              <w:t>0,0</w:t>
            </w: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0103 01 00  00 0000 710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0103 01 00  05 0000 710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0103 01 00  00 0000 810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-14767,0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-14767,0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0,0</w:t>
            </w: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3425,8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3425,8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11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10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5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7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1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7" w:rsidRDefault="00FB2817">
            <w:pPr>
              <w:jc w:val="right"/>
              <w:rPr>
                <w:bCs/>
              </w:rPr>
            </w:pPr>
          </w:p>
        </w:tc>
      </w:tr>
      <w:tr w:rsidR="00FB2817" w:rsidTr="00B2098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3425,8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right"/>
            </w:pPr>
            <w:r>
              <w:t>0,0</w:t>
            </w:r>
          </w:p>
        </w:tc>
      </w:tr>
    </w:tbl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B2817" w:rsidRPr="00B2098B" w:rsidRDefault="00FB2817" w:rsidP="00FB2817">
      <w:pPr>
        <w:autoSpaceDE w:val="0"/>
        <w:autoSpaceDN w:val="0"/>
        <w:adjustRightInd w:val="0"/>
        <w:ind w:left="-1134"/>
        <w:rPr>
          <w:color w:val="000000"/>
        </w:rPr>
      </w:pPr>
      <w:r w:rsidRPr="00B2098B">
        <w:rPr>
          <w:b/>
          <w:color w:val="000000"/>
        </w:rPr>
        <w:t>Председатель Ивантеевского</w:t>
      </w:r>
    </w:p>
    <w:p w:rsidR="00FB2817" w:rsidRPr="00B2098B" w:rsidRDefault="00FB2817" w:rsidP="00FB2817">
      <w:pPr>
        <w:autoSpaceDE w:val="0"/>
        <w:autoSpaceDN w:val="0"/>
        <w:adjustRightInd w:val="0"/>
        <w:ind w:left="-1134"/>
        <w:rPr>
          <w:b/>
          <w:color w:val="000000"/>
        </w:rPr>
      </w:pPr>
      <w:r w:rsidRPr="00B2098B">
        <w:rPr>
          <w:b/>
          <w:color w:val="000000"/>
        </w:rPr>
        <w:t xml:space="preserve">районного Собрания  </w:t>
      </w:r>
      <w:r w:rsidRPr="00B2098B">
        <w:rPr>
          <w:b/>
          <w:color w:val="000000"/>
        </w:rPr>
        <w:tab/>
        <w:t xml:space="preserve">                                              </w:t>
      </w:r>
      <w:r w:rsidR="00B2098B" w:rsidRPr="00B2098B">
        <w:rPr>
          <w:b/>
          <w:color w:val="000000"/>
        </w:rPr>
        <w:t xml:space="preserve">                  </w:t>
      </w:r>
      <w:r w:rsidR="00B2098B">
        <w:rPr>
          <w:b/>
          <w:color w:val="000000"/>
        </w:rPr>
        <w:tab/>
      </w:r>
      <w:r w:rsidR="00B2098B">
        <w:rPr>
          <w:b/>
          <w:color w:val="000000"/>
        </w:rPr>
        <w:tab/>
      </w:r>
      <w:r w:rsidR="00B2098B">
        <w:rPr>
          <w:b/>
          <w:color w:val="000000"/>
        </w:rPr>
        <w:tab/>
      </w:r>
      <w:r w:rsidRPr="00B2098B">
        <w:rPr>
          <w:b/>
          <w:color w:val="000000"/>
        </w:rPr>
        <w:t xml:space="preserve">А.М. </w:t>
      </w:r>
      <w:proofErr w:type="gramStart"/>
      <w:r w:rsidRPr="00B2098B">
        <w:rPr>
          <w:b/>
          <w:color w:val="000000"/>
        </w:rPr>
        <w:t>Нелин</w:t>
      </w:r>
      <w:proofErr w:type="gramEnd"/>
    </w:p>
    <w:p w:rsidR="00FB2817" w:rsidRPr="00B2098B" w:rsidRDefault="00FB2817" w:rsidP="00FB2817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FB2817" w:rsidRPr="00B2098B" w:rsidRDefault="00FB2817" w:rsidP="00FB2817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FB2817" w:rsidRPr="00B2098B" w:rsidRDefault="00FB2817" w:rsidP="00FB2817">
      <w:pPr>
        <w:autoSpaceDE w:val="0"/>
        <w:autoSpaceDN w:val="0"/>
        <w:adjustRightInd w:val="0"/>
        <w:ind w:left="-1134"/>
        <w:rPr>
          <w:color w:val="000000"/>
        </w:rPr>
      </w:pPr>
      <w:r w:rsidRPr="00B2098B">
        <w:rPr>
          <w:b/>
          <w:color w:val="000000"/>
        </w:rPr>
        <w:t xml:space="preserve">Глава Ивантеевского </w:t>
      </w:r>
    </w:p>
    <w:p w:rsidR="00FB2817" w:rsidRPr="00B2098B" w:rsidRDefault="00FB2817" w:rsidP="00FB2817">
      <w:pPr>
        <w:pStyle w:val="ad"/>
        <w:ind w:left="-1134"/>
        <w:rPr>
          <w:rFonts w:ascii="Times New Roman" w:hAnsi="Times New Roman"/>
          <w:b/>
          <w:color w:val="000000"/>
          <w:sz w:val="24"/>
          <w:szCs w:val="24"/>
        </w:rPr>
      </w:pPr>
      <w:r w:rsidRPr="00B2098B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FB2817" w:rsidRPr="00B2098B" w:rsidRDefault="00FB2817" w:rsidP="00FB2817">
      <w:pPr>
        <w:ind w:left="-1134"/>
        <w:rPr>
          <w:b/>
        </w:rPr>
      </w:pPr>
      <w:r w:rsidRPr="00B2098B">
        <w:rPr>
          <w:b/>
          <w:color w:val="000000"/>
        </w:rPr>
        <w:t xml:space="preserve">Саратовской области                                                     </w:t>
      </w:r>
      <w:r w:rsidR="00B2098B" w:rsidRPr="00B2098B">
        <w:rPr>
          <w:b/>
          <w:color w:val="000000"/>
        </w:rPr>
        <w:t xml:space="preserve">        </w:t>
      </w:r>
      <w:r w:rsidR="00B2098B" w:rsidRPr="00B2098B">
        <w:rPr>
          <w:b/>
          <w:color w:val="000000"/>
        </w:rPr>
        <w:tab/>
        <w:t xml:space="preserve">     </w:t>
      </w:r>
      <w:r w:rsidR="00B2098B">
        <w:rPr>
          <w:b/>
          <w:color w:val="000000"/>
        </w:rPr>
        <w:tab/>
      </w:r>
      <w:r w:rsidR="00B2098B">
        <w:rPr>
          <w:b/>
          <w:color w:val="000000"/>
        </w:rPr>
        <w:tab/>
      </w:r>
      <w:r w:rsidR="00B2098B">
        <w:rPr>
          <w:b/>
          <w:color w:val="000000"/>
        </w:rPr>
        <w:tab/>
      </w:r>
      <w:r w:rsidRPr="00B2098B">
        <w:rPr>
          <w:b/>
          <w:color w:val="000000"/>
        </w:rPr>
        <w:t xml:space="preserve">В.В. Басов  </w:t>
      </w:r>
    </w:p>
    <w:p w:rsidR="00FB2817" w:rsidRPr="00B2098B" w:rsidRDefault="00FB2817" w:rsidP="00FB2817">
      <w:pPr>
        <w:ind w:left="-1134"/>
        <w:jc w:val="both"/>
      </w:pPr>
    </w:p>
    <w:p w:rsidR="00FB2817" w:rsidRDefault="00FB2817" w:rsidP="00FB2817">
      <w:pPr>
        <w:pStyle w:val="21"/>
        <w:ind w:left="-1134"/>
        <w:jc w:val="both"/>
        <w:rPr>
          <w:b/>
        </w:rPr>
      </w:pPr>
    </w:p>
    <w:p w:rsidR="00FB2817" w:rsidRDefault="00FB2817" w:rsidP="00FB2817">
      <w:pPr>
        <w:tabs>
          <w:tab w:val="left" w:pos="2355"/>
          <w:tab w:val="right" w:pos="9638"/>
        </w:tabs>
        <w:ind w:right="-568"/>
        <w:jc w:val="right"/>
      </w:pPr>
      <w:r>
        <w:lastRenderedPageBreak/>
        <w:t>Приложение №15</w:t>
      </w:r>
    </w:p>
    <w:p w:rsidR="00FB2817" w:rsidRDefault="00FB2817" w:rsidP="00FB2817">
      <w:pPr>
        <w:tabs>
          <w:tab w:val="left" w:pos="2355"/>
          <w:tab w:val="right" w:pos="9638"/>
        </w:tabs>
        <w:ind w:right="-568"/>
        <w:jc w:val="right"/>
      </w:pPr>
      <w:r>
        <w:t xml:space="preserve"> к решению районного Собрания</w:t>
      </w:r>
    </w:p>
    <w:p w:rsidR="00FB2817" w:rsidRDefault="00FB2817" w:rsidP="00FB2817">
      <w:pPr>
        <w:tabs>
          <w:tab w:val="left" w:pos="2355"/>
          <w:tab w:val="right" w:pos="9638"/>
        </w:tabs>
        <w:ind w:right="-568"/>
        <w:jc w:val="right"/>
      </w:pPr>
      <w:r>
        <w:t>от 29.08.2018 г. №</w:t>
      </w:r>
      <w:r w:rsidR="000F79F6">
        <w:t>60</w:t>
      </w:r>
      <w:bookmarkStart w:id="0" w:name="_GoBack"/>
      <w:bookmarkEnd w:id="0"/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B2817" w:rsidRDefault="00FB2817" w:rsidP="00FB281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FB2817" w:rsidRDefault="00FB2817" w:rsidP="00FB2817">
      <w:pPr>
        <w:tabs>
          <w:tab w:val="left" w:pos="2355"/>
          <w:tab w:val="right" w:pos="9638"/>
        </w:tabs>
        <w:jc w:val="right"/>
      </w:pPr>
      <w:r>
        <w:t xml:space="preserve"> </w:t>
      </w:r>
    </w:p>
    <w:p w:rsidR="00FB2817" w:rsidRDefault="00FB2817" w:rsidP="00FB2817"/>
    <w:p w:rsidR="00FB2817" w:rsidRDefault="00FB2817" w:rsidP="00FB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внутренних заимствований</w:t>
      </w:r>
    </w:p>
    <w:p w:rsidR="00FB2817" w:rsidRDefault="00FB2817" w:rsidP="00FB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на 2018 год и на плановый период 2019 и 2020 годов</w:t>
      </w:r>
    </w:p>
    <w:p w:rsidR="00FB2817" w:rsidRDefault="00FB2817" w:rsidP="00FB2817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>тыс. руб.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1417"/>
        <w:gridCol w:w="1560"/>
        <w:gridCol w:w="1134"/>
        <w:gridCol w:w="1559"/>
        <w:gridCol w:w="1276"/>
        <w:gridCol w:w="1559"/>
      </w:tblGrid>
      <w:tr w:rsidR="00FB2817" w:rsidTr="00FB28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Виды заимствований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FB2817" w:rsidTr="00FB28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Default="00FB281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Погашение основной суммы долга</w:t>
            </w:r>
          </w:p>
        </w:tc>
      </w:tr>
      <w:tr w:rsidR="00FB2817" w:rsidTr="00FB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Кредиты, полученные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14767,0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</w:tr>
      <w:tr w:rsidR="00FB2817" w:rsidTr="00FB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</w:pPr>
            <w:r>
              <w:t>0,0</w:t>
            </w:r>
          </w:p>
        </w:tc>
      </w:tr>
      <w:tr w:rsidR="00FB2817" w:rsidTr="00FB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7" w:rsidRDefault="00FB281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14767,0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7" w:rsidRDefault="00FB28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FB2817" w:rsidRDefault="00FB2817" w:rsidP="00FB2817"/>
    <w:p w:rsidR="00FB2817" w:rsidRDefault="00FB2817" w:rsidP="00FB2817">
      <w:pPr>
        <w:rPr>
          <w:sz w:val="28"/>
          <w:szCs w:val="28"/>
        </w:rPr>
      </w:pPr>
    </w:p>
    <w:p w:rsidR="00FB2817" w:rsidRDefault="00FB2817" w:rsidP="00FB2817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B2817" w:rsidRDefault="00FB2817" w:rsidP="00FB2817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B2817" w:rsidRDefault="00FB2817" w:rsidP="00FB2817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FB2817" w:rsidRDefault="00FB2817" w:rsidP="00FB2817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B2817" w:rsidRDefault="00FB2817" w:rsidP="00FB2817">
      <w:pPr>
        <w:pStyle w:val="ad"/>
        <w:ind w:left="-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B2817" w:rsidRDefault="00FB2817" w:rsidP="00FB2817">
      <w:pPr>
        <w:ind w:left="-113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    В.В. Басов  </w:t>
      </w:r>
    </w:p>
    <w:p w:rsidR="00FB2817" w:rsidRDefault="00FB2817" w:rsidP="00FB2817">
      <w:pPr>
        <w:ind w:left="-1134"/>
        <w:jc w:val="both"/>
        <w:rPr>
          <w:sz w:val="28"/>
          <w:szCs w:val="28"/>
        </w:rPr>
      </w:pPr>
    </w:p>
    <w:p w:rsidR="00FB2817" w:rsidRDefault="00FB2817" w:rsidP="00FB2817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FB2817" w:rsidRDefault="00FB2817" w:rsidP="00FB2817">
      <w:pPr>
        <w:pStyle w:val="Oaenoaieoiaioa"/>
        <w:ind w:firstLine="709"/>
        <w:rPr>
          <w:b/>
        </w:rPr>
      </w:pPr>
    </w:p>
    <w:p w:rsidR="00EB3ED6" w:rsidRDefault="00EB3ED6"/>
    <w:sectPr w:rsidR="00EB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3C"/>
    <w:rsid w:val="000F79F6"/>
    <w:rsid w:val="00A612E0"/>
    <w:rsid w:val="00B2098B"/>
    <w:rsid w:val="00D5623C"/>
    <w:rsid w:val="00E7028A"/>
    <w:rsid w:val="00EB3ED6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81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81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28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FB2817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FB2817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FB28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FB2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FB2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FB2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B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B28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B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FB2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B28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B281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FB28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FB281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FB2817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FB2817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81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81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28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FB2817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FB2817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FB28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FB2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FB2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FB2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B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B28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B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FB2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B28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B281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FB28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FB281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FB2817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FB2817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AECC-2496-4487-9A04-7DB230E1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42358</Words>
  <Characters>241447</Characters>
  <Application>Microsoft Office Word</Application>
  <DocSecurity>0</DocSecurity>
  <Lines>2012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2018-08-27T04:22:00Z</dcterms:created>
  <dcterms:modified xsi:type="dcterms:W3CDTF">2018-08-29T06:21:00Z</dcterms:modified>
</cp:coreProperties>
</file>