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8" w:rsidRPr="00CF44F8" w:rsidRDefault="00CF44F8" w:rsidP="00CF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F8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CF44F8" w:rsidRPr="00CF44F8" w:rsidRDefault="00CF44F8" w:rsidP="00CF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F8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</w:t>
      </w:r>
    </w:p>
    <w:p w:rsidR="00D7542F" w:rsidRDefault="00C71B3D" w:rsidP="00AF0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3D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муниципальную должность</w:t>
      </w:r>
      <w:r w:rsidR="00CF44F8" w:rsidRPr="00C71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B3D"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CF44F8" w:rsidRPr="00CF44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0EA5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="00AF0EA5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 w:rsidR="00CF44F8" w:rsidRPr="00CF44F8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proofErr w:type="spellStart"/>
      <w:r w:rsidR="00AF0EA5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="00CF44F8" w:rsidRPr="00CF44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F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F8" w:rsidRPr="00CF44F8">
        <w:rPr>
          <w:rFonts w:ascii="Times New Roman" w:hAnsi="Times New Roman" w:cs="Times New Roman"/>
          <w:b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CF44F8" w:rsidRDefault="00CF44F8" w:rsidP="00CF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371"/>
        <w:gridCol w:w="2659"/>
      </w:tblGrid>
      <w:tr w:rsidR="00CF44F8" w:rsidRPr="00C44B03" w:rsidTr="00DB57E3">
        <w:tc>
          <w:tcPr>
            <w:tcW w:w="7371" w:type="dxa"/>
          </w:tcPr>
          <w:p w:rsidR="00CF44F8" w:rsidRPr="00C44B03" w:rsidRDefault="00CF44F8" w:rsidP="00AF0E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C71B3D" w:rsidRPr="00C71B3D">
              <w:rPr>
                <w:rFonts w:ascii="Times New Roman" w:hAnsi="Times New Roman" w:cs="Times New Roman"/>
                <w:b/>
                <w:sz w:val="28"/>
                <w:szCs w:val="28"/>
              </w:rPr>
              <w:t>лиц, замещающих должность депутата</w:t>
            </w:r>
            <w:r w:rsidRPr="00C44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F0EA5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proofErr w:type="spellEnd"/>
            <w:r w:rsidR="00AF0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 </w:t>
            </w:r>
            <w:r w:rsidRPr="00C44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</w:t>
            </w:r>
            <w:proofErr w:type="spellStart"/>
            <w:r w:rsidR="00AF0EA5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</w:t>
            </w:r>
            <w:r w:rsidRPr="00C44B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C44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  <w:r w:rsidR="00C44B03">
              <w:rPr>
                <w:rFonts w:ascii="Times New Roman" w:hAnsi="Times New Roman" w:cs="Times New Roman"/>
                <w:b/>
                <w:sz w:val="28"/>
                <w:szCs w:val="28"/>
              </w:rPr>
              <w:t>, из них:</w:t>
            </w:r>
          </w:p>
        </w:tc>
        <w:tc>
          <w:tcPr>
            <w:tcW w:w="2659" w:type="dxa"/>
          </w:tcPr>
          <w:p w:rsidR="00CF44F8" w:rsidRPr="00C44B03" w:rsidRDefault="00AF0EA5" w:rsidP="00AF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CF44F8" w:rsidRPr="00C44B03" w:rsidTr="00DB57E3">
        <w:tc>
          <w:tcPr>
            <w:tcW w:w="7371" w:type="dxa"/>
          </w:tcPr>
          <w:p w:rsidR="00CF44F8" w:rsidRPr="00C44B03" w:rsidRDefault="00C44B03" w:rsidP="00715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71B3D">
              <w:rPr>
                <w:rFonts w:ascii="Times New Roman" w:hAnsi="Times New Roman" w:cs="Times New Roman"/>
                <w:sz w:val="28"/>
                <w:szCs w:val="28"/>
              </w:rPr>
              <w:t xml:space="preserve">лиц, 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>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659" w:type="dxa"/>
          </w:tcPr>
          <w:p w:rsidR="00CF44F8" w:rsidRPr="005F7D2D" w:rsidRDefault="00AF0EA5" w:rsidP="00CF4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CF44F8" w:rsidRPr="00C44B03" w:rsidTr="00DB57E3">
        <w:tc>
          <w:tcPr>
            <w:tcW w:w="7371" w:type="dxa"/>
          </w:tcPr>
          <w:p w:rsidR="00C44B03" w:rsidRPr="0083369B" w:rsidRDefault="00C44B03" w:rsidP="00C71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муниципальную должность депутата </w:t>
            </w:r>
            <w:proofErr w:type="spellStart"/>
            <w:r w:rsidR="00AF0EA5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="00AF0EA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</w:t>
            </w:r>
            <w:proofErr w:type="spellStart"/>
            <w:r w:rsidR="00AF0EA5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="00AF0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осуществляющих свои полномочия на непостоянной основе, представивших сообщения о </w:t>
            </w:r>
            <w:proofErr w:type="spellStart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 сделок, предусмотренных частью 1 статьи 3 </w:t>
            </w:r>
            <w:r w:rsidRPr="00C44B03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3 декабря 2012 года № 230-ФЗ «</w:t>
            </w:r>
            <w:r w:rsidRPr="00C44B03">
              <w:rPr>
                <w:rFonts w:ascii="Times New Roman" w:hAnsi="Times New Roman" w:cs="Times New Roman"/>
                <w:sz w:val="28"/>
                <w:szCs w:val="28"/>
              </w:rPr>
              <w:t>О контроле за соответствием расходов лиц, замещающих государственные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олжности, и иных лиц их доходам»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, по форме, утвержденной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</w:t>
            </w:r>
            <w:r w:rsidR="00670C94">
              <w:rPr>
                <w:rFonts w:ascii="Times New Roman" w:hAnsi="Times New Roman" w:cs="Times New Roman"/>
                <w:sz w:val="28"/>
                <w:szCs w:val="28"/>
              </w:rPr>
              <w:t>Саратовской области от 3</w:t>
            </w:r>
            <w:proofErr w:type="gramEnd"/>
            <w:r w:rsidR="0067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70C94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70C94">
              <w:rPr>
                <w:rFonts w:ascii="Times New Roman" w:hAnsi="Times New Roman" w:cs="Times New Roman"/>
                <w:sz w:val="28"/>
                <w:szCs w:val="28"/>
              </w:rPr>
              <w:t xml:space="preserve"> года № 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44B0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сообщения лицом,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основе, о </w:t>
            </w:r>
            <w:proofErr w:type="spellStart"/>
            <w:r w:rsidRPr="00C44B03"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 w:rsidRPr="00C44B0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 сделок, предусмотренных частью 1 статьи 3 Федерального закона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3 декабря 2012 года № 230-ФЗ «</w:t>
            </w:r>
            <w:r w:rsidRPr="00C44B03">
              <w:rPr>
                <w:rFonts w:ascii="Times New Roman" w:hAnsi="Times New Roman" w:cs="Times New Roman"/>
                <w:sz w:val="28"/>
                <w:szCs w:val="28"/>
              </w:rPr>
              <w:t>О контроле за соответствием расходов лиц, замещающих государственные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олжности, и иных лиц их доходам»</w:t>
            </w:r>
            <w:r w:rsidRPr="00C44B03">
              <w:rPr>
                <w:rFonts w:ascii="Times New Roman" w:hAnsi="Times New Roman" w:cs="Times New Roman"/>
                <w:sz w:val="28"/>
                <w:szCs w:val="28"/>
              </w:rPr>
              <w:t>, общая сумма которых</w:t>
            </w:r>
            <w:proofErr w:type="gramEnd"/>
            <w:r w:rsidRPr="00C44B03">
              <w:rPr>
                <w:rFonts w:ascii="Times New Roman" w:hAnsi="Times New Roman" w:cs="Times New Roman"/>
                <w:sz w:val="28"/>
                <w:szCs w:val="28"/>
              </w:rPr>
              <w:t xml:space="preserve"> превышает общий доход депутата и его супруги (супруга) за три последних года,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редшествующих отчетному периоду»</w:t>
            </w:r>
          </w:p>
          <w:p w:rsidR="00CF44F8" w:rsidRPr="00C44B03" w:rsidRDefault="00CF44F8" w:rsidP="00CF4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CF44F8" w:rsidRPr="005F7D2D" w:rsidRDefault="00AF0EA5" w:rsidP="00CF4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</w:tr>
      <w:tr w:rsidR="00CF44F8" w:rsidRPr="00C44B03" w:rsidTr="00DB57E3">
        <w:tc>
          <w:tcPr>
            <w:tcW w:w="7371" w:type="dxa"/>
          </w:tcPr>
          <w:p w:rsidR="00C44B03" w:rsidRPr="0083369B" w:rsidRDefault="00C44B03" w:rsidP="00715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15DAC">
              <w:rPr>
                <w:rFonts w:ascii="Times New Roman" w:hAnsi="Times New Roman" w:cs="Times New Roman"/>
                <w:sz w:val="28"/>
                <w:szCs w:val="28"/>
              </w:rPr>
              <w:t xml:space="preserve">лиц, </w:t>
            </w:r>
            <w:r w:rsidR="00715DAC"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замещающих муниципальную должность депутата </w:t>
            </w:r>
            <w:proofErr w:type="spellStart"/>
            <w:r w:rsidR="00AF0EA5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="00AF0EA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Собрания </w:t>
            </w:r>
            <w:proofErr w:type="spellStart"/>
            <w:r w:rsidR="00AF0EA5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="00AF0EA5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  <w:r w:rsidR="00715D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>нена</w:t>
            </w:r>
            <w:bookmarkStart w:id="0" w:name="_GoBack"/>
            <w:bookmarkEnd w:id="0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>длежаще</w:t>
            </w:r>
            <w:proofErr w:type="spellEnd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(не исполнивших) обязанность представить сведения о доходах, расходах, об имуществе и обязател</w:t>
            </w:r>
            <w:r w:rsidR="00670C94">
              <w:rPr>
                <w:rFonts w:ascii="Times New Roman" w:hAnsi="Times New Roman" w:cs="Times New Roman"/>
                <w:sz w:val="28"/>
                <w:szCs w:val="28"/>
              </w:rPr>
              <w:t>ьствах имущественного характера</w:t>
            </w:r>
          </w:p>
          <w:p w:rsidR="00CF44F8" w:rsidRPr="00C44B03" w:rsidRDefault="00CF44F8" w:rsidP="00CF4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B57E3" w:rsidRDefault="00AF0EA5" w:rsidP="00DB5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CF44F8" w:rsidRPr="00DB57E3" w:rsidRDefault="00AF0EA5" w:rsidP="00DB5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E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B57E3" w:rsidRPr="00DB5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досрочное </w:t>
            </w:r>
            <w:r w:rsidRPr="00DB57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прекращение полномочий по собственному желанию</w:t>
            </w:r>
            <w:r w:rsidRPr="00DB57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CF44F8" w:rsidRDefault="00CF44F8" w:rsidP="00DB57E3">
      <w:pPr>
        <w:spacing w:after="0" w:line="240" w:lineRule="auto"/>
        <w:jc w:val="center"/>
        <w:rPr>
          <w:b/>
        </w:rPr>
      </w:pPr>
    </w:p>
    <w:sectPr w:rsidR="00CF44F8" w:rsidSect="00D7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4F8"/>
    <w:rsid w:val="0013136A"/>
    <w:rsid w:val="00501B5D"/>
    <w:rsid w:val="005B27D6"/>
    <w:rsid w:val="005F7D2D"/>
    <w:rsid w:val="00670C94"/>
    <w:rsid w:val="00715DAC"/>
    <w:rsid w:val="00802C1D"/>
    <w:rsid w:val="00A609F4"/>
    <w:rsid w:val="00AF0EA5"/>
    <w:rsid w:val="00C44B03"/>
    <w:rsid w:val="00C71B3D"/>
    <w:rsid w:val="00CF44F8"/>
    <w:rsid w:val="00D7542F"/>
    <w:rsid w:val="00D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Iva_Raysobr</cp:lastModifiedBy>
  <cp:revision>5</cp:revision>
  <dcterms:created xsi:type="dcterms:W3CDTF">2023-04-24T09:49:00Z</dcterms:created>
  <dcterms:modified xsi:type="dcterms:W3CDTF">2023-05-12T10:47:00Z</dcterms:modified>
</cp:coreProperties>
</file>