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4" w:rsidRDefault="00C10584" w:rsidP="00C1058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1D003720" wp14:editId="2C4F7CCD">
            <wp:extent cx="809637" cy="1019162"/>
            <wp:effectExtent l="0" t="0" r="951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37" cy="10191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10584" w:rsidRDefault="00C10584" w:rsidP="00C105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584" w:rsidRDefault="00C10584" w:rsidP="00C105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10584" w:rsidRDefault="00C10584" w:rsidP="00C105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C10584" w:rsidRDefault="00C10584" w:rsidP="00C105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C10584" w:rsidRDefault="00C10584" w:rsidP="00C10584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584" w:rsidRDefault="00C10584" w:rsidP="00C10584">
      <w:pPr>
        <w:pStyle w:val="Standard"/>
        <w:ind w:left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10584" w:rsidRDefault="00C10584" w:rsidP="00C777C8">
      <w:pPr>
        <w:pStyle w:val="Standard"/>
        <w:tabs>
          <w:tab w:val="left" w:pos="7785"/>
          <w:tab w:val="left" w:pos="7980"/>
        </w:tabs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228F4">
        <w:rPr>
          <w:rFonts w:ascii="Times New Roman" w:hAnsi="Times New Roman"/>
          <w:b/>
          <w:sz w:val="28"/>
          <w:szCs w:val="28"/>
        </w:rPr>
        <w:t xml:space="preserve">     </w:t>
      </w:r>
    </w:p>
    <w:p w:rsidR="00C10584" w:rsidRPr="00432A6E" w:rsidRDefault="00C10584" w:rsidP="00C10584">
      <w:pPr>
        <w:pStyle w:val="5"/>
        <w:rPr>
          <w:sz w:val="28"/>
          <w:szCs w:val="28"/>
        </w:rPr>
      </w:pPr>
      <w:r w:rsidRPr="00432A6E">
        <w:rPr>
          <w:b w:val="0"/>
          <w:i w:val="0"/>
          <w:sz w:val="28"/>
          <w:szCs w:val="28"/>
        </w:rPr>
        <w:t xml:space="preserve">От </w:t>
      </w:r>
      <w:r w:rsidR="00432A6E" w:rsidRPr="00432A6E">
        <w:rPr>
          <w:b w:val="0"/>
          <w:i w:val="0"/>
          <w:sz w:val="28"/>
          <w:szCs w:val="28"/>
        </w:rPr>
        <w:t xml:space="preserve">05.02.2024 </w:t>
      </w:r>
      <w:r w:rsidRPr="00432A6E">
        <w:rPr>
          <w:b w:val="0"/>
          <w:i w:val="0"/>
          <w:sz w:val="28"/>
          <w:szCs w:val="28"/>
        </w:rPr>
        <w:t xml:space="preserve">  №  </w:t>
      </w:r>
      <w:r w:rsidR="00432A6E" w:rsidRPr="00432A6E">
        <w:rPr>
          <w:b w:val="0"/>
          <w:i w:val="0"/>
          <w:sz w:val="28"/>
          <w:szCs w:val="28"/>
        </w:rPr>
        <w:t>43</w:t>
      </w:r>
      <w:r w:rsidRPr="00432A6E">
        <w:rPr>
          <w:b w:val="0"/>
          <w:i w:val="0"/>
          <w:sz w:val="28"/>
          <w:szCs w:val="28"/>
        </w:rPr>
        <w:t xml:space="preserve">                                                                      </w:t>
      </w:r>
    </w:p>
    <w:p w:rsidR="00C10584" w:rsidRDefault="00C10584" w:rsidP="00C10584">
      <w:pPr>
        <w:pStyle w:val="Standard"/>
        <w:ind w:left="567" w:firstLine="284"/>
        <w:jc w:val="center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>. Ивантеевка</w:t>
      </w:r>
    </w:p>
    <w:p w:rsidR="00C10584" w:rsidRDefault="00C10584" w:rsidP="00C10584">
      <w:pPr>
        <w:pStyle w:val="Standard"/>
        <w:shd w:val="clear" w:color="auto" w:fill="FFFFFF"/>
        <w:jc w:val="both"/>
        <w:rPr>
          <w:rFonts w:ascii="Times New Roman" w:hAnsi="Times New Roman"/>
          <w:b/>
          <w:sz w:val="16"/>
          <w:szCs w:val="16"/>
        </w:rPr>
      </w:pPr>
    </w:p>
    <w:p w:rsidR="00C10584" w:rsidRPr="00C10584" w:rsidRDefault="00C10584" w:rsidP="00C105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10584"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</w:p>
    <w:p w:rsidR="00C10584" w:rsidRPr="00C10584" w:rsidRDefault="00C10584" w:rsidP="00C105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0584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C10584">
        <w:rPr>
          <w:rFonts w:ascii="Times New Roman" w:hAnsi="Times New Roman" w:cs="Times New Roman"/>
          <w:b/>
          <w:sz w:val="28"/>
          <w:szCs w:val="28"/>
        </w:rPr>
        <w:t xml:space="preserve"> учета микроповреждений</w:t>
      </w:r>
    </w:p>
    <w:p w:rsidR="00C10584" w:rsidRPr="00C10584" w:rsidRDefault="00C10584" w:rsidP="00C1058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(микротравм) работников а</w:t>
      </w:r>
      <w:r w:rsidRPr="00C10584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C10584" w:rsidRPr="00C10584" w:rsidRDefault="00C10584" w:rsidP="00C10584">
      <w:pPr>
        <w:pStyle w:val="aa"/>
        <w:spacing w:before="0" w:after="0" w:line="276" w:lineRule="auto"/>
        <w:rPr>
          <w:b/>
          <w:sz w:val="28"/>
          <w:szCs w:val="28"/>
        </w:rPr>
      </w:pPr>
      <w:r w:rsidRPr="00C10584">
        <w:rPr>
          <w:b/>
          <w:sz w:val="28"/>
          <w:szCs w:val="28"/>
        </w:rPr>
        <w:t>Ивантеевского муниципального района</w:t>
      </w:r>
    </w:p>
    <w:p w:rsidR="00C10584" w:rsidRPr="00C10584" w:rsidRDefault="00C10584" w:rsidP="00C10584">
      <w:pPr>
        <w:pStyle w:val="aa"/>
        <w:spacing w:before="0" w:after="0" w:line="276" w:lineRule="auto"/>
        <w:rPr>
          <w:b/>
          <w:sz w:val="28"/>
          <w:szCs w:val="28"/>
        </w:rPr>
      </w:pPr>
      <w:r w:rsidRPr="00C10584">
        <w:rPr>
          <w:b/>
          <w:sz w:val="28"/>
          <w:szCs w:val="28"/>
        </w:rPr>
        <w:t>Саратовской области</w:t>
      </w:r>
    </w:p>
    <w:p w:rsidR="00C10584" w:rsidRPr="008A01BA" w:rsidRDefault="008A01BA" w:rsidP="008A01B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1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0584" w:rsidRPr="008A01BA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труда и социальной защиты Российской Федерации от 15.09.2021 № 632н «Об утверждении рекомендаций по учету микроповреждений (микротравм) работников»,</w:t>
      </w:r>
      <w:r w:rsidRPr="008A01BA">
        <w:rPr>
          <w:rFonts w:ascii="Times New Roman" w:hAnsi="Times New Roman" w:cs="Times New Roman"/>
          <w:sz w:val="28"/>
          <w:szCs w:val="28"/>
        </w:rPr>
        <w:t xml:space="preserve"> руководствуясь Уставом администрации Ивантеевского муниципального района, </w:t>
      </w:r>
      <w:r w:rsidR="00C10584" w:rsidRPr="008A01BA">
        <w:rPr>
          <w:rFonts w:ascii="Times New Roman" w:hAnsi="Times New Roman" w:cs="Times New Roman"/>
          <w:sz w:val="28"/>
          <w:szCs w:val="28"/>
        </w:rPr>
        <w:t>администрация Ивантеевского муниципального района ПОСТАНОВЛЯЕТ:</w:t>
      </w:r>
    </w:p>
    <w:p w:rsidR="00C10584" w:rsidRPr="008A01BA" w:rsidRDefault="008A01BA" w:rsidP="008A0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10584" w:rsidRPr="008A01BA">
        <w:rPr>
          <w:rFonts w:ascii="Times New Roman" w:hAnsi="Times New Roman" w:cs="Times New Roman"/>
          <w:bCs/>
          <w:sz w:val="28"/>
          <w:szCs w:val="28"/>
        </w:rPr>
        <w:t>1. Утвердить Положение о порядке учета микроповреждений (микротравм) работников</w:t>
      </w:r>
      <w:r w:rsidR="00C10584" w:rsidRPr="008A01BA">
        <w:rPr>
          <w:rFonts w:ascii="Times New Roman" w:hAnsi="Times New Roman" w:cs="Times New Roman"/>
          <w:sz w:val="28"/>
          <w:szCs w:val="28"/>
        </w:rPr>
        <w:t xml:space="preserve"> администрации Ивантеевского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>(Приложение № 1</w:t>
      </w:r>
      <w:r w:rsidR="00C10584" w:rsidRPr="008A01BA">
        <w:rPr>
          <w:rFonts w:ascii="Times New Roman" w:hAnsi="Times New Roman" w:cs="Times New Roman"/>
          <w:sz w:val="28"/>
          <w:szCs w:val="28"/>
        </w:rPr>
        <w:t>).</w:t>
      </w:r>
    </w:p>
    <w:p w:rsidR="00C10584" w:rsidRPr="008A01BA" w:rsidRDefault="008A01BA" w:rsidP="008A0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584" w:rsidRPr="008A01BA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10584" w:rsidRPr="008A01B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Ивантеевского муниципального района Саратовской области в информационно-телекоммуникационной сети «Интернет».</w:t>
      </w:r>
    </w:p>
    <w:p w:rsidR="00C10584" w:rsidRPr="008A01BA" w:rsidRDefault="008A01BA" w:rsidP="008A0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584" w:rsidRPr="008A01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10584" w:rsidRPr="008A01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10584" w:rsidRPr="008A01BA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="00C10584" w:rsidRPr="008A01BA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</w:t>
      </w:r>
      <w:proofErr w:type="spellStart"/>
      <w:r w:rsidR="00C10584" w:rsidRPr="008A01BA">
        <w:rPr>
          <w:rFonts w:ascii="Times New Roman" w:hAnsi="Times New Roman" w:cs="Times New Roman"/>
          <w:sz w:val="28"/>
          <w:szCs w:val="28"/>
        </w:rPr>
        <w:t>Болмосова</w:t>
      </w:r>
      <w:proofErr w:type="spellEnd"/>
      <w:r w:rsidR="00C10584" w:rsidRPr="008A01BA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8A01BA" w:rsidRPr="008A01BA" w:rsidRDefault="008A01BA" w:rsidP="008A0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A01BA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после официального опубликования.</w:t>
      </w:r>
    </w:p>
    <w:p w:rsidR="008A01BA" w:rsidRPr="008A01BA" w:rsidRDefault="008A01BA" w:rsidP="008A01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10584" w:rsidRDefault="00C10584" w:rsidP="008A01BA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0584" w:rsidRDefault="00C10584" w:rsidP="00C10584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0584" w:rsidRDefault="00C10584" w:rsidP="00C10584">
      <w:pPr>
        <w:pStyle w:val="Standard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0584" w:rsidRDefault="00C10584" w:rsidP="00C1058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Ивантеевского</w:t>
      </w:r>
    </w:p>
    <w:p w:rsidR="00C10584" w:rsidRDefault="00C10584" w:rsidP="00C10584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В.В. Басов</w:t>
      </w:r>
    </w:p>
    <w:p w:rsidR="00C10584" w:rsidRDefault="00C10584" w:rsidP="00C10584">
      <w:pPr>
        <w:pStyle w:val="Standard"/>
        <w:ind w:firstLine="4820"/>
        <w:rPr>
          <w:rFonts w:ascii="Times New Roman" w:hAnsi="Times New Roman"/>
        </w:rPr>
      </w:pPr>
    </w:p>
    <w:p w:rsidR="00C10584" w:rsidRDefault="00C10584" w:rsidP="00C10584">
      <w:pPr>
        <w:pStyle w:val="Standard"/>
        <w:ind w:firstLine="4820"/>
        <w:rPr>
          <w:rFonts w:ascii="Times New Roman" w:hAnsi="Times New Roman"/>
        </w:rPr>
      </w:pPr>
    </w:p>
    <w:p w:rsidR="00C10584" w:rsidRDefault="00C10584" w:rsidP="00C10584">
      <w:pPr>
        <w:pStyle w:val="Standard"/>
        <w:ind w:firstLine="4820"/>
        <w:rPr>
          <w:rFonts w:ascii="Times New Roman" w:hAnsi="Times New Roman"/>
        </w:rPr>
      </w:pPr>
    </w:p>
    <w:p w:rsidR="00C10584" w:rsidRDefault="00C10584" w:rsidP="00C10584">
      <w:pPr>
        <w:pStyle w:val="Standard"/>
        <w:ind w:firstLine="4820"/>
        <w:rPr>
          <w:rFonts w:ascii="Times New Roman" w:hAnsi="Times New Roman"/>
        </w:rPr>
      </w:pPr>
    </w:p>
    <w:p w:rsidR="00C10584" w:rsidRDefault="00C10584" w:rsidP="00C10584">
      <w:pPr>
        <w:pStyle w:val="Standard"/>
        <w:ind w:firstLine="482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C10584" w:rsidRDefault="00C10584" w:rsidP="00C10584">
      <w:pPr>
        <w:pStyle w:val="Standard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 Ивантеевского муниципального района</w:t>
      </w:r>
    </w:p>
    <w:p w:rsidR="00C10584" w:rsidRDefault="00C10584" w:rsidP="00C1058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</w:rPr>
        <w:t xml:space="preserve">       </w:t>
      </w:r>
      <w:r w:rsidR="008A01BA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="00432A6E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от</w:t>
      </w:r>
      <w:r w:rsidR="00432A6E">
        <w:rPr>
          <w:rFonts w:ascii="Times New Roman" w:hAnsi="Times New Roman"/>
        </w:rPr>
        <w:t xml:space="preserve">  05.02.2024</w:t>
      </w:r>
      <w:r>
        <w:rPr>
          <w:rFonts w:ascii="Times New Roman" w:hAnsi="Times New Roman"/>
        </w:rPr>
        <w:t xml:space="preserve">  </w:t>
      </w:r>
      <w:r w:rsidR="00432A6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№ </w:t>
      </w:r>
      <w:r w:rsidR="00432A6E">
        <w:rPr>
          <w:rFonts w:ascii="Times New Roman" w:hAnsi="Times New Roman"/>
        </w:rPr>
        <w:t>43</w:t>
      </w:r>
    </w:p>
    <w:p w:rsidR="00C10584" w:rsidRDefault="00C10584" w:rsidP="00C10584">
      <w:pPr>
        <w:pStyle w:val="Standard"/>
        <w:jc w:val="center"/>
        <w:rPr>
          <w:rFonts w:ascii="Times New Roman" w:hAnsi="Times New Roman"/>
          <w:u w:val="single"/>
        </w:rPr>
      </w:pPr>
    </w:p>
    <w:p w:rsidR="00C10584" w:rsidRDefault="00C10584" w:rsidP="00C10584">
      <w:pPr>
        <w:pStyle w:val="Standard"/>
        <w:jc w:val="center"/>
        <w:rPr>
          <w:rFonts w:ascii="Times New Roman" w:hAnsi="Times New Roman"/>
          <w:u w:val="single"/>
        </w:rPr>
      </w:pPr>
    </w:p>
    <w:p w:rsidR="00924DF2" w:rsidRPr="00924DF2" w:rsidRDefault="00C10584" w:rsidP="00924DF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4D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4DF2" w:rsidRPr="00924DF2">
        <w:rPr>
          <w:rFonts w:ascii="Times New Roman" w:hAnsi="Times New Roman" w:cs="Times New Roman"/>
          <w:b/>
          <w:sz w:val="28"/>
          <w:szCs w:val="28"/>
          <w:lang w:eastAsia="zh-CN"/>
        </w:rPr>
        <w:t>Положение о порядке учета микроповреждений (микротравм) работников</w:t>
      </w:r>
    </w:p>
    <w:p w:rsidR="00924DF2" w:rsidRDefault="00924DF2" w:rsidP="00924DF2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24DF2" w:rsidRPr="00924DF2" w:rsidRDefault="00924DF2" w:rsidP="00924DF2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DF2">
        <w:rPr>
          <w:rFonts w:ascii="Times New Roman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924DF2" w:rsidRPr="00924DF2" w:rsidRDefault="00924DF2" w:rsidP="00924DF2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924DF2" w:rsidRPr="00924DF2" w:rsidRDefault="00924DF2" w:rsidP="00924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DF2">
        <w:rPr>
          <w:rFonts w:ascii="Times New Roman" w:hAnsi="Times New Roman" w:cs="Times New Roman"/>
          <w:sz w:val="28"/>
          <w:szCs w:val="28"/>
          <w:lang w:eastAsia="zh-CN"/>
        </w:rPr>
        <w:t xml:space="preserve">1.1. Настоящее Положение разработано во исполнение требования ст. 214, 216, 226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раздела Х </w:t>
      </w:r>
      <w:r w:rsidRPr="00924DF2">
        <w:rPr>
          <w:rFonts w:ascii="Times New Roman" w:hAnsi="Times New Roman" w:cs="Times New Roman"/>
          <w:sz w:val="28"/>
          <w:szCs w:val="28"/>
          <w:lang w:eastAsia="zh-CN"/>
        </w:rPr>
        <w:t xml:space="preserve">Трудового Кодекса РФ и устанавливает единый порядок учета и рассмотрения обстоятельств и причин, приведших к возникновению микроповреждений (микротравм) работников, в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Ивантеевского муниципального района.</w:t>
      </w:r>
    </w:p>
    <w:p w:rsidR="00924DF2" w:rsidRDefault="00924DF2" w:rsidP="00924D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F2">
        <w:rPr>
          <w:rFonts w:ascii="Times New Roman" w:hAnsi="Times New Roman" w:cs="Times New Roman"/>
          <w:sz w:val="28"/>
          <w:szCs w:val="28"/>
          <w:lang w:eastAsia="zh-CN"/>
        </w:rPr>
        <w:t xml:space="preserve">1.2. </w:t>
      </w:r>
      <w:proofErr w:type="gramStart"/>
      <w:r w:rsidRPr="00C07D21">
        <w:rPr>
          <w:rFonts w:ascii="Times New Roman" w:hAnsi="Times New Roman" w:cs="Times New Roman"/>
          <w:sz w:val="28"/>
          <w:szCs w:val="28"/>
        </w:rPr>
        <w:t>Микроповреждение (микротравма) - ссадина, кровоподтек, ушиб мягких тканей, поверхностная рана и другие повреждения, полученные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D21">
        <w:rPr>
          <w:rFonts w:ascii="Times New Roman" w:hAnsi="Times New Roman" w:cs="Times New Roman"/>
          <w:sz w:val="28"/>
          <w:szCs w:val="28"/>
        </w:rPr>
        <w:t xml:space="preserve">и другими лицами, участвующими в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Ивантеевского муниципального района</w:t>
      </w:r>
      <w:r w:rsidRPr="00C07D21">
        <w:rPr>
          <w:rFonts w:ascii="Times New Roman" w:hAnsi="Times New Roman" w:cs="Times New Roman"/>
          <w:sz w:val="28"/>
          <w:szCs w:val="28"/>
        </w:rPr>
        <w:t>, указанными в ч. 2</w:t>
      </w:r>
      <w:r>
        <w:rPr>
          <w:rFonts w:ascii="Times New Roman" w:hAnsi="Times New Roman" w:cs="Times New Roman"/>
          <w:sz w:val="28"/>
          <w:szCs w:val="28"/>
        </w:rPr>
        <w:t xml:space="preserve"> ст. 227 Трудового кодекса</w:t>
      </w:r>
      <w:r w:rsidRPr="00C07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C07D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07D21">
        <w:rPr>
          <w:rFonts w:ascii="Times New Roman" w:hAnsi="Times New Roman" w:cs="Times New Roman"/>
          <w:sz w:val="28"/>
          <w:szCs w:val="28"/>
        </w:rPr>
        <w:t>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</w:t>
      </w:r>
      <w:proofErr w:type="gramEnd"/>
      <w:r w:rsidRPr="00C07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D21">
        <w:rPr>
          <w:rFonts w:ascii="Times New Roman" w:hAnsi="Times New Roman" w:cs="Times New Roman"/>
          <w:sz w:val="28"/>
          <w:szCs w:val="28"/>
        </w:rPr>
        <w:t>трудовыми отношениями с работодателем либо совершаемых в его интересах, не повлекшие расстройства здоровья или наступление временной нетрудоспособности.</w:t>
      </w:r>
      <w:proofErr w:type="gramEnd"/>
    </w:p>
    <w:p w:rsidR="00BC418A" w:rsidRPr="00C07D21" w:rsidRDefault="00BC418A" w:rsidP="00BC41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7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7D21">
        <w:rPr>
          <w:rFonts w:ascii="Times New Roman" w:hAnsi="Times New Roman" w:cs="Times New Roman"/>
          <w:sz w:val="28"/>
          <w:szCs w:val="28"/>
        </w:rPr>
        <w:t xml:space="preserve"> Учет микроповреждений (микротравм)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D21">
        <w:rPr>
          <w:rFonts w:ascii="Times New Roman" w:hAnsi="Times New Roman" w:cs="Times New Roman"/>
          <w:sz w:val="28"/>
          <w:szCs w:val="28"/>
        </w:rPr>
        <w:t>осуществляется путем сбора и регистрации информации о микроповреждениях (микротравмах).</w:t>
      </w:r>
    </w:p>
    <w:p w:rsidR="00BC418A" w:rsidRPr="00C07D21" w:rsidRDefault="00BC418A" w:rsidP="00BC41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07D21">
        <w:rPr>
          <w:rFonts w:ascii="Times New Roman" w:hAnsi="Times New Roman" w:cs="Times New Roman"/>
          <w:sz w:val="28"/>
          <w:szCs w:val="28"/>
        </w:rPr>
        <w:t xml:space="preserve"> Работодатель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(представитель работодателя)</w:t>
      </w:r>
      <w:r w:rsidRPr="00C07D21">
        <w:rPr>
          <w:rFonts w:ascii="Times New Roman" w:hAnsi="Times New Roman" w:cs="Times New Roman"/>
          <w:sz w:val="28"/>
          <w:szCs w:val="28"/>
        </w:rPr>
        <w:t xml:space="preserve">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травматизма:</w:t>
      </w:r>
    </w:p>
    <w:p w:rsidR="00BC418A" w:rsidRPr="00C07D21" w:rsidRDefault="00BC418A" w:rsidP="00BC418A">
      <w:pPr>
        <w:numPr>
          <w:ilvl w:val="0"/>
          <w:numId w:val="1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организует информирование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D21">
        <w:rPr>
          <w:rFonts w:ascii="Times New Roman" w:hAnsi="Times New Roman" w:cs="Times New Roman"/>
          <w:sz w:val="28"/>
          <w:szCs w:val="28"/>
        </w:rPr>
        <w:t>о действиях при получении микроповреждения (микротравмы);</w:t>
      </w:r>
    </w:p>
    <w:p w:rsidR="00BC418A" w:rsidRPr="00C07D21" w:rsidRDefault="00BC418A" w:rsidP="00BC418A">
      <w:pPr>
        <w:numPr>
          <w:ilvl w:val="0"/>
          <w:numId w:val="1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 xml:space="preserve"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</w:t>
      </w:r>
      <w:r>
        <w:rPr>
          <w:rFonts w:ascii="Times New Roman" w:hAnsi="Times New Roman" w:cs="Times New Roman"/>
          <w:sz w:val="28"/>
          <w:szCs w:val="28"/>
        </w:rPr>
        <w:t>справка (приложение № 2</w:t>
      </w:r>
      <w:r w:rsidRPr="00C07D21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BC418A" w:rsidRPr="00C07D21" w:rsidRDefault="00BC418A" w:rsidP="00BC418A">
      <w:pPr>
        <w:numPr>
          <w:ilvl w:val="0"/>
          <w:numId w:val="1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lastRenderedPageBreak/>
        <w:t>обеспечивает доступность бланка справки на бумажном носителе;</w:t>
      </w:r>
    </w:p>
    <w:p w:rsidR="00BC418A" w:rsidRPr="00C07D21" w:rsidRDefault="00BC418A" w:rsidP="00BC418A">
      <w:pPr>
        <w:numPr>
          <w:ilvl w:val="0"/>
          <w:numId w:val="1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D21">
        <w:rPr>
          <w:rFonts w:ascii="Times New Roman" w:hAnsi="Times New Roman" w:cs="Times New Roman"/>
          <w:sz w:val="28"/>
          <w:szCs w:val="28"/>
        </w:rPr>
        <w:t>организует регистрацию происшедших микроповреждений (микротравм) в журнале учета микроповреждений (микротравм) работнико</w:t>
      </w:r>
      <w:r>
        <w:rPr>
          <w:rFonts w:ascii="Times New Roman" w:hAnsi="Times New Roman" w:cs="Times New Roman"/>
          <w:sz w:val="28"/>
          <w:szCs w:val="28"/>
        </w:rPr>
        <w:t>в (далее - журнал) (приложение № 3</w:t>
      </w:r>
      <w:r w:rsidRPr="00C07D21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BC418A" w:rsidRPr="00C07D21" w:rsidRDefault="00BC418A" w:rsidP="00BC41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7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C07D21">
        <w:rPr>
          <w:rFonts w:ascii="Times New Roman" w:hAnsi="Times New Roman" w:cs="Times New Roman"/>
          <w:sz w:val="28"/>
          <w:szCs w:val="28"/>
        </w:rPr>
        <w:t xml:space="preserve"> Заполненные справ</w:t>
      </w:r>
      <w:r>
        <w:rPr>
          <w:rFonts w:ascii="Times New Roman" w:hAnsi="Times New Roman" w:cs="Times New Roman"/>
          <w:sz w:val="28"/>
          <w:szCs w:val="28"/>
        </w:rPr>
        <w:t>ки и журнал хранятся у главного специалиста по охране труда администрации Ивантеевского муниципального района</w:t>
      </w:r>
      <w:r w:rsidRPr="00C07D21">
        <w:rPr>
          <w:rFonts w:ascii="Times New Roman" w:hAnsi="Times New Roman" w:cs="Times New Roman"/>
          <w:sz w:val="28"/>
          <w:szCs w:val="28"/>
        </w:rPr>
        <w:t>. Срок хранения указанных документов составляет 1 год.</w:t>
      </w:r>
    </w:p>
    <w:p w:rsidR="00BC418A" w:rsidRPr="00C07D21" w:rsidRDefault="00BC418A" w:rsidP="00BC41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07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C07D21">
        <w:rPr>
          <w:rFonts w:ascii="Times New Roman" w:hAnsi="Times New Roman" w:cs="Times New Roman"/>
          <w:sz w:val="28"/>
          <w:szCs w:val="28"/>
        </w:rPr>
        <w:t xml:space="preserve"> Справки и журнал оформляются на бумажном носителе.</w:t>
      </w:r>
    </w:p>
    <w:p w:rsidR="00BC418A" w:rsidRDefault="00BC418A" w:rsidP="00924D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DF2" w:rsidRPr="006500A5" w:rsidRDefault="006500A5" w:rsidP="00924DF2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500A5">
        <w:rPr>
          <w:rFonts w:ascii="Times New Roman" w:eastAsiaTheme="minorHAnsi" w:hAnsi="Times New Roman" w:cs="Times New Roman"/>
          <w:b/>
          <w:bCs/>
          <w:sz w:val="28"/>
          <w:szCs w:val="28"/>
        </w:rPr>
        <w:t>2. Основания учета микротравм работников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2.1.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 (далее - оповещаемое лицо).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2.2. Оповещаемому лицу после получения информации о микроповреждении (микротравме) работника необходимо убедиться в том, что пострадавшему оказана необходимая первая помощь и (или) медицинская помощь.</w:t>
      </w:r>
    </w:p>
    <w:p w:rsidR="00924DF2" w:rsidRPr="006500A5" w:rsidRDefault="00924DF2" w:rsidP="00924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2.3. Оповещаемому лицу необходимо незамедлительно информировать любым общедоступным способом ответственного за организацию работы по охране труда о микроповреждении (микротравме) работника.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При информировании необходимо сообщать: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-фамилию, имя, отчество (при наличии) пострадавшего работника, должность, структурное подразделение;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-место, дату и время получения работником микроповреждения (микротравмы);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-характер (описание) микротравмы;</w:t>
      </w:r>
    </w:p>
    <w:p w:rsidR="00924DF2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-краткую информацию об обстоятельствах получения работником микроповреждения (микротравмы).</w:t>
      </w:r>
    </w:p>
    <w:p w:rsidR="006500A5" w:rsidRDefault="006500A5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6500A5" w:rsidRPr="006500A5" w:rsidRDefault="006500A5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00A5">
        <w:rPr>
          <w:rFonts w:ascii="Times New Roman" w:eastAsiaTheme="minorHAnsi" w:hAnsi="Times New Roman" w:cs="Times New Roman"/>
          <w:b/>
          <w:bCs/>
          <w:sz w:val="28"/>
          <w:szCs w:val="28"/>
        </w:rPr>
        <w:t>3. Рассмотрение обстоятельств и причин микротравмы работника</w:t>
      </w:r>
    </w:p>
    <w:p w:rsidR="006500A5" w:rsidRPr="006500A5" w:rsidRDefault="006500A5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DF2" w:rsidRPr="006500A5" w:rsidRDefault="006500A5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>При получении информации о микроповреждении (микротравме) работника ответственный за организацию работы по охране труда рассматривает обстоятельства и причины, приведшие к ее возникновению, в срок до 3-х календарных дней.</w:t>
      </w:r>
      <w:proofErr w:type="gramEnd"/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 xml:space="preserve">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срок рассмотрения обстоятельств и причин, </w:t>
      </w:r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приведших к возникновению микроповреждения (микротравмы) работника, продлевается, но не более чем на 2 календарных дня.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При рассмотрении обстоятельств и причин, приведших к возникновению микроповреждения (микротравмы) работника, ответственному за организацию работы по охране труда целесообразно запросить объяснение пострадавшего работника об указанных обстоятельствах, любым доступным способом, а также провести осмотр места происшествия. При необходимости к рассмотрению обстоятельств и причин, приведших к возникновению микроповреждений (микротравм) работника, привлекается оповещаемое лицо, руководитель структурного подразделения, проводится опрос очевидцев.</w:t>
      </w:r>
    </w:p>
    <w:p w:rsidR="00924DF2" w:rsidRPr="006500A5" w:rsidRDefault="006500A5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3.2</w:t>
      </w:r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 xml:space="preserve"> Работник имеет право на личное участие или участие через своих представителей в рассмотрении причин и обстоятельств событий, приведших к возникновению микроповреждений (микротравм).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Пострадавшего работника необходимо привлекать к рассмотрению обстоятельств и причин, приведших к возникновению микроповреждения (микротравмы), а также ознакомить его с результатами указанного рассмотрения под роспись.</w:t>
      </w:r>
    </w:p>
    <w:p w:rsidR="00924DF2" w:rsidRPr="006500A5" w:rsidRDefault="006500A5" w:rsidP="00924D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proofErr w:type="gramStart"/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 xml:space="preserve"> П</w:t>
      </w:r>
      <w:proofErr w:type="gramEnd"/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 xml:space="preserve">о результатам действий, проведенных в соответствии с пунктом 2.4 настоящего Положения, ответственный за организацию работы по охране труда составляется Справка о рассмотрении обстоятельств и причин, приведших к возникновению микроповреждения (микротравмы) работника (далее - Справка) </w:t>
      </w:r>
      <w:r w:rsidR="00C777C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 форме Приложения № 2</w:t>
      </w:r>
      <w:r w:rsidR="00924DF2" w:rsidRPr="006500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 настоящему Положению.</w:t>
      </w:r>
    </w:p>
    <w:p w:rsidR="00924DF2" w:rsidRPr="006500A5" w:rsidRDefault="006500A5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3.4.</w:t>
      </w:r>
      <w:r w:rsidR="00924DF2" w:rsidRPr="006500A5">
        <w:rPr>
          <w:rFonts w:ascii="Times New Roman" w:hAnsi="Times New Roman" w:cs="Times New Roman"/>
          <w:sz w:val="28"/>
          <w:szCs w:val="28"/>
          <w:lang w:eastAsia="zh-CN"/>
        </w:rPr>
        <w:t xml:space="preserve"> Ответственный за организацию работы по охране труда проводит регистрацию в Журнале учета микроповреждений (микротравм) работников (далее — Журнал), который ведется </w:t>
      </w:r>
      <w:r w:rsidR="00C777C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 форме Приложения № 3</w:t>
      </w:r>
      <w:r w:rsidR="00924DF2" w:rsidRPr="006500A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к настоящему Положению.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При подготовке перечня соответствующих мероприятий рекомендуется учитывать: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 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 организационные недостатки в функционировании системы управления охраной труда;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 физическое состояние работника в момент получения микроповреждения (микротравмы);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 меры по контролю;</w:t>
      </w:r>
    </w:p>
    <w:p w:rsidR="00924DF2" w:rsidRPr="006500A5" w:rsidRDefault="00924DF2" w:rsidP="00924DF2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0A5">
        <w:rPr>
          <w:rFonts w:ascii="Times New Roman" w:hAnsi="Times New Roman" w:cs="Times New Roman"/>
          <w:sz w:val="28"/>
          <w:szCs w:val="28"/>
          <w:lang w:eastAsia="zh-CN"/>
        </w:rPr>
        <w:t>- механизмы оценки эффективности мер по контролю и реализации профилактических мероприятий.</w:t>
      </w:r>
    </w:p>
    <w:p w:rsidR="00924DF2" w:rsidRDefault="00924DF2" w:rsidP="004F1706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924DF2" w:rsidRDefault="00924DF2" w:rsidP="00C10584">
      <w:pPr>
        <w:pStyle w:val="Standard"/>
        <w:ind w:left="-426"/>
        <w:rPr>
          <w:rFonts w:ascii="Times New Roman" w:hAnsi="Times New Roman"/>
          <w:b/>
          <w:sz w:val="28"/>
          <w:szCs w:val="28"/>
        </w:rPr>
      </w:pPr>
    </w:p>
    <w:p w:rsidR="00C10584" w:rsidRDefault="00C10584" w:rsidP="00432A6E">
      <w:pPr>
        <w:pStyle w:val="Standard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управляющей делами администрации</w:t>
      </w:r>
    </w:p>
    <w:p w:rsidR="004F1706" w:rsidRPr="00BC418A" w:rsidRDefault="00C10584" w:rsidP="00BC418A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</w:t>
      </w:r>
      <w:proofErr w:type="spellStart"/>
      <w:r w:rsidR="00BC418A">
        <w:rPr>
          <w:rFonts w:ascii="Times New Roman" w:hAnsi="Times New Roman"/>
          <w:b/>
          <w:sz w:val="28"/>
          <w:szCs w:val="28"/>
        </w:rPr>
        <w:t>Н.Е.Кузнецова</w:t>
      </w:r>
      <w:proofErr w:type="spellEnd"/>
    </w:p>
    <w:p w:rsidR="004F1706" w:rsidRDefault="004F1706"/>
    <w:p w:rsidR="004F1706" w:rsidRPr="006E68B7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F1706" w:rsidRPr="006E68B7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sz w:val="24"/>
          <w:szCs w:val="24"/>
        </w:rPr>
        <w:t>к Положению о порядке учета</w:t>
      </w: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sz w:val="24"/>
          <w:szCs w:val="24"/>
        </w:rPr>
        <w:t>микроповреждений (микротравм)</w:t>
      </w: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администрации</w:t>
      </w:r>
    </w:p>
    <w:p w:rsidR="004F1706" w:rsidRDefault="004F1706" w:rsidP="004F1706">
      <w:pPr>
        <w:pStyle w:val="ConsNormal"/>
        <w:ind w:left="4956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Ивантеевского </w:t>
      </w:r>
    </w:p>
    <w:p w:rsidR="004F1706" w:rsidRDefault="004F1706" w:rsidP="004F1706">
      <w:pPr>
        <w:pStyle w:val="ConsNormal"/>
        <w:ind w:left="45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F1706" w:rsidRDefault="004F1706" w:rsidP="004F1706">
      <w:pPr>
        <w:pStyle w:val="ConsNormal"/>
        <w:ind w:left="45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F1706" w:rsidRPr="006E68B7" w:rsidRDefault="004F1706" w:rsidP="004F170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F1706" w:rsidRPr="009D6809" w:rsidRDefault="004F1706" w:rsidP="004F17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6809">
        <w:rPr>
          <w:rFonts w:ascii="Times New Roman" w:hAnsi="Times New Roman" w:cs="Times New Roman"/>
          <w:sz w:val="28"/>
          <w:szCs w:val="28"/>
        </w:rPr>
        <w:t>Справка</w:t>
      </w:r>
    </w:p>
    <w:p w:rsidR="004F1706" w:rsidRPr="009D6809" w:rsidRDefault="004F1706" w:rsidP="004F17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6809">
        <w:rPr>
          <w:rFonts w:ascii="Times New Roman" w:hAnsi="Times New Roman" w:cs="Times New Roman"/>
          <w:sz w:val="28"/>
          <w:szCs w:val="28"/>
        </w:rPr>
        <w:t>о рассмотрении причин и обстоятельств, приведших</w:t>
      </w:r>
    </w:p>
    <w:p w:rsidR="004F1706" w:rsidRPr="009D6809" w:rsidRDefault="004F1706" w:rsidP="004F17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6809">
        <w:rPr>
          <w:rFonts w:ascii="Times New Roman" w:hAnsi="Times New Roman" w:cs="Times New Roman"/>
          <w:sz w:val="28"/>
          <w:szCs w:val="28"/>
        </w:rPr>
        <w:t>к возникновению микроповреждения (микротравмы) работника</w:t>
      </w:r>
    </w:p>
    <w:p w:rsidR="004F1706" w:rsidRPr="006E68B7" w:rsidRDefault="004F1706" w:rsidP="004F170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1386"/>
        <w:gridCol w:w="306"/>
        <w:gridCol w:w="375"/>
        <w:gridCol w:w="1781"/>
        <w:gridCol w:w="487"/>
        <w:gridCol w:w="479"/>
        <w:gridCol w:w="1516"/>
        <w:gridCol w:w="1300"/>
      </w:tblGrid>
      <w:tr w:rsidR="004F1706" w:rsidRPr="006E68B7" w:rsidTr="0064046A">
        <w:tc>
          <w:tcPr>
            <w:tcW w:w="9854" w:type="dxa"/>
            <w:gridSpan w:val="9"/>
          </w:tcPr>
          <w:p w:rsidR="004F1706" w:rsidRPr="009D6809" w:rsidRDefault="004F1706" w:rsidP="0064046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680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Пострадавший работник</w:t>
            </w: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spacing w:before="40"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 (при наличии), год рождения, должность,</w:t>
            </w:r>
            <w:proofErr w:type="gramEnd"/>
          </w:p>
          <w:p w:rsidR="004F1706" w:rsidRPr="006E68B7" w:rsidRDefault="004F1706" w:rsidP="00640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структурное подразделение, стаж работы по специальности)</w:t>
            </w: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6436" w:type="dxa"/>
            <w:gridSpan w:val="6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 xml:space="preserve">Место получения работником микроповреждения </w:t>
            </w:r>
            <w:r>
              <w:rPr>
                <w:rFonts w:ascii="Times New Roman" w:hAnsi="Times New Roman" w:cs="Times New Roman"/>
              </w:rPr>
              <w:t>(</w:t>
            </w:r>
            <w:r w:rsidRPr="006E68B7">
              <w:rPr>
                <w:rFonts w:ascii="Times New Roman" w:hAnsi="Times New Roman" w:cs="Times New Roman"/>
              </w:rPr>
              <w:t>микротравмы):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6932" w:type="dxa"/>
            <w:gridSpan w:val="7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4084" w:type="dxa"/>
            <w:gridSpan w:val="4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Действия по оказанию первой помощи: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3699" w:type="dxa"/>
            <w:gridSpan w:val="3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Характер (описание) микротравмы</w:t>
            </w:r>
          </w:p>
        </w:tc>
        <w:tc>
          <w:tcPr>
            <w:tcW w:w="6155" w:type="dxa"/>
            <w:gridSpan w:val="6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1951" w:type="dxa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Обстоятельства: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1951" w:type="dxa"/>
          </w:tcPr>
          <w:p w:rsidR="004F1706" w:rsidRPr="006E68B7" w:rsidRDefault="004F1706" w:rsidP="00640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3" w:type="dxa"/>
            <w:gridSpan w:val="8"/>
          </w:tcPr>
          <w:p w:rsidR="004F1706" w:rsidRPr="006E68B7" w:rsidRDefault="004F1706" w:rsidP="00640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(изложение обстоятельств получения работником</w:t>
            </w:r>
            <w:proofErr w:type="gramEnd"/>
          </w:p>
          <w:p w:rsidR="004F1706" w:rsidRPr="006E68B7" w:rsidRDefault="004F1706" w:rsidP="006404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микроповреждения (микротравмы))</w:t>
            </w: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5933" w:type="dxa"/>
            <w:gridSpan w:val="5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Причины, приведшие к микроповреждению (микротравме):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lastRenderedPageBreak/>
              <w:t>(указать выявленные причины)</w:t>
            </w: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8511" w:type="dxa"/>
            <w:gridSpan w:val="8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8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3385" w:type="dxa"/>
            <w:gridSpan w:val="2"/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</w:t>
            </w:r>
            <w:r w:rsidRPr="006E68B7">
              <w:rPr>
                <w:rFonts w:ascii="Times New Roman" w:hAnsi="Times New Roman" w:cs="Times New Roman"/>
              </w:rPr>
              <w:t xml:space="preserve"> охран</w:t>
            </w:r>
            <w:r>
              <w:rPr>
                <w:rFonts w:ascii="Times New Roman" w:hAnsi="Times New Roman" w:cs="Times New Roman"/>
              </w:rPr>
              <w:t>у</w:t>
            </w:r>
            <w:r w:rsidRPr="006E68B7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6469" w:type="dxa"/>
            <w:gridSpan w:val="7"/>
            <w:tcBorders>
              <w:bottom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F1706" w:rsidRPr="006E68B7" w:rsidTr="0064046A">
        <w:tc>
          <w:tcPr>
            <w:tcW w:w="3385" w:type="dxa"/>
            <w:gridSpan w:val="2"/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69" w:type="dxa"/>
            <w:gridSpan w:val="7"/>
            <w:tcBorders>
              <w:top w:val="single" w:sz="4" w:space="0" w:color="auto"/>
            </w:tcBorders>
          </w:tcPr>
          <w:p w:rsidR="004F1706" w:rsidRPr="006E68B7" w:rsidRDefault="004F1706" w:rsidP="00640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68B7">
              <w:rPr>
                <w:rFonts w:ascii="Times New Roman" w:hAnsi="Times New Roman" w:cs="Times New Roman"/>
              </w:rPr>
              <w:t>(подпись, фамилия, инициалы, дата)</w:t>
            </w:r>
          </w:p>
        </w:tc>
      </w:tr>
    </w:tbl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BC418A" w:rsidRDefault="00BC418A" w:rsidP="00BC418A">
      <w:pPr>
        <w:pStyle w:val="Standard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управляющей делами администрации</w:t>
      </w:r>
    </w:p>
    <w:p w:rsidR="00BC418A" w:rsidRPr="00BC418A" w:rsidRDefault="00BC418A" w:rsidP="00BC418A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Н.Е.Кузнецова</w:t>
      </w:r>
      <w:proofErr w:type="spellEnd"/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Pr="006E68B7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1706" w:rsidRPr="006E68B7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sz w:val="24"/>
          <w:szCs w:val="24"/>
        </w:rPr>
        <w:t>к Положению о порядке учета</w:t>
      </w: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6E68B7">
        <w:rPr>
          <w:rFonts w:ascii="Times New Roman" w:hAnsi="Times New Roman" w:cs="Times New Roman"/>
          <w:sz w:val="24"/>
          <w:szCs w:val="24"/>
        </w:rPr>
        <w:t>микроповреждений (микротравм)</w:t>
      </w: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F1706" w:rsidRDefault="004F1706" w:rsidP="004F1706">
      <w:pPr>
        <w:pStyle w:val="ConsNormal"/>
        <w:ind w:left="4956" w:firstLine="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Ивантеевского </w:t>
      </w:r>
    </w:p>
    <w:p w:rsidR="004F1706" w:rsidRDefault="004F1706" w:rsidP="004F1706">
      <w:pPr>
        <w:pStyle w:val="ConsNormal"/>
        <w:ind w:left="45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F1706" w:rsidRDefault="004F1706" w:rsidP="004F1706">
      <w:pPr>
        <w:pStyle w:val="ConsNormal"/>
        <w:ind w:left="453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4F1706" w:rsidRDefault="004F1706" w:rsidP="004F1706">
      <w:pPr>
        <w:pStyle w:val="ConsNormal"/>
        <w:ind w:firstLine="5245"/>
        <w:jc w:val="left"/>
        <w:rPr>
          <w:rFonts w:ascii="Times New Roman" w:hAnsi="Times New Roman" w:cs="Times New Roman"/>
          <w:sz w:val="24"/>
          <w:szCs w:val="24"/>
        </w:rPr>
      </w:pPr>
    </w:p>
    <w:p w:rsidR="004F1706" w:rsidRPr="006E68B7" w:rsidRDefault="004F1706" w:rsidP="004F170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1191"/>
        <w:gridCol w:w="4252"/>
      </w:tblGrid>
      <w:tr w:rsidR="004F1706" w:rsidRPr="006E68B7" w:rsidTr="0064046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706" w:rsidRDefault="004F1706" w:rsidP="004F1706">
            <w:pPr>
              <w:pStyle w:val="ConsDTNormal"/>
              <w:autoSpaceDE/>
              <w:rPr>
                <w:sz w:val="28"/>
                <w:szCs w:val="28"/>
              </w:rPr>
            </w:pPr>
          </w:p>
          <w:p w:rsidR="004F1706" w:rsidRDefault="004F1706" w:rsidP="0064046A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  <w:p w:rsidR="004F1706" w:rsidRDefault="004F1706" w:rsidP="0064046A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  <w:p w:rsidR="004F1706" w:rsidRDefault="004F1706" w:rsidP="0064046A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  <w:p w:rsidR="004F1706" w:rsidRPr="009D6809" w:rsidRDefault="004F1706" w:rsidP="0064046A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9D6809">
              <w:rPr>
                <w:sz w:val="28"/>
                <w:szCs w:val="28"/>
              </w:rPr>
              <w:t>Журнал учета микроповреждений (микротравм) работников</w:t>
            </w:r>
          </w:p>
        </w:tc>
      </w:tr>
      <w:tr w:rsidR="004F1706" w:rsidRPr="006E68B7" w:rsidTr="0064046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706" w:rsidRPr="009D6809" w:rsidRDefault="004F1706" w:rsidP="0064046A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9D6809">
              <w:rPr>
                <w:sz w:val="28"/>
                <w:szCs w:val="28"/>
              </w:rPr>
              <w:t>_____________________________________________</w:t>
            </w:r>
          </w:p>
          <w:p w:rsidR="004F1706" w:rsidRDefault="004F1706" w:rsidP="0064046A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  <w:r w:rsidRPr="009D6809">
              <w:rPr>
                <w:sz w:val="28"/>
                <w:szCs w:val="28"/>
              </w:rPr>
              <w:t>(наименование организации)</w:t>
            </w:r>
          </w:p>
          <w:p w:rsidR="004F1706" w:rsidRDefault="004F1706" w:rsidP="0064046A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  <w:p w:rsidR="004F1706" w:rsidRPr="009D6809" w:rsidRDefault="004F1706" w:rsidP="0064046A">
            <w:pPr>
              <w:pStyle w:val="ConsDTNormal"/>
              <w:autoSpaceDE/>
              <w:jc w:val="center"/>
              <w:rPr>
                <w:sz w:val="28"/>
                <w:szCs w:val="28"/>
              </w:rPr>
            </w:pPr>
          </w:p>
        </w:tc>
      </w:tr>
      <w:tr w:rsidR="004F1706" w:rsidRPr="006E68B7" w:rsidTr="0064046A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  <w:r w:rsidRPr="006E68B7"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F1706" w:rsidRPr="006E68B7" w:rsidRDefault="004F1706" w:rsidP="0064046A">
            <w:pPr>
              <w:pStyle w:val="ConsDTNormal"/>
              <w:autoSpaceDE/>
              <w:jc w:val="right"/>
            </w:pPr>
            <w:r w:rsidRPr="006E68B7">
              <w:t>Дата окончания ведения журнала</w:t>
            </w:r>
          </w:p>
        </w:tc>
      </w:tr>
    </w:tbl>
    <w:p w:rsidR="004F1706" w:rsidRPr="006E68B7" w:rsidRDefault="004F1706" w:rsidP="004F170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91"/>
        <w:gridCol w:w="1247"/>
        <w:gridCol w:w="1426"/>
        <w:gridCol w:w="997"/>
        <w:gridCol w:w="964"/>
        <w:gridCol w:w="680"/>
        <w:gridCol w:w="964"/>
        <w:gridCol w:w="1428"/>
      </w:tblGrid>
      <w:tr w:rsidR="004F1706" w:rsidRPr="006E68B7" w:rsidTr="001C47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 xml:space="preserve">N </w:t>
            </w:r>
            <w:proofErr w:type="gramStart"/>
            <w:r w:rsidRPr="006E68B7">
              <w:t>п</w:t>
            </w:r>
            <w:proofErr w:type="gramEnd"/>
            <w:r w:rsidRPr="006E68B7">
              <w:t>/п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Ф.И.О. пострадавшего работника, должность, подразделение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Место, дата и время получения микроповреждения (микротравмы)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Краткие обстоятельства получения работником микроповреждения (микротравмы)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Причины микроповреждения (микротравмы)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Характер (описание) микротравмы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Принятые меры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Последствия микроповреждений (микротравмы)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Ф.И.О., должность лица, производившего запись</w:t>
            </w:r>
          </w:p>
        </w:tc>
      </w:tr>
      <w:tr w:rsidR="004F1706" w:rsidRPr="006E68B7" w:rsidTr="001C47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8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center"/>
            </w:pPr>
            <w:r w:rsidRPr="006E68B7">
              <w:t>9</w:t>
            </w:r>
          </w:p>
        </w:tc>
      </w:tr>
      <w:tr w:rsidR="004F1706" w:rsidRPr="006E68B7" w:rsidTr="001C47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</w:tr>
      <w:tr w:rsidR="004F1706" w:rsidRPr="006E68B7" w:rsidTr="001C47A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706" w:rsidRPr="006E68B7" w:rsidRDefault="004F1706" w:rsidP="0064046A">
            <w:pPr>
              <w:pStyle w:val="ConsDTNormal"/>
              <w:autoSpaceDE/>
              <w:jc w:val="left"/>
            </w:pPr>
          </w:p>
        </w:tc>
      </w:tr>
    </w:tbl>
    <w:p w:rsidR="004F1706" w:rsidRPr="006E68B7" w:rsidRDefault="004F1706" w:rsidP="004F170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BC418A" w:rsidRDefault="00BC418A"/>
    <w:p w:rsidR="00BC418A" w:rsidRDefault="00BC418A" w:rsidP="00BC418A"/>
    <w:p w:rsidR="00BC418A" w:rsidRDefault="00BC418A" w:rsidP="00BC418A">
      <w:pPr>
        <w:pStyle w:val="Standard"/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управляющей делами администрации</w:t>
      </w:r>
    </w:p>
    <w:p w:rsidR="00BC418A" w:rsidRPr="00BC418A" w:rsidRDefault="00BC418A" w:rsidP="00BC418A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Н.Е.Кузнецова</w:t>
      </w:r>
      <w:proofErr w:type="spellEnd"/>
    </w:p>
    <w:p w:rsidR="004F1706" w:rsidRPr="00BC418A" w:rsidRDefault="004F1706" w:rsidP="00BC418A"/>
    <w:sectPr w:rsidR="004F1706" w:rsidRPr="00BC418A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4B"/>
    <w:rsid w:val="001C47AA"/>
    <w:rsid w:val="003D1598"/>
    <w:rsid w:val="00432A6E"/>
    <w:rsid w:val="004F1706"/>
    <w:rsid w:val="006500A5"/>
    <w:rsid w:val="006D128C"/>
    <w:rsid w:val="008A01BA"/>
    <w:rsid w:val="00924DF2"/>
    <w:rsid w:val="00A228F4"/>
    <w:rsid w:val="00BC418A"/>
    <w:rsid w:val="00C10584"/>
    <w:rsid w:val="00C777C8"/>
    <w:rsid w:val="00D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2"/>
    <w:pPr>
      <w:suppressAutoHyphens/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D1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28C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5">
    <w:name w:val="heading 5"/>
    <w:basedOn w:val="Standard"/>
    <w:next w:val="Standard"/>
    <w:link w:val="50"/>
    <w:rsid w:val="00C1058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128C"/>
    <w:rPr>
      <w:b/>
      <w:color w:val="000080"/>
    </w:rPr>
  </w:style>
  <w:style w:type="paragraph" w:customStyle="1" w:styleId="51">
    <w:name w:val="Основной текст5"/>
    <w:basedOn w:val="a"/>
    <w:qFormat/>
    <w:rsid w:val="006D128C"/>
    <w:pPr>
      <w:widowControl w:val="0"/>
      <w:shd w:val="clear" w:color="auto" w:fill="FFFFFF"/>
      <w:spacing w:after="60" w:line="0" w:lineRule="atLeast"/>
      <w:ind w:hanging="240"/>
      <w:jc w:val="center"/>
    </w:pPr>
    <w:rPr>
      <w:rFonts w:ascii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qFormat/>
    <w:rsid w:val="006D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qFormat/>
    <w:rsid w:val="006D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таблице"/>
    <w:basedOn w:val="a"/>
    <w:link w:val="a5"/>
    <w:qFormat/>
    <w:rsid w:val="006D128C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5">
    <w:name w:val="Подпись к таблице_"/>
    <w:link w:val="a4"/>
    <w:qFormat/>
    <w:rsid w:val="006D12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D12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28C"/>
    <w:rPr>
      <w:rFonts w:ascii="Arial" w:eastAsia="Times New Roman" w:hAnsi="Arial" w:cs="Times New Roman"/>
      <w:b/>
      <w:i/>
      <w:sz w:val="28"/>
      <w:szCs w:val="20"/>
    </w:rPr>
  </w:style>
  <w:style w:type="paragraph" w:styleId="a6">
    <w:name w:val="No Spacing"/>
    <w:link w:val="a7"/>
    <w:uiPriority w:val="1"/>
    <w:qFormat/>
    <w:rsid w:val="006D128C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6D128C"/>
  </w:style>
  <w:style w:type="paragraph" w:styleId="a8">
    <w:name w:val="List Paragraph"/>
    <w:basedOn w:val="a"/>
    <w:link w:val="a9"/>
    <w:uiPriority w:val="34"/>
    <w:qFormat/>
    <w:rsid w:val="006D128C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D128C"/>
  </w:style>
  <w:style w:type="character" w:customStyle="1" w:styleId="50">
    <w:name w:val="Заголовок 5 Знак"/>
    <w:basedOn w:val="a0"/>
    <w:link w:val="5"/>
    <w:rsid w:val="00C10584"/>
    <w:rPr>
      <w:rFonts w:ascii="Times New Roman" w:eastAsia="NSimSun" w:hAnsi="Times New Roman" w:cs="Lucida Sans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C105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a">
    <w:name w:val="Normal (Web)"/>
    <w:basedOn w:val="Standard"/>
    <w:rsid w:val="00C10584"/>
    <w:pPr>
      <w:spacing w:before="280" w:after="280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1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5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924DF2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4F17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F17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1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4F1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F2"/>
    <w:pPr>
      <w:suppressAutoHyphens/>
      <w:spacing w:after="160" w:line="259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D12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28C"/>
    <w:pPr>
      <w:keepNext/>
      <w:spacing w:before="240" w:after="60" w:line="240" w:lineRule="auto"/>
      <w:outlineLvl w:val="1"/>
    </w:pPr>
    <w:rPr>
      <w:rFonts w:ascii="Arial" w:hAnsi="Arial" w:cs="Times New Roman"/>
      <w:b/>
      <w:i/>
      <w:sz w:val="28"/>
      <w:szCs w:val="20"/>
    </w:rPr>
  </w:style>
  <w:style w:type="paragraph" w:styleId="5">
    <w:name w:val="heading 5"/>
    <w:basedOn w:val="Standard"/>
    <w:next w:val="Standard"/>
    <w:link w:val="50"/>
    <w:rsid w:val="00C10584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6D128C"/>
    <w:rPr>
      <w:b/>
      <w:color w:val="000080"/>
    </w:rPr>
  </w:style>
  <w:style w:type="paragraph" w:customStyle="1" w:styleId="51">
    <w:name w:val="Основной текст5"/>
    <w:basedOn w:val="a"/>
    <w:qFormat/>
    <w:rsid w:val="006D128C"/>
    <w:pPr>
      <w:widowControl w:val="0"/>
      <w:shd w:val="clear" w:color="auto" w:fill="FFFFFF"/>
      <w:spacing w:after="60" w:line="0" w:lineRule="atLeast"/>
      <w:ind w:hanging="240"/>
      <w:jc w:val="center"/>
    </w:pPr>
    <w:rPr>
      <w:rFonts w:ascii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105pt0pt">
    <w:name w:val="Основной текст + 10;5 pt;Полужирный;Интервал 0 pt"/>
    <w:qFormat/>
    <w:rsid w:val="006D1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qFormat/>
    <w:rsid w:val="006D1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a4">
    <w:name w:val="Подпись к таблице"/>
    <w:basedOn w:val="a"/>
    <w:link w:val="a5"/>
    <w:qFormat/>
    <w:rsid w:val="006D128C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pacing w:val="1"/>
      <w:sz w:val="25"/>
      <w:szCs w:val="25"/>
    </w:rPr>
  </w:style>
  <w:style w:type="character" w:customStyle="1" w:styleId="a5">
    <w:name w:val="Подпись к таблице_"/>
    <w:link w:val="a4"/>
    <w:qFormat/>
    <w:rsid w:val="006D128C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6D128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28C"/>
    <w:rPr>
      <w:rFonts w:ascii="Arial" w:eastAsia="Times New Roman" w:hAnsi="Arial" w:cs="Times New Roman"/>
      <w:b/>
      <w:i/>
      <w:sz w:val="28"/>
      <w:szCs w:val="20"/>
    </w:rPr>
  </w:style>
  <w:style w:type="paragraph" w:styleId="a6">
    <w:name w:val="No Spacing"/>
    <w:link w:val="a7"/>
    <w:uiPriority w:val="1"/>
    <w:qFormat/>
    <w:rsid w:val="006D128C"/>
    <w:pPr>
      <w:spacing w:after="0" w:line="240" w:lineRule="auto"/>
    </w:pPr>
  </w:style>
  <w:style w:type="character" w:customStyle="1" w:styleId="a7">
    <w:name w:val="Без интервала Знак"/>
    <w:link w:val="a6"/>
    <w:uiPriority w:val="99"/>
    <w:locked/>
    <w:rsid w:val="006D128C"/>
  </w:style>
  <w:style w:type="paragraph" w:styleId="a8">
    <w:name w:val="List Paragraph"/>
    <w:basedOn w:val="a"/>
    <w:link w:val="a9"/>
    <w:uiPriority w:val="34"/>
    <w:qFormat/>
    <w:rsid w:val="006D128C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6D128C"/>
  </w:style>
  <w:style w:type="character" w:customStyle="1" w:styleId="50">
    <w:name w:val="Заголовок 5 Знак"/>
    <w:basedOn w:val="a0"/>
    <w:link w:val="5"/>
    <w:rsid w:val="00C10584"/>
    <w:rPr>
      <w:rFonts w:ascii="Times New Roman" w:eastAsia="NSimSun" w:hAnsi="Times New Roman" w:cs="Lucida Sans"/>
      <w:b/>
      <w:bCs/>
      <w:i/>
      <w:iCs/>
      <w:kern w:val="3"/>
      <w:sz w:val="26"/>
      <w:szCs w:val="26"/>
      <w:lang w:eastAsia="zh-CN" w:bidi="hi-IN"/>
    </w:rPr>
  </w:style>
  <w:style w:type="paragraph" w:customStyle="1" w:styleId="Standard">
    <w:name w:val="Standard"/>
    <w:rsid w:val="00C1058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a">
    <w:name w:val="Normal (Web)"/>
    <w:basedOn w:val="Standard"/>
    <w:rsid w:val="00C10584"/>
    <w:pPr>
      <w:spacing w:before="280" w:after="280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1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5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924DF2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rsid w:val="004F17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F170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17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4F1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Spec_econom</cp:lastModifiedBy>
  <cp:revision>9</cp:revision>
  <cp:lastPrinted>2024-02-05T10:57:00Z</cp:lastPrinted>
  <dcterms:created xsi:type="dcterms:W3CDTF">2023-11-14T10:37:00Z</dcterms:created>
  <dcterms:modified xsi:type="dcterms:W3CDTF">2024-02-05T11:02:00Z</dcterms:modified>
</cp:coreProperties>
</file>