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4697E" w:rsidRPr="0054697E" w:rsidRDefault="006D05B8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КАНАЕ</w:t>
      </w:r>
      <w:r w:rsidR="0054697E" w:rsidRPr="0054697E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 МУНИЦИПАЛЬНОГО РАЙОНА </w:t>
      </w:r>
    </w:p>
    <w:p w:rsidR="0054697E" w:rsidRPr="0054697E" w:rsidRDefault="0054697E" w:rsidP="005469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97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54697E" w:rsidRDefault="0054697E" w:rsidP="0054697E">
      <w:pPr>
        <w:jc w:val="center"/>
        <w:rPr>
          <w:rFonts w:ascii="Calibri" w:eastAsia="Times New Roman" w:hAnsi="Calibri" w:cs="Times New Roman"/>
        </w:rPr>
      </w:pPr>
    </w:p>
    <w:p w:rsidR="0054697E" w:rsidRPr="006D05B8" w:rsidRDefault="006D05B8" w:rsidP="00546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№  </w:t>
      </w:r>
      <w:r w:rsidR="00EE61D0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54697E" w:rsidRDefault="0054697E" w:rsidP="0054697E">
      <w:pPr>
        <w:jc w:val="center"/>
        <w:rPr>
          <w:rFonts w:ascii="Calibri" w:eastAsia="Times New Roman" w:hAnsi="Calibri" w:cs="Times New Roman"/>
        </w:rPr>
      </w:pPr>
    </w:p>
    <w:p w:rsidR="0054697E" w:rsidRDefault="006D05B8" w:rsidP="005469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7D5A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2016 г.                                                   </w:t>
      </w:r>
      <w:r w:rsidR="00EE61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анаевка</w:t>
      </w:r>
    </w:p>
    <w:p w:rsidR="00EE61D0" w:rsidRDefault="00EE61D0" w:rsidP="0082264E">
      <w:pPr>
        <w:pStyle w:val="a3"/>
        <w:rPr>
          <w:b/>
          <w:sz w:val="28"/>
          <w:szCs w:val="28"/>
        </w:rPr>
      </w:pPr>
    </w:p>
    <w:p w:rsidR="006D05B8" w:rsidRPr="006D05B8" w:rsidRDefault="0054697E" w:rsidP="0082264E">
      <w:pPr>
        <w:pStyle w:val="a3"/>
        <w:rPr>
          <w:b/>
          <w:sz w:val="28"/>
          <w:szCs w:val="28"/>
        </w:rPr>
      </w:pPr>
      <w:r w:rsidRPr="006D05B8">
        <w:rPr>
          <w:b/>
          <w:sz w:val="28"/>
          <w:szCs w:val="28"/>
        </w:rPr>
        <w:t xml:space="preserve">О </w:t>
      </w:r>
      <w:r w:rsidR="0082264E" w:rsidRPr="006D05B8">
        <w:rPr>
          <w:b/>
          <w:sz w:val="28"/>
          <w:szCs w:val="28"/>
        </w:rPr>
        <w:t xml:space="preserve"> создании профилактической группы </w:t>
      </w:r>
    </w:p>
    <w:p w:rsidR="006D05B8" w:rsidRPr="006D05B8" w:rsidRDefault="0082264E" w:rsidP="0082264E">
      <w:pPr>
        <w:pStyle w:val="a3"/>
        <w:rPr>
          <w:b/>
          <w:sz w:val="28"/>
          <w:szCs w:val="28"/>
        </w:rPr>
      </w:pPr>
      <w:r w:rsidRPr="006D05B8">
        <w:rPr>
          <w:b/>
          <w:sz w:val="28"/>
          <w:szCs w:val="28"/>
        </w:rPr>
        <w:t xml:space="preserve"> по проведению противопожарной пропаганды  </w:t>
      </w:r>
    </w:p>
    <w:p w:rsidR="0082264E" w:rsidRPr="006D05B8" w:rsidRDefault="006D05B8" w:rsidP="0082264E">
      <w:pPr>
        <w:pStyle w:val="a3"/>
        <w:rPr>
          <w:b/>
          <w:sz w:val="28"/>
          <w:szCs w:val="28"/>
        </w:rPr>
      </w:pPr>
      <w:r w:rsidRPr="006D05B8">
        <w:rPr>
          <w:b/>
          <w:sz w:val="28"/>
          <w:szCs w:val="28"/>
        </w:rPr>
        <w:t>на территории Кана</w:t>
      </w:r>
      <w:r w:rsidR="0082264E" w:rsidRPr="006D05B8">
        <w:rPr>
          <w:b/>
          <w:sz w:val="28"/>
          <w:szCs w:val="28"/>
        </w:rPr>
        <w:t>евского муниципального образования</w:t>
      </w:r>
    </w:p>
    <w:p w:rsidR="0082264E" w:rsidRDefault="0082264E" w:rsidP="0082264E">
      <w:pPr>
        <w:pStyle w:val="a3"/>
        <w:rPr>
          <w:sz w:val="28"/>
          <w:szCs w:val="28"/>
        </w:rPr>
      </w:pPr>
    </w:p>
    <w:p w:rsidR="0082264E" w:rsidRDefault="0082264E" w:rsidP="0082264E">
      <w:pPr>
        <w:pStyle w:val="a3"/>
        <w:rPr>
          <w:sz w:val="28"/>
          <w:szCs w:val="28"/>
        </w:rPr>
      </w:pPr>
    </w:p>
    <w:p w:rsidR="0054697E" w:rsidRPr="0082264E" w:rsidRDefault="0082264E" w:rsidP="0082264E">
      <w:pPr>
        <w:pStyle w:val="a3"/>
        <w:rPr>
          <w:sz w:val="28"/>
          <w:szCs w:val="28"/>
        </w:rPr>
      </w:pPr>
      <w:r w:rsidRPr="0082264E">
        <w:rPr>
          <w:sz w:val="28"/>
          <w:szCs w:val="28"/>
        </w:rPr>
        <w:t xml:space="preserve">      В це</w:t>
      </w:r>
      <w:r w:rsidR="0054697E" w:rsidRPr="0082264E">
        <w:rPr>
          <w:sz w:val="28"/>
          <w:szCs w:val="28"/>
        </w:rPr>
        <w:t>лях своевременного принятия мер по предупреждению пожаров в весенне-летний пожароопасный период, уменьшение последствий и своевременной организации их тушения:</w:t>
      </w:r>
    </w:p>
    <w:p w:rsidR="0054697E" w:rsidRPr="0082264E" w:rsidRDefault="00EE61D0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Кана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>евского муниципального образования Ивантеевского муниципального района Саратовской области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6"/>
        </w:rPr>
        <w:t xml:space="preserve">       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8226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97E" w:rsidRPr="00EC611B" w:rsidRDefault="0054697E" w:rsidP="00EC611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1B">
        <w:rPr>
          <w:rFonts w:ascii="Times New Roman" w:eastAsia="Times New Roman" w:hAnsi="Times New Roman" w:cs="Times New Roman"/>
          <w:sz w:val="28"/>
          <w:szCs w:val="28"/>
        </w:rPr>
        <w:t>Создать профилактическую группу по проведению противопожарной пропага</w:t>
      </w:r>
      <w:r w:rsidR="00EE61D0">
        <w:rPr>
          <w:rFonts w:ascii="Times New Roman" w:eastAsia="Times New Roman" w:hAnsi="Times New Roman" w:cs="Times New Roman"/>
          <w:sz w:val="28"/>
          <w:szCs w:val="28"/>
        </w:rPr>
        <w:t>нды на территории  Кана</w:t>
      </w:r>
      <w:r w:rsidRPr="00EC611B">
        <w:rPr>
          <w:rFonts w:ascii="Times New Roman" w:eastAsia="Times New Roman" w:hAnsi="Times New Roman" w:cs="Times New Roman"/>
          <w:sz w:val="28"/>
          <w:szCs w:val="28"/>
        </w:rPr>
        <w:t xml:space="preserve">евского  МО </w:t>
      </w:r>
      <w:r w:rsidR="006D05B8">
        <w:rPr>
          <w:rFonts w:ascii="Times New Roman" w:eastAsia="Times New Roman" w:hAnsi="Times New Roman" w:cs="Times New Roman"/>
          <w:sz w:val="28"/>
          <w:szCs w:val="28"/>
        </w:rPr>
        <w:t xml:space="preserve">в составе  9 </w:t>
      </w:r>
      <w:r w:rsidR="00281E42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Start"/>
      <w:r w:rsidR="00281E4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81E4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EC61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611B" w:rsidRPr="00EC611B" w:rsidRDefault="00EC611B" w:rsidP="00EC611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 группе организовать нео</w:t>
      </w:r>
      <w:r w:rsidR="00281E4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ходимые пропагандистские мероприятия, направленные  на недопущение пожаров,   провести обход жилого сектора, создающего угрозу возникновения </w:t>
      </w:r>
      <w:r w:rsidR="00F91892">
        <w:rPr>
          <w:rFonts w:ascii="Times New Roman" w:eastAsia="Times New Roman" w:hAnsi="Times New Roman" w:cs="Times New Roman"/>
          <w:sz w:val="28"/>
          <w:szCs w:val="28"/>
        </w:rPr>
        <w:t>пожара</w:t>
      </w:r>
      <w:proofErr w:type="gramStart"/>
      <w:r w:rsidR="00F918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18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9189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91892">
        <w:rPr>
          <w:rFonts w:ascii="Times New Roman" w:eastAsia="Times New Roman" w:hAnsi="Times New Roman" w:cs="Times New Roman"/>
          <w:sz w:val="28"/>
          <w:szCs w:val="28"/>
        </w:rPr>
        <w:t>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697E" w:rsidRPr="0082264E" w:rsidRDefault="00677FF2" w:rsidP="00546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697E" w:rsidRPr="008226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697E" w:rsidRPr="0082264E" w:rsidRDefault="0054697E" w:rsidP="00677F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6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05B8" w:rsidRDefault="00EC611B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C611B" w:rsidRDefault="006D05B8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Канае</w:t>
      </w:r>
      <w:r w:rsidR="00EC611B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EC611B" w:rsidRDefault="00EC611B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EC611B" w:rsidRPr="0082264E" w:rsidRDefault="00EC611B" w:rsidP="00EC6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</w:t>
      </w:r>
      <w:r w:rsidR="006D05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А.В. Санталов</w:t>
      </w:r>
    </w:p>
    <w:p w:rsidR="0054697E" w:rsidRPr="0082264E" w:rsidRDefault="0054697E" w:rsidP="005469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E42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4697E" w:rsidRPr="0082264E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приложение №1</w:t>
      </w:r>
    </w:p>
    <w:p w:rsidR="0054697E" w:rsidRPr="0082264E" w:rsidRDefault="0054697E" w:rsidP="0054697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 Постановлению №</w:t>
      </w:r>
      <w:r w:rsidR="00EE61D0">
        <w:rPr>
          <w:rFonts w:ascii="Times New Roman" w:eastAsia="Times New Roman" w:hAnsi="Times New Roman" w:cs="Times New Roman"/>
          <w:b/>
          <w:sz w:val="28"/>
          <w:szCs w:val="28"/>
        </w:rPr>
        <w:t xml:space="preserve"> 26 от 28.03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8226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2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697E" w:rsidRPr="0082264E" w:rsidRDefault="0054697E" w:rsidP="006D05B8">
      <w:pPr>
        <w:pStyle w:val="2"/>
        <w:tabs>
          <w:tab w:val="left" w:pos="525"/>
        </w:tabs>
        <w:jc w:val="left"/>
        <w:rPr>
          <w:szCs w:val="28"/>
        </w:rPr>
      </w:pPr>
    </w:p>
    <w:p w:rsidR="006D05B8" w:rsidRDefault="006D05B8" w:rsidP="006D0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05B8" w:rsidRDefault="006D05B8" w:rsidP="006D05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D05B8" w:rsidRDefault="006D05B8" w:rsidP="006D05B8">
      <w:pPr>
        <w:pStyle w:val="ConsPlusNormal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группы по обеспечению пожарной безопасности в весенне-летний период 2016 г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Канаевского МО, руководитель группы.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 специалист 1 категории администрации Канаевского МО, заместитель руководителя группы.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Долгин С.А. – участковый уполномоченный    Ивантеевского ОП №1,  (по согласованию) 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Объедков Н.П. -  старший энергетик ООО «Победа»,  (по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5.Труханова Н.И. – специалист 2 категории Канаевского МО.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6.Мечетной В.В. - энергетик  РЭС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( 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7.Лядова Е.Е. –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согласованию).  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Кудрявцев С.Ю.  – ответственный за газовое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(по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 пожарную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(по согласованию).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5B8" w:rsidRDefault="006D05B8" w:rsidP="006D05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Канаевского</w:t>
      </w:r>
    </w:p>
    <w:p w:rsidR="006D05B8" w:rsidRDefault="006D05B8" w:rsidP="006D05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А.В. Санталов </w:t>
      </w:r>
    </w:p>
    <w:p w:rsidR="00EC611B" w:rsidRDefault="00EC611B" w:rsidP="00281E42">
      <w:pPr>
        <w:ind w:left="1215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281E42">
      <w:pPr>
        <w:ind w:left="1215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1B" w:rsidRDefault="00EC611B" w:rsidP="005469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892" w:rsidRDefault="00F91892" w:rsidP="00EC61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1892" w:rsidRDefault="00F91892" w:rsidP="00EC61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169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611B" w:rsidRDefault="00EC611B" w:rsidP="00EC61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611B" w:rsidRPr="00BE05F8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C611B" w:rsidRPr="00BE05F8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работы профилактической группы</w:t>
      </w:r>
    </w:p>
    <w:p w:rsid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 </w:t>
      </w:r>
    </w:p>
    <w:p w:rsidR="00EC611B" w:rsidRPr="00BE05F8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05F8">
        <w:rPr>
          <w:rFonts w:ascii="Times New Roman" w:hAnsi="Times New Roman" w:cs="Times New Roman"/>
          <w:sz w:val="28"/>
          <w:szCs w:val="28"/>
          <w:vertAlign w:val="superscript"/>
        </w:rPr>
        <w:t>Указывается населенный пункт, где проводились профилактические мероприятия</w:t>
      </w:r>
    </w:p>
    <w:p w:rsidR="00EC611B" w:rsidRPr="00BE05F8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F8">
        <w:rPr>
          <w:rFonts w:ascii="Times New Roman" w:hAnsi="Times New Roman" w:cs="Times New Roman"/>
          <w:sz w:val="28"/>
          <w:szCs w:val="28"/>
        </w:rPr>
        <w:t>Дата проведения профилактических мероприятий «__» ________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E05F8">
        <w:rPr>
          <w:rFonts w:ascii="Times New Roman" w:hAnsi="Times New Roman" w:cs="Times New Roman"/>
          <w:sz w:val="28"/>
          <w:szCs w:val="28"/>
        </w:rPr>
        <w:t>г.</w:t>
      </w:r>
    </w:p>
    <w:p w:rsidR="00EC611B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профилактической группы (с полным указанием должностей):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C611B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многоквартирных жилых домов __________________________</w:t>
      </w:r>
    </w:p>
    <w:p w:rsidR="00EC611B" w:rsidRPr="009103C5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гостиниц, общежитий __________________________________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9FC">
        <w:rPr>
          <w:rFonts w:ascii="Times New Roman" w:hAnsi="Times New Roman"/>
          <w:sz w:val="28"/>
          <w:szCs w:val="28"/>
        </w:rPr>
        <w:t>роверен</w:t>
      </w:r>
      <w:r>
        <w:rPr>
          <w:rFonts w:ascii="Times New Roman" w:hAnsi="Times New Roman"/>
          <w:sz w:val="28"/>
          <w:szCs w:val="28"/>
        </w:rPr>
        <w:t>о</w:t>
      </w:r>
      <w:r w:rsidRPr="005529FC">
        <w:rPr>
          <w:rFonts w:ascii="Times New Roman" w:hAnsi="Times New Roman"/>
          <w:sz w:val="28"/>
          <w:szCs w:val="28"/>
        </w:rPr>
        <w:t xml:space="preserve"> частны</w:t>
      </w:r>
      <w:r>
        <w:rPr>
          <w:rFonts w:ascii="Times New Roman" w:hAnsi="Times New Roman"/>
          <w:sz w:val="28"/>
          <w:szCs w:val="28"/>
        </w:rPr>
        <w:t>х</w:t>
      </w:r>
      <w:r w:rsidRPr="005529FC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529F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Проверено мест проживания неблагополучных многодетных семей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</w:t>
      </w:r>
      <w:r w:rsidRPr="005529FC">
        <w:rPr>
          <w:rFonts w:ascii="Times New Roman" w:hAnsi="Times New Roman"/>
          <w:bCs/>
          <w:sz w:val="28"/>
          <w:szCs w:val="28"/>
        </w:rPr>
        <w:t>мест проживания одиноких престарелых граждан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мест проживания </w:t>
      </w:r>
      <w:r w:rsidRPr="005529FC">
        <w:rPr>
          <w:rFonts w:ascii="Times New Roman" w:hAnsi="Times New Roman"/>
          <w:bCs/>
          <w:sz w:val="28"/>
          <w:szCs w:val="28"/>
        </w:rPr>
        <w:t>неблагополучных граждан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Проинструктировано граждан мерам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EC611B" w:rsidRPr="00C96633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Распространено листовок, памяток о мерах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EC611B" w:rsidRPr="00BB129A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Проведено собраний населения (сходов граждан) _____________________</w:t>
      </w:r>
    </w:p>
    <w:p w:rsidR="00EC611B" w:rsidRPr="00BB129A" w:rsidRDefault="00EC611B" w:rsidP="00EC611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охватом человек _______________________________________________</w:t>
      </w: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Pr="008A1E7C" w:rsidRDefault="00EC611B" w:rsidP="00EC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7C">
        <w:rPr>
          <w:rFonts w:ascii="Times New Roman" w:hAnsi="Times New Roman" w:cs="Times New Roman"/>
          <w:sz w:val="28"/>
          <w:szCs w:val="28"/>
        </w:rPr>
        <w:t xml:space="preserve">К акту прилагается: </w:t>
      </w:r>
      <w:r w:rsidRPr="002A2F4C">
        <w:rPr>
          <w:rFonts w:ascii="Times New Roman" w:hAnsi="Times New Roman" w:cs="Times New Roman"/>
          <w:sz w:val="28"/>
          <w:szCs w:val="28"/>
          <w:u w:val="single"/>
        </w:rPr>
        <w:t>ведомость инструктажей населения о соблюдении мер пожарной безопасности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профилактической группы: 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Pr="007F4DF4" w:rsidRDefault="00EC611B" w:rsidP="00EC611B">
      <w:pPr>
        <w:tabs>
          <w:tab w:val="left" w:pos="1276"/>
        </w:tabs>
        <w:spacing w:after="0" w:line="240" w:lineRule="auto"/>
        <w:ind w:left="851" w:firstLine="709"/>
        <w:rPr>
          <w:rFonts w:ascii="Times New Roman" w:hAnsi="Times New Roman"/>
          <w:sz w:val="24"/>
          <w:szCs w:val="24"/>
        </w:rPr>
      </w:pPr>
      <w:r w:rsidRPr="007F4DF4">
        <w:rPr>
          <w:rFonts w:ascii="Times New Roman" w:hAnsi="Times New Roman"/>
          <w:sz w:val="24"/>
          <w:szCs w:val="24"/>
        </w:rPr>
        <w:t>________________________________________________/</w:t>
      </w:r>
      <w:r w:rsidRPr="006B6526">
        <w:rPr>
          <w:rFonts w:ascii="Times New Roman" w:hAnsi="Times New Roman"/>
          <w:sz w:val="24"/>
          <w:szCs w:val="24"/>
          <w:u w:val="single"/>
        </w:rPr>
        <w:t xml:space="preserve"> должность, Ф.И.О.</w:t>
      </w:r>
      <w:r w:rsidRPr="006B6526">
        <w:rPr>
          <w:rFonts w:ascii="Times New Roman" w:hAnsi="Times New Roman"/>
          <w:sz w:val="24"/>
          <w:szCs w:val="24"/>
        </w:rPr>
        <w:t>_</w:t>
      </w:r>
      <w:r w:rsidRPr="007F4DF4">
        <w:rPr>
          <w:rFonts w:ascii="Times New Roman" w:hAnsi="Times New Roman"/>
          <w:sz w:val="24"/>
          <w:szCs w:val="24"/>
        </w:rPr>
        <w:t>___/</w:t>
      </w: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Default="00EC611B" w:rsidP="00EC611B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1B" w:rsidRPr="00EC611B" w:rsidRDefault="00EC611B" w:rsidP="00EC611B">
      <w:pPr>
        <w:pStyle w:val="ConsPlusNormal"/>
        <w:widowControl/>
        <w:tabs>
          <w:tab w:val="left" w:pos="1134"/>
        </w:tabs>
        <w:ind w:left="1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F8">
        <w:rPr>
          <w:rFonts w:ascii="Times New Roman" w:hAnsi="Times New Roman" w:cs="Times New Roman"/>
          <w:sz w:val="28"/>
          <w:szCs w:val="28"/>
        </w:rPr>
        <w:br w:type="page"/>
      </w:r>
      <w:r w:rsidRPr="00EC611B">
        <w:rPr>
          <w:rFonts w:ascii="Times New Roman" w:hAnsi="Times New Roman" w:cs="Times New Roman"/>
          <w:b/>
          <w:sz w:val="24"/>
          <w:szCs w:val="24"/>
        </w:rPr>
        <w:lastRenderedPageBreak/>
        <w:t>ВЕДОМОСТЬ ИНСТРУКТАЖЕЙ</w:t>
      </w:r>
    </w:p>
    <w:p w:rsidR="00EC611B" w:rsidRPr="00EC611B" w:rsidRDefault="00EC611B" w:rsidP="00EC61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населения о соблюдении мер пожарной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2126"/>
        <w:gridCol w:w="1984"/>
        <w:gridCol w:w="1985"/>
        <w:gridCol w:w="1417"/>
      </w:tblGrid>
      <w:tr w:rsidR="00EC611B" w:rsidRPr="00EC611B" w:rsidTr="00132179">
        <w:tc>
          <w:tcPr>
            <w:tcW w:w="426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 противопожарного инструктажа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EC61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инструктиру-ющего</w:t>
            </w:r>
            <w:proofErr w:type="spellEnd"/>
            <w:proofErr w:type="gramEnd"/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  <w:tcBorders>
              <w:bottom w:val="single" w:sz="4" w:space="0" w:color="auto"/>
            </w:tcBorders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11B" w:rsidRPr="00EC611B" w:rsidRDefault="00EC611B" w:rsidP="001321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611B" w:rsidRPr="00EC611B" w:rsidTr="00132179">
        <w:tc>
          <w:tcPr>
            <w:tcW w:w="426" w:type="dxa"/>
          </w:tcPr>
          <w:p w:rsidR="00EC611B" w:rsidRPr="00EC611B" w:rsidRDefault="00EC611B" w:rsidP="00EC61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611B" w:rsidRPr="00EC611B" w:rsidRDefault="00EC611B" w:rsidP="00132179">
            <w:pPr>
              <w:pStyle w:val="a6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C611B" w:rsidRPr="00EC611B" w:rsidRDefault="00EC611B" w:rsidP="00EC611B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EC611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EC611B" w:rsidRPr="00EC611B" w:rsidRDefault="00EC611B" w:rsidP="00EC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«__» __________ 20__г.</w:t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</w:r>
      <w:r w:rsidRPr="00EC611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C611B" w:rsidRPr="00EC611B" w:rsidRDefault="00EC611B" w:rsidP="00EC611B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EC611B" w:rsidRPr="00EC611B" w:rsidRDefault="00EC611B" w:rsidP="00EC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EC61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C611B" w:rsidRPr="00EC611B" w:rsidRDefault="00EC611B" w:rsidP="00EC611B">
      <w:pPr>
        <w:pStyle w:val="ConsPlusNormal"/>
        <w:widowControl/>
        <w:ind w:left="3402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(перечень должностных лиц ГПН, ОВД, администрации, специалистов)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Общее количество населения, присутствовавшего на собрании: ____ человек.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Наименование улиц населенного пункта, жители которых присутствовали на собрании 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Перечень рассматриваемых вопросов</w:t>
      </w:r>
      <w:r w:rsidRPr="00EC611B">
        <w:rPr>
          <w:rFonts w:ascii="Times New Roman" w:hAnsi="Times New Roman" w:cs="Times New Roman"/>
          <w:sz w:val="24"/>
          <w:szCs w:val="24"/>
        </w:rPr>
        <w:t>: 1._________________________________________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 первому вопросу выступил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C611B" w:rsidRPr="00EC611B" w:rsidRDefault="00EC611B" w:rsidP="00EC61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 второму вопросу выступил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C611B" w:rsidRPr="00EC611B" w:rsidRDefault="00EC611B" w:rsidP="00EC61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 третьему вопросу выступил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C611B" w:rsidRPr="00EC611B" w:rsidRDefault="00EC611B" w:rsidP="00EC61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выступающего лица)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Краткие тезисы выступления: 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Жалобы, предложения, поступившие от населения 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По результатам рассмотрения РЕШИЛИ: 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 xml:space="preserve">Подписи должностных лиц, ответственных за проведение собрания </w:t>
      </w:r>
    </w:p>
    <w:p w:rsidR="00EC611B" w:rsidRPr="00EC611B" w:rsidRDefault="00EC611B" w:rsidP="00EC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(включая приглашенных специалистов)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 xml:space="preserve"> должность, Ф.И.О.</w:t>
      </w:r>
      <w:r w:rsidRPr="00EC611B">
        <w:rPr>
          <w:rFonts w:ascii="Times New Roman" w:hAnsi="Times New Roman" w:cs="Times New Roman"/>
          <w:sz w:val="24"/>
          <w:szCs w:val="24"/>
        </w:rPr>
        <w:t>____/_______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b/>
          <w:sz w:val="24"/>
          <w:szCs w:val="24"/>
        </w:rPr>
        <w:t>Подписи представителей от населения (от улиц)</w:t>
      </w:r>
      <w:r w:rsidRPr="00EC611B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_____/_</w:t>
      </w:r>
    </w:p>
    <w:p w:rsidR="00EC611B" w:rsidRPr="00EC611B" w:rsidRDefault="00EC611B" w:rsidP="00EC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hAnsi="Times New Roman" w:cs="Times New Roman"/>
          <w:sz w:val="24"/>
          <w:szCs w:val="24"/>
        </w:rPr>
        <w:t>__________________________________________________________/</w:t>
      </w:r>
      <w:r w:rsidRPr="00EC611B">
        <w:rPr>
          <w:rFonts w:ascii="Times New Roman" w:hAnsi="Times New Roman" w:cs="Times New Roman"/>
          <w:sz w:val="24"/>
          <w:szCs w:val="24"/>
          <w:u w:val="single"/>
        </w:rPr>
        <w:t>Адрес, Ф.И.О.</w:t>
      </w:r>
      <w:r w:rsidRPr="00EC611B">
        <w:rPr>
          <w:rFonts w:ascii="Times New Roman" w:hAnsi="Times New Roman" w:cs="Times New Roman"/>
          <w:sz w:val="24"/>
          <w:szCs w:val="24"/>
        </w:rPr>
        <w:t>_____/_</w:t>
      </w: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1B" w:rsidRPr="00EC611B" w:rsidRDefault="00EC611B" w:rsidP="005469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9C4" w:rsidRPr="00EC611B" w:rsidRDefault="0054697E" w:rsidP="00546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11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sectPr w:rsidR="004849C4" w:rsidRPr="00EC611B" w:rsidSect="00EC611B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13827"/>
        </w:tabs>
        <w:ind w:left="13827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F63503"/>
    <w:multiLevelType w:val="hybridMultilevel"/>
    <w:tmpl w:val="7A3CC130"/>
    <w:lvl w:ilvl="0" w:tplc="C60C4A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7E"/>
    <w:rsid w:val="000843DA"/>
    <w:rsid w:val="00197D5A"/>
    <w:rsid w:val="001E357D"/>
    <w:rsid w:val="00281E42"/>
    <w:rsid w:val="00284537"/>
    <w:rsid w:val="004355B7"/>
    <w:rsid w:val="004849C4"/>
    <w:rsid w:val="0054697E"/>
    <w:rsid w:val="006667D5"/>
    <w:rsid w:val="00677FF2"/>
    <w:rsid w:val="006D05B8"/>
    <w:rsid w:val="0082264E"/>
    <w:rsid w:val="00845A99"/>
    <w:rsid w:val="00AB073F"/>
    <w:rsid w:val="00C05092"/>
    <w:rsid w:val="00C264DB"/>
    <w:rsid w:val="00CB4570"/>
    <w:rsid w:val="00CE19BF"/>
    <w:rsid w:val="00EC611B"/>
    <w:rsid w:val="00EE61D0"/>
    <w:rsid w:val="00F9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5"/>
  </w:style>
  <w:style w:type="paragraph" w:styleId="2">
    <w:name w:val="heading 2"/>
    <w:basedOn w:val="a"/>
    <w:next w:val="a"/>
    <w:link w:val="20"/>
    <w:qFormat/>
    <w:rsid w:val="0054697E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9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469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6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C611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61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611B"/>
  </w:style>
  <w:style w:type="paragraph" w:customStyle="1" w:styleId="ConsPlusNormal">
    <w:name w:val="ConsPlusNormal"/>
    <w:rsid w:val="00EC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2016-11-25T06:49:00Z</cp:lastPrinted>
  <dcterms:created xsi:type="dcterms:W3CDTF">2016-04-05T06:45:00Z</dcterms:created>
  <dcterms:modified xsi:type="dcterms:W3CDTF">2016-11-25T07:00:00Z</dcterms:modified>
</cp:coreProperties>
</file>