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ИВАНОВСКОГО  МУНИЦИПАЛЬНОГО ОБРАЗОВАНИЯ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6D9C" w:rsidRPr="00752B80" w:rsidRDefault="003A6D9C" w:rsidP="003A6D9C">
      <w:pPr>
        <w:pStyle w:val="a3"/>
        <w:jc w:val="center"/>
        <w:rPr>
          <w:sz w:val="28"/>
          <w:szCs w:val="28"/>
        </w:rPr>
      </w:pP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ПОСТАНОВЛЕНИЕ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6D9C" w:rsidRPr="00752B80" w:rsidRDefault="00752B80" w:rsidP="003A6D9C">
      <w:pPr>
        <w:tabs>
          <w:tab w:val="left" w:pos="15"/>
        </w:tabs>
        <w:spacing w:after="0" w:line="240" w:lineRule="auto"/>
        <w:ind w:hanging="15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>т</w:t>
      </w:r>
      <w:r w:rsidR="003C5BA9">
        <w:rPr>
          <w:rFonts w:ascii="Times New Roman" w:hAnsi="Times New Roman"/>
          <w:b/>
          <w:bCs/>
          <w:sz w:val="28"/>
          <w:szCs w:val="28"/>
        </w:rPr>
        <w:t xml:space="preserve"> 26.02.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2CCD">
        <w:rPr>
          <w:rFonts w:ascii="Times New Roman" w:hAnsi="Times New Roman"/>
          <w:b/>
          <w:bCs/>
          <w:sz w:val="28"/>
          <w:szCs w:val="28"/>
        </w:rPr>
        <w:t>2016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1B2C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BA9">
        <w:rPr>
          <w:rFonts w:ascii="Times New Roman" w:hAnsi="Times New Roman"/>
          <w:b/>
          <w:bCs/>
          <w:sz w:val="28"/>
          <w:szCs w:val="28"/>
        </w:rPr>
        <w:t>18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ab/>
      </w:r>
    </w:p>
    <w:p w:rsidR="003A6D9C" w:rsidRPr="00752B80" w:rsidRDefault="003A6D9C" w:rsidP="003A6D9C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  <w:bCs/>
          <w:sz w:val="28"/>
          <w:szCs w:val="28"/>
        </w:rPr>
      </w:pPr>
      <w:r w:rsidRPr="00752B80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752B80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752B80">
        <w:rPr>
          <w:rFonts w:ascii="Times New Roman" w:hAnsi="Times New Roman"/>
          <w:bCs/>
          <w:sz w:val="28"/>
          <w:szCs w:val="28"/>
        </w:rPr>
        <w:t>вановка</w:t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</w:p>
    <w:p w:rsidR="003A6D9C" w:rsidRPr="00752B80" w:rsidRDefault="003A6D9C" w:rsidP="003A6D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1019" w:rsidRDefault="00101019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9816A7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9816A7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101019" w:rsidRDefault="00101019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9816A7">
        <w:rPr>
          <w:rFonts w:ascii="Times New Roman" w:hAnsi="Times New Roman"/>
          <w:b/>
          <w:bCs/>
          <w:sz w:val="28"/>
          <w:szCs w:val="28"/>
        </w:rPr>
        <w:t xml:space="preserve"> постановление администрации </w:t>
      </w:r>
      <w:proofErr w:type="gramStart"/>
      <w:r w:rsidRPr="009816A7">
        <w:rPr>
          <w:rFonts w:ascii="Times New Roman" w:hAnsi="Times New Roman"/>
          <w:b/>
          <w:bCs/>
          <w:sz w:val="28"/>
          <w:szCs w:val="28"/>
        </w:rPr>
        <w:t>Ивановского</w:t>
      </w:r>
      <w:proofErr w:type="gramEnd"/>
    </w:p>
    <w:p w:rsidR="00101019" w:rsidRDefault="00101019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9816A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от 19.03.2015 г. </w:t>
      </w:r>
    </w:p>
    <w:p w:rsidR="003A6D9C" w:rsidRPr="00101019" w:rsidRDefault="00101019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9 «</w:t>
      </w:r>
      <w:r w:rsidR="003A6D9C"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="003A6D9C" w:rsidRPr="00752B80">
        <w:rPr>
          <w:rFonts w:ascii="Times New Roman" w:eastAsia="Times New Roman" w:hAnsi="Times New Roman"/>
          <w:b/>
          <w:bCs/>
          <w:sz w:val="28"/>
          <w:szCs w:val="28"/>
        </w:rPr>
        <w:t>административного</w:t>
      </w:r>
      <w:proofErr w:type="gramEnd"/>
      <w:r w:rsidR="003A6D9C"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52B80" w:rsidRPr="00752B80" w:rsidRDefault="003A6D9C" w:rsidP="003A6D9C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752B80">
        <w:rPr>
          <w:rFonts w:ascii="Times New Roman" w:eastAsia="Times New Roman" w:hAnsi="Times New Roman"/>
          <w:b/>
          <w:bCs/>
          <w:sz w:val="28"/>
          <w:szCs w:val="28"/>
        </w:rPr>
        <w:t>муниципальной</w:t>
      </w:r>
      <w:proofErr w:type="gramEnd"/>
    </w:p>
    <w:p w:rsidR="00101019" w:rsidRDefault="003A6D9C" w:rsidP="00101019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 «</w:t>
      </w:r>
      <w:r w:rsidR="00101019">
        <w:rPr>
          <w:rFonts w:ascii="Times New Roman" w:eastAsia="Times New Roman" w:hAnsi="Times New Roman"/>
          <w:b/>
          <w:bCs/>
          <w:sz w:val="28"/>
          <w:szCs w:val="28"/>
        </w:rPr>
        <w:t>Выдача  разрешения на право</w:t>
      </w:r>
    </w:p>
    <w:p w:rsidR="00752B80" w:rsidRPr="00101019" w:rsidRDefault="00101019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торговли на ярмарке</w:t>
      </w:r>
      <w:r w:rsidR="00657436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A6D9C" w:rsidRDefault="003A6D9C" w:rsidP="003A6D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6D9C" w:rsidRPr="003C5BA9" w:rsidRDefault="003C5BA9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A6D9C" w:rsidRPr="003C5BA9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27.07.2010 г. № 210-ФЗ «Об организации предоставления государственных и муниципальных», Постановлением Правительства РФ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Постановлением Правительства РФ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</w:t>
      </w:r>
      <w:proofErr w:type="gramEnd"/>
      <w:r w:rsidR="003A6D9C" w:rsidRPr="003C5BA9">
        <w:rPr>
          <w:rFonts w:ascii="Times New Roman" w:hAnsi="Times New Roman" w:cs="Times New Roman"/>
          <w:sz w:val="28"/>
          <w:szCs w:val="28"/>
        </w:rPr>
        <w:t xml:space="preserve">)", </w:t>
      </w:r>
      <w:proofErr w:type="gramStart"/>
      <w:r w:rsidR="003A6D9C" w:rsidRPr="003C5BA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Саратовской области от 26.08.2011 г.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Уставом Ивановского муниципального образования Ивантеевского муниципального района Саратовской области, Постановлением администрации Ивановского муниципального образования от 14.05.2012 г. № 16 «О порядке разработки и утверждения административных регламентов исполнения муниципальных функций  и административных регламентов предоставления муниципальных услуг»  </w:t>
      </w:r>
      <w:r w:rsidR="003A6D9C" w:rsidRPr="003C5BA9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3A6D9C" w:rsidRPr="003C5BA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01019" w:rsidRPr="003C5BA9" w:rsidRDefault="003A6D9C" w:rsidP="003C5BA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1.Внести в постановление администрации Ивановского муниципального образования «</w:t>
      </w:r>
      <w:r w:rsidR="00101019" w:rsidRPr="003C5BA9">
        <w:rPr>
          <w:rFonts w:ascii="Times New Roman" w:hAnsi="Times New Roman" w:cs="Times New Roman"/>
          <w:bCs/>
          <w:sz w:val="28"/>
          <w:szCs w:val="28"/>
        </w:rPr>
        <w:t>от 19.03.2015 г. № 9 «</w:t>
      </w:r>
      <w:r w:rsidR="00101019" w:rsidRPr="003C5BA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</w:p>
    <w:p w:rsidR="003A6D9C" w:rsidRPr="003C5BA9" w:rsidRDefault="00101019" w:rsidP="003C5BA9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BA9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r w:rsidRPr="003C5BA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 «Выдача  разрешения на право торговли на ярмарке</w:t>
      </w:r>
      <w:r w:rsidRPr="003C5BA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3A6D9C" w:rsidRPr="003C5BA9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57436" w:rsidRPr="003C5BA9" w:rsidRDefault="00752B80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1.1</w:t>
      </w:r>
      <w:r w:rsidR="003A6D9C" w:rsidRPr="003C5BA9">
        <w:rPr>
          <w:rFonts w:ascii="Times New Roman" w:hAnsi="Times New Roman" w:cs="Times New Roman"/>
          <w:sz w:val="28"/>
          <w:szCs w:val="28"/>
        </w:rPr>
        <w:t>.</w:t>
      </w:r>
      <w:r w:rsidR="00441883" w:rsidRPr="003C5BA9">
        <w:rPr>
          <w:rFonts w:ascii="Times New Roman" w:hAnsi="Times New Roman" w:cs="Times New Roman"/>
          <w:sz w:val="28"/>
          <w:szCs w:val="28"/>
        </w:rPr>
        <w:t xml:space="preserve"> </w:t>
      </w:r>
      <w:r w:rsidR="0003179B" w:rsidRPr="003C5BA9">
        <w:rPr>
          <w:rFonts w:ascii="Times New Roman" w:hAnsi="Times New Roman" w:cs="Times New Roman"/>
          <w:sz w:val="28"/>
          <w:szCs w:val="28"/>
        </w:rPr>
        <w:t>дополнить раздел 3 частью 3</w:t>
      </w:r>
      <w:r w:rsidR="00657436" w:rsidRPr="003C5BA9">
        <w:rPr>
          <w:rFonts w:ascii="Times New Roman" w:hAnsi="Times New Roman" w:cs="Times New Roman"/>
          <w:sz w:val="28"/>
          <w:szCs w:val="28"/>
        </w:rPr>
        <w:t>.</w:t>
      </w:r>
      <w:r w:rsidR="0003179B" w:rsidRPr="003C5BA9">
        <w:rPr>
          <w:rFonts w:ascii="Times New Roman" w:hAnsi="Times New Roman" w:cs="Times New Roman"/>
          <w:sz w:val="28"/>
          <w:szCs w:val="28"/>
        </w:rPr>
        <w:t>1., подпункт 2</w:t>
      </w:r>
      <w:r w:rsidR="00657436" w:rsidRPr="003C5BA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B2CCD" w:rsidRPr="003C5BA9" w:rsidRDefault="00BC5DFF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C5BA9">
        <w:rPr>
          <w:rFonts w:ascii="Times New Roman" w:hAnsi="Times New Roman" w:cs="Times New Roman"/>
          <w:sz w:val="28"/>
          <w:szCs w:val="28"/>
        </w:rPr>
        <w:t>«</w:t>
      </w:r>
      <w:r w:rsidR="001B2CCD" w:rsidRPr="003C5BA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</w:t>
      </w:r>
      <w:r w:rsidR="001D6988" w:rsidRPr="003C5BA9">
        <w:rPr>
          <w:rFonts w:ascii="Times New Roman" w:hAnsi="Times New Roman" w:cs="Times New Roman"/>
          <w:sz w:val="28"/>
          <w:szCs w:val="28"/>
        </w:rPr>
        <w:t>,</w:t>
      </w:r>
      <w:r w:rsidR="001D6988" w:rsidRPr="003C5B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6988" w:rsidRPr="003C5BA9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 предоставления государственных и </w:t>
      </w:r>
      <w:r w:rsidR="001D6988" w:rsidRPr="003C5BA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(далее-МФЦ), в том числе с использованием государственной информационной системы «Единый портал государственных и муниципальных услуг, </w:t>
      </w:r>
      <w:r w:rsidR="001B2CCD" w:rsidRPr="003C5BA9">
        <w:rPr>
          <w:rFonts w:ascii="Times New Roman" w:hAnsi="Times New Roman" w:cs="Times New Roman"/>
          <w:sz w:val="28"/>
          <w:szCs w:val="28"/>
        </w:rPr>
        <w:t xml:space="preserve"> либо подав письменное обращение непосредственно в подразделение.</w:t>
      </w:r>
      <w:proofErr w:type="gramEnd"/>
    </w:p>
    <w:p w:rsidR="001B2CCD" w:rsidRPr="003C5BA9" w:rsidRDefault="001B2CCD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B2CCD" w:rsidRPr="003C5BA9" w:rsidRDefault="001B2CCD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1B2CCD" w:rsidRPr="003C5BA9" w:rsidRDefault="001B2CCD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1B2CCD" w:rsidRPr="003C5BA9" w:rsidRDefault="001B2CCD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3C5BA9" w:rsidRDefault="001B2CCD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B2CCD" w:rsidRPr="003C5BA9" w:rsidRDefault="001B2CCD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1B2CCD" w:rsidRPr="003C5BA9" w:rsidRDefault="001B2CCD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1B2CCD" w:rsidRPr="003C5BA9" w:rsidRDefault="001B2CCD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1B2CCD" w:rsidRPr="003C5BA9" w:rsidRDefault="001B2CCD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B2CCD" w:rsidRPr="003C5BA9" w:rsidRDefault="001B2CCD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1B2CCD" w:rsidRPr="003C5BA9" w:rsidRDefault="001B2CCD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1B2CCD" w:rsidRPr="003C5BA9" w:rsidRDefault="001B2CCD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B2CCD" w:rsidRPr="003C5BA9" w:rsidRDefault="001B2CCD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1B2CCD" w:rsidRPr="003C5BA9" w:rsidRDefault="001B2CCD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1B2CCD" w:rsidRPr="003C5BA9" w:rsidRDefault="001B2CCD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3C5BA9" w:rsidRDefault="001B2CCD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1B2CCD" w:rsidRPr="003C5BA9" w:rsidRDefault="001B2CCD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1B2CCD" w:rsidRPr="003C5BA9" w:rsidRDefault="001B2CCD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1B2CCD" w:rsidRPr="003C5BA9" w:rsidRDefault="001B2CCD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B2CCD" w:rsidRPr="003C5BA9" w:rsidRDefault="001B2CCD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B2CCD" w:rsidRPr="003C5BA9" w:rsidRDefault="001B2CCD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lastRenderedPageBreak/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</w:t>
      </w:r>
      <w:r w:rsidR="00101019" w:rsidRPr="003C5BA9">
        <w:rPr>
          <w:rFonts w:ascii="Times New Roman" w:hAnsi="Times New Roman" w:cs="Times New Roman"/>
          <w:sz w:val="28"/>
          <w:szCs w:val="28"/>
        </w:rPr>
        <w:t xml:space="preserve"> администрации Иванов</w:t>
      </w:r>
      <w:r w:rsidRPr="003C5BA9">
        <w:rPr>
          <w:rFonts w:ascii="Times New Roman" w:hAnsi="Times New Roman" w:cs="Times New Roman"/>
          <w:sz w:val="28"/>
          <w:szCs w:val="28"/>
        </w:rPr>
        <w:t>ского муниципального образования или его заместителями.</w:t>
      </w:r>
    </w:p>
    <w:p w:rsidR="001B2CCD" w:rsidRPr="003C5BA9" w:rsidRDefault="001B2CCD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proofErr w:type="gramStart"/>
      <w:r w:rsidRPr="003C5BA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C5DFF" w:rsidRPr="003C5BA9" w:rsidRDefault="00BC5DFF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1.</w:t>
      </w:r>
      <w:r w:rsidR="00BE640E" w:rsidRPr="003C5BA9">
        <w:rPr>
          <w:rFonts w:ascii="Times New Roman" w:hAnsi="Times New Roman" w:cs="Times New Roman"/>
          <w:sz w:val="28"/>
          <w:szCs w:val="28"/>
        </w:rPr>
        <w:t>2. дополнить раздел 3 частью 3.5</w:t>
      </w:r>
      <w:r w:rsidRPr="003C5BA9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BC5DFF" w:rsidRPr="003C5BA9" w:rsidRDefault="00BC5DFF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BC5DFF" w:rsidRPr="003C5BA9" w:rsidRDefault="00BC5DFF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BC5DFF" w:rsidRPr="003C5BA9" w:rsidRDefault="00BC5DFF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BC5DFF" w:rsidRPr="003C5BA9" w:rsidRDefault="00BC5DFF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</w:t>
      </w:r>
    </w:p>
    <w:p w:rsidR="00BC5DFF" w:rsidRPr="003C5BA9" w:rsidRDefault="00BC5DFF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1B2CCD" w:rsidRPr="003C5BA9" w:rsidRDefault="00BC5DFF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</w:t>
      </w:r>
      <w:proofErr w:type="gramStart"/>
      <w:r w:rsidRPr="003C5BA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3C5BA9">
        <w:rPr>
          <w:rFonts w:ascii="Times New Roman" w:hAnsi="Times New Roman" w:cs="Times New Roman"/>
          <w:sz w:val="28"/>
          <w:szCs w:val="28"/>
        </w:rPr>
        <w:t>очечным шрифтом Брайля и на контрастном фоне.</w:t>
      </w:r>
    </w:p>
    <w:p w:rsidR="001B2CCD" w:rsidRPr="003C5BA9" w:rsidRDefault="003C5BA9" w:rsidP="003C5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A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1B2CCD" w:rsidRPr="003C5B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CCD" w:rsidRPr="003C5B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2B80" w:rsidRPr="003C5BA9" w:rsidRDefault="00752B80" w:rsidP="003C5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80" w:rsidRPr="003C5BA9" w:rsidRDefault="003A6D9C" w:rsidP="003C5BA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C5BA9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752B80" w:rsidRPr="003C5BA9" w:rsidRDefault="003A6D9C" w:rsidP="003C5BA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C5BA9"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r w:rsidR="00752B80" w:rsidRPr="003C5BA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3A6D9C" w:rsidRPr="003C5BA9" w:rsidRDefault="00752B80" w:rsidP="003C5BA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C5BA9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3C5B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5B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5BA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 w:rsidR="003A6D9C" w:rsidRPr="003C5BA9">
        <w:rPr>
          <w:rFonts w:ascii="Times New Roman" w:hAnsi="Times New Roman" w:cs="Times New Roman"/>
          <w:b/>
          <w:bCs/>
          <w:sz w:val="28"/>
          <w:szCs w:val="28"/>
        </w:rPr>
        <w:t>А.А.Шишкин</w:t>
      </w:r>
    </w:p>
    <w:p w:rsidR="004237DE" w:rsidRPr="003C5BA9" w:rsidRDefault="004237DE" w:rsidP="003C5BA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37DE" w:rsidRPr="003C5BA9" w:rsidSect="0042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AB323A"/>
    <w:multiLevelType w:val="hybridMultilevel"/>
    <w:tmpl w:val="F35A8F52"/>
    <w:lvl w:ilvl="0" w:tplc="E4760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6D9C"/>
    <w:rsid w:val="0003179B"/>
    <w:rsid w:val="00101019"/>
    <w:rsid w:val="001B2CCD"/>
    <w:rsid w:val="001D6988"/>
    <w:rsid w:val="00255E2E"/>
    <w:rsid w:val="00290E9D"/>
    <w:rsid w:val="003A6D9C"/>
    <w:rsid w:val="003C5BA9"/>
    <w:rsid w:val="004237DE"/>
    <w:rsid w:val="00441883"/>
    <w:rsid w:val="0056083E"/>
    <w:rsid w:val="00570CC6"/>
    <w:rsid w:val="00657436"/>
    <w:rsid w:val="007109AE"/>
    <w:rsid w:val="00722AD8"/>
    <w:rsid w:val="00752B80"/>
    <w:rsid w:val="00847667"/>
    <w:rsid w:val="008624F8"/>
    <w:rsid w:val="009B516A"/>
    <w:rsid w:val="00A30D30"/>
    <w:rsid w:val="00BC5DFF"/>
    <w:rsid w:val="00BE640E"/>
    <w:rsid w:val="00C23776"/>
    <w:rsid w:val="00C35098"/>
    <w:rsid w:val="00C80115"/>
    <w:rsid w:val="00FA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9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6D9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B2CCD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a5">
    <w:name w:val="Strong"/>
    <w:uiPriority w:val="99"/>
    <w:qFormat/>
    <w:rsid w:val="00657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2016-02-29T04:22:00Z</cp:lastPrinted>
  <dcterms:created xsi:type="dcterms:W3CDTF">2014-10-02T10:03:00Z</dcterms:created>
  <dcterms:modified xsi:type="dcterms:W3CDTF">2016-02-29T04:23:00Z</dcterms:modified>
</cp:coreProperties>
</file>