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E10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0E2B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E2B7C" w:rsidRDefault="000E2B7C" w:rsidP="00C354FF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C354FF" w:rsidRPr="00A02D73" w:rsidRDefault="00C354FF" w:rsidP="00C354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>с. Ивантеевка</w:t>
      </w:r>
    </w:p>
    <w:p w:rsidR="00857E5F" w:rsidRPr="007A7D61" w:rsidRDefault="00A519A3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30.10.</w:t>
      </w:r>
      <w:r w:rsidR="00664500">
        <w:rPr>
          <w:sz w:val="28"/>
          <w:szCs w:val="28"/>
          <w:u w:val="single"/>
        </w:rPr>
        <w:t>202</w:t>
      </w:r>
      <w:r w:rsidR="004E4982">
        <w:rPr>
          <w:sz w:val="28"/>
          <w:szCs w:val="28"/>
          <w:u w:val="single"/>
        </w:rPr>
        <w:t>3</w:t>
      </w:r>
      <w:r w:rsidR="00D33A27" w:rsidRPr="007A7D6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№</w:t>
      </w:r>
      <w:r w:rsidR="0069298C">
        <w:rPr>
          <w:sz w:val="28"/>
          <w:szCs w:val="28"/>
        </w:rPr>
        <w:t xml:space="preserve"> </w:t>
      </w:r>
      <w:r w:rsidRPr="0069298C">
        <w:rPr>
          <w:sz w:val="28"/>
          <w:szCs w:val="28"/>
          <w:u w:val="single"/>
        </w:rPr>
        <w:t>458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ab/>
      </w:r>
    </w:p>
    <w:p w:rsidR="00BE4570" w:rsidRPr="00BE4570" w:rsidRDefault="00BE4570" w:rsidP="00BE4570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BE4570">
        <w:rPr>
          <w:b/>
          <w:bCs/>
          <w:sz w:val="28"/>
          <w:szCs w:val="28"/>
        </w:rPr>
        <w:t>О создании сил гражданской</w:t>
      </w:r>
    </w:p>
    <w:p w:rsidR="00BE4570" w:rsidRPr="00BE4570" w:rsidRDefault="00BE4570" w:rsidP="00BE4570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BE4570">
        <w:rPr>
          <w:b/>
          <w:bCs/>
          <w:sz w:val="28"/>
          <w:szCs w:val="28"/>
        </w:rPr>
        <w:t xml:space="preserve">обороны </w:t>
      </w:r>
      <w:r>
        <w:rPr>
          <w:b/>
          <w:bCs/>
          <w:sz w:val="28"/>
          <w:szCs w:val="28"/>
        </w:rPr>
        <w:t>Ивантеевского</w:t>
      </w:r>
      <w:r w:rsidR="0043059E">
        <w:rPr>
          <w:b/>
          <w:bCs/>
          <w:sz w:val="28"/>
          <w:szCs w:val="28"/>
        </w:rPr>
        <w:t xml:space="preserve"> </w:t>
      </w:r>
      <w:r w:rsidRPr="00BE4570">
        <w:rPr>
          <w:b/>
          <w:bCs/>
          <w:sz w:val="28"/>
          <w:szCs w:val="28"/>
        </w:rPr>
        <w:t>муниципального</w:t>
      </w:r>
    </w:p>
    <w:p w:rsidR="00BE4570" w:rsidRPr="00BE4570" w:rsidRDefault="00BE4570" w:rsidP="00BE4570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BE4570">
        <w:rPr>
          <w:b/>
          <w:bCs/>
          <w:sz w:val="28"/>
          <w:szCs w:val="28"/>
        </w:rPr>
        <w:t xml:space="preserve">района и поддержании их </w:t>
      </w:r>
    </w:p>
    <w:p w:rsidR="00BE4570" w:rsidRDefault="00BE4570" w:rsidP="00BE4570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BE4570">
        <w:rPr>
          <w:b/>
          <w:bCs/>
          <w:sz w:val="28"/>
          <w:szCs w:val="28"/>
        </w:rPr>
        <w:t>в состоянии готовности</w:t>
      </w:r>
    </w:p>
    <w:p w:rsidR="00BE4570" w:rsidRPr="00BE4570" w:rsidRDefault="00BE4570" w:rsidP="00BE4570">
      <w:pPr>
        <w:rPr>
          <w:b/>
          <w:bCs/>
          <w:sz w:val="28"/>
          <w:szCs w:val="28"/>
        </w:rPr>
      </w:pPr>
    </w:p>
    <w:p w:rsidR="00BE4570" w:rsidRDefault="00BE4570" w:rsidP="00BE4570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4570">
        <w:rPr>
          <w:sz w:val="28"/>
          <w:szCs w:val="28"/>
        </w:rPr>
        <w:t>В соответствии с Федеральным законом от 12.02.1998 г. № 28-ФЗ «О гражданской обороне», постановлением Правительства Российской Федерации от 26.11.2007 г. № 804 «Об утверждении Положения о гражданской обороне в Российской Федерации»,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организациях», постановлением Правительства Саратовской области от 5.09.2018 г. №491-П «О силах гражданской обороны и поддержании их в готовности к действиям»,</w:t>
      </w:r>
      <w:r w:rsidRPr="00BE4570">
        <w:rPr>
          <w:color w:val="000000"/>
          <w:sz w:val="28"/>
          <w:szCs w:val="28"/>
        </w:rPr>
        <w:t xml:space="preserve">руководствуясь Уставом </w:t>
      </w:r>
      <w:r>
        <w:rPr>
          <w:color w:val="000000"/>
          <w:sz w:val="28"/>
          <w:szCs w:val="28"/>
        </w:rPr>
        <w:t>Ивантеевского</w:t>
      </w:r>
      <w:r w:rsidRPr="00BE4570">
        <w:rPr>
          <w:color w:val="000000"/>
          <w:sz w:val="28"/>
          <w:szCs w:val="28"/>
        </w:rPr>
        <w:t xml:space="preserve"> муниципального района, ПОСТАНОВЛЯЕТ: </w:t>
      </w:r>
    </w:p>
    <w:p w:rsidR="00BE4570" w:rsidRPr="00BE4570" w:rsidRDefault="00BE4570" w:rsidP="00BE4570">
      <w:pPr>
        <w:pStyle w:val="a7"/>
        <w:rPr>
          <w:color w:val="000000"/>
          <w:sz w:val="28"/>
          <w:szCs w:val="28"/>
        </w:rPr>
      </w:pPr>
    </w:p>
    <w:p w:rsidR="00BE4570" w:rsidRPr="00BE4570" w:rsidRDefault="00BE4570" w:rsidP="00BE4570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</w:p>
    <w:p w:rsidR="00BE4570" w:rsidRDefault="00BE4570" w:rsidP="00BE4570">
      <w:pPr>
        <w:pStyle w:val="ConsPlusNormal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1. Утвердить П</w:t>
      </w:r>
      <w:r w:rsidRPr="009A0F1E">
        <w:rPr>
          <w:rFonts w:ascii="PT Astra Serif" w:hAnsi="PT Astra Serif" w:cs="Times New Roman"/>
          <w:sz w:val="28"/>
          <w:szCs w:val="28"/>
        </w:rPr>
        <w:t xml:space="preserve">оложение о силах гражданской обороны на территории </w:t>
      </w:r>
      <w:r>
        <w:rPr>
          <w:rFonts w:ascii="PT Astra Serif" w:hAnsi="PT Astra Serif" w:cs="Times New Roman"/>
          <w:sz w:val="28"/>
          <w:szCs w:val="28"/>
        </w:rPr>
        <w:t xml:space="preserve">Ивантеевского </w:t>
      </w:r>
      <w:r w:rsidRPr="009A0F1E">
        <w:rPr>
          <w:rFonts w:ascii="PT Astra Serif" w:hAnsi="PT Astra Serif" w:cs="Times New Roman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sz w:val="28"/>
          <w:szCs w:val="28"/>
        </w:rPr>
        <w:t xml:space="preserve">согласно </w:t>
      </w:r>
      <w:r w:rsidRPr="009A0F1E">
        <w:rPr>
          <w:rFonts w:ascii="PT Astra Serif" w:hAnsi="PT Astra Serif" w:cs="Times New Roman"/>
          <w:sz w:val="28"/>
          <w:szCs w:val="28"/>
        </w:rPr>
        <w:t>приложени</w:t>
      </w:r>
      <w:r>
        <w:rPr>
          <w:rFonts w:ascii="PT Astra Serif" w:hAnsi="PT Astra Serif" w:cs="Times New Roman"/>
          <w:sz w:val="28"/>
          <w:szCs w:val="28"/>
        </w:rPr>
        <w:t>ю</w:t>
      </w:r>
      <w:r w:rsidRPr="009A0F1E">
        <w:rPr>
          <w:rFonts w:ascii="PT Astra Serif" w:hAnsi="PT Astra Serif" w:cs="Times New Roman"/>
          <w:sz w:val="28"/>
          <w:szCs w:val="28"/>
        </w:rPr>
        <w:t xml:space="preserve"> №1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BE4570" w:rsidRDefault="00BE4570" w:rsidP="00BE4570">
      <w:pPr>
        <w:pStyle w:val="ConsPlusNormal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   2. Утвердить </w:t>
      </w:r>
      <w:r w:rsidRPr="009A0F1E">
        <w:rPr>
          <w:rFonts w:ascii="PT Astra Serif" w:hAnsi="PT Astra Serif" w:cs="Times New Roman"/>
          <w:sz w:val="28"/>
          <w:szCs w:val="28"/>
        </w:rPr>
        <w:t xml:space="preserve">Перечень организаций, создающих силы гражданской обороны на территории </w:t>
      </w:r>
      <w:r>
        <w:rPr>
          <w:rFonts w:ascii="PT Astra Serif" w:hAnsi="PT Astra Serif" w:cs="Times New Roman"/>
          <w:sz w:val="28"/>
          <w:szCs w:val="28"/>
        </w:rPr>
        <w:t>Ивантеевского</w:t>
      </w:r>
      <w:r w:rsidRPr="009A0F1E">
        <w:rPr>
          <w:rFonts w:ascii="PT Astra Serif" w:hAnsi="PT Astra Serif" w:cs="Times New Roman"/>
          <w:sz w:val="28"/>
          <w:szCs w:val="28"/>
        </w:rPr>
        <w:t xml:space="preserve"> муниципального района</w:t>
      </w:r>
      <w:r>
        <w:rPr>
          <w:rFonts w:ascii="PT Astra Serif" w:hAnsi="PT Astra Serif" w:cs="Times New Roman"/>
          <w:sz w:val="28"/>
          <w:szCs w:val="28"/>
        </w:rPr>
        <w:t xml:space="preserve"> согласно </w:t>
      </w:r>
      <w:r w:rsidRPr="009A0F1E">
        <w:rPr>
          <w:rFonts w:ascii="PT Astra Serif" w:hAnsi="PT Astra Serif" w:cs="Times New Roman"/>
          <w:sz w:val="28"/>
          <w:szCs w:val="28"/>
        </w:rPr>
        <w:t>приложени</w:t>
      </w:r>
      <w:r>
        <w:rPr>
          <w:rFonts w:ascii="PT Astra Serif" w:hAnsi="PT Astra Serif" w:cs="Times New Roman"/>
          <w:sz w:val="28"/>
          <w:szCs w:val="28"/>
        </w:rPr>
        <w:t>ю №2.</w:t>
      </w:r>
    </w:p>
    <w:p w:rsidR="00BE4570" w:rsidRPr="00BE4570" w:rsidRDefault="00BE4570" w:rsidP="00BE4570">
      <w:pPr>
        <w:pStyle w:val="ConsPlusNormal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BE4570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>3.</w:t>
      </w:r>
      <w:r w:rsidRPr="00BE4570">
        <w:rPr>
          <w:rFonts w:ascii="PT Astra Serif" w:hAnsi="PT Astra Serif" w:cs="Times New Roman"/>
          <w:sz w:val="28"/>
          <w:szCs w:val="28"/>
        </w:rPr>
        <w:tab/>
        <w:t xml:space="preserve"> Рекомендовать руководителям организаций, осуществляющих деятельность на территории района, в пределах своих полномочий и в порядке, установленном федеральными законами и иными нормативными правовыми актами Российской Федерации, организовать создание, подготовку и поддержание в состоянии готовности сил гражданской обороны.</w:t>
      </w:r>
    </w:p>
    <w:p w:rsidR="00BE4570" w:rsidRPr="00BE4570" w:rsidRDefault="00BE4570" w:rsidP="00BE4570">
      <w:pPr>
        <w:pStyle w:val="FR3"/>
        <w:keepNext/>
        <w:numPr>
          <w:ilvl w:val="0"/>
          <w:numId w:val="1"/>
        </w:numPr>
        <w:jc w:val="both"/>
        <w:rPr>
          <w:sz w:val="28"/>
          <w:szCs w:val="28"/>
        </w:rPr>
      </w:pPr>
    </w:p>
    <w:p w:rsidR="00F209C6" w:rsidRPr="00C112DD" w:rsidRDefault="00BE4570" w:rsidP="00571539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C112DD" w:rsidRPr="00C112DD">
        <w:rPr>
          <w:sz w:val="28"/>
          <w:szCs w:val="28"/>
        </w:rPr>
        <w:t xml:space="preserve">.  </w:t>
      </w:r>
      <w:r w:rsidR="00C07ED1" w:rsidRPr="00C112D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C07ED1" w:rsidRPr="00C112DD">
        <w:rPr>
          <w:sz w:val="28"/>
          <w:szCs w:val="28"/>
        </w:rPr>
        <w:t>опубликования</w:t>
      </w:r>
    </w:p>
    <w:p w:rsidR="00C112DD" w:rsidRPr="00C112DD" w:rsidRDefault="00C07ED1" w:rsidP="00571539">
      <w:pPr>
        <w:pStyle w:val="ae"/>
        <w:jc w:val="both"/>
        <w:rPr>
          <w:sz w:val="28"/>
          <w:szCs w:val="28"/>
        </w:rPr>
      </w:pPr>
      <w:r w:rsidRPr="00C112DD">
        <w:rPr>
          <w:sz w:val="28"/>
          <w:szCs w:val="28"/>
        </w:rPr>
        <w:t xml:space="preserve">в </w:t>
      </w:r>
      <w:r w:rsidR="00A519A3">
        <w:rPr>
          <w:sz w:val="28"/>
          <w:szCs w:val="28"/>
        </w:rPr>
        <w:t>газете</w:t>
      </w:r>
      <w:r w:rsidRPr="00C112DD">
        <w:rPr>
          <w:sz w:val="28"/>
          <w:szCs w:val="28"/>
        </w:rPr>
        <w:t xml:space="preserve"> «Ивантеевский вес</w:t>
      </w:r>
      <w:r w:rsidR="00A519A3">
        <w:rPr>
          <w:sz w:val="28"/>
          <w:szCs w:val="28"/>
        </w:rPr>
        <w:t>т</w:t>
      </w:r>
      <w:r w:rsidRPr="00C112DD">
        <w:rPr>
          <w:sz w:val="28"/>
          <w:szCs w:val="28"/>
        </w:rPr>
        <w:t>ник» и на</w:t>
      </w:r>
    </w:p>
    <w:p w:rsidR="00C07ED1" w:rsidRPr="00C112DD" w:rsidRDefault="00C07ED1" w:rsidP="00571539">
      <w:pPr>
        <w:pStyle w:val="ae"/>
        <w:jc w:val="both"/>
        <w:rPr>
          <w:sz w:val="28"/>
          <w:szCs w:val="28"/>
        </w:rPr>
      </w:pPr>
      <w:r w:rsidRPr="00C112DD">
        <w:rPr>
          <w:sz w:val="28"/>
          <w:szCs w:val="28"/>
        </w:rPr>
        <w:t>сайтеадминистрации Ивантеевского муниципального района.</w:t>
      </w:r>
    </w:p>
    <w:p w:rsidR="00387D7B" w:rsidRDefault="00387D7B" w:rsidP="005715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70" w:rsidRPr="00C112DD" w:rsidRDefault="00BE4570" w:rsidP="005715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70" w:rsidRDefault="00BE4570" w:rsidP="0057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70" w:rsidRDefault="00BE4570" w:rsidP="0057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2DD" w:rsidRPr="00C112DD" w:rsidRDefault="00BE4570" w:rsidP="0057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C6A7A" w:rsidRPr="00C112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</w:t>
      </w:r>
    </w:p>
    <w:p w:rsidR="00F209C6" w:rsidRPr="00C112DD" w:rsidRDefault="003C6A7A" w:rsidP="0057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2DD">
        <w:rPr>
          <w:rFonts w:ascii="Times New Roman" w:hAnsi="Times New Roman" w:cs="Times New Roman"/>
          <w:sz w:val="28"/>
          <w:szCs w:val="28"/>
        </w:rPr>
        <w:t>за собой.</w:t>
      </w:r>
    </w:p>
    <w:p w:rsidR="00F209C6" w:rsidRDefault="00F209C6" w:rsidP="00C07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70" w:rsidRDefault="00BE4570" w:rsidP="00C07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70" w:rsidRPr="003C6A7A" w:rsidRDefault="00BE4570" w:rsidP="00C07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E26166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Ивантеевского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E103D9" w:rsidRDefault="00E26166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 Басов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Pr="000A4581" w:rsidRDefault="00BE4570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>Приложение №1</w:t>
      </w:r>
    </w:p>
    <w:p w:rsidR="00BE4570" w:rsidRPr="000A4581" w:rsidRDefault="00BE4570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 xml:space="preserve">к постановлению </w:t>
      </w:r>
    </w:p>
    <w:p w:rsidR="000A4581" w:rsidRPr="000A4581" w:rsidRDefault="00BE4570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 xml:space="preserve">администрации </w:t>
      </w:r>
    </w:p>
    <w:p w:rsidR="00BE4570" w:rsidRPr="000A4581" w:rsidRDefault="000A4581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 xml:space="preserve">Ивантеевского </w:t>
      </w:r>
      <w:r w:rsidR="00BE4570" w:rsidRPr="000A4581">
        <w:rPr>
          <w:b/>
          <w:sz w:val="28"/>
          <w:szCs w:val="28"/>
        </w:rPr>
        <w:t xml:space="preserve">МР </w:t>
      </w:r>
    </w:p>
    <w:p w:rsidR="00BE4570" w:rsidRPr="000A4581" w:rsidRDefault="00A519A3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>О</w:t>
      </w:r>
      <w:r w:rsidR="00BE4570" w:rsidRPr="000A458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30.10.</w:t>
      </w:r>
      <w:r w:rsidR="00BE4570" w:rsidRPr="000A4581">
        <w:rPr>
          <w:b/>
          <w:sz w:val="28"/>
          <w:szCs w:val="28"/>
        </w:rPr>
        <w:t xml:space="preserve">2023  года № </w:t>
      </w:r>
      <w:r>
        <w:rPr>
          <w:b/>
          <w:sz w:val="28"/>
          <w:szCs w:val="28"/>
        </w:rPr>
        <w:t>458</w:t>
      </w: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e"/>
        <w:ind w:firstLine="709"/>
        <w:jc w:val="center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>Положение</w:t>
      </w:r>
    </w:p>
    <w:p w:rsidR="00BE4570" w:rsidRPr="000A4581" w:rsidRDefault="00BE4570" w:rsidP="00BE4570">
      <w:pPr>
        <w:pStyle w:val="ae"/>
        <w:ind w:firstLine="709"/>
        <w:jc w:val="center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>о силах гражданской обороны</w:t>
      </w:r>
    </w:p>
    <w:p w:rsidR="00BE4570" w:rsidRPr="000A4581" w:rsidRDefault="00BE4570" w:rsidP="00BE4570">
      <w:pPr>
        <w:pStyle w:val="ae"/>
        <w:ind w:firstLine="709"/>
        <w:jc w:val="center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 xml:space="preserve">в </w:t>
      </w:r>
      <w:r w:rsidR="000A4581" w:rsidRPr="000A4581">
        <w:rPr>
          <w:b/>
          <w:sz w:val="28"/>
          <w:szCs w:val="28"/>
        </w:rPr>
        <w:t>Ивантеевском</w:t>
      </w:r>
      <w:r w:rsidRPr="000A4581">
        <w:rPr>
          <w:b/>
          <w:sz w:val="28"/>
          <w:szCs w:val="28"/>
        </w:rPr>
        <w:t xml:space="preserve"> муниципальном районе </w:t>
      </w:r>
    </w:p>
    <w:p w:rsidR="00BE4570" w:rsidRPr="000A4581" w:rsidRDefault="00BE4570" w:rsidP="00BE4570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BE4570" w:rsidRPr="000A4581" w:rsidRDefault="00BE4570" w:rsidP="00BE4570">
      <w:pPr>
        <w:pStyle w:val="ae"/>
        <w:spacing w:line="276" w:lineRule="auto"/>
        <w:ind w:firstLine="709"/>
        <w:jc w:val="center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>1. Общие положения</w:t>
      </w:r>
    </w:p>
    <w:p w:rsidR="00BE4570" w:rsidRPr="000A4581" w:rsidRDefault="00BE4570" w:rsidP="00BE4570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Настоящее Положение о силах гражданской обороны на территории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 (далее - Положение) разработано в соответствии с Федеральным законом от 12 февраля 1998 года №28-ФЗ «О гражданской обороне», постановлением Правительства Российской Федерации от 26 ноября 2007 года №804 «Об утверждении Положения о гражданской обороне в Российской Федерации», приказом МЧС России от 14 ноября 2008 года №687 «Об утверждении Положения об организации и ведении гражданской обороны в муниципальных образованиях и организациях», постановлением Правительства Саратовской области от 5 сентября 2018 года №491-П «О силах гражданской обороны и поддержании их в готовности к действиям», определяет основы создания сил гражданской обороны и поддержании их в состоянии готовности на территории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района.</w:t>
      </w:r>
    </w:p>
    <w:p w:rsidR="00BE4570" w:rsidRPr="000A4581" w:rsidRDefault="00BE4570" w:rsidP="00BE4570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К силам гражданской обороны на территории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 относятся:</w:t>
      </w:r>
    </w:p>
    <w:p w:rsidR="00BE4570" w:rsidRPr="000A4581" w:rsidRDefault="00BE4570" w:rsidP="00BE4570">
      <w:pPr>
        <w:pStyle w:val="ae"/>
        <w:ind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- подразделения государственной противопожарной службы, осуществляющие деятельность на территории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района;</w:t>
      </w:r>
    </w:p>
    <w:p w:rsidR="00BE4570" w:rsidRPr="000A4581" w:rsidRDefault="00BE4570" w:rsidP="00BE4570">
      <w:pPr>
        <w:pStyle w:val="ae"/>
        <w:ind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- аварийно-спасательные формирования (аварийно-спасательные службы), созданные органами местного самоуправления и организациями осуществляющими деятельность на территории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района;</w:t>
      </w:r>
    </w:p>
    <w:p w:rsidR="00BE4570" w:rsidRPr="000A4581" w:rsidRDefault="00BE4570" w:rsidP="00BE4570">
      <w:pPr>
        <w:pStyle w:val="ae"/>
        <w:ind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- спасательные службы гражданской обороны, созданные администрацией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района;</w:t>
      </w:r>
    </w:p>
    <w:p w:rsidR="00BE4570" w:rsidRPr="000A4581" w:rsidRDefault="00BE4570" w:rsidP="00BE4570">
      <w:pPr>
        <w:pStyle w:val="ae"/>
        <w:ind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- нештатные формирования по обеспечению выполнения мероприятий по гражданской обороне, созданные органами местного самоуправления и организациями, осуществляющими деятельность на территории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района.</w:t>
      </w:r>
    </w:p>
    <w:p w:rsidR="00BE4570" w:rsidRPr="000A4581" w:rsidRDefault="00BE4570" w:rsidP="00BE4570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Подразделения государственной противопожарной службы включают: </w:t>
      </w:r>
      <w:r w:rsidRPr="000A4581">
        <w:rPr>
          <w:sz w:val="28"/>
          <w:szCs w:val="28"/>
        </w:rPr>
        <w:tab/>
        <w:t xml:space="preserve">- структурное подразделение (структурные подразделения) Главного управления МЧС России по Саратовской области и подразделение (подразделения) Областного государственного учреждения «Противопожарная служба Саратовской области», осуществляющие деятельность на территории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района.</w:t>
      </w:r>
    </w:p>
    <w:p w:rsidR="00BE4570" w:rsidRPr="000A4581" w:rsidRDefault="00BE4570" w:rsidP="00BE4570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lastRenderedPageBreak/>
        <w:t xml:space="preserve">Администрация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 может создавать, содержать и организовывать деятельность аварийно-спасательных формирований (аварийно-спасательных служб) для выполнения мероприятий на своих территориях в соответствии с Планом гражданской обороны и защиты населения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 и Планом действий по предупреждению и ликвидации чрезвычайных ситуаций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района.</w:t>
      </w:r>
    </w:p>
    <w:p w:rsidR="00BE4570" w:rsidRPr="000A4581" w:rsidRDefault="00BE4570" w:rsidP="00BE4570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>Организации, эксплуатирующие опасные производственные объекты I и II классов опасности,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BE4570" w:rsidRPr="000A4581" w:rsidRDefault="00BE4570" w:rsidP="00BE4570">
      <w:pPr>
        <w:pStyle w:val="ae"/>
        <w:ind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Оснащение нештатных аварийно-спасательных формирований, создаваемых на территории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района, осуществляется в соответствии с Примерными нормами оснащения (табелизации) нештатных аварийно-спасательных формирований специальными техникой, оборудованием, снаряжением, инструментами и материалами, утвержденными приказом МЧС России от 23 декабря 2005 года N 999 "Об утверждении Порядка создания нештатных аварийно-спасательных формирований".</w:t>
      </w:r>
    </w:p>
    <w:p w:rsidR="00BE4570" w:rsidRPr="000A4581" w:rsidRDefault="00BE4570" w:rsidP="00BE4570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на территории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 с учетом Примерного перечня создаваемых нештатных формирований по обеспечению выполнения мероприятий по гражданской обороне, утвержденного приказом МЧС России от 18 декабря 2014 года N 701 "Об утверждении Типового порядка создания нештатных формирований по обеспечению выполнения мероприятий по гражданской обороне".</w:t>
      </w:r>
    </w:p>
    <w:p w:rsidR="00BE4570" w:rsidRPr="000A4581" w:rsidRDefault="00BE4570" w:rsidP="00BE4570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Оснащение нештатных формирований по обеспечению выполнения мероприятий по гражданской обороне, создаваемых на территории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района, осуществляется в соответствии с Примерными нормами оснащения (табелизации)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материалами, утвержденными приказом МЧС России от 18 декабря 2014 года N 701 "Об утверждении Типового порядка создания нештатных формирований по обеспечению выполнения мероприятий по гражданской обороне".</w:t>
      </w:r>
    </w:p>
    <w:p w:rsidR="00BE4570" w:rsidRPr="000A4581" w:rsidRDefault="00BE4570" w:rsidP="00BE4570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Организация и порядок деятельности спасательной службы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 определяется Положением о спасательной службе, которое разрабатывается структурным подразделением администрации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района, согласовывается с руководителем соответствующей спасательной службы Саратовской области и утверждается Главой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района.</w:t>
      </w:r>
    </w:p>
    <w:p w:rsidR="00BE4570" w:rsidRPr="000A4581" w:rsidRDefault="00BE4570" w:rsidP="00BE4570">
      <w:pPr>
        <w:pStyle w:val="ae"/>
        <w:ind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В случае отсутствия соответствующей спасательной службы Саратовской области, Положение о спасательной службе согласовывается с начальником </w:t>
      </w:r>
      <w:r w:rsidRPr="000A4581">
        <w:rPr>
          <w:sz w:val="28"/>
          <w:szCs w:val="28"/>
        </w:rPr>
        <w:lastRenderedPageBreak/>
        <w:t>управления обеспечения безопасности жизнедеятельности населения Правительства Саратовской области (по согласованию).</w:t>
      </w:r>
    </w:p>
    <w:p w:rsidR="00BE4570" w:rsidRPr="000A4581" w:rsidRDefault="00BE4570" w:rsidP="00BE4570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Ведение учета сил гражданской обороны и оформление всех необходимых реестров возлагается на отдел ГО и ЧС администрации МР. </w:t>
      </w:r>
    </w:p>
    <w:p w:rsidR="00BE4570" w:rsidRPr="000A4581" w:rsidRDefault="00BE4570" w:rsidP="00BE4570">
      <w:pPr>
        <w:pStyle w:val="ae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Поддержание в готовности сил гражданской обороны на территории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муниципального района, обеспечивается:</w:t>
      </w:r>
    </w:p>
    <w:p w:rsidR="00BE4570" w:rsidRPr="000A4581" w:rsidRDefault="00BE4570" w:rsidP="00BE4570">
      <w:pPr>
        <w:pStyle w:val="ae"/>
        <w:ind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>- созданием и оснащением сил гражданской обороны современными техникой и оборудованием;</w:t>
      </w:r>
    </w:p>
    <w:p w:rsidR="00BE4570" w:rsidRPr="000A4581" w:rsidRDefault="00BE4570" w:rsidP="00BE4570">
      <w:pPr>
        <w:pStyle w:val="ae"/>
        <w:ind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>- проведением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проведением учений и тренировок по гражданской обороне;</w:t>
      </w:r>
    </w:p>
    <w:p w:rsidR="00BE4570" w:rsidRPr="000A4581" w:rsidRDefault="00BE4570" w:rsidP="00BE4570">
      <w:pPr>
        <w:pStyle w:val="ae"/>
        <w:ind w:firstLine="567"/>
        <w:jc w:val="both"/>
        <w:rPr>
          <w:sz w:val="28"/>
          <w:szCs w:val="28"/>
        </w:rPr>
      </w:pPr>
      <w:r w:rsidRPr="000A4581">
        <w:rPr>
          <w:sz w:val="28"/>
          <w:szCs w:val="28"/>
        </w:rPr>
        <w:t xml:space="preserve">- определением порядка взаимодействия и привлечения сил и средств гражданской обороны в составе группировки сил гражданской обороны, создаваемой </w:t>
      </w:r>
      <w:r w:rsidR="000A4581" w:rsidRPr="000A4581">
        <w:rPr>
          <w:sz w:val="28"/>
          <w:szCs w:val="28"/>
        </w:rPr>
        <w:t>Ивантеевского</w:t>
      </w:r>
      <w:r w:rsidRPr="000A4581">
        <w:rPr>
          <w:sz w:val="28"/>
          <w:szCs w:val="28"/>
        </w:rPr>
        <w:t xml:space="preserve"> муниципальным районом.</w:t>
      </w:r>
    </w:p>
    <w:p w:rsidR="00BE4570" w:rsidRPr="000A4581" w:rsidRDefault="00BE4570" w:rsidP="00BE4570">
      <w:pPr>
        <w:pStyle w:val="12"/>
        <w:spacing w:before="0" w:after="0" w:line="240" w:lineRule="auto"/>
        <w:ind w:firstLine="567"/>
        <w:rPr>
          <w:color w:val="000000"/>
          <w:sz w:val="28"/>
          <w:szCs w:val="28"/>
          <w:lang w:bidi="ru-RU"/>
        </w:rPr>
      </w:pPr>
    </w:p>
    <w:p w:rsidR="00BE4570" w:rsidRPr="000A4581" w:rsidRDefault="00BE4570" w:rsidP="00BE4570">
      <w:pPr>
        <w:pStyle w:val="12"/>
        <w:spacing w:before="0" w:after="0" w:line="240" w:lineRule="auto"/>
        <w:ind w:firstLine="567"/>
        <w:rPr>
          <w:color w:val="000000"/>
          <w:sz w:val="28"/>
          <w:szCs w:val="28"/>
          <w:lang w:bidi="ru-RU"/>
        </w:rPr>
      </w:pPr>
    </w:p>
    <w:p w:rsidR="0055313F" w:rsidRDefault="0055313F" w:rsidP="00553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>
        <w:rPr>
          <w:rFonts w:ascii="Times New Roman" w:hAnsi="Times New Roman" w:cs="Times New Roman"/>
          <w:b/>
          <w:sz w:val="28"/>
          <w:szCs w:val="28"/>
        </w:rPr>
        <w:t xml:space="preserve">И.о.  управляющей делами </w:t>
      </w:r>
    </w:p>
    <w:p w:rsidR="0055313F" w:rsidRPr="00E103D9" w:rsidRDefault="0055313F" w:rsidP="00553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5313F" w:rsidRPr="00E103D9" w:rsidRDefault="0055313F" w:rsidP="00553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Н.Е.   Кузнецова</w:t>
      </w:r>
    </w:p>
    <w:p w:rsidR="0055313F" w:rsidRPr="000A4581" w:rsidRDefault="0055313F" w:rsidP="0055313F">
      <w:pPr>
        <w:pStyle w:val="af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0A4581">
      <w:pPr>
        <w:pStyle w:val="af"/>
        <w:ind w:left="0"/>
        <w:rPr>
          <w:sz w:val="28"/>
          <w:szCs w:val="28"/>
        </w:rPr>
      </w:pPr>
    </w:p>
    <w:p w:rsidR="00BE4570" w:rsidRPr="000A4581" w:rsidRDefault="00BE4570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>Приложение №2</w:t>
      </w:r>
    </w:p>
    <w:p w:rsidR="00BE4570" w:rsidRPr="000A4581" w:rsidRDefault="00BE4570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 xml:space="preserve">к постановлению </w:t>
      </w:r>
    </w:p>
    <w:p w:rsidR="00C13B6F" w:rsidRDefault="00BE4570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 xml:space="preserve">администрации </w:t>
      </w:r>
    </w:p>
    <w:p w:rsidR="00BE4570" w:rsidRPr="000A4581" w:rsidRDefault="00C13B6F" w:rsidP="00BE4570">
      <w:pPr>
        <w:pStyle w:val="a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</w:t>
      </w:r>
      <w:r w:rsidR="00BE4570" w:rsidRPr="000A4581">
        <w:rPr>
          <w:b/>
          <w:sz w:val="28"/>
          <w:szCs w:val="28"/>
        </w:rPr>
        <w:t xml:space="preserve">МР </w:t>
      </w:r>
    </w:p>
    <w:p w:rsidR="00BE4570" w:rsidRPr="000A4581" w:rsidRDefault="00A519A3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>О</w:t>
      </w:r>
      <w:r w:rsidR="00BE4570" w:rsidRPr="000A458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30.10.</w:t>
      </w:r>
      <w:r w:rsidR="00BE4570" w:rsidRPr="000A4581">
        <w:rPr>
          <w:b/>
          <w:sz w:val="28"/>
          <w:szCs w:val="28"/>
        </w:rPr>
        <w:t>2023  года №</w:t>
      </w:r>
      <w:r>
        <w:rPr>
          <w:b/>
          <w:sz w:val="28"/>
          <w:szCs w:val="28"/>
        </w:rPr>
        <w:t>458</w:t>
      </w: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8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E4570" w:rsidRPr="000A4581" w:rsidRDefault="00BE4570" w:rsidP="00BE457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81">
        <w:rPr>
          <w:rFonts w:ascii="Times New Roman" w:hAnsi="Times New Roman" w:cs="Times New Roman"/>
          <w:b/>
          <w:sz w:val="28"/>
          <w:szCs w:val="28"/>
        </w:rPr>
        <w:t xml:space="preserve">исполнительных органов власти, территориальных органов федеральных органов исполнительной власти, органов местного самоуправления и организаций, создающих силы гражданской обороны на территории </w:t>
      </w:r>
      <w:r w:rsidR="00C13B6F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0A45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BE4570" w:rsidRPr="000A4581" w:rsidRDefault="00BE4570" w:rsidP="00BE45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84"/>
        <w:gridCol w:w="3828"/>
      </w:tblGrid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п/п </w:t>
            </w:r>
          </w:p>
        </w:tc>
        <w:tc>
          <w:tcPr>
            <w:tcW w:w="5184" w:type="dxa"/>
          </w:tcPr>
          <w:p w:rsidR="00BE4570" w:rsidRPr="000A4581" w:rsidRDefault="00BE4570" w:rsidP="00562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органов и организаций, создающих силы гражданской обороны </w:t>
            </w:r>
          </w:p>
        </w:tc>
        <w:tc>
          <w:tcPr>
            <w:tcW w:w="3828" w:type="dxa"/>
          </w:tcPr>
          <w:p w:rsidR="00BE4570" w:rsidRPr="000A4581" w:rsidRDefault="00BE4570" w:rsidP="00562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создаваемых сил гражданской обороны </w:t>
            </w:r>
          </w:p>
        </w:tc>
      </w:tr>
      <w:tr w:rsidR="00BE4570" w:rsidRPr="000A4581" w:rsidTr="00913889">
        <w:tc>
          <w:tcPr>
            <w:tcW w:w="9629" w:type="dxa"/>
            <w:gridSpan w:val="3"/>
          </w:tcPr>
          <w:p w:rsidR="00BE4570" w:rsidRPr="000A4581" w:rsidRDefault="00BE4570" w:rsidP="00562718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A4581">
              <w:rPr>
                <w:b/>
                <w:sz w:val="28"/>
                <w:szCs w:val="28"/>
              </w:rPr>
              <w:t>Подразделения Государственной противопожарной службы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BE4570" w:rsidRPr="000A4581" w:rsidRDefault="00913889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913889">
              <w:rPr>
                <w:sz w:val="28"/>
                <w:szCs w:val="28"/>
              </w:rPr>
              <w:t>ПСЧ-41 1 пожарно-спасательный отряд ФПС ГПС ГУ МЧС России по Саратовской области</w:t>
            </w:r>
            <w:r w:rsidR="00BE4570" w:rsidRPr="000A4581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828" w:type="dxa"/>
          </w:tcPr>
          <w:p w:rsidR="00BE4570" w:rsidRPr="000A4581" w:rsidRDefault="00913889" w:rsidP="00562718">
            <w:pPr>
              <w:pStyle w:val="ae"/>
              <w:jc w:val="center"/>
              <w:rPr>
                <w:sz w:val="28"/>
                <w:szCs w:val="28"/>
              </w:rPr>
            </w:pPr>
            <w:r w:rsidRPr="00913889">
              <w:rPr>
                <w:sz w:val="28"/>
                <w:szCs w:val="28"/>
              </w:rPr>
              <w:t>Служба предупреждения и тушения пожаров</w:t>
            </w:r>
          </w:p>
        </w:tc>
      </w:tr>
      <w:tr w:rsidR="00BE4570" w:rsidRPr="000A4581" w:rsidTr="00913889">
        <w:tc>
          <w:tcPr>
            <w:tcW w:w="9629" w:type="dxa"/>
            <w:gridSpan w:val="3"/>
          </w:tcPr>
          <w:p w:rsidR="00BE4570" w:rsidRPr="000A4581" w:rsidRDefault="00BE4570" w:rsidP="00562718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A4581">
              <w:rPr>
                <w:b/>
                <w:sz w:val="28"/>
                <w:szCs w:val="28"/>
              </w:rPr>
              <w:t>Спасательные службы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Управление образования администрации МР</w:t>
            </w:r>
            <w:r w:rsidR="00F12EFC" w:rsidRPr="000A458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</w:tcPr>
          <w:p w:rsidR="00BE4570" w:rsidRPr="000A4581" w:rsidRDefault="00F12EFC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F12EFC">
              <w:rPr>
                <w:sz w:val="28"/>
                <w:szCs w:val="28"/>
              </w:rPr>
              <w:t>Служба временного обеспечения жильем населения</w:t>
            </w:r>
            <w:r w:rsidR="00BE4570" w:rsidRPr="000A4581">
              <w:rPr>
                <w:sz w:val="28"/>
                <w:szCs w:val="28"/>
              </w:rPr>
              <w:t xml:space="preserve"> гражданской обороны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BE4570" w:rsidRPr="000A4581" w:rsidRDefault="00F12EFC" w:rsidP="00F12EFC">
            <w:pPr>
              <w:pStyle w:val="ae"/>
              <w:jc w:val="both"/>
              <w:rPr>
                <w:sz w:val="28"/>
                <w:szCs w:val="28"/>
              </w:rPr>
            </w:pPr>
            <w:r w:rsidRPr="00F12EFC">
              <w:rPr>
                <w:sz w:val="28"/>
                <w:szCs w:val="28"/>
              </w:rPr>
              <w:t xml:space="preserve">ООО «Промсервис» </w:t>
            </w:r>
            <w:r w:rsidRPr="000A458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</w:tcPr>
          <w:p w:rsidR="00BE4570" w:rsidRPr="000A4581" w:rsidRDefault="00AF6495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AF6495">
              <w:rPr>
                <w:sz w:val="28"/>
                <w:szCs w:val="28"/>
              </w:rPr>
              <w:t>Служба инженерного и коммунально-бытового обеспечения</w:t>
            </w:r>
            <w:r w:rsidR="00BE4570" w:rsidRPr="000A4581">
              <w:rPr>
                <w:sz w:val="28"/>
                <w:szCs w:val="28"/>
              </w:rPr>
              <w:t xml:space="preserve"> гражданской обороны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BE4570" w:rsidRPr="000A4581" w:rsidRDefault="00913889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913889">
              <w:rPr>
                <w:sz w:val="28"/>
                <w:szCs w:val="28"/>
              </w:rPr>
              <w:t>Пугачевский участок ГУ «Центр ГИМС МЧС России по Саратовской области»</w:t>
            </w:r>
            <w:r w:rsidR="00BE4570" w:rsidRPr="000A4581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828" w:type="dxa"/>
          </w:tcPr>
          <w:p w:rsidR="00BE4570" w:rsidRPr="000A4581" w:rsidRDefault="00913889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913889">
              <w:rPr>
                <w:sz w:val="28"/>
                <w:szCs w:val="28"/>
              </w:rPr>
              <w:t>Служба координации деятельности по поиску и спасанию людей во внутренних водах</w:t>
            </w:r>
          </w:p>
        </w:tc>
      </w:tr>
      <w:tr w:rsidR="00BE4570" w:rsidRPr="000A4581" w:rsidTr="00913889">
        <w:tc>
          <w:tcPr>
            <w:tcW w:w="9629" w:type="dxa"/>
            <w:gridSpan w:val="3"/>
          </w:tcPr>
          <w:p w:rsidR="00BE4570" w:rsidRPr="000A4581" w:rsidRDefault="00BE4570" w:rsidP="00562718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A4581">
              <w:rPr>
                <w:b/>
                <w:sz w:val="28"/>
                <w:szCs w:val="28"/>
              </w:rPr>
              <w:t xml:space="preserve">Нештатные формирования по обеспечению выполнения мероприятий </w:t>
            </w:r>
          </w:p>
          <w:p w:rsidR="00BE4570" w:rsidRPr="000A4581" w:rsidRDefault="00BE4570" w:rsidP="00562718">
            <w:pPr>
              <w:pStyle w:val="ae"/>
              <w:jc w:val="center"/>
              <w:rPr>
                <w:sz w:val="28"/>
                <w:szCs w:val="28"/>
              </w:rPr>
            </w:pPr>
            <w:r w:rsidRPr="000A4581">
              <w:rPr>
                <w:b/>
                <w:sz w:val="28"/>
                <w:szCs w:val="28"/>
              </w:rPr>
              <w:t>по гражданской обороне (территориальные)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BE4570" w:rsidRPr="000A4581" w:rsidRDefault="00BE4570" w:rsidP="00AF6495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ГУП СО «Облводоресурс» - «</w:t>
            </w:r>
            <w:r w:rsidR="00AF6495">
              <w:rPr>
                <w:sz w:val="28"/>
                <w:szCs w:val="28"/>
              </w:rPr>
              <w:t>Ивантеевский</w:t>
            </w:r>
            <w:r w:rsidRPr="000A458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3828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Аварийно – техническая команда по водопроводным сетям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BE4570" w:rsidRPr="000A4581" w:rsidRDefault="00BE4570" w:rsidP="00AF6495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 xml:space="preserve">ПАО </w:t>
            </w:r>
            <w:r w:rsidR="00AF6495" w:rsidRPr="00AF6495">
              <w:rPr>
                <w:sz w:val="28"/>
                <w:szCs w:val="28"/>
              </w:rPr>
              <w:t>"Газпромгазораспределение Саратовская область"</w:t>
            </w:r>
            <w:r w:rsidR="00AF6495">
              <w:rPr>
                <w:sz w:val="28"/>
                <w:szCs w:val="28"/>
              </w:rPr>
              <w:t>в с</w:t>
            </w:r>
            <w:r w:rsidRPr="000A4581">
              <w:rPr>
                <w:sz w:val="28"/>
                <w:szCs w:val="28"/>
              </w:rPr>
              <w:t xml:space="preserve">. </w:t>
            </w:r>
            <w:r w:rsidR="00AF6495">
              <w:rPr>
                <w:sz w:val="28"/>
                <w:szCs w:val="28"/>
              </w:rPr>
              <w:t>Ивантеевка</w:t>
            </w:r>
            <w:r w:rsidRPr="000A4581">
              <w:rPr>
                <w:sz w:val="28"/>
                <w:szCs w:val="28"/>
              </w:rPr>
              <w:t xml:space="preserve"> (по </w:t>
            </w:r>
            <w:r w:rsidRPr="000A4581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3828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lastRenderedPageBreak/>
              <w:t>Аварийно – техническая команда по газовым сетям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84" w:type="dxa"/>
          </w:tcPr>
          <w:p w:rsidR="00BE4570" w:rsidRPr="000A4581" w:rsidRDefault="00AF6495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AF6495">
              <w:rPr>
                <w:sz w:val="28"/>
                <w:szCs w:val="28"/>
              </w:rPr>
              <w:t>МБУ "Ивантеевское"</w:t>
            </w:r>
            <w:r w:rsidRPr="000A458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</w:tcPr>
          <w:p w:rsidR="00BE4570" w:rsidRPr="000A4581" w:rsidRDefault="00AF6495" w:rsidP="00AF6495">
            <w:pPr>
              <w:pStyle w:val="ae"/>
              <w:jc w:val="both"/>
              <w:rPr>
                <w:sz w:val="28"/>
                <w:szCs w:val="28"/>
              </w:rPr>
            </w:pPr>
            <w:r w:rsidRPr="00AF6495">
              <w:rPr>
                <w:sz w:val="28"/>
                <w:szCs w:val="28"/>
              </w:rPr>
              <w:t>Служба обеспечения мероприятий и проведению аварийно-спасательных работ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BE4570" w:rsidRPr="000A4581" w:rsidRDefault="00F876A3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F876A3">
              <w:rPr>
                <w:sz w:val="28"/>
                <w:szCs w:val="28"/>
              </w:rPr>
              <w:t xml:space="preserve">Ивантеевские РЭС ПАО "Россети Волга" </w:t>
            </w:r>
            <w:r w:rsidR="00BE4570" w:rsidRPr="000A458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Аварийно – техническая команда по электросетям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BE4570" w:rsidRPr="000A4581" w:rsidRDefault="002302E8" w:rsidP="0056271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02E8">
              <w:rPr>
                <w:sz w:val="28"/>
                <w:szCs w:val="28"/>
              </w:rPr>
              <w:t>ОГУ «Ивантеевская районная станция по борьбе с болезнями животных»</w:t>
            </w:r>
            <w:r w:rsidRPr="000A458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</w:tcPr>
          <w:p w:rsidR="00BE4570" w:rsidRPr="000A4581" w:rsidRDefault="002302E8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2302E8">
              <w:rPr>
                <w:sz w:val="28"/>
                <w:szCs w:val="28"/>
              </w:rPr>
              <w:t>Служба защиты сельскохозяйственных животных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BE4570" w:rsidRPr="000A4581" w:rsidRDefault="002302E8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2302E8">
              <w:rPr>
                <w:sz w:val="28"/>
                <w:szCs w:val="28"/>
              </w:rPr>
              <w:t>ОП №1 «Пугачёвский»</w:t>
            </w:r>
            <w:r w:rsidR="00A519A3">
              <w:rPr>
                <w:sz w:val="28"/>
                <w:szCs w:val="28"/>
              </w:rPr>
              <w:t xml:space="preserve"> Саратовской области </w:t>
            </w:r>
            <w:r w:rsidRPr="000A458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828" w:type="dxa"/>
          </w:tcPr>
          <w:p w:rsidR="00BE4570" w:rsidRPr="000A4581" w:rsidRDefault="002302E8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2302E8">
              <w:rPr>
                <w:sz w:val="28"/>
                <w:szCs w:val="28"/>
              </w:rPr>
              <w:t>Служба охраны общественного порядка ОВД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3B2E2E" w:rsidP="0056271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4570" w:rsidRPr="000A4581">
              <w:rPr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E4570" w:rsidRPr="000A4581" w:rsidRDefault="00F12EFC" w:rsidP="0056271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E4570" w:rsidRPr="000A4581">
              <w:rPr>
                <w:sz w:val="28"/>
                <w:szCs w:val="28"/>
              </w:rPr>
              <w:t>У «ЕДДС МР»</w:t>
            </w:r>
          </w:p>
        </w:tc>
        <w:tc>
          <w:tcPr>
            <w:tcW w:w="3828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Звено связи</w:t>
            </w:r>
          </w:p>
        </w:tc>
      </w:tr>
      <w:tr w:rsidR="00BE4570" w:rsidRPr="000A4581" w:rsidTr="00913889">
        <w:tc>
          <w:tcPr>
            <w:tcW w:w="9629" w:type="dxa"/>
            <w:gridSpan w:val="3"/>
          </w:tcPr>
          <w:p w:rsidR="00BE4570" w:rsidRPr="000A4581" w:rsidRDefault="00BE4570" w:rsidP="00562718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A4581">
              <w:rPr>
                <w:b/>
                <w:sz w:val="28"/>
                <w:szCs w:val="28"/>
              </w:rPr>
              <w:t>Нештатные формирования по обеспечению выполнения мероприятий</w:t>
            </w:r>
          </w:p>
          <w:p w:rsidR="00BE4570" w:rsidRPr="000A4581" w:rsidRDefault="00BE4570" w:rsidP="00562718">
            <w:pPr>
              <w:pStyle w:val="ae"/>
              <w:jc w:val="center"/>
              <w:rPr>
                <w:sz w:val="28"/>
                <w:szCs w:val="28"/>
              </w:rPr>
            </w:pPr>
            <w:r w:rsidRPr="000A4581">
              <w:rPr>
                <w:b/>
                <w:sz w:val="28"/>
                <w:szCs w:val="28"/>
              </w:rPr>
              <w:t>по гражданской обороне (объектовые)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BE4570" w:rsidRPr="000A4581" w:rsidRDefault="00BE4570" w:rsidP="002302E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ГУЗ СО «</w:t>
            </w:r>
            <w:r w:rsidR="002302E8">
              <w:rPr>
                <w:sz w:val="28"/>
                <w:szCs w:val="28"/>
              </w:rPr>
              <w:t>Ивантеевская</w:t>
            </w:r>
            <w:r w:rsidRPr="000A4581">
              <w:rPr>
                <w:sz w:val="28"/>
                <w:szCs w:val="28"/>
              </w:rPr>
              <w:t xml:space="preserve"> РБ»</w:t>
            </w:r>
          </w:p>
        </w:tc>
        <w:tc>
          <w:tcPr>
            <w:tcW w:w="3828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Нештатные формирования по обеспечению выполнения мероприятий по гражданской обороне</w:t>
            </w:r>
          </w:p>
        </w:tc>
      </w:tr>
      <w:tr w:rsidR="00BE4570" w:rsidRPr="000A4581" w:rsidTr="00913889">
        <w:tc>
          <w:tcPr>
            <w:tcW w:w="617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BE4570" w:rsidRPr="000A4581" w:rsidRDefault="002302E8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2302E8">
              <w:rPr>
                <w:sz w:val="28"/>
                <w:szCs w:val="28"/>
              </w:rPr>
              <w:t>ООО «ИПОД»</w:t>
            </w:r>
          </w:p>
        </w:tc>
        <w:tc>
          <w:tcPr>
            <w:tcW w:w="3828" w:type="dxa"/>
          </w:tcPr>
          <w:p w:rsidR="00BE4570" w:rsidRPr="000A4581" w:rsidRDefault="00BE4570" w:rsidP="00562718">
            <w:pPr>
              <w:pStyle w:val="ae"/>
              <w:jc w:val="both"/>
              <w:rPr>
                <w:sz w:val="28"/>
                <w:szCs w:val="28"/>
              </w:rPr>
            </w:pPr>
            <w:r w:rsidRPr="000A4581">
              <w:rPr>
                <w:sz w:val="28"/>
                <w:szCs w:val="28"/>
              </w:rPr>
              <w:t>Нештатные формирования по обеспечению выполнения мероприятий по гражданской обороне</w:t>
            </w:r>
          </w:p>
        </w:tc>
      </w:tr>
    </w:tbl>
    <w:p w:rsidR="00BE4570" w:rsidRPr="000A4581" w:rsidRDefault="00BE4570" w:rsidP="00BE4570">
      <w:pPr>
        <w:pStyle w:val="ae"/>
        <w:jc w:val="both"/>
        <w:rPr>
          <w:sz w:val="28"/>
          <w:szCs w:val="28"/>
        </w:rPr>
      </w:pPr>
    </w:p>
    <w:p w:rsidR="00BE4570" w:rsidRPr="000A4581" w:rsidRDefault="00BE4570" w:rsidP="00BE4570">
      <w:pPr>
        <w:pStyle w:val="af"/>
        <w:rPr>
          <w:sz w:val="28"/>
          <w:szCs w:val="28"/>
        </w:rPr>
      </w:pPr>
    </w:p>
    <w:p w:rsidR="00BE4570" w:rsidRPr="000A4581" w:rsidRDefault="00BE4570" w:rsidP="00BE4570">
      <w:pPr>
        <w:pStyle w:val="af"/>
        <w:rPr>
          <w:sz w:val="28"/>
          <w:szCs w:val="28"/>
        </w:rPr>
      </w:pPr>
    </w:p>
    <w:p w:rsidR="00766ABB" w:rsidRDefault="00766ABB" w:rsidP="00766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>
        <w:rPr>
          <w:rFonts w:ascii="Times New Roman" w:hAnsi="Times New Roman" w:cs="Times New Roman"/>
          <w:b/>
          <w:sz w:val="28"/>
          <w:szCs w:val="28"/>
        </w:rPr>
        <w:t xml:space="preserve">И.о.  управляющей делами </w:t>
      </w:r>
    </w:p>
    <w:p w:rsidR="00766ABB" w:rsidRPr="00E103D9" w:rsidRDefault="00766ABB" w:rsidP="00766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66ABB" w:rsidRPr="00E103D9" w:rsidRDefault="00766ABB" w:rsidP="00766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Н.Е.   Кузнецова</w:t>
      </w:r>
    </w:p>
    <w:p w:rsidR="00BE4570" w:rsidRPr="000A4581" w:rsidRDefault="00BE4570" w:rsidP="00BE4570">
      <w:pPr>
        <w:pStyle w:val="af"/>
        <w:rPr>
          <w:sz w:val="28"/>
          <w:szCs w:val="28"/>
        </w:rPr>
      </w:pPr>
    </w:p>
    <w:p w:rsidR="0001049E" w:rsidRPr="008E6411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2B7C" w:rsidRPr="008E6411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7E5F" w:rsidRPr="008E6411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57E5F" w:rsidRPr="008E6411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0A0A" w:rsidRPr="008E6411" w:rsidRDefault="009A0A0A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A0A" w:rsidRDefault="009A0A0A" w:rsidP="00857E5F">
      <w:pPr>
        <w:autoSpaceDE w:val="0"/>
        <w:spacing w:after="0" w:line="240" w:lineRule="auto"/>
        <w:ind w:firstLine="698"/>
        <w:jc w:val="right"/>
      </w:pPr>
    </w:p>
    <w:p w:rsidR="009A0A0A" w:rsidRDefault="009A0A0A" w:rsidP="00857E5F">
      <w:pPr>
        <w:autoSpaceDE w:val="0"/>
        <w:spacing w:after="0" w:line="240" w:lineRule="auto"/>
        <w:ind w:firstLine="698"/>
        <w:jc w:val="right"/>
      </w:pPr>
    </w:p>
    <w:p w:rsidR="009A0A0A" w:rsidRPr="00E103D9" w:rsidRDefault="009A0A0A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sectPr w:rsidR="00857E5F" w:rsidRPr="00E103D9" w:rsidSect="00C354FF">
      <w:pgSz w:w="11905" w:h="16837"/>
      <w:pgMar w:top="426" w:right="1132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8B" w:rsidRDefault="002C2A8B" w:rsidP="00D43A3A">
      <w:pPr>
        <w:spacing w:after="0" w:line="240" w:lineRule="auto"/>
      </w:pPr>
      <w:r>
        <w:separator/>
      </w:r>
    </w:p>
  </w:endnote>
  <w:endnote w:type="continuationSeparator" w:id="1">
    <w:p w:rsidR="002C2A8B" w:rsidRDefault="002C2A8B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8B" w:rsidRDefault="002C2A8B" w:rsidP="00D43A3A">
      <w:pPr>
        <w:spacing w:after="0" w:line="240" w:lineRule="auto"/>
      </w:pPr>
      <w:r>
        <w:separator/>
      </w:r>
    </w:p>
  </w:footnote>
  <w:footnote w:type="continuationSeparator" w:id="1">
    <w:p w:rsidR="002C2A8B" w:rsidRDefault="002C2A8B" w:rsidP="00D4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F1C52"/>
    <w:multiLevelType w:val="hybridMultilevel"/>
    <w:tmpl w:val="875091A2"/>
    <w:lvl w:ilvl="0" w:tplc="F42E0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F3AF2"/>
    <w:multiLevelType w:val="hybridMultilevel"/>
    <w:tmpl w:val="0F14E3B4"/>
    <w:lvl w:ilvl="0" w:tplc="3D626A14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F4049"/>
    <w:multiLevelType w:val="hybridMultilevel"/>
    <w:tmpl w:val="A0C8A778"/>
    <w:lvl w:ilvl="0" w:tplc="C358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E5F"/>
    <w:rsid w:val="0000464D"/>
    <w:rsid w:val="0001049E"/>
    <w:rsid w:val="0002339B"/>
    <w:rsid w:val="000313F9"/>
    <w:rsid w:val="00052B47"/>
    <w:rsid w:val="00061CEA"/>
    <w:rsid w:val="00077DEB"/>
    <w:rsid w:val="000A4581"/>
    <w:rsid w:val="000E2B7C"/>
    <w:rsid w:val="000E5C0F"/>
    <w:rsid w:val="00103EB9"/>
    <w:rsid w:val="0011231C"/>
    <w:rsid w:val="00123A03"/>
    <w:rsid w:val="00126597"/>
    <w:rsid w:val="00131284"/>
    <w:rsid w:val="0013650E"/>
    <w:rsid w:val="00150198"/>
    <w:rsid w:val="00156209"/>
    <w:rsid w:val="00170784"/>
    <w:rsid w:val="001B67F3"/>
    <w:rsid w:val="001D2EB2"/>
    <w:rsid w:val="001E0045"/>
    <w:rsid w:val="002112F3"/>
    <w:rsid w:val="00214FE6"/>
    <w:rsid w:val="002302E8"/>
    <w:rsid w:val="00231108"/>
    <w:rsid w:val="00242B2F"/>
    <w:rsid w:val="00243231"/>
    <w:rsid w:val="00251A0E"/>
    <w:rsid w:val="00271E70"/>
    <w:rsid w:val="00282BCE"/>
    <w:rsid w:val="002C2A8B"/>
    <w:rsid w:val="002C509B"/>
    <w:rsid w:val="002D364F"/>
    <w:rsid w:val="0032055B"/>
    <w:rsid w:val="003560D5"/>
    <w:rsid w:val="003665C5"/>
    <w:rsid w:val="00387D7B"/>
    <w:rsid w:val="003A42D9"/>
    <w:rsid w:val="003B2E2E"/>
    <w:rsid w:val="003C6A7A"/>
    <w:rsid w:val="003E27C5"/>
    <w:rsid w:val="003E420B"/>
    <w:rsid w:val="003E66CF"/>
    <w:rsid w:val="003F739A"/>
    <w:rsid w:val="004000DB"/>
    <w:rsid w:val="00400D9B"/>
    <w:rsid w:val="004138A9"/>
    <w:rsid w:val="004139B8"/>
    <w:rsid w:val="004219CF"/>
    <w:rsid w:val="0043059E"/>
    <w:rsid w:val="00430729"/>
    <w:rsid w:val="0044511E"/>
    <w:rsid w:val="004505F8"/>
    <w:rsid w:val="00454CB1"/>
    <w:rsid w:val="004835E8"/>
    <w:rsid w:val="004940A1"/>
    <w:rsid w:val="00494825"/>
    <w:rsid w:val="00494BE9"/>
    <w:rsid w:val="004B75B3"/>
    <w:rsid w:val="004B75D9"/>
    <w:rsid w:val="004E4982"/>
    <w:rsid w:val="004F12F5"/>
    <w:rsid w:val="00501F48"/>
    <w:rsid w:val="00504223"/>
    <w:rsid w:val="00513BCC"/>
    <w:rsid w:val="00544230"/>
    <w:rsid w:val="0055313F"/>
    <w:rsid w:val="00571539"/>
    <w:rsid w:val="00584AC1"/>
    <w:rsid w:val="0059418C"/>
    <w:rsid w:val="005959C8"/>
    <w:rsid w:val="005A0B60"/>
    <w:rsid w:val="005A5ABC"/>
    <w:rsid w:val="005B2070"/>
    <w:rsid w:val="005D50C4"/>
    <w:rsid w:val="005E1986"/>
    <w:rsid w:val="005E5FB0"/>
    <w:rsid w:val="00621530"/>
    <w:rsid w:val="006317BA"/>
    <w:rsid w:val="00633711"/>
    <w:rsid w:val="0063464E"/>
    <w:rsid w:val="006349A9"/>
    <w:rsid w:val="00647830"/>
    <w:rsid w:val="006562F9"/>
    <w:rsid w:val="0066120E"/>
    <w:rsid w:val="00664500"/>
    <w:rsid w:val="00681A9A"/>
    <w:rsid w:val="0069298C"/>
    <w:rsid w:val="00695D03"/>
    <w:rsid w:val="006E0708"/>
    <w:rsid w:val="006F259F"/>
    <w:rsid w:val="006F7D96"/>
    <w:rsid w:val="0070612C"/>
    <w:rsid w:val="007372E8"/>
    <w:rsid w:val="00737A37"/>
    <w:rsid w:val="00763ED7"/>
    <w:rsid w:val="00766ABB"/>
    <w:rsid w:val="00774007"/>
    <w:rsid w:val="007750CB"/>
    <w:rsid w:val="007A09F4"/>
    <w:rsid w:val="007A7D61"/>
    <w:rsid w:val="007B1670"/>
    <w:rsid w:val="007B7520"/>
    <w:rsid w:val="007F6662"/>
    <w:rsid w:val="008036EE"/>
    <w:rsid w:val="00804DC0"/>
    <w:rsid w:val="008105EA"/>
    <w:rsid w:val="00857E5F"/>
    <w:rsid w:val="008677D8"/>
    <w:rsid w:val="008B3BF8"/>
    <w:rsid w:val="008C6005"/>
    <w:rsid w:val="008D385A"/>
    <w:rsid w:val="008E6411"/>
    <w:rsid w:val="00912678"/>
    <w:rsid w:val="00913889"/>
    <w:rsid w:val="00937324"/>
    <w:rsid w:val="009676ED"/>
    <w:rsid w:val="00990C2F"/>
    <w:rsid w:val="009A0A0A"/>
    <w:rsid w:val="009C5934"/>
    <w:rsid w:val="009D0F8D"/>
    <w:rsid w:val="009D76A6"/>
    <w:rsid w:val="009E72F2"/>
    <w:rsid w:val="00A02D73"/>
    <w:rsid w:val="00A15759"/>
    <w:rsid w:val="00A24E8F"/>
    <w:rsid w:val="00A358A1"/>
    <w:rsid w:val="00A519A3"/>
    <w:rsid w:val="00A565B3"/>
    <w:rsid w:val="00A606B6"/>
    <w:rsid w:val="00A82BE0"/>
    <w:rsid w:val="00AA446B"/>
    <w:rsid w:val="00AC7417"/>
    <w:rsid w:val="00AF308F"/>
    <w:rsid w:val="00AF6495"/>
    <w:rsid w:val="00B10DE9"/>
    <w:rsid w:val="00B115AF"/>
    <w:rsid w:val="00B16325"/>
    <w:rsid w:val="00B220FF"/>
    <w:rsid w:val="00B56A91"/>
    <w:rsid w:val="00B62F08"/>
    <w:rsid w:val="00B72CD9"/>
    <w:rsid w:val="00B94562"/>
    <w:rsid w:val="00BA158F"/>
    <w:rsid w:val="00BB01F4"/>
    <w:rsid w:val="00BB272D"/>
    <w:rsid w:val="00BC052A"/>
    <w:rsid w:val="00BD1CAB"/>
    <w:rsid w:val="00BE4570"/>
    <w:rsid w:val="00C07ED1"/>
    <w:rsid w:val="00C112DD"/>
    <w:rsid w:val="00C13B6F"/>
    <w:rsid w:val="00C15221"/>
    <w:rsid w:val="00C20021"/>
    <w:rsid w:val="00C34C0A"/>
    <w:rsid w:val="00C353E6"/>
    <w:rsid w:val="00C354FF"/>
    <w:rsid w:val="00CD08FA"/>
    <w:rsid w:val="00CE2A77"/>
    <w:rsid w:val="00D02271"/>
    <w:rsid w:val="00D10EF5"/>
    <w:rsid w:val="00D27A22"/>
    <w:rsid w:val="00D33A27"/>
    <w:rsid w:val="00D4296B"/>
    <w:rsid w:val="00D43A3A"/>
    <w:rsid w:val="00D56C8C"/>
    <w:rsid w:val="00D637BA"/>
    <w:rsid w:val="00D67A81"/>
    <w:rsid w:val="00D76DE9"/>
    <w:rsid w:val="00D84EDA"/>
    <w:rsid w:val="00D9735A"/>
    <w:rsid w:val="00DD71BB"/>
    <w:rsid w:val="00DE4EC7"/>
    <w:rsid w:val="00DF535E"/>
    <w:rsid w:val="00E103D9"/>
    <w:rsid w:val="00E219BB"/>
    <w:rsid w:val="00E26166"/>
    <w:rsid w:val="00ED01E9"/>
    <w:rsid w:val="00ED0AC5"/>
    <w:rsid w:val="00EE4AFB"/>
    <w:rsid w:val="00EF3A1C"/>
    <w:rsid w:val="00F00B2D"/>
    <w:rsid w:val="00F03BC4"/>
    <w:rsid w:val="00F06144"/>
    <w:rsid w:val="00F12EFC"/>
    <w:rsid w:val="00F209C6"/>
    <w:rsid w:val="00F23DA7"/>
    <w:rsid w:val="00F4587B"/>
    <w:rsid w:val="00F776CE"/>
    <w:rsid w:val="00F876A3"/>
    <w:rsid w:val="00F94D0F"/>
    <w:rsid w:val="00FD3839"/>
    <w:rsid w:val="00FE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08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5D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R">
    <w:name w:val="SUBHEAD_R"/>
    <w:rsid w:val="00B56A9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paragraph" w:styleId="af">
    <w:name w:val="Body Text Indent"/>
    <w:basedOn w:val="a"/>
    <w:link w:val="af0"/>
    <w:semiHidden/>
    <w:rsid w:val="00B945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B9456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1">
    <w:name w:val="Основной текст_"/>
    <w:link w:val="2"/>
    <w:rsid w:val="009A0A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9A0A0A"/>
    <w:pPr>
      <w:widowControl w:val="0"/>
      <w:shd w:val="clear" w:color="auto" w:fill="FFFFFF"/>
      <w:spacing w:before="420" w:after="204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f2">
    <w:name w:val="Другое_"/>
    <w:link w:val="af3"/>
    <w:uiPriority w:val="99"/>
    <w:locked/>
    <w:rsid w:val="009A0A0A"/>
    <w:rPr>
      <w:rFonts w:ascii="Times New Roman" w:hAnsi="Times New Roman"/>
      <w:sz w:val="19"/>
      <w:szCs w:val="19"/>
    </w:rPr>
  </w:style>
  <w:style w:type="paragraph" w:customStyle="1" w:styleId="af3">
    <w:name w:val="Другое"/>
    <w:basedOn w:val="a"/>
    <w:link w:val="af2"/>
    <w:uiPriority w:val="99"/>
    <w:rsid w:val="009A0A0A"/>
    <w:pPr>
      <w:widowControl w:val="0"/>
      <w:spacing w:after="0" w:line="252" w:lineRule="auto"/>
      <w:ind w:firstLine="400"/>
    </w:pPr>
    <w:rPr>
      <w:rFonts w:ascii="Times New Roman" w:hAnsi="Times New Roman"/>
      <w:sz w:val="19"/>
      <w:szCs w:val="19"/>
    </w:rPr>
  </w:style>
  <w:style w:type="character" w:customStyle="1" w:styleId="af4">
    <w:name w:val="Гипертекстовая ссылка"/>
    <w:rsid w:val="003C6A7A"/>
    <w:rPr>
      <w:b/>
      <w:bCs/>
      <w:color w:val="106BBE"/>
      <w:sz w:val="26"/>
      <w:szCs w:val="26"/>
    </w:rPr>
  </w:style>
  <w:style w:type="paragraph" w:styleId="20">
    <w:name w:val="Body Text Indent 2"/>
    <w:basedOn w:val="a"/>
    <w:link w:val="21"/>
    <w:uiPriority w:val="99"/>
    <w:semiHidden/>
    <w:unhideWhenUsed/>
    <w:rsid w:val="008E64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E6411"/>
  </w:style>
  <w:style w:type="paragraph" w:customStyle="1" w:styleId="western">
    <w:name w:val="western"/>
    <w:basedOn w:val="a"/>
    <w:semiHidden/>
    <w:rsid w:val="008E641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110">
    <w:name w:val="Основной текст (11)_"/>
    <w:locked/>
    <w:rsid w:val="008E6411"/>
    <w:rPr>
      <w:rFonts w:cs="Times New Roman"/>
      <w:b/>
      <w:bCs/>
      <w:sz w:val="18"/>
      <w:szCs w:val="18"/>
      <w:lang w:bidi="ar-SA"/>
    </w:rPr>
  </w:style>
  <w:style w:type="paragraph" w:customStyle="1" w:styleId="FR3">
    <w:name w:val="FR3"/>
    <w:rsid w:val="00BE457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rsid w:val="00BE457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8bf8a64b8551e1msonormal">
    <w:name w:val="228bf8a64b8551e1msonormal"/>
    <w:basedOn w:val="a"/>
    <w:rsid w:val="00B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5D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R">
    <w:name w:val="SUBHEAD_R"/>
    <w:rsid w:val="00B56A9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paragraph" w:styleId="af">
    <w:name w:val="Body Text Indent"/>
    <w:basedOn w:val="a"/>
    <w:link w:val="af0"/>
    <w:semiHidden/>
    <w:rsid w:val="00B945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B9456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1">
    <w:name w:val="Основной текст_"/>
    <w:link w:val="2"/>
    <w:rsid w:val="009A0A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9A0A0A"/>
    <w:pPr>
      <w:widowControl w:val="0"/>
      <w:shd w:val="clear" w:color="auto" w:fill="FFFFFF"/>
      <w:spacing w:before="420" w:after="204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f2">
    <w:name w:val="Другое_"/>
    <w:link w:val="af3"/>
    <w:uiPriority w:val="99"/>
    <w:locked/>
    <w:rsid w:val="009A0A0A"/>
    <w:rPr>
      <w:rFonts w:ascii="Times New Roman" w:hAnsi="Times New Roman"/>
      <w:sz w:val="19"/>
      <w:szCs w:val="19"/>
    </w:rPr>
  </w:style>
  <w:style w:type="paragraph" w:customStyle="1" w:styleId="af3">
    <w:name w:val="Другое"/>
    <w:basedOn w:val="a"/>
    <w:link w:val="af2"/>
    <w:uiPriority w:val="99"/>
    <w:rsid w:val="009A0A0A"/>
    <w:pPr>
      <w:widowControl w:val="0"/>
      <w:spacing w:after="0" w:line="252" w:lineRule="auto"/>
      <w:ind w:firstLine="400"/>
    </w:pPr>
    <w:rPr>
      <w:rFonts w:ascii="Times New Roman" w:hAnsi="Times New Roman"/>
      <w:sz w:val="19"/>
      <w:szCs w:val="19"/>
    </w:rPr>
  </w:style>
  <w:style w:type="character" w:customStyle="1" w:styleId="af4">
    <w:name w:val="Гипертекстовая ссылка"/>
    <w:rsid w:val="003C6A7A"/>
    <w:rPr>
      <w:b/>
      <w:bCs/>
      <w:color w:val="106BBE"/>
      <w:sz w:val="26"/>
      <w:szCs w:val="26"/>
    </w:rPr>
  </w:style>
  <w:style w:type="paragraph" w:styleId="20">
    <w:name w:val="Body Text Indent 2"/>
    <w:basedOn w:val="a"/>
    <w:link w:val="21"/>
    <w:uiPriority w:val="99"/>
    <w:semiHidden/>
    <w:unhideWhenUsed/>
    <w:rsid w:val="008E64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E6411"/>
  </w:style>
  <w:style w:type="paragraph" w:customStyle="1" w:styleId="western">
    <w:name w:val="western"/>
    <w:basedOn w:val="a"/>
    <w:semiHidden/>
    <w:rsid w:val="008E641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110">
    <w:name w:val="Основной текст (11)_"/>
    <w:locked/>
    <w:rsid w:val="008E6411"/>
    <w:rPr>
      <w:rFonts w:cs="Times New Roman"/>
      <w:b/>
      <w:bCs/>
      <w:sz w:val="18"/>
      <w:szCs w:val="18"/>
      <w:lang w:bidi="ar-SA"/>
    </w:rPr>
  </w:style>
  <w:style w:type="paragraph" w:customStyle="1" w:styleId="FR3">
    <w:name w:val="FR3"/>
    <w:rsid w:val="00BE457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rsid w:val="00BE457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8bf8a64b8551e1msonormal">
    <w:name w:val="228bf8a64b8551e1msonormal"/>
    <w:basedOn w:val="a"/>
    <w:rsid w:val="00B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</cp:revision>
  <cp:lastPrinted>2023-02-07T05:05:00Z</cp:lastPrinted>
  <dcterms:created xsi:type="dcterms:W3CDTF">2023-10-31T04:20:00Z</dcterms:created>
  <dcterms:modified xsi:type="dcterms:W3CDTF">2023-11-27T12:56:00Z</dcterms:modified>
</cp:coreProperties>
</file>