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83" w:rsidRPr="008F008F" w:rsidRDefault="007B4D65" w:rsidP="008F00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9758A" w:rsidRPr="00D9758A" w:rsidRDefault="00D9758A" w:rsidP="00D97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58A">
        <w:rPr>
          <w:rFonts w:ascii="Times New Roman" w:eastAsia="Calibri" w:hAnsi="Times New Roman" w:cs="Times New Roman"/>
          <w:b/>
          <w:sz w:val="28"/>
          <w:szCs w:val="28"/>
        </w:rPr>
        <w:t xml:space="preserve">Реестр хозяйствующих субъектов, </w:t>
      </w:r>
    </w:p>
    <w:p w:rsidR="00D9758A" w:rsidRPr="00D9758A" w:rsidRDefault="00D9758A" w:rsidP="00D975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58A">
        <w:rPr>
          <w:rFonts w:ascii="Times New Roman" w:eastAsia="Calibri" w:hAnsi="Times New Roman" w:cs="Times New Roman"/>
          <w:b/>
          <w:sz w:val="28"/>
          <w:szCs w:val="28"/>
        </w:rPr>
        <w:t xml:space="preserve">доля участия </w:t>
      </w:r>
      <w:r w:rsidR="00100483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Pr="00D9758A">
        <w:rPr>
          <w:rFonts w:ascii="Times New Roman" w:eastAsia="Calibri" w:hAnsi="Times New Roman" w:cs="Times New Roman"/>
          <w:b/>
          <w:sz w:val="28"/>
          <w:szCs w:val="28"/>
        </w:rPr>
        <w:t xml:space="preserve">, в которых составляет 50 и более процентов, осуществляющих деятельность на территории </w:t>
      </w:r>
      <w:r w:rsidR="00100483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r w:rsidR="00432016">
        <w:rPr>
          <w:rFonts w:ascii="Times New Roman" w:eastAsia="Calibri" w:hAnsi="Times New Roman" w:cs="Times New Roman"/>
          <w:b/>
          <w:sz w:val="28"/>
          <w:szCs w:val="28"/>
        </w:rPr>
        <w:t>ного района (городского округа)</w:t>
      </w:r>
    </w:p>
    <w:p w:rsidR="00D9758A" w:rsidRPr="00076B3A" w:rsidRDefault="00D9758A" w:rsidP="00D9758A">
      <w:pPr>
        <w:spacing w:after="0"/>
        <w:jc w:val="center"/>
        <w:rPr>
          <w:rFonts w:ascii="Calibri" w:eastAsia="Calibri" w:hAnsi="Calibri" w:cs="Times New Roman"/>
          <w:b/>
          <w:szCs w:val="28"/>
        </w:rPr>
      </w:pPr>
    </w:p>
    <w:tbl>
      <w:tblPr>
        <w:tblW w:w="12075" w:type="dxa"/>
        <w:jc w:val="center"/>
        <w:tblInd w:w="-2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552"/>
        <w:gridCol w:w="2410"/>
        <w:gridCol w:w="1984"/>
        <w:gridCol w:w="2268"/>
        <w:gridCol w:w="2172"/>
      </w:tblGrid>
      <w:tr w:rsidR="00432016" w:rsidRPr="00A17E46" w:rsidTr="00432016">
        <w:trPr>
          <w:trHeight w:val="2484"/>
          <w:jc w:val="center"/>
        </w:trPr>
        <w:tc>
          <w:tcPr>
            <w:tcW w:w="689" w:type="dxa"/>
          </w:tcPr>
          <w:p w:rsidR="00432016" w:rsidRPr="00E378F1" w:rsidRDefault="00432016" w:rsidP="00D975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32016" w:rsidRPr="00E378F1" w:rsidRDefault="00432016" w:rsidP="00D975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3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32016" w:rsidRPr="00E378F1" w:rsidRDefault="00432016" w:rsidP="00D9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хозяйствующего субъекта</w:t>
            </w:r>
          </w:p>
          <w:p w:rsidR="00432016" w:rsidRPr="00E378F1" w:rsidRDefault="00432016" w:rsidP="00D9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E378F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(указываются все субъекты:</w:t>
            </w:r>
            <w:proofErr w:type="gramEnd"/>
            <w:r w:rsidRPr="00E378F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E378F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ОА, ООО, ОАО, МУП, МКУ и т.п.)</w:t>
            </w:r>
            <w:proofErr w:type="gramEnd"/>
          </w:p>
        </w:tc>
        <w:tc>
          <w:tcPr>
            <w:tcW w:w="2410" w:type="dxa"/>
          </w:tcPr>
          <w:p w:rsidR="00432016" w:rsidRPr="00E378F1" w:rsidRDefault="00432016" w:rsidP="00D9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вид деятельности</w:t>
            </w:r>
          </w:p>
          <w:p w:rsidR="00432016" w:rsidRPr="00E378F1" w:rsidRDefault="00432016" w:rsidP="00D9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(рынок деятельности аналогичных услуг)</w:t>
            </w:r>
          </w:p>
        </w:tc>
        <w:tc>
          <w:tcPr>
            <w:tcW w:w="1984" w:type="dxa"/>
          </w:tcPr>
          <w:p w:rsidR="00432016" w:rsidRDefault="00432016" w:rsidP="00D9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Годовая выручка от реализаци</w:t>
            </w:r>
            <w:r w:rsidR="00137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товаров, работ (услуг) за 2020</w:t>
            </w:r>
            <w:r w:rsidRPr="00E3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год, млн. руб.</w:t>
            </w:r>
          </w:p>
          <w:p w:rsidR="00590BE7" w:rsidRPr="00590BE7" w:rsidRDefault="00590BE7" w:rsidP="00D9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0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(указываются данные только в отношении платных услуг)</w:t>
            </w:r>
          </w:p>
        </w:tc>
        <w:tc>
          <w:tcPr>
            <w:tcW w:w="2268" w:type="dxa"/>
          </w:tcPr>
          <w:p w:rsidR="00432016" w:rsidRPr="00E378F1" w:rsidRDefault="00432016" w:rsidP="00D9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(доля) реализованных на рынке товаров, работ (услуг) в натуральном выражении</w:t>
            </w:r>
          </w:p>
        </w:tc>
        <w:tc>
          <w:tcPr>
            <w:tcW w:w="2172" w:type="dxa"/>
          </w:tcPr>
          <w:p w:rsidR="00590BE7" w:rsidRDefault="00432016" w:rsidP="00D9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  <w:r w:rsidRPr="00E37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хозяйствующего субъекта </w:t>
            </w:r>
            <w:r w:rsidRPr="00E37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областного бюджета, млн. руб.</w:t>
            </w:r>
            <w:r w:rsidR="00590BE7" w:rsidRPr="00590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32016" w:rsidRDefault="00590BE7" w:rsidP="00D9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(указывае</w:t>
            </w:r>
            <w:r w:rsidRPr="00590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полный объем финансирования, в т.ч. средства в рамках муниципального задания и т.п.</w:t>
            </w:r>
            <w:r w:rsidRPr="00590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590BE7" w:rsidRPr="00E378F1" w:rsidRDefault="00590BE7" w:rsidP="00D97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7B38" w:rsidTr="00432016">
        <w:trPr>
          <w:jc w:val="center"/>
        </w:trPr>
        <w:tc>
          <w:tcPr>
            <w:tcW w:w="689" w:type="dxa"/>
          </w:tcPr>
          <w:p w:rsidR="006E7B38" w:rsidRDefault="006E7B38" w:rsidP="005A04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6E7B38" w:rsidRPr="00E35505" w:rsidRDefault="006E7B38" w:rsidP="00E251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МУ «ФОК» Здоровье»</w:t>
            </w:r>
          </w:p>
        </w:tc>
        <w:tc>
          <w:tcPr>
            <w:tcW w:w="2410" w:type="dxa"/>
          </w:tcPr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ОКВЭД 96.04.</w:t>
            </w:r>
          </w:p>
          <w:p w:rsidR="006E7B38" w:rsidRPr="00E35505" w:rsidRDefault="006E7B38" w:rsidP="00E251BB">
            <w:pPr>
              <w:pStyle w:val="a4"/>
              <w:jc w:val="center"/>
            </w:pPr>
            <w:r w:rsidRPr="00E35505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1984" w:type="dxa"/>
          </w:tcPr>
          <w:p w:rsidR="006E7B38" w:rsidRPr="00E35505" w:rsidRDefault="00F21B9E" w:rsidP="00E251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2268" w:type="dxa"/>
          </w:tcPr>
          <w:p w:rsidR="006E7B38" w:rsidRPr="00E35505" w:rsidRDefault="006E7B38" w:rsidP="00E251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42 посещения</w:t>
            </w:r>
          </w:p>
        </w:tc>
        <w:tc>
          <w:tcPr>
            <w:tcW w:w="2172" w:type="dxa"/>
          </w:tcPr>
          <w:p w:rsidR="006E7B38" w:rsidRPr="00E35505" w:rsidRDefault="006E7B38" w:rsidP="00E251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1,02</w:t>
            </w:r>
          </w:p>
        </w:tc>
      </w:tr>
      <w:tr w:rsidR="006E7B38" w:rsidTr="00432016">
        <w:trPr>
          <w:jc w:val="center"/>
        </w:trPr>
        <w:tc>
          <w:tcPr>
            <w:tcW w:w="689" w:type="dxa"/>
          </w:tcPr>
          <w:p w:rsidR="006E7B38" w:rsidRDefault="006E7B38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Муниципальное Учреждение "Центральный Дом Культуры" Ивантеевского муниципального района Саратовской области</w:t>
            </w:r>
          </w:p>
        </w:tc>
        <w:tc>
          <w:tcPr>
            <w:tcW w:w="2410" w:type="dxa"/>
          </w:tcPr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ОКВЭД 90.04.3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984" w:type="dxa"/>
          </w:tcPr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268" w:type="dxa"/>
          </w:tcPr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41695 число посетителей мероприятий</w:t>
            </w:r>
          </w:p>
        </w:tc>
        <w:tc>
          <w:tcPr>
            <w:tcW w:w="2172" w:type="dxa"/>
          </w:tcPr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55,8 из них:</w:t>
            </w:r>
          </w:p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Обл.-12,7</w:t>
            </w:r>
          </w:p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505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E35505">
              <w:rPr>
                <w:rFonts w:ascii="Times New Roman" w:hAnsi="Times New Roman" w:cs="Times New Roman"/>
              </w:rPr>
              <w:t>. -17,0</w:t>
            </w:r>
          </w:p>
        </w:tc>
      </w:tr>
      <w:tr w:rsidR="006E7B38" w:rsidTr="00432016">
        <w:trPr>
          <w:jc w:val="center"/>
        </w:trPr>
        <w:tc>
          <w:tcPr>
            <w:tcW w:w="689" w:type="dxa"/>
          </w:tcPr>
          <w:p w:rsidR="006E7B38" w:rsidRDefault="006E7B38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Районное муниципальное учреждение культуры "Ивантеевская </w:t>
            </w:r>
            <w:proofErr w:type="spellStart"/>
            <w:r w:rsidRPr="00E35505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E35505">
              <w:rPr>
                <w:rFonts w:ascii="Times New Roman" w:hAnsi="Times New Roman" w:cs="Times New Roman"/>
              </w:rPr>
              <w:t xml:space="preserve"> центральная </w:t>
            </w:r>
            <w:r w:rsidRPr="00E35505">
              <w:rPr>
                <w:rFonts w:ascii="Times New Roman" w:hAnsi="Times New Roman" w:cs="Times New Roman"/>
              </w:rPr>
              <w:lastRenderedPageBreak/>
              <w:t>библиотека"</w:t>
            </w:r>
          </w:p>
        </w:tc>
        <w:tc>
          <w:tcPr>
            <w:tcW w:w="2410" w:type="dxa"/>
          </w:tcPr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lastRenderedPageBreak/>
              <w:t>ОКВЭД 91.01</w:t>
            </w:r>
          </w:p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Деятельность библиотек и архивов</w:t>
            </w:r>
          </w:p>
        </w:tc>
        <w:tc>
          <w:tcPr>
            <w:tcW w:w="1984" w:type="dxa"/>
          </w:tcPr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268" w:type="dxa"/>
          </w:tcPr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68472 количество</w:t>
            </w:r>
          </w:p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посещений</w:t>
            </w:r>
          </w:p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12,5 из них:</w:t>
            </w:r>
          </w:p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Обл.-5,3</w:t>
            </w:r>
          </w:p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505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E35505">
              <w:rPr>
                <w:rFonts w:ascii="Times New Roman" w:hAnsi="Times New Roman" w:cs="Times New Roman"/>
              </w:rPr>
              <w:t>. -0,2</w:t>
            </w:r>
          </w:p>
          <w:p w:rsidR="006E7B38" w:rsidRPr="00E35505" w:rsidRDefault="006E7B38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МОУ "ООШ с. Клевенка"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>85.13 Образование основное общее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41 ученик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10,92 из них         8,2-Обл.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2,1-фед.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0,62-мест</w:t>
            </w:r>
            <w:proofErr w:type="gramStart"/>
            <w:r w:rsidRPr="00E35505">
              <w:rPr>
                <w:rFonts w:ascii="Times New Roman" w:eastAsia="Calibri" w:hAnsi="Times New Roman" w:cs="Times New Roman"/>
              </w:rPr>
              <w:t>.б</w:t>
            </w:r>
            <w:proofErr w:type="gramEnd"/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МОУ "ООШ </w:t>
            </w:r>
            <w:proofErr w:type="gramStart"/>
            <w:r w:rsidRPr="00E35505">
              <w:rPr>
                <w:rFonts w:ascii="Times New Roman" w:hAnsi="Times New Roman" w:cs="Times New Roman"/>
              </w:rPr>
              <w:t>с</w:t>
            </w:r>
            <w:proofErr w:type="gramEnd"/>
            <w:r w:rsidRPr="00E355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35505">
              <w:rPr>
                <w:rFonts w:ascii="Times New Roman" w:hAnsi="Times New Roman" w:cs="Times New Roman"/>
              </w:rPr>
              <w:t>Канаёвка</w:t>
            </w:r>
            <w:proofErr w:type="spellEnd"/>
            <w:r w:rsidRPr="00E355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>85.13 Образование основное общее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45 учеников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12,9 из них           8,9-обл.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2,3-фед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1,7-мест</w:t>
            </w: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МОУ "СОШ </w:t>
            </w:r>
            <w:proofErr w:type="gramStart"/>
            <w:r w:rsidRPr="00E35505">
              <w:rPr>
                <w:rFonts w:ascii="Times New Roman" w:hAnsi="Times New Roman" w:cs="Times New Roman"/>
              </w:rPr>
              <w:t>с</w:t>
            </w:r>
            <w:proofErr w:type="gramEnd"/>
            <w:r w:rsidRPr="00E35505">
              <w:rPr>
                <w:rFonts w:ascii="Times New Roman" w:hAnsi="Times New Roman" w:cs="Times New Roman"/>
              </w:rPr>
              <w:t>. Ивантеевка"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>85.14 Образование среднее общее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410 учеников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36,9 из них          29,6-обл.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2,82-фед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4,5- мест</w:t>
            </w: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МОУ "ООШ п. Восточный"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>85.13 Образование основное общее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18 учеников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6,13 из них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5,6-обл.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0,18-фед.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0,35-мест.</w:t>
            </w: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МОУ «ООШ </w:t>
            </w:r>
            <w:proofErr w:type="spellStart"/>
            <w:r w:rsidRPr="00E35505">
              <w:rPr>
                <w:rFonts w:ascii="Times New Roman" w:hAnsi="Times New Roman" w:cs="Times New Roman"/>
              </w:rPr>
              <w:t>с</w:t>
            </w:r>
            <w:proofErr w:type="gramStart"/>
            <w:r w:rsidRPr="00E35505">
              <w:rPr>
                <w:rFonts w:ascii="Times New Roman" w:hAnsi="Times New Roman" w:cs="Times New Roman"/>
              </w:rPr>
              <w:t>.Ч</w:t>
            </w:r>
            <w:proofErr w:type="gramEnd"/>
            <w:r w:rsidRPr="00E35505">
              <w:rPr>
                <w:rFonts w:ascii="Times New Roman" w:hAnsi="Times New Roman" w:cs="Times New Roman"/>
              </w:rPr>
              <w:t>ернава</w:t>
            </w:r>
            <w:proofErr w:type="spellEnd"/>
            <w:r w:rsidRPr="00E355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>85.13 Образование основное общее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0,12</w:t>
            </w: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29 учеников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8,3из них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7,7-обл.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0,2-фед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0,4-мест.</w:t>
            </w: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МОУ "СОШ с. Бартеневка"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>85.14 Образование среднее общее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96 ученика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23,2 из них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12,7-обл.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9,1-фед.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1,4-мест</w:t>
            </w: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МОУ "СОШ </w:t>
            </w:r>
            <w:proofErr w:type="gramStart"/>
            <w:r w:rsidRPr="00E35505">
              <w:rPr>
                <w:rFonts w:ascii="Times New Roman" w:hAnsi="Times New Roman" w:cs="Times New Roman"/>
              </w:rPr>
              <w:t>с</w:t>
            </w:r>
            <w:proofErr w:type="gramEnd"/>
            <w:r w:rsidRPr="00E35505">
              <w:rPr>
                <w:rFonts w:ascii="Times New Roman" w:hAnsi="Times New Roman" w:cs="Times New Roman"/>
              </w:rPr>
              <w:t>. Николаевка"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>85.14 Образование среднее общее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44 ученика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14,1 из них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9,4-обл.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1,6-фед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3,1-мест.</w:t>
            </w: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МОУ "Гимназия </w:t>
            </w:r>
            <w:proofErr w:type="gramStart"/>
            <w:r w:rsidRPr="00E35505">
              <w:rPr>
                <w:rFonts w:ascii="Times New Roman" w:hAnsi="Times New Roman" w:cs="Times New Roman"/>
              </w:rPr>
              <w:t>с</w:t>
            </w:r>
            <w:proofErr w:type="gramEnd"/>
            <w:r w:rsidRPr="00E35505">
              <w:rPr>
                <w:rFonts w:ascii="Times New Roman" w:hAnsi="Times New Roman" w:cs="Times New Roman"/>
              </w:rPr>
              <w:t>. Ивантеевка"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>85.14 Образование среднее общее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1,7</w:t>
            </w: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404 учеников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33,6 из них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29,0-обл.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2,7-фед.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1,9- мест.</w:t>
            </w: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МОУ "СОШ </w:t>
            </w:r>
            <w:proofErr w:type="gramStart"/>
            <w:r w:rsidRPr="00E35505">
              <w:rPr>
                <w:rFonts w:ascii="Times New Roman" w:hAnsi="Times New Roman" w:cs="Times New Roman"/>
              </w:rPr>
              <w:t>с</w:t>
            </w:r>
            <w:proofErr w:type="gramEnd"/>
            <w:r w:rsidRPr="00E35505">
              <w:rPr>
                <w:rFonts w:ascii="Times New Roman" w:hAnsi="Times New Roman" w:cs="Times New Roman"/>
              </w:rPr>
              <w:t>. Ивановка"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>85.14 Образование среднее общее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0,19</w:t>
            </w: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77 учеников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16,0 из них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11,2-обл.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3,8-фед.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1,0-мест.</w:t>
            </w: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МОУ "СОШ п. Знаменский"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 xml:space="preserve">85.14 Образование среднее </w:t>
            </w:r>
            <w:r w:rsidRPr="00E35505">
              <w:rPr>
                <w:rFonts w:ascii="Times New Roman" w:eastAsia="Calibri" w:hAnsi="Times New Roman" w:cs="Times New Roman"/>
              </w:rPr>
              <w:lastRenderedPageBreak/>
              <w:t>общее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150 учеников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12,3 из них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10,9-обл.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lastRenderedPageBreak/>
              <w:t>0,5-фед.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0,9-мест</w:t>
            </w: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14.</w:t>
            </w: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МОУ "СОШ с. </w:t>
            </w:r>
            <w:proofErr w:type="spellStart"/>
            <w:r w:rsidRPr="00E35505">
              <w:rPr>
                <w:rFonts w:ascii="Times New Roman" w:hAnsi="Times New Roman" w:cs="Times New Roman"/>
              </w:rPr>
              <w:t>Яблоновый</w:t>
            </w:r>
            <w:proofErr w:type="spellEnd"/>
            <w:r w:rsidRPr="00E35505">
              <w:rPr>
                <w:rFonts w:ascii="Times New Roman" w:hAnsi="Times New Roman" w:cs="Times New Roman"/>
              </w:rPr>
              <w:t xml:space="preserve"> Гай"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>85.14 Образование среднее общее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0,10</w:t>
            </w: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81 ученик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16,0 из них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13,3-обл.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1,4-фед.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1,3-мест</w:t>
            </w: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МОУ "ООШ с. </w:t>
            </w:r>
            <w:proofErr w:type="spellStart"/>
            <w:r w:rsidRPr="00E35505">
              <w:rPr>
                <w:rFonts w:ascii="Times New Roman" w:hAnsi="Times New Roman" w:cs="Times New Roman"/>
              </w:rPr>
              <w:t>Арбузовка</w:t>
            </w:r>
            <w:proofErr w:type="spellEnd"/>
            <w:r w:rsidRPr="00E355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>85.13 Образование основное общее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0,16</w:t>
            </w: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65 учеников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12,2 из них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10,4-обл.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0,3-фед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1,5-мест.</w:t>
            </w: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МОУ "ООШ с. </w:t>
            </w:r>
            <w:proofErr w:type="spellStart"/>
            <w:r w:rsidRPr="00E35505">
              <w:rPr>
                <w:rFonts w:ascii="Times New Roman" w:hAnsi="Times New Roman" w:cs="Times New Roman"/>
              </w:rPr>
              <w:t>Раевка</w:t>
            </w:r>
            <w:proofErr w:type="spellEnd"/>
            <w:r w:rsidRPr="00E355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>85.13 Образование основное общее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65 учеников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8,0 из них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7,3-обл.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0,4-фед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0,36- мест</w:t>
            </w: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МДОУ «ЦРР-дет. сад   «Колосок» </w:t>
            </w:r>
            <w:proofErr w:type="gramStart"/>
            <w:r w:rsidRPr="00E35505">
              <w:rPr>
                <w:rFonts w:ascii="Times New Roman" w:hAnsi="Times New Roman" w:cs="Times New Roman"/>
              </w:rPr>
              <w:t>с</w:t>
            </w:r>
            <w:proofErr w:type="gramEnd"/>
            <w:r w:rsidRPr="00E35505">
              <w:rPr>
                <w:rFonts w:ascii="Times New Roman" w:hAnsi="Times New Roman" w:cs="Times New Roman"/>
              </w:rPr>
              <w:t>. Ивантеевка»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>85.11 Образование дошкольное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180 детей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19,7 из них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15,9-обл.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3,8-мест</w:t>
            </w: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E35505">
              <w:rPr>
                <w:rFonts w:ascii="Times New Roman" w:hAnsi="Times New Roman" w:cs="Times New Roman"/>
              </w:rPr>
              <w:t>Дет</w:t>
            </w:r>
            <w:proofErr w:type="gramStart"/>
            <w:r w:rsidRPr="00E35505">
              <w:rPr>
                <w:rFonts w:ascii="Times New Roman" w:hAnsi="Times New Roman" w:cs="Times New Roman"/>
              </w:rPr>
              <w:t>.с</w:t>
            </w:r>
            <w:proofErr w:type="gramEnd"/>
            <w:r w:rsidRPr="00E35505">
              <w:rPr>
                <w:rFonts w:ascii="Times New Roman" w:hAnsi="Times New Roman" w:cs="Times New Roman"/>
              </w:rPr>
              <w:t>ад</w:t>
            </w:r>
            <w:proofErr w:type="spellEnd"/>
            <w:r w:rsidRPr="00E35505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E35505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E35505">
              <w:rPr>
                <w:rFonts w:ascii="Times New Roman" w:hAnsi="Times New Roman" w:cs="Times New Roman"/>
              </w:rPr>
              <w:t>» с. Ивантеевка»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>85.11 Образование дошкольное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192 ребенка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17,0 их них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13,9-обл.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3,1- мест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МДОУ «Д/с  «Солнышко»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>п. Знаменский»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>85.11 Образование дошкольное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86 детей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11,2 из них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9,3-обл.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1,9-мест</w:t>
            </w:r>
          </w:p>
        </w:tc>
      </w:tr>
      <w:tr w:rsidR="00E251BB" w:rsidTr="00432016">
        <w:trPr>
          <w:jc w:val="center"/>
        </w:trPr>
        <w:tc>
          <w:tcPr>
            <w:tcW w:w="689" w:type="dxa"/>
          </w:tcPr>
          <w:p w:rsidR="00E251BB" w:rsidRDefault="00E251BB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55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МДОУ «Д/с                    «Солнышко» с. </w:t>
            </w:r>
            <w:proofErr w:type="spellStart"/>
            <w:r w:rsidRPr="00E35505">
              <w:rPr>
                <w:rFonts w:ascii="Times New Roman" w:hAnsi="Times New Roman" w:cs="Times New Roman"/>
              </w:rPr>
              <w:t>Раевка</w:t>
            </w:r>
            <w:proofErr w:type="spellEnd"/>
            <w:r w:rsidRPr="00E355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hAnsi="Times New Roman" w:cs="Times New Roman"/>
              </w:rPr>
              <w:t xml:space="preserve">ОКВЭД </w:t>
            </w:r>
            <w:r w:rsidRPr="00E35505">
              <w:rPr>
                <w:rFonts w:ascii="Times New Roman" w:eastAsia="Calibri" w:hAnsi="Times New Roman" w:cs="Times New Roman"/>
              </w:rPr>
              <w:t>85.11 Образование дошкольное</w:t>
            </w:r>
          </w:p>
        </w:tc>
        <w:tc>
          <w:tcPr>
            <w:tcW w:w="1984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2268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23 ребенка</w:t>
            </w:r>
          </w:p>
        </w:tc>
        <w:tc>
          <w:tcPr>
            <w:tcW w:w="2172" w:type="dxa"/>
          </w:tcPr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3,7 их них</w:t>
            </w:r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2,7-</w:t>
            </w:r>
            <w:proofErr w:type="gramStart"/>
            <w:r w:rsidRPr="00E35505">
              <w:rPr>
                <w:rFonts w:ascii="Times New Roman" w:eastAsia="Calibri" w:hAnsi="Times New Roman" w:cs="Times New Roman"/>
              </w:rPr>
              <w:t>обл</w:t>
            </w:r>
            <w:proofErr w:type="gramEnd"/>
          </w:p>
          <w:p w:rsidR="00E251BB" w:rsidRPr="00E35505" w:rsidRDefault="00E251BB" w:rsidP="00E251BB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35505">
              <w:rPr>
                <w:rFonts w:ascii="Times New Roman" w:eastAsia="Calibri" w:hAnsi="Times New Roman" w:cs="Times New Roman"/>
              </w:rPr>
              <w:t>1,0-мест</w:t>
            </w:r>
            <w:bookmarkStart w:id="0" w:name="_GoBack"/>
            <w:bookmarkEnd w:id="0"/>
          </w:p>
        </w:tc>
      </w:tr>
      <w:tr w:rsidR="006E7B38" w:rsidTr="00432016">
        <w:trPr>
          <w:jc w:val="center"/>
        </w:trPr>
        <w:tc>
          <w:tcPr>
            <w:tcW w:w="689" w:type="dxa"/>
          </w:tcPr>
          <w:p w:rsidR="006E7B38" w:rsidRDefault="006E7B38" w:rsidP="005A044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552" w:type="dxa"/>
          </w:tcPr>
          <w:p w:rsidR="006E7B38" w:rsidRDefault="006E7B38" w:rsidP="005A04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«Редакция газеты «Ивантеевский вестник»</w:t>
            </w:r>
          </w:p>
        </w:tc>
        <w:tc>
          <w:tcPr>
            <w:tcW w:w="2410" w:type="dxa"/>
          </w:tcPr>
          <w:p w:rsidR="006E7B38" w:rsidRDefault="006E7B38" w:rsidP="005A04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58.13</w:t>
            </w:r>
          </w:p>
          <w:p w:rsidR="006E7B38" w:rsidRDefault="006E7B38" w:rsidP="005A04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газет</w:t>
            </w:r>
          </w:p>
        </w:tc>
        <w:tc>
          <w:tcPr>
            <w:tcW w:w="1984" w:type="dxa"/>
          </w:tcPr>
          <w:p w:rsidR="006E7B38" w:rsidRDefault="00E35505" w:rsidP="005A04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2268" w:type="dxa"/>
          </w:tcPr>
          <w:p w:rsidR="006E7B38" w:rsidRDefault="00E35505" w:rsidP="005A04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6E7B38">
              <w:rPr>
                <w:rFonts w:ascii="Times New Roman" w:eastAsia="Calibri" w:hAnsi="Times New Roman" w:cs="Times New Roman"/>
              </w:rPr>
              <w:t>00 экз.</w:t>
            </w:r>
          </w:p>
        </w:tc>
        <w:tc>
          <w:tcPr>
            <w:tcW w:w="2172" w:type="dxa"/>
          </w:tcPr>
          <w:p w:rsidR="006E7B38" w:rsidRDefault="00E35505" w:rsidP="005A04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0,9</w:t>
            </w:r>
          </w:p>
        </w:tc>
      </w:tr>
    </w:tbl>
    <w:p w:rsidR="00D9758A" w:rsidRDefault="00D9758A" w:rsidP="00D9758A">
      <w:pPr>
        <w:jc w:val="both"/>
        <w:rPr>
          <w:rFonts w:ascii="Calibri" w:eastAsia="Calibri" w:hAnsi="Calibri" w:cs="Times New Roman"/>
          <w:sz w:val="18"/>
          <w:szCs w:val="18"/>
        </w:rPr>
      </w:pPr>
    </w:p>
    <w:p w:rsidR="00D9758A" w:rsidRDefault="00D9758A" w:rsidP="00D9758A">
      <w:pPr>
        <w:ind w:firstLine="708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Справки по телефону 2</w:t>
      </w:r>
      <w:r w:rsidRPr="00896FF5">
        <w:rPr>
          <w:rFonts w:ascii="Calibri" w:eastAsia="Calibri" w:hAnsi="Calibri" w:cs="Times New Roman"/>
          <w:szCs w:val="28"/>
        </w:rPr>
        <w:t>6-45-50</w:t>
      </w:r>
      <w:r>
        <w:rPr>
          <w:rFonts w:ascii="Calibri" w:eastAsia="Calibri" w:hAnsi="Calibri" w:cs="Times New Roman"/>
          <w:szCs w:val="28"/>
        </w:rPr>
        <w:t>.</w:t>
      </w:r>
      <w:r>
        <w:rPr>
          <w:rFonts w:ascii="Calibri" w:eastAsia="Calibri" w:hAnsi="Calibri" w:cs="Times New Roman"/>
          <w:szCs w:val="28"/>
        </w:rPr>
        <w:tab/>
      </w:r>
    </w:p>
    <w:p w:rsidR="00630AC0" w:rsidRPr="008F008F" w:rsidRDefault="00630AC0" w:rsidP="008F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AC0" w:rsidRPr="008F008F" w:rsidSect="008F00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008F"/>
    <w:rsid w:val="000374D4"/>
    <w:rsid w:val="000B6ABC"/>
    <w:rsid w:val="00100483"/>
    <w:rsid w:val="00103A11"/>
    <w:rsid w:val="0013726B"/>
    <w:rsid w:val="00250848"/>
    <w:rsid w:val="00287329"/>
    <w:rsid w:val="0035476A"/>
    <w:rsid w:val="00432016"/>
    <w:rsid w:val="004C6CC5"/>
    <w:rsid w:val="0054704F"/>
    <w:rsid w:val="00590BE7"/>
    <w:rsid w:val="00630AC0"/>
    <w:rsid w:val="006E7B38"/>
    <w:rsid w:val="00742826"/>
    <w:rsid w:val="007B4D65"/>
    <w:rsid w:val="008F008F"/>
    <w:rsid w:val="00A15183"/>
    <w:rsid w:val="00AA415E"/>
    <w:rsid w:val="00B35046"/>
    <w:rsid w:val="00D9758A"/>
    <w:rsid w:val="00E251BB"/>
    <w:rsid w:val="00E35505"/>
    <w:rsid w:val="00E378F1"/>
    <w:rsid w:val="00F21B9E"/>
    <w:rsid w:val="00F6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05ptSpacing0pt">
    <w:name w:val="Body text + 10;5 pt;Spacing 0 pt"/>
    <w:rsid w:val="004C6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link w:val="ConsPlusNormal0"/>
    <w:rsid w:val="0028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7329"/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unhideWhenUsed/>
    <w:rsid w:val="00287329"/>
    <w:rPr>
      <w:color w:val="0000FF"/>
      <w:u w:val="single"/>
    </w:rPr>
  </w:style>
  <w:style w:type="paragraph" w:styleId="a4">
    <w:name w:val="No Spacing"/>
    <w:uiPriority w:val="1"/>
    <w:qFormat/>
    <w:rsid w:val="006E7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Batalova</dc:creator>
  <cp:keywords/>
  <dc:description/>
  <cp:lastModifiedBy>SamLab.ws</cp:lastModifiedBy>
  <cp:revision>5</cp:revision>
  <cp:lastPrinted>2021-02-04T11:43:00Z</cp:lastPrinted>
  <dcterms:created xsi:type="dcterms:W3CDTF">2021-02-01T06:24:00Z</dcterms:created>
  <dcterms:modified xsi:type="dcterms:W3CDTF">2021-02-05T07:30:00Z</dcterms:modified>
</cp:coreProperties>
</file>