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A" w:rsidRDefault="00EF6832" w:rsidP="0053413A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1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3A" w:rsidRDefault="0053413A" w:rsidP="0053413A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3413A" w:rsidRDefault="0053413A" w:rsidP="005341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53413A" w:rsidRDefault="0053413A" w:rsidP="0053413A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3413A" w:rsidRDefault="0053413A" w:rsidP="005341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C652BA" w:rsidRDefault="00C652BA" w:rsidP="005341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52BA" w:rsidRDefault="00C652BA" w:rsidP="00C652B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756EA">
        <w:rPr>
          <w:rFonts w:ascii="Times New Roman" w:hAnsi="Times New Roman"/>
          <w:b/>
          <w:sz w:val="28"/>
          <w:szCs w:val="28"/>
        </w:rPr>
        <w:t>08.12.2017 г.</w:t>
      </w:r>
      <w:r>
        <w:rPr>
          <w:rFonts w:ascii="Times New Roman" w:hAnsi="Times New Roman"/>
          <w:b/>
          <w:sz w:val="28"/>
          <w:szCs w:val="28"/>
        </w:rPr>
        <w:t xml:space="preserve">  №</w:t>
      </w:r>
      <w:r w:rsidR="009756EA">
        <w:rPr>
          <w:rFonts w:ascii="Times New Roman" w:hAnsi="Times New Roman"/>
          <w:b/>
          <w:sz w:val="28"/>
          <w:szCs w:val="28"/>
        </w:rPr>
        <w:t xml:space="preserve"> 688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53413A" w:rsidRDefault="0053413A" w:rsidP="005341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53413A" w:rsidRDefault="0053413A" w:rsidP="0053413A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3413A" w:rsidRDefault="0053413A" w:rsidP="00534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содержания</w:t>
      </w:r>
    </w:p>
    <w:p w:rsidR="0053413A" w:rsidRDefault="0053413A" w:rsidP="00534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улично-дорожной сети в сельск</w:t>
      </w:r>
      <w:r w:rsidR="00C652B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поселениях</w:t>
      </w:r>
    </w:p>
    <w:p w:rsidR="0053413A" w:rsidRDefault="0053413A" w:rsidP="00534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p w:rsidR="0053413A" w:rsidRDefault="0053413A" w:rsidP="0053413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53413A" w:rsidRPr="00914D52" w:rsidRDefault="0053413A" w:rsidP="0053413A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транспорта Российской Федерации от 1</w:t>
      </w:r>
      <w:r w:rsidR="009756EA">
        <w:rPr>
          <w:rFonts w:ascii="Times New Roman" w:hAnsi="Times New Roman" w:cs="Times New Roman"/>
          <w:sz w:val="28"/>
          <w:szCs w:val="28"/>
        </w:rPr>
        <w:t>6</w:t>
      </w:r>
      <w:r w:rsidRPr="0053413A">
        <w:rPr>
          <w:rFonts w:ascii="Times New Roman" w:hAnsi="Times New Roman" w:cs="Times New Roman"/>
          <w:sz w:val="28"/>
          <w:szCs w:val="28"/>
        </w:rPr>
        <w:t>.11.20</w:t>
      </w:r>
      <w:r w:rsidR="009756EA">
        <w:rPr>
          <w:rFonts w:ascii="Times New Roman" w:hAnsi="Times New Roman" w:cs="Times New Roman"/>
          <w:sz w:val="28"/>
          <w:szCs w:val="28"/>
        </w:rPr>
        <w:t>12</w:t>
      </w:r>
      <w:r w:rsidRPr="0053413A">
        <w:rPr>
          <w:rFonts w:ascii="Times New Roman" w:hAnsi="Times New Roman" w:cs="Times New Roman"/>
          <w:sz w:val="28"/>
          <w:szCs w:val="28"/>
        </w:rPr>
        <w:t xml:space="preserve"> № </w:t>
      </w:r>
      <w:r w:rsidR="009756EA">
        <w:rPr>
          <w:rFonts w:ascii="Times New Roman" w:hAnsi="Times New Roman" w:cs="Times New Roman"/>
          <w:sz w:val="28"/>
          <w:szCs w:val="28"/>
        </w:rPr>
        <w:t>402</w:t>
      </w:r>
      <w:r w:rsidRPr="0053413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работ по капитальному ремонту</w:t>
      </w:r>
      <w:proofErr w:type="gramStart"/>
      <w:r w:rsidR="009756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6EA">
        <w:rPr>
          <w:rFonts w:ascii="Times New Roman" w:hAnsi="Times New Roman" w:cs="Times New Roman"/>
          <w:sz w:val="28"/>
          <w:szCs w:val="28"/>
        </w:rPr>
        <w:t>ремонту</w:t>
      </w:r>
      <w:r w:rsidRPr="0053413A">
        <w:rPr>
          <w:rFonts w:ascii="Times New Roman" w:hAnsi="Times New Roman" w:cs="Times New Roman"/>
          <w:sz w:val="28"/>
          <w:szCs w:val="28"/>
        </w:rPr>
        <w:t xml:space="preserve"> и содержанию автомобильных дорог», руководствуясь Уставом </w:t>
      </w:r>
      <w:proofErr w:type="spellStart"/>
      <w:r w:rsidRPr="0053413A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3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3413A">
        <w:rPr>
          <w:rFonts w:ascii="Times New Roman" w:hAnsi="Times New Roman"/>
          <w:sz w:val="28"/>
          <w:szCs w:val="28"/>
        </w:rPr>
        <w:t>района</w:t>
      </w:r>
      <w:r w:rsidRPr="00914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</w:t>
      </w:r>
      <w:r w:rsidRPr="00914D52">
        <w:rPr>
          <w:rFonts w:ascii="Times New Roman" w:hAnsi="Times New Roman"/>
          <w:sz w:val="28"/>
          <w:szCs w:val="28"/>
        </w:rPr>
        <w:t xml:space="preserve">вской области, администрация </w:t>
      </w:r>
      <w:proofErr w:type="spellStart"/>
      <w:r w:rsidRPr="00914D5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914D52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413A" w:rsidRPr="0053413A" w:rsidRDefault="0053413A" w:rsidP="005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1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содержания объектов улично-дорожной сети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13A">
        <w:rPr>
          <w:rFonts w:ascii="Times New Roman" w:hAnsi="Times New Roman" w:cs="Times New Roman"/>
          <w:sz w:val="28"/>
          <w:szCs w:val="28"/>
        </w:rPr>
        <w:t xml:space="preserve"> в зимний период в соответствии с приложением 1 к настоящему Постановлению.</w:t>
      </w:r>
    </w:p>
    <w:p w:rsidR="0053413A" w:rsidRPr="0053413A" w:rsidRDefault="0053413A" w:rsidP="005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53413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содержания объектов улично-дорожной сети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13A">
        <w:rPr>
          <w:rFonts w:ascii="Times New Roman" w:hAnsi="Times New Roman" w:cs="Times New Roman"/>
          <w:sz w:val="28"/>
          <w:szCs w:val="28"/>
        </w:rPr>
        <w:t xml:space="preserve"> в летний период в соответствии с приложением 2 к настоящему Постановлению.</w:t>
      </w:r>
    </w:p>
    <w:p w:rsidR="0053413A" w:rsidRDefault="0053413A" w:rsidP="00534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14D52">
        <w:rPr>
          <w:rFonts w:ascii="Times New Roman" w:hAnsi="Times New Roman"/>
          <w:bCs/>
          <w:sz w:val="28"/>
          <w:szCs w:val="28"/>
        </w:rPr>
        <w:t xml:space="preserve">          3.Настоящее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необходимо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Ю.Н. Савенкова.</w:t>
      </w: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13A" w:rsidRDefault="0053413A" w:rsidP="00534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13A" w:rsidRDefault="0053413A" w:rsidP="0053413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53413A" w:rsidRDefault="0053413A" w:rsidP="0053413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A1643F" w:rsidRDefault="00EF6832" w:rsidP="00EF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413A" w:rsidRPr="00DE6CCF" w:rsidRDefault="0053413A" w:rsidP="0053413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3413A" w:rsidRPr="00DE6CCF" w:rsidRDefault="0053413A" w:rsidP="0053413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E6CCF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DE6C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53413A" w:rsidRPr="00DE6CCF" w:rsidRDefault="0053413A" w:rsidP="0053413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от </w:t>
      </w:r>
      <w:r w:rsidR="009756EA">
        <w:rPr>
          <w:rFonts w:ascii="Times New Roman" w:hAnsi="Times New Roman"/>
          <w:sz w:val="24"/>
          <w:szCs w:val="24"/>
        </w:rPr>
        <w:t xml:space="preserve">08.12.2017 </w:t>
      </w:r>
      <w:proofErr w:type="spellStart"/>
      <w:r w:rsidR="009756EA">
        <w:rPr>
          <w:rFonts w:ascii="Times New Roman" w:hAnsi="Times New Roman"/>
          <w:sz w:val="24"/>
          <w:szCs w:val="24"/>
        </w:rPr>
        <w:t>г.</w:t>
      </w:r>
      <w:r w:rsidRPr="00DE6CCF">
        <w:rPr>
          <w:rFonts w:ascii="Times New Roman" w:hAnsi="Times New Roman"/>
          <w:sz w:val="24"/>
          <w:szCs w:val="24"/>
        </w:rPr>
        <w:t>№</w:t>
      </w:r>
      <w:proofErr w:type="spellEnd"/>
      <w:r w:rsidR="009756EA">
        <w:rPr>
          <w:rFonts w:ascii="Times New Roman" w:hAnsi="Times New Roman"/>
          <w:sz w:val="24"/>
          <w:szCs w:val="24"/>
        </w:rPr>
        <w:t xml:space="preserve"> 688</w:t>
      </w:r>
    </w:p>
    <w:p w:rsidR="00963356" w:rsidRDefault="00963356" w:rsidP="009633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63356" w:rsidRDefault="00963356" w:rsidP="009633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356" w:rsidRPr="0053413A" w:rsidRDefault="0053413A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63356" w:rsidRPr="0053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356" w:rsidRPr="0053413A">
        <w:rPr>
          <w:rFonts w:ascii="Times New Roman" w:hAnsi="Times New Roman" w:cs="Times New Roman"/>
          <w:b/>
          <w:sz w:val="28"/>
          <w:szCs w:val="28"/>
        </w:rPr>
        <w:br/>
        <w:t xml:space="preserve">СОДЕЖРАНИЯ ОБЪЕКТОВ УЛИЧНО-ДОРОЖНОЙ СЕТИ </w:t>
      </w:r>
    </w:p>
    <w:p w:rsidR="0053413A" w:rsidRPr="0053413A" w:rsidRDefault="00963356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СЕЛЬСК</w:t>
      </w:r>
      <w:r w:rsidR="0053413A" w:rsidRPr="0053413A">
        <w:rPr>
          <w:rFonts w:ascii="Times New Roman" w:hAnsi="Times New Roman" w:cs="Times New Roman"/>
          <w:b/>
          <w:sz w:val="28"/>
          <w:szCs w:val="28"/>
        </w:rPr>
        <w:t>ИХ</w:t>
      </w:r>
      <w:r w:rsidRPr="0053413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3413A" w:rsidRPr="0053413A">
        <w:rPr>
          <w:rFonts w:ascii="Times New Roman" w:hAnsi="Times New Roman" w:cs="Times New Roman"/>
          <w:b/>
          <w:sz w:val="28"/>
          <w:szCs w:val="28"/>
        </w:rPr>
        <w:t>Й</w:t>
      </w:r>
      <w:r w:rsidRPr="0053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3A" w:rsidRPr="0053413A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53413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</w:p>
    <w:p w:rsidR="00963356" w:rsidRPr="0053413A" w:rsidRDefault="0053413A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963356" w:rsidRPr="0053413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F3652B" w:rsidRPr="0053413A">
        <w:rPr>
          <w:rFonts w:ascii="Times New Roman" w:hAnsi="Times New Roman" w:cs="Times New Roman"/>
          <w:b/>
          <w:sz w:val="28"/>
          <w:szCs w:val="28"/>
        </w:rPr>
        <w:t xml:space="preserve"> В ЗИМНИЙ ПЕРИОД</w:t>
      </w:r>
    </w:p>
    <w:p w:rsidR="00963356" w:rsidRPr="0053413A" w:rsidRDefault="00963356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6" w:rsidRPr="0053413A" w:rsidRDefault="00963356" w:rsidP="0053413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3356" w:rsidRPr="0053413A" w:rsidRDefault="00963356" w:rsidP="005341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3A" w:rsidRDefault="0053413A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1.1. </w:t>
      </w:r>
      <w:r w:rsidRPr="0053413A">
        <w:rPr>
          <w:rFonts w:ascii="Times New Roman" w:hAnsi="Times New Roman" w:cs="Times New Roman"/>
          <w:sz w:val="28"/>
          <w:szCs w:val="28"/>
        </w:rPr>
        <w:t>Положение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содержания объектов улично-дорожной сети (далее - УДС) </w:t>
      </w:r>
      <w:r w:rsidRPr="0053413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в зимний период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3356" w:rsidRPr="0053413A">
        <w:rPr>
          <w:rFonts w:ascii="Times New Roman" w:hAnsi="Times New Roman" w:cs="Times New Roman"/>
          <w:sz w:val="28"/>
          <w:szCs w:val="28"/>
        </w:rPr>
        <w:t>.</w:t>
      </w:r>
      <w:r w:rsidR="00963356" w:rsidRPr="0053413A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356" w:rsidRPr="0053413A">
        <w:rPr>
          <w:rFonts w:ascii="Times New Roman" w:hAnsi="Times New Roman" w:cs="Times New Roman"/>
          <w:sz w:val="28"/>
          <w:szCs w:val="28"/>
        </w:rPr>
        <w:t>1.2.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963356" w:rsidRPr="0053413A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="00963356"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356" w:rsidRPr="0053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3356" w:rsidRPr="0053413A">
        <w:rPr>
          <w:rFonts w:ascii="Times New Roman" w:hAnsi="Times New Roman" w:cs="Times New Roman"/>
          <w:sz w:val="28"/>
          <w:szCs w:val="28"/>
        </w:rPr>
        <w:t xml:space="preserve"> 50597-93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</w:t>
      </w:r>
      <w:proofErr w:type="gramStart"/>
      <w:r w:rsidR="00963356" w:rsidRPr="0053413A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, Постановлением Государственного Комитета СССР по труду и социальным вопросам от 11 октября 1986 года № 400/23-34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356" w:rsidRPr="0053413A">
        <w:rPr>
          <w:rFonts w:ascii="Times New Roman" w:hAnsi="Times New Roman" w:cs="Times New Roman"/>
          <w:sz w:val="28"/>
          <w:szCs w:val="28"/>
        </w:rPr>
        <w:t>Об утверждении типовых норм времени на работы по механизированной уборке и санитарному содержанию населенных мест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3356" w:rsidRPr="0053413A">
        <w:rPr>
          <w:rFonts w:ascii="Times New Roman" w:hAnsi="Times New Roman" w:cs="Times New Roman"/>
          <w:sz w:val="28"/>
          <w:szCs w:val="28"/>
        </w:rPr>
        <w:t>, Инструкцией по организации и технологии механизированной уборки населенных мест, утвержденной Министерством жилищно-коммунального хозяйства РСФСР 12 июля 1978 года</w:t>
      </w:r>
      <w:proofErr w:type="gramEnd"/>
      <w:r w:rsidR="00963356" w:rsidRPr="0053413A">
        <w:rPr>
          <w:rFonts w:ascii="Times New Roman" w:hAnsi="Times New Roman" w:cs="Times New Roman"/>
          <w:sz w:val="28"/>
          <w:szCs w:val="28"/>
        </w:rPr>
        <w:t>, Приказом Министерства транспорта Российской Федерации от 1</w:t>
      </w:r>
      <w:r w:rsidR="009756EA">
        <w:rPr>
          <w:rFonts w:ascii="Times New Roman" w:hAnsi="Times New Roman" w:cs="Times New Roman"/>
          <w:sz w:val="28"/>
          <w:szCs w:val="28"/>
        </w:rPr>
        <w:t>6</w:t>
      </w:r>
      <w:r w:rsidR="00963356" w:rsidRPr="0053413A">
        <w:rPr>
          <w:rFonts w:ascii="Times New Roman" w:hAnsi="Times New Roman" w:cs="Times New Roman"/>
          <w:sz w:val="28"/>
          <w:szCs w:val="28"/>
        </w:rPr>
        <w:t>.11.20</w:t>
      </w:r>
      <w:r w:rsidR="009756EA">
        <w:rPr>
          <w:rFonts w:ascii="Times New Roman" w:hAnsi="Times New Roman" w:cs="Times New Roman"/>
          <w:sz w:val="28"/>
          <w:szCs w:val="28"/>
        </w:rPr>
        <w:t>12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№ </w:t>
      </w:r>
      <w:r w:rsidR="009756EA">
        <w:rPr>
          <w:rFonts w:ascii="Times New Roman" w:hAnsi="Times New Roman" w:cs="Times New Roman"/>
          <w:sz w:val="28"/>
          <w:szCs w:val="28"/>
        </w:rPr>
        <w:t>402</w:t>
      </w:r>
      <w:r w:rsidR="00963356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356" w:rsidRPr="0053413A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3356" w:rsidRPr="0053413A">
        <w:rPr>
          <w:rFonts w:ascii="Times New Roman" w:hAnsi="Times New Roman" w:cs="Times New Roman"/>
          <w:sz w:val="28"/>
          <w:szCs w:val="28"/>
        </w:rPr>
        <w:t>.</w:t>
      </w:r>
    </w:p>
    <w:p w:rsidR="0053413A" w:rsidRDefault="00963356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4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13A">
        <w:rPr>
          <w:rFonts w:ascii="Times New Roman" w:hAnsi="Times New Roman" w:cs="Times New Roman"/>
          <w:sz w:val="28"/>
          <w:szCs w:val="28"/>
        </w:rPr>
        <w:t xml:space="preserve">1.3. </w:t>
      </w:r>
      <w:r w:rsidR="0053413A" w:rsidRPr="0053413A">
        <w:rPr>
          <w:rFonts w:ascii="Times New Roman" w:hAnsi="Times New Roman" w:cs="Times New Roman"/>
          <w:sz w:val="28"/>
          <w:szCs w:val="28"/>
        </w:rPr>
        <w:t>Настоящ</w:t>
      </w:r>
      <w:r w:rsidR="0053413A">
        <w:rPr>
          <w:rFonts w:ascii="Times New Roman" w:hAnsi="Times New Roman" w:cs="Times New Roman"/>
          <w:sz w:val="28"/>
          <w:szCs w:val="28"/>
        </w:rPr>
        <w:t>ее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53413A">
        <w:rPr>
          <w:rFonts w:ascii="Times New Roman" w:hAnsi="Times New Roman" w:cs="Times New Roman"/>
          <w:sz w:val="28"/>
          <w:szCs w:val="28"/>
        </w:rPr>
        <w:t>Положение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Pr="0053413A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документом, определяющим перечень технологических операций и порядок организации работ по содержанию объектов УДС в </w:t>
      </w:r>
      <w:r w:rsidR="0053413A" w:rsidRPr="0053413A">
        <w:rPr>
          <w:rFonts w:ascii="Times New Roman" w:hAnsi="Times New Roman" w:cs="Times New Roman"/>
          <w:sz w:val="28"/>
          <w:szCs w:val="28"/>
        </w:rPr>
        <w:t>сельск</w:t>
      </w:r>
      <w:r w:rsidR="0053413A">
        <w:rPr>
          <w:rFonts w:ascii="Times New Roman" w:hAnsi="Times New Roman" w:cs="Times New Roman"/>
          <w:sz w:val="28"/>
          <w:szCs w:val="28"/>
        </w:rPr>
        <w:t>их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413A">
        <w:rPr>
          <w:rFonts w:ascii="Times New Roman" w:hAnsi="Times New Roman" w:cs="Times New Roman"/>
          <w:sz w:val="28"/>
          <w:szCs w:val="28"/>
        </w:rPr>
        <w:t>ях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3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Pr="0053413A">
        <w:rPr>
          <w:rFonts w:ascii="Times New Roman" w:hAnsi="Times New Roman" w:cs="Times New Roman"/>
          <w:sz w:val="28"/>
          <w:szCs w:val="28"/>
        </w:rPr>
        <w:t>в зимний период.</w:t>
      </w:r>
    </w:p>
    <w:p w:rsidR="0053413A" w:rsidRDefault="00963356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4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13A">
        <w:rPr>
          <w:rFonts w:ascii="Times New Roman" w:hAnsi="Times New Roman" w:cs="Times New Roman"/>
          <w:sz w:val="28"/>
          <w:szCs w:val="28"/>
        </w:rPr>
        <w:t xml:space="preserve">1.4. </w:t>
      </w:r>
      <w:r w:rsidR="0053413A" w:rsidRPr="0053413A">
        <w:rPr>
          <w:rFonts w:ascii="Times New Roman" w:hAnsi="Times New Roman" w:cs="Times New Roman"/>
          <w:sz w:val="28"/>
          <w:szCs w:val="28"/>
        </w:rPr>
        <w:t>Настоящ</w:t>
      </w:r>
      <w:r w:rsidR="0053413A">
        <w:rPr>
          <w:rFonts w:ascii="Times New Roman" w:hAnsi="Times New Roman" w:cs="Times New Roman"/>
          <w:sz w:val="28"/>
          <w:szCs w:val="28"/>
        </w:rPr>
        <w:t>ее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53413A">
        <w:rPr>
          <w:rFonts w:ascii="Times New Roman" w:hAnsi="Times New Roman" w:cs="Times New Roman"/>
          <w:sz w:val="28"/>
          <w:szCs w:val="28"/>
        </w:rPr>
        <w:t>Положение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Pr="0053413A">
        <w:rPr>
          <w:rFonts w:ascii="Times New Roman" w:hAnsi="Times New Roman" w:cs="Times New Roman"/>
          <w:sz w:val="28"/>
          <w:szCs w:val="28"/>
        </w:rPr>
        <w:t xml:space="preserve">является обязательным для исполнения документом для всех организаций любой формы собственности, осуществляющих уборку объектов УДС на территории </w:t>
      </w:r>
      <w:r w:rsidR="0053413A" w:rsidRPr="0053413A">
        <w:rPr>
          <w:rFonts w:ascii="Times New Roman" w:hAnsi="Times New Roman" w:cs="Times New Roman"/>
          <w:sz w:val="28"/>
          <w:szCs w:val="28"/>
        </w:rPr>
        <w:t>сельск</w:t>
      </w:r>
      <w:r w:rsidR="0053413A">
        <w:rPr>
          <w:rFonts w:ascii="Times New Roman" w:hAnsi="Times New Roman" w:cs="Times New Roman"/>
          <w:sz w:val="28"/>
          <w:szCs w:val="28"/>
        </w:rPr>
        <w:t>их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413A">
        <w:rPr>
          <w:rFonts w:ascii="Times New Roman" w:hAnsi="Times New Roman" w:cs="Times New Roman"/>
          <w:sz w:val="28"/>
          <w:szCs w:val="28"/>
        </w:rPr>
        <w:t>й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3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413A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Pr="0053413A">
        <w:rPr>
          <w:rFonts w:ascii="Times New Roman" w:hAnsi="Times New Roman" w:cs="Times New Roman"/>
          <w:sz w:val="28"/>
          <w:szCs w:val="28"/>
        </w:rPr>
        <w:t>(далее по тексту - Организация).</w:t>
      </w:r>
    </w:p>
    <w:p w:rsidR="00963356" w:rsidRPr="0053413A" w:rsidRDefault="00963356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4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13A">
        <w:rPr>
          <w:rFonts w:ascii="Times New Roman" w:hAnsi="Times New Roman" w:cs="Times New Roman"/>
          <w:sz w:val="28"/>
          <w:szCs w:val="28"/>
        </w:rPr>
        <w:t>1.5. По согласованию с заказчиком допускается частичное изменение регламентируемых работ.</w:t>
      </w:r>
    </w:p>
    <w:p w:rsidR="00963356" w:rsidRPr="0053413A" w:rsidRDefault="00963356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356" w:rsidRPr="0053413A" w:rsidRDefault="004D098D" w:rsidP="0053413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Уборка объектов улично-дорожной сети в зимний период</w:t>
      </w:r>
    </w:p>
    <w:p w:rsidR="004D098D" w:rsidRPr="0053413A" w:rsidRDefault="004D098D" w:rsidP="00534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2.1.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2.2. Важнейшим условием качественного выполнения работ является их своевременность.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2.3. Период зимней уборки устанавливается с 01 ноября по 15 апреля. В случае резкого изменения погодных условий (снег, мороз) сроки начала и окончания зимней уборки корректируются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D098D" w:rsidRP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 Сар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="004D098D" w:rsidRPr="0053413A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2.4. Мероприятия по подготовке уборочной техники к работе в зимний период проводятся организацией в срок до 1 октября текущего года.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Организация в срок до 1 октября должна обеспечить подготовку места для складирования необходимого количества </w:t>
      </w:r>
      <w:proofErr w:type="spellStart"/>
      <w:r w:rsidR="004D098D" w:rsidRPr="0053413A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4D098D" w:rsidRPr="0053413A">
        <w:rPr>
          <w:rFonts w:ascii="Times New Roman" w:hAnsi="Times New Roman" w:cs="Times New Roman"/>
          <w:sz w:val="28"/>
          <w:szCs w:val="28"/>
        </w:rPr>
        <w:t xml:space="preserve"> материалов (далее - ПГМ) с учётом требований по их хранению.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2.5. Технология уборки улично-дорожной сети в зимний период.</w:t>
      </w:r>
    </w:p>
    <w:p w:rsidR="004D098D" w:rsidRPr="00976CB0" w:rsidRDefault="004D098D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B0">
        <w:rPr>
          <w:rFonts w:ascii="Times New Roman" w:hAnsi="Times New Roman" w:cs="Times New Roman"/>
          <w:b/>
          <w:sz w:val="28"/>
          <w:szCs w:val="28"/>
        </w:rPr>
        <w:t>Проезжая часть.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  К первоочередным операциям зимней уборки относятся: 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обработка проезжей части дороги ПГМ; 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сгребание и подметание снега; </w:t>
      </w: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D098D" w:rsidRPr="0053413A">
        <w:rPr>
          <w:rFonts w:ascii="Times New Roman" w:hAnsi="Times New Roman" w:cs="Times New Roman"/>
          <w:sz w:val="28"/>
          <w:szCs w:val="28"/>
        </w:rPr>
        <w:t>выполнение разрывов в валах снега на перекрёстках, у остановок общественного транспорта, подъездов к административным и общественным зданиям, выездов из дворов и т.п.</w:t>
      </w:r>
    </w:p>
    <w:p w:rsidR="003F1BAB" w:rsidRPr="0053413A" w:rsidRDefault="003F1BAB" w:rsidP="00534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D" w:rsidRPr="0053413A" w:rsidRDefault="004D098D" w:rsidP="0053413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Технология уборки улично-дорожной сети в зимний период.</w:t>
      </w:r>
    </w:p>
    <w:p w:rsidR="004D098D" w:rsidRPr="0053413A" w:rsidRDefault="004D098D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98D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078" w:rsidRPr="0053413A">
        <w:rPr>
          <w:rFonts w:ascii="Times New Roman" w:hAnsi="Times New Roman" w:cs="Times New Roman"/>
          <w:sz w:val="28"/>
          <w:szCs w:val="28"/>
        </w:rPr>
        <w:t xml:space="preserve">  3.1.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В </w:t>
      </w:r>
      <w:r w:rsidRPr="0053413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4D098D" w:rsidRPr="0053413A">
        <w:rPr>
          <w:rFonts w:ascii="Times New Roman" w:hAnsi="Times New Roman" w:cs="Times New Roman"/>
          <w:sz w:val="28"/>
          <w:szCs w:val="28"/>
        </w:rPr>
        <w:t xml:space="preserve">имеются дороги с твердым покрытием 3 категории автомобильных дорог и грунтовые, а также со щебенчатым покрытием, относящихся </w:t>
      </w:r>
      <w:r w:rsidR="00076078" w:rsidRPr="0053413A">
        <w:rPr>
          <w:rFonts w:ascii="Times New Roman" w:hAnsi="Times New Roman" w:cs="Times New Roman"/>
          <w:sz w:val="28"/>
          <w:szCs w:val="28"/>
        </w:rPr>
        <w:t>к 5 категории автомобильных дорог. Интенсивность движения в зимний период менее 1000 автомобилей в сутки. Соответственно, содержание автомобильных дорог допускается с уплотнением снежного покрова.</w:t>
      </w:r>
    </w:p>
    <w:p w:rsidR="00076078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078" w:rsidRPr="0053413A">
        <w:rPr>
          <w:rFonts w:ascii="Times New Roman" w:hAnsi="Times New Roman" w:cs="Times New Roman"/>
          <w:sz w:val="28"/>
          <w:szCs w:val="28"/>
        </w:rPr>
        <w:t xml:space="preserve">  3.2. Уплотненный снежный покров (УСП) – специальный слой, устраиваемый на дорожном покрытии из снега и способный обеспечивать непрерывное и безопасное дорожное движение автомобильного транспорта с установленными скоростями в зимний период.</w:t>
      </w:r>
    </w:p>
    <w:p w:rsidR="00076078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078" w:rsidRPr="0053413A">
        <w:rPr>
          <w:rFonts w:ascii="Times New Roman" w:hAnsi="Times New Roman" w:cs="Times New Roman"/>
          <w:sz w:val="28"/>
          <w:szCs w:val="28"/>
        </w:rPr>
        <w:t xml:space="preserve">  3.3. Наиболее важным технологическим процессом при устройстве УСП является процесс регулярного и равномерного уплотнения снега по всей ширине полосы движения, начиная с первого снегопада при установившейся отрицательной температуре.</w:t>
      </w:r>
    </w:p>
    <w:p w:rsidR="00076078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078" w:rsidRPr="0053413A">
        <w:rPr>
          <w:rFonts w:ascii="Times New Roman" w:hAnsi="Times New Roman" w:cs="Times New Roman"/>
          <w:sz w:val="28"/>
          <w:szCs w:val="28"/>
        </w:rPr>
        <w:t>3.4. Уплотнение с первых снегопадов дает гарантию устойчивости всего слоя снега, так как при этом создаются необходимые физико-механические свойства УСП и ровности покрытия.</w:t>
      </w:r>
    </w:p>
    <w:p w:rsidR="00076078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078" w:rsidRPr="0053413A">
        <w:rPr>
          <w:rFonts w:ascii="Times New Roman" w:hAnsi="Times New Roman" w:cs="Times New Roman"/>
          <w:sz w:val="28"/>
          <w:szCs w:val="28"/>
        </w:rPr>
        <w:t xml:space="preserve">  3.5. Обязательным условием начала формирования уплотненного снежного слоя на автомобильных дорогах является выпадение продолжительных и/или интенсивных осадков в виде снега в количестве, необходимом для достижения </w:t>
      </w:r>
      <w:r w:rsidR="00076078" w:rsidRPr="0053413A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допустимого уплотненного снежного слоя. Наращивание этого слоя производится при последующих снегопадах. Вторым условием для формирования уплотненного снежного слоя является относительная влажность воздуха от 65 до 85%. При устройстве УСП очень важным моментом является наличие отрицательных температур </w:t>
      </w:r>
      <w:proofErr w:type="gramStart"/>
      <w:r w:rsidR="00076078" w:rsidRPr="0053413A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="00076078" w:rsidRPr="0053413A">
        <w:rPr>
          <w:rFonts w:ascii="Times New Roman" w:hAnsi="Times New Roman" w:cs="Times New Roman"/>
          <w:sz w:val="28"/>
          <w:szCs w:val="28"/>
        </w:rPr>
        <w:t xml:space="preserve"> как в период формирования, так и в последующие периоды. Низкие температуры воздуха повышают физико-механические свойства </w:t>
      </w:r>
      <w:proofErr w:type="gramStart"/>
      <w:r w:rsidR="00076078" w:rsidRPr="0053413A">
        <w:rPr>
          <w:rFonts w:ascii="Times New Roman" w:hAnsi="Times New Roman" w:cs="Times New Roman"/>
          <w:sz w:val="28"/>
          <w:szCs w:val="28"/>
        </w:rPr>
        <w:t>УСП</w:t>
      </w:r>
      <w:proofErr w:type="gramEnd"/>
      <w:r w:rsidR="00076078" w:rsidRPr="0053413A">
        <w:rPr>
          <w:rFonts w:ascii="Times New Roman" w:hAnsi="Times New Roman" w:cs="Times New Roman"/>
          <w:sz w:val="28"/>
          <w:szCs w:val="28"/>
        </w:rPr>
        <w:t xml:space="preserve"> и продолжительное время сохраняют допустимые транспортно-эксплуатационные показатели дорожных покрытий.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3.6. Формирование УСП может происходить путем: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- естественного формирования под действием колес проходящего транспорта с последующим профилированием автогрейдером (через 1 - 2 суток в зависимости от интенсивности движения и погодно-климатических условий).</w:t>
      </w:r>
    </w:p>
    <w:p w:rsidR="002C3CBE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Периодичность профилирования - после каждого продолжительного и интенсивного снегопада для предупреждения образования колей и неровностей.</w:t>
      </w:r>
    </w:p>
    <w:p w:rsidR="005A74B2" w:rsidRDefault="002C3CBE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A74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13A">
        <w:rPr>
          <w:rFonts w:ascii="Times New Roman" w:hAnsi="Times New Roman" w:cs="Times New Roman"/>
          <w:sz w:val="28"/>
          <w:szCs w:val="28"/>
        </w:rPr>
        <w:t xml:space="preserve">3.7. Формирование при снегоочистке с одновременным профилированием уплотненного снежного покрова КДМ для недопущения образования </w:t>
      </w:r>
      <w:proofErr w:type="spellStart"/>
      <w:r w:rsidRPr="0053413A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53413A">
        <w:rPr>
          <w:rFonts w:ascii="Times New Roman" w:hAnsi="Times New Roman" w:cs="Times New Roman"/>
          <w:sz w:val="28"/>
          <w:szCs w:val="28"/>
        </w:rPr>
        <w:t xml:space="preserve"> и неровностей.</w:t>
      </w:r>
    </w:p>
    <w:p w:rsidR="002C3CBE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В процессе эксплуатации автомобильных дорог с УСП наиболее распространенными деформациями являются: </w:t>
      </w:r>
      <w:proofErr w:type="spellStart"/>
      <w:r w:rsidR="002C3CBE" w:rsidRPr="0053413A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="002C3CBE" w:rsidRPr="0053413A">
        <w:rPr>
          <w:rFonts w:ascii="Times New Roman" w:hAnsi="Times New Roman" w:cs="Times New Roman"/>
          <w:sz w:val="28"/>
          <w:szCs w:val="28"/>
        </w:rPr>
        <w:t>, волна (гребенка), отдельные просадки или выбоины и повышенная скользкость дорожного покрытия, вызываемая временным потеплением, выпадением осадков в виде мокрого снега и под действием колес автотранспорта.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3.8. Для обеспечения ровности дорожного покрытия после каждого снегопада проводят патрульное профилирование автогрейдером или КДМ независимо от наличия </w:t>
      </w:r>
      <w:proofErr w:type="spellStart"/>
      <w:r w:rsidR="002C3CBE" w:rsidRPr="0053413A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 или других деформаций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В условиях зимней эксплуатации дорог с УСП наиболее опасным явлением для движения транспорта является зимняя скользкость.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дорожного движения и нормативного скоростного режима на покрытии с УСП поддерживают шероховатость поверхности. </w:t>
      </w:r>
      <w:r w:rsidR="002C3CBE" w:rsidRPr="0053413A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Основными методами повышения шероховатости уплотненного снежного покрова являются: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- нарезка продольных бороздок грейдерными ножами с зубчатой или гребенчатой режущей кромкой;</w:t>
      </w:r>
    </w:p>
    <w:p w:rsidR="005A74B2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- создание рифленой поверхности на УСП с помощью специальных навесных катков или фрез;</w:t>
      </w:r>
    </w:p>
    <w:p w:rsidR="002C3CBE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- распределение различных фрикционных </w:t>
      </w:r>
      <w:proofErr w:type="spellStart"/>
      <w:r w:rsidR="002C3CBE" w:rsidRPr="0053413A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 материалов - природные пески, щебень мелких фракций, щебеночный отсев или высевки, шлаки или твердые отходы промышленности, удовлетворяющие действующим требованиям. </w:t>
      </w:r>
      <w:r w:rsidR="002C3CBE" w:rsidRPr="0053413A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>Наиболее ответственным и трудоемким процессом зимнего содержания автомобильных дорог с уплотненным снежным покровом является весенний период.</w:t>
      </w:r>
    </w:p>
    <w:p w:rsidR="002C3CBE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3.9. Ускорение ликвидации снежно-ледяных отложений (СЛО) в весенний период осуществляется механическим способом.</w:t>
      </w:r>
    </w:p>
    <w:p w:rsidR="002C3CBE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Очистку дорог, тротуаров от снега при снегопадах и метелях следует начинать при интенсивности снегопада (метели) с 1 см/час через 1,5 – 2 часа, при 1 – 3 см/час через 1 час, при 3 – 5 см/час </w:t>
      </w:r>
      <w:proofErr w:type="gramStart"/>
      <w:r w:rsidR="002C3CBE" w:rsidRPr="0053413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 0,5 </w:t>
      </w:r>
      <w:proofErr w:type="gramStart"/>
      <w:r w:rsidR="002C3CBE" w:rsidRPr="0053413A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, при более 5 см/час с момента начала снегопада. Очистка дорог </w:t>
      </w:r>
      <w:r w:rsidR="000A054F" w:rsidRPr="0053413A">
        <w:rPr>
          <w:rFonts w:ascii="Times New Roman" w:hAnsi="Times New Roman" w:cs="Times New Roman"/>
          <w:sz w:val="28"/>
          <w:szCs w:val="28"/>
        </w:rPr>
        <w:t>после прекращения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метели, снегопада должна быть завершена в течени</w:t>
      </w:r>
      <w:proofErr w:type="gramStart"/>
      <w:r w:rsidR="002C3CBE" w:rsidRPr="005341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 2 часов.</w:t>
      </w:r>
    </w:p>
    <w:p w:rsidR="003B73F6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 При опасных погодных условиях снегоочистку следует проводить совместно с мероприятиями по снижению зимней скользкости, особенно, если понижена температура воздуха от положительных значений </w:t>
      </w:r>
      <w:proofErr w:type="gramStart"/>
      <w:r w:rsidR="002C3CBE" w:rsidRPr="005341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3CBE" w:rsidRPr="0053413A">
        <w:rPr>
          <w:rFonts w:ascii="Times New Roman" w:hAnsi="Times New Roman" w:cs="Times New Roman"/>
          <w:sz w:val="28"/>
          <w:szCs w:val="28"/>
        </w:rPr>
        <w:t xml:space="preserve"> отрицательных</w:t>
      </w:r>
      <w:r w:rsidR="003B73F6" w:rsidRPr="0053413A">
        <w:rPr>
          <w:rFonts w:ascii="Times New Roman" w:hAnsi="Times New Roman" w:cs="Times New Roman"/>
          <w:sz w:val="28"/>
          <w:szCs w:val="28"/>
        </w:rPr>
        <w:t>.</w:t>
      </w:r>
    </w:p>
    <w:p w:rsidR="003B73F6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 3.10. В период с 01 ноября по 15 апреля:</w:t>
      </w:r>
    </w:p>
    <w:p w:rsidR="002C3CBE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 3.10.1. Производится уборка территории, расчистка снега и льда в утренние часы до начала движения общественного транспорта и по мере необходимости в течени</w:t>
      </w:r>
      <w:proofErr w:type="gramStart"/>
      <w:r w:rsidR="003B73F6" w:rsidRPr="005341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73F6" w:rsidRPr="0053413A">
        <w:rPr>
          <w:rFonts w:ascii="Times New Roman" w:hAnsi="Times New Roman" w:cs="Times New Roman"/>
          <w:sz w:val="28"/>
          <w:szCs w:val="28"/>
        </w:rPr>
        <w:t xml:space="preserve"> дня; </w:t>
      </w:r>
      <w:r w:rsidR="002C3CBE" w:rsidRPr="0053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F6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 3.10.2.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B73F6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 3.10.3. Запрещается загромождение территорий автобусных остановок, проездов, проходов, укладка снега и льда на газоны;</w:t>
      </w:r>
    </w:p>
    <w:p w:rsidR="003B73F6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 3.10.4.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</w:t>
      </w:r>
      <w:r w:rsidR="000A054F" w:rsidRPr="0053413A">
        <w:rPr>
          <w:rFonts w:ascii="Times New Roman" w:hAnsi="Times New Roman" w:cs="Times New Roman"/>
          <w:sz w:val="28"/>
          <w:szCs w:val="28"/>
        </w:rPr>
        <w:t>пешеходных</w:t>
      </w:r>
      <w:r w:rsidR="003B73F6" w:rsidRPr="0053413A">
        <w:rPr>
          <w:rFonts w:ascii="Times New Roman" w:hAnsi="Times New Roman" w:cs="Times New Roman"/>
          <w:sz w:val="28"/>
          <w:szCs w:val="28"/>
        </w:rPr>
        <w:t xml:space="preserve"> дорожек, примыкающих </w:t>
      </w:r>
      <w:r w:rsidR="000A054F" w:rsidRPr="0053413A">
        <w:rPr>
          <w:rFonts w:ascii="Times New Roman" w:hAnsi="Times New Roman" w:cs="Times New Roman"/>
          <w:sz w:val="28"/>
          <w:szCs w:val="28"/>
        </w:rPr>
        <w:t>к данным зданиям должны огораживаться, а также, во избежание несчастных случаев, приниматься другие меры безопасности.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3.10.5. В период гололеда посыпка или обработка </w:t>
      </w:r>
      <w:proofErr w:type="spellStart"/>
      <w:r w:rsidR="000A054F" w:rsidRPr="0053413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0A054F" w:rsidRPr="0053413A">
        <w:rPr>
          <w:rFonts w:ascii="Times New Roman" w:hAnsi="Times New Roman" w:cs="Times New Roman"/>
          <w:sz w:val="28"/>
          <w:szCs w:val="28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 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3.11. Формирование снежных валов не допускается: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>- на пересечениях всех дорог, улиц и проездов в одном уровне, вблизи железнодорожных переездов;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>- ближе 5 метров от пешеходного перехода;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>- ближе 20 метров от остановочного пункта общественного пассажирского транспорта.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>3.12.</w:t>
      </w:r>
      <w:r w:rsidR="0053730D" w:rsidRPr="0053413A">
        <w:rPr>
          <w:rFonts w:ascii="Times New Roman" w:hAnsi="Times New Roman" w:cs="Times New Roman"/>
          <w:sz w:val="28"/>
          <w:szCs w:val="28"/>
        </w:rPr>
        <w:t>1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Разгребание валов снега на перекрёстках, въездах во дворы, остановках общественного пассажирского транспорта производится при помощи тракторов.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Скалывание снежно-ледяного наката и льда. Снежно-ледяной накат или лёд образуется на проезжей части городских дорог в результате низкого качества снегоочистки и невыполнения работ по скалыванию уплотнённого снега в кратчайшие сроки после его образования.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Запрещается сбрасывание снега с тротуаров на проезжую часть.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730D" w:rsidRPr="0053413A">
        <w:rPr>
          <w:rFonts w:ascii="Times New Roman" w:hAnsi="Times New Roman" w:cs="Times New Roman"/>
          <w:sz w:val="28"/>
          <w:szCs w:val="28"/>
        </w:rPr>
        <w:t xml:space="preserve">3.12.2. </w:t>
      </w:r>
      <w:r w:rsidR="000A054F" w:rsidRPr="00976CB0">
        <w:rPr>
          <w:rFonts w:ascii="Times New Roman" w:hAnsi="Times New Roman" w:cs="Times New Roman"/>
          <w:b/>
          <w:sz w:val="28"/>
          <w:szCs w:val="28"/>
        </w:rPr>
        <w:t>Содержание тротуаров.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Основной задачей зимней уборки тротуаров является обеспечение нормального передвижения пешеходов независимо от погодных условий.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Зимняя уборка тротуаров осуществляется ручным способом. Тротуары должны очищаться до дорожного покрытия.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В период снегопадов и гололёда тротуары и другие пешеходные зоны должны обрабатываться ПГМ. Время на обработку тротуаров, закреплённую за предприятием, выполняющим работы, не должно превышать 2-х часов с начала снегопада.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Подметание и ручная зачистка на тротуарах, лестничных сходах, пешеходных дорожках и посадочных площадках начинается сразу по окончании снегопада. При интенсивных длительных снегопадах циклы снегоочистки и обработки ПГМ должны повторяться после каждых 5 см выпавшего снега.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Ручная уборка необходима для очистки многочисленных зон площади тротуаров, недоступных для машин и механизмов. Снег при ручной уборке тротуаров должен убираться полностью.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730D" w:rsidRPr="0053413A">
        <w:rPr>
          <w:rFonts w:ascii="Times New Roman" w:hAnsi="Times New Roman" w:cs="Times New Roman"/>
          <w:sz w:val="28"/>
          <w:szCs w:val="28"/>
        </w:rPr>
        <w:t xml:space="preserve">3.12.3. </w:t>
      </w:r>
      <w:r w:rsidR="000A054F" w:rsidRPr="0053413A">
        <w:rPr>
          <w:rFonts w:ascii="Times New Roman" w:hAnsi="Times New Roman" w:cs="Times New Roman"/>
          <w:sz w:val="28"/>
          <w:szCs w:val="28"/>
        </w:rPr>
        <w:t>Очистка урн от мусора производится до 8 часов утра и в дневное время по мере необходимости.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53730D" w:rsidRPr="0053413A">
        <w:rPr>
          <w:rFonts w:ascii="Times New Roman" w:hAnsi="Times New Roman" w:cs="Times New Roman"/>
          <w:sz w:val="28"/>
          <w:szCs w:val="28"/>
        </w:rPr>
        <w:t xml:space="preserve">3.12.4. </w:t>
      </w:r>
      <w:r w:rsidR="000A054F" w:rsidRPr="00976CB0">
        <w:rPr>
          <w:rFonts w:ascii="Times New Roman" w:hAnsi="Times New Roman" w:cs="Times New Roman"/>
          <w:b/>
          <w:sz w:val="28"/>
          <w:szCs w:val="28"/>
        </w:rPr>
        <w:t>Содержание газонов.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Очистка газонов от случайного мусора производится в течение рабочего дня по мере накопления. Вывоз бытового мусора с погрузкой вручную производится в течение рабочего дня.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30D" w:rsidRPr="0053413A">
        <w:rPr>
          <w:rFonts w:ascii="Times New Roman" w:hAnsi="Times New Roman" w:cs="Times New Roman"/>
          <w:sz w:val="28"/>
          <w:szCs w:val="28"/>
        </w:rPr>
        <w:t>3.12.5.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0A054F" w:rsidRPr="00976CB0">
        <w:rPr>
          <w:rFonts w:ascii="Times New Roman" w:hAnsi="Times New Roman" w:cs="Times New Roman"/>
          <w:b/>
          <w:sz w:val="28"/>
          <w:szCs w:val="28"/>
        </w:rPr>
        <w:t>Содержание остановок общественного транспорта.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Сбор случайного мусора производится в течение рабочего дня.</w:t>
      </w:r>
    </w:p>
    <w:p w:rsidR="000A054F" w:rsidRPr="0053413A" w:rsidRDefault="005A74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54F" w:rsidRPr="0053413A">
        <w:rPr>
          <w:rFonts w:ascii="Times New Roman" w:hAnsi="Times New Roman" w:cs="Times New Roman"/>
          <w:sz w:val="28"/>
          <w:szCs w:val="28"/>
        </w:rPr>
        <w:t xml:space="preserve">  Очистка остановок общественного транспорта от уплотнённого снега, сдвигание снега в валы и кучи, отбрасывание снега на расстояние до 3-х метров, вывоз бытового мусора с погрузкой вручную, посыпка остановочных площадок производится в течение рабочего дня.</w:t>
      </w: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t> </w:t>
      </w: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CB0" w:rsidRPr="00314961" w:rsidRDefault="00976CB0" w:rsidP="00976CB0">
      <w:pPr>
        <w:pStyle w:val="a3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976CB0" w:rsidRPr="00314961" w:rsidRDefault="00976CB0" w:rsidP="00976CB0">
      <w:pPr>
        <w:pStyle w:val="a3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976CB0" w:rsidRPr="00314961" w:rsidRDefault="00976CB0" w:rsidP="00976C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proofErr w:type="spellStart"/>
      <w:r w:rsidRPr="00314961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31496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А.М. Грачева</w:t>
      </w: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54F" w:rsidRPr="0053413A" w:rsidRDefault="000A054F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58E" w:rsidRPr="00DE6CCF" w:rsidRDefault="0006158E" w:rsidP="0006158E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6158E" w:rsidRPr="00DE6CCF" w:rsidRDefault="0006158E" w:rsidP="0006158E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E6CCF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DE6C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06158E" w:rsidRPr="00DE6CCF" w:rsidRDefault="0006158E" w:rsidP="0006158E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от  </w:t>
      </w:r>
      <w:r w:rsidR="00EC6693">
        <w:rPr>
          <w:rFonts w:ascii="Times New Roman" w:hAnsi="Times New Roman"/>
          <w:sz w:val="24"/>
          <w:szCs w:val="24"/>
        </w:rPr>
        <w:t xml:space="preserve">08.12.2017 </w:t>
      </w:r>
      <w:proofErr w:type="spellStart"/>
      <w:r w:rsidR="00EC6693">
        <w:rPr>
          <w:rFonts w:ascii="Times New Roman" w:hAnsi="Times New Roman"/>
          <w:sz w:val="24"/>
          <w:szCs w:val="24"/>
        </w:rPr>
        <w:t>г.</w:t>
      </w:r>
      <w:r w:rsidRPr="00DE6CCF">
        <w:rPr>
          <w:rFonts w:ascii="Times New Roman" w:hAnsi="Times New Roman"/>
          <w:sz w:val="24"/>
          <w:szCs w:val="24"/>
        </w:rPr>
        <w:t>№</w:t>
      </w:r>
      <w:proofErr w:type="spellEnd"/>
      <w:r w:rsidR="00EC6693">
        <w:rPr>
          <w:rFonts w:ascii="Times New Roman" w:hAnsi="Times New Roman"/>
          <w:sz w:val="24"/>
          <w:szCs w:val="24"/>
        </w:rPr>
        <w:t xml:space="preserve"> 688</w:t>
      </w:r>
    </w:p>
    <w:p w:rsidR="00F3652B" w:rsidRPr="0053413A" w:rsidRDefault="00F3652B" w:rsidP="00534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52B" w:rsidRPr="0053413A" w:rsidRDefault="00F3652B" w:rsidP="00534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52B" w:rsidRPr="0053413A" w:rsidRDefault="0006158E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3652B" w:rsidRPr="0053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52B" w:rsidRPr="0053413A">
        <w:rPr>
          <w:rFonts w:ascii="Times New Roman" w:hAnsi="Times New Roman" w:cs="Times New Roman"/>
          <w:b/>
          <w:sz w:val="28"/>
          <w:szCs w:val="28"/>
        </w:rPr>
        <w:br/>
        <w:t xml:space="preserve">СОДЕЖРАНИЯ ОБЪЕКТОВ УЛИЧНО-ДОРОЖНОЙ СЕТИ </w:t>
      </w:r>
    </w:p>
    <w:p w:rsidR="00F3652B" w:rsidRPr="0053413A" w:rsidRDefault="00F3652B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СЕЛЬСК</w:t>
      </w:r>
      <w:r w:rsidR="0006158E">
        <w:rPr>
          <w:rFonts w:ascii="Times New Roman" w:hAnsi="Times New Roman" w:cs="Times New Roman"/>
          <w:b/>
          <w:sz w:val="28"/>
          <w:szCs w:val="28"/>
        </w:rPr>
        <w:t>ИХ</w:t>
      </w:r>
      <w:r w:rsidRPr="0053413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6158E">
        <w:rPr>
          <w:rFonts w:ascii="Times New Roman" w:hAnsi="Times New Roman" w:cs="Times New Roman"/>
          <w:b/>
          <w:sz w:val="28"/>
          <w:szCs w:val="28"/>
        </w:rPr>
        <w:t>Й</w:t>
      </w:r>
      <w:r w:rsidRPr="0053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58E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="0006158E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r w:rsidRPr="0053413A">
        <w:rPr>
          <w:rFonts w:ascii="Times New Roman" w:hAnsi="Times New Roman" w:cs="Times New Roman"/>
          <w:b/>
          <w:sz w:val="28"/>
          <w:szCs w:val="28"/>
        </w:rPr>
        <w:br/>
        <w:t>СА</w:t>
      </w:r>
      <w:r w:rsidR="0006158E">
        <w:rPr>
          <w:rFonts w:ascii="Times New Roman" w:hAnsi="Times New Roman" w:cs="Times New Roman"/>
          <w:b/>
          <w:sz w:val="28"/>
          <w:szCs w:val="28"/>
        </w:rPr>
        <w:t>РАТОВ</w:t>
      </w:r>
      <w:r w:rsidRPr="0053413A">
        <w:rPr>
          <w:rFonts w:ascii="Times New Roman" w:hAnsi="Times New Roman" w:cs="Times New Roman"/>
          <w:b/>
          <w:sz w:val="28"/>
          <w:szCs w:val="28"/>
        </w:rPr>
        <w:t>СКОЙ ОБЛАСТИ В ЛЕТНИЙ ПЕРИОД</w:t>
      </w:r>
    </w:p>
    <w:p w:rsidR="00F3652B" w:rsidRPr="0053413A" w:rsidRDefault="00F3652B" w:rsidP="0053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2B" w:rsidRPr="0053413A" w:rsidRDefault="00F3652B" w:rsidP="0053413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652B" w:rsidRPr="0053413A" w:rsidRDefault="00F3652B" w:rsidP="005341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52B" w:rsidRPr="0053413A" w:rsidRDefault="0006158E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1.1. 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летнего содержания объектов улично-дорожной сети (далее - УДС)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 Сар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ской области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Pr="0053413A"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53413A">
        <w:rPr>
          <w:rFonts w:ascii="Times New Roman" w:hAnsi="Times New Roman" w:cs="Times New Roman"/>
          <w:sz w:val="28"/>
          <w:szCs w:val="28"/>
        </w:rPr>
        <w:t>ской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3652B" w:rsidRPr="0053413A" w:rsidRDefault="0006158E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F3652B" w:rsidRPr="0053413A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52B" w:rsidRPr="0053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50597-93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, Постановлением Государственного Комитета СССР по труду и социальным вопросам от 11 октября 1986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400/23-34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52B" w:rsidRPr="0053413A">
        <w:rPr>
          <w:rFonts w:ascii="Times New Roman" w:hAnsi="Times New Roman" w:cs="Times New Roman"/>
          <w:sz w:val="28"/>
          <w:szCs w:val="28"/>
        </w:rPr>
        <w:t>Об утверждении типовых норм времени на работы по механизированной уборке и санитарному содержанию населённых мест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52B" w:rsidRPr="0053413A">
        <w:rPr>
          <w:rFonts w:ascii="Times New Roman" w:hAnsi="Times New Roman" w:cs="Times New Roman"/>
          <w:sz w:val="28"/>
          <w:szCs w:val="28"/>
        </w:rPr>
        <w:t>; Инструкцией по организации и технологии механизированной уборки населённых мест, утверждённой Министерством жилищно-коммунального хозяйства РСФСР 12 июля 1978 года; Приказом Министерства транспорта Российской Федерации от 1</w:t>
      </w:r>
      <w:r w:rsidR="00EC6693">
        <w:rPr>
          <w:rFonts w:ascii="Times New Roman" w:hAnsi="Times New Roman" w:cs="Times New Roman"/>
          <w:sz w:val="28"/>
          <w:szCs w:val="28"/>
        </w:rPr>
        <w:t>6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C6693">
        <w:rPr>
          <w:rFonts w:ascii="Times New Roman" w:hAnsi="Times New Roman" w:cs="Times New Roman"/>
          <w:sz w:val="28"/>
          <w:szCs w:val="28"/>
        </w:rPr>
        <w:t>12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EC6693">
        <w:rPr>
          <w:rFonts w:ascii="Times New Roman" w:hAnsi="Times New Roman" w:cs="Times New Roman"/>
          <w:sz w:val="28"/>
          <w:szCs w:val="28"/>
        </w:rPr>
        <w:t>402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и 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52B" w:rsidRPr="0053413A">
        <w:rPr>
          <w:rFonts w:ascii="Times New Roman" w:hAnsi="Times New Roman" w:cs="Times New Roman"/>
          <w:sz w:val="28"/>
          <w:szCs w:val="28"/>
        </w:rPr>
        <w:t>;</w:t>
      </w:r>
    </w:p>
    <w:p w:rsidR="00F3652B" w:rsidRPr="0053413A" w:rsidRDefault="0006158E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1.3. </w:t>
      </w:r>
      <w:r w:rsidRPr="0053413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документом, определяющим перечень технологических операций и порядок организации работ по содержанию объектов УДС на территории </w:t>
      </w:r>
      <w:r w:rsidRPr="0053413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52B" w:rsidRPr="0053413A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F3652B" w:rsidRPr="0053413A" w:rsidRDefault="0006158E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Pr="0053413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является обязательным для исполнения документом для всех, организаций любой формы собственности, осуществляющих уборку объектов УДС на территории </w:t>
      </w:r>
      <w:r w:rsidRPr="0053413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1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34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52B" w:rsidRPr="0053413A">
        <w:rPr>
          <w:rFonts w:ascii="Times New Roman" w:hAnsi="Times New Roman" w:cs="Times New Roman"/>
          <w:sz w:val="28"/>
          <w:szCs w:val="28"/>
        </w:rPr>
        <w:t>, по согласованию с заказчиком, допускается частичное изменение регламентируемых работ.</w:t>
      </w:r>
    </w:p>
    <w:p w:rsidR="00F3652B" w:rsidRPr="0053413A" w:rsidRDefault="00F3652B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52B" w:rsidRPr="0053413A" w:rsidRDefault="00F3652B" w:rsidP="0053413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Уборка объектов улично-дорожной сети в летний период</w:t>
      </w:r>
    </w:p>
    <w:p w:rsidR="00F3652B" w:rsidRPr="0053413A" w:rsidRDefault="00F3652B" w:rsidP="005341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693" w:rsidRDefault="002317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Основная задача летней уборки улиц заключается в удалении загрязнений, накапливающихся на дорогах, улицах, тротуарах. Эти загрязнения ухудшают </w:t>
      </w:r>
    </w:p>
    <w:p w:rsidR="00F3652B" w:rsidRPr="0053413A" w:rsidRDefault="00F3652B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13A">
        <w:rPr>
          <w:rFonts w:ascii="Times New Roman" w:hAnsi="Times New Roman" w:cs="Times New Roman"/>
          <w:sz w:val="28"/>
          <w:szCs w:val="28"/>
        </w:rPr>
        <w:lastRenderedPageBreak/>
        <w:t>эстетический вид улиц, являются источниками повышенной запылённости воздуха, а при неблагоприятных погодно-климатических условиях (дождь, туманы) отрицательно сказывается на безопасности движения.</w:t>
      </w:r>
    </w:p>
    <w:p w:rsidR="00F3652B" w:rsidRPr="0053413A" w:rsidRDefault="002317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Важнейшим условием качественного выполнения работ является их своевременность.</w:t>
      </w:r>
    </w:p>
    <w:p w:rsidR="00F3652B" w:rsidRPr="0053413A" w:rsidRDefault="002317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Основными операциями летней уборки являются: уборка тротуаров, газонов, остановок общественного транспорта, урн, ремонт дорог, тротуаров, бордюров и ограждений.</w:t>
      </w:r>
    </w:p>
    <w:p w:rsidR="00F3652B" w:rsidRPr="0053413A" w:rsidRDefault="002317B2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Период летней уборки устанавливается с 16 апреля по 31 октября. В случае резкого изменения погодных условий сроки начала и окончания летней уборки корректируются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52B" w:rsidRPr="0053413A">
        <w:rPr>
          <w:rFonts w:ascii="Times New Roman" w:hAnsi="Times New Roman" w:cs="Times New Roman"/>
          <w:sz w:val="28"/>
          <w:szCs w:val="28"/>
        </w:rPr>
        <w:t>.</w:t>
      </w:r>
    </w:p>
    <w:p w:rsidR="00F3652B" w:rsidRPr="0053413A" w:rsidRDefault="00F3652B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52B" w:rsidRPr="0053413A" w:rsidRDefault="00F3652B" w:rsidP="0053413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Технология уборки объектов улично-дорожной сети в летний период</w:t>
      </w:r>
    </w:p>
    <w:p w:rsidR="00F3652B" w:rsidRPr="0053413A" w:rsidRDefault="00F3652B" w:rsidP="005341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Проезжая часть.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Проезжая часть дороги должна быть полностью очищена от всякого вида загрязнений и мусора. Обочины дорог должны быть очищены от случайного мусора. 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Грунтовые дороги выравниваются путем </w:t>
      </w:r>
      <w:proofErr w:type="spellStart"/>
      <w:r w:rsidR="00F3652B" w:rsidRPr="0053413A">
        <w:rPr>
          <w:rFonts w:ascii="Times New Roman" w:hAnsi="Times New Roman" w:cs="Times New Roman"/>
          <w:sz w:val="28"/>
          <w:szCs w:val="28"/>
        </w:rPr>
        <w:t>грейдеровки</w:t>
      </w:r>
      <w:proofErr w:type="spell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Содержание тротуаров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уборка тротуаров вручную;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вывоз загрязнений и случайного мусора с механизированной и ручной погрузкой.</w:t>
      </w: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Содержание остановок общественного транспорта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Посадочные площадки остановок пассажирского транспорта должны быть полностью очищены от различного мусора. Уборка остановок производится вручную.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Вывоз грязи и случайного мусора - с применением механизированной и ручной погрузки.</w:t>
      </w: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Содержание газонов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Работы по уходу за газонами производятся в течение рабочего дня, работы по сбору случайного мусора - в утреннее время до 8 часов утра. Кошение газонов должно обеспечивать высоту травостоя не выше 10 см.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Вывоз случайного мусора и опавшей листвы с газонов осуществляется в течение дня после сбора.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В период листопада организации, ответственные за уборку закреплённых и прилегающих территорий, производят сгребание и вывоз опавшей листвы.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Основные технологические операции по содержанию газонов: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очистка газонов от случайного мусора;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очистка газонов при средней и сильной засорённости;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выкашивание газонов газонокосилкой и вручную;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выкашивание газонов механизировано;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сбор веток по улицам посёлка;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вывоз бытового и растительного мусора с механизированной и ручной погрузкой;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вывоз зелёной массы с погрузкой вручную;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вывоз упавших веток, сучьев.</w:t>
      </w: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Содержание урн.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53413A">
        <w:rPr>
          <w:rFonts w:ascii="Times New Roman" w:hAnsi="Times New Roman" w:cs="Times New Roman"/>
          <w:sz w:val="28"/>
          <w:szCs w:val="28"/>
        </w:rPr>
        <w:t>Очистка урн от мусора производится в дневное время - по мере необходимости. Мелкий ремонт урн производится в течение 3 суток с момента обнаружения дефекта или получения предписания.</w:t>
      </w:r>
    </w:p>
    <w:p w:rsidR="00F3652B" w:rsidRPr="00976CB0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976CB0">
        <w:rPr>
          <w:rFonts w:ascii="Times New Roman" w:hAnsi="Times New Roman" w:cs="Times New Roman"/>
          <w:b/>
          <w:sz w:val="28"/>
          <w:szCs w:val="28"/>
        </w:rPr>
        <w:t>Ремонт дорог и тротуаров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53413A">
        <w:rPr>
          <w:rFonts w:ascii="Times New Roman" w:hAnsi="Times New Roman" w:cs="Times New Roman"/>
          <w:sz w:val="28"/>
          <w:szCs w:val="28"/>
        </w:rPr>
        <w:t>К ремонту дорог и тротуаров относится ремонт дорог, тротуаров, бордюров и элементов обустройства дорог.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53413A">
        <w:rPr>
          <w:rFonts w:ascii="Times New Roman" w:hAnsi="Times New Roman" w:cs="Times New Roman"/>
          <w:sz w:val="28"/>
          <w:szCs w:val="28"/>
        </w:rPr>
        <w:t>При ремонте проводятся следующие работы: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- устранение деформаций и повреждений (заделка выбоин, просадок, шелушения, </w:t>
      </w:r>
      <w:proofErr w:type="spellStart"/>
      <w:r w:rsidR="00F3652B" w:rsidRPr="0053413A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и др.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на участках длиной до 50 м;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восстановление изношенных верхних слоёв асфальтобетонных покрытий на отдельных участках длиной до 50 м;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- восстановление поперечного профиля и ровности проезжей части автомобильных дорог </w:t>
      </w:r>
      <w:proofErr w:type="gramStart"/>
      <w:r w:rsidR="00F3652B" w:rsidRPr="00534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щебёночным, гравийным 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щебёночных покрытий с добавлением щебня, гравия или других материалов с расходом до 100 куб. м на километр;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 xml:space="preserve">- восстановление дорожной одежды на участках с </w:t>
      </w:r>
      <w:proofErr w:type="spellStart"/>
      <w:r w:rsidR="00F3652B" w:rsidRPr="0053413A">
        <w:rPr>
          <w:rFonts w:ascii="Times New Roman" w:hAnsi="Times New Roman" w:cs="Times New Roman"/>
          <w:sz w:val="28"/>
          <w:szCs w:val="28"/>
        </w:rPr>
        <w:t>пучинистыми</w:t>
      </w:r>
      <w:proofErr w:type="spellEnd"/>
      <w:r w:rsidR="00F3652B" w:rsidRPr="0053413A">
        <w:rPr>
          <w:rFonts w:ascii="Times New Roman" w:hAnsi="Times New Roman" w:cs="Times New Roman"/>
          <w:sz w:val="28"/>
          <w:szCs w:val="28"/>
        </w:rPr>
        <w:t xml:space="preserve"> и слабыми грунтами на площади до 50 куб. </w:t>
      </w:r>
      <w:proofErr w:type="gramStart"/>
      <w:r w:rsidR="00F3652B" w:rsidRPr="005341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652B" w:rsidRPr="0053413A">
        <w:rPr>
          <w:rFonts w:ascii="Times New Roman" w:hAnsi="Times New Roman" w:cs="Times New Roman"/>
          <w:sz w:val="28"/>
          <w:szCs w:val="28"/>
        </w:rPr>
        <w:t>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устранение повреждений покрытия тротуаров.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 </w:t>
      </w:r>
      <w:r w:rsidR="00F3652B" w:rsidRPr="0053413A">
        <w:rPr>
          <w:rFonts w:ascii="Times New Roman" w:hAnsi="Times New Roman" w:cs="Times New Roman"/>
          <w:sz w:val="28"/>
          <w:szCs w:val="28"/>
        </w:rPr>
        <w:t>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Ремонт дорожных покрытий производится с наступлением тёплого периода и до наступления постоянных о</w:t>
      </w:r>
      <w:r w:rsidR="00C11560" w:rsidRPr="0053413A">
        <w:rPr>
          <w:rFonts w:ascii="Times New Roman" w:hAnsi="Times New Roman" w:cs="Times New Roman"/>
          <w:sz w:val="28"/>
          <w:szCs w:val="28"/>
        </w:rPr>
        <w:t>трицательных температур воздуха.</w:t>
      </w:r>
    </w:p>
    <w:p w:rsidR="00C11560" w:rsidRPr="0053413A" w:rsidRDefault="00C1156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52B" w:rsidRPr="0053413A" w:rsidRDefault="00F3652B" w:rsidP="0053413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A">
        <w:rPr>
          <w:rFonts w:ascii="Times New Roman" w:hAnsi="Times New Roman" w:cs="Times New Roman"/>
          <w:b/>
          <w:sz w:val="28"/>
          <w:szCs w:val="28"/>
        </w:rPr>
        <w:t>При производстве работ летней уборки запрещается:</w:t>
      </w:r>
    </w:p>
    <w:p w:rsidR="00C11560" w:rsidRPr="0053413A" w:rsidRDefault="00C11560" w:rsidP="005341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сбрасывать смет, мусор, траву, листья, порубочные остатки, иные отходы на озеленение территории, в смотровые колодцы, колодцы дождевой канализации, реки и водоёмы; на проезжую часть и тротуары при покосе и уборке газонов;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вывоз смета и отходов в несанкционированные места;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сжигание мусора, листвы, иных отходов на территории</w:t>
      </w:r>
      <w:r w:rsidR="00C11560" w:rsidRPr="005341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652B" w:rsidRPr="0053413A" w:rsidRDefault="00976CB0" w:rsidP="005341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2B" w:rsidRPr="0053413A">
        <w:rPr>
          <w:rFonts w:ascii="Times New Roman" w:hAnsi="Times New Roman" w:cs="Times New Roman"/>
          <w:sz w:val="28"/>
          <w:szCs w:val="28"/>
        </w:rPr>
        <w:t>-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F3652B" w:rsidRDefault="00F3652B" w:rsidP="00F3652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054F" w:rsidRPr="000A054F" w:rsidRDefault="000A054F" w:rsidP="000A054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054F" w:rsidRDefault="000A054F" w:rsidP="0007607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6CB0" w:rsidRPr="00314961" w:rsidRDefault="00976CB0" w:rsidP="00976CB0">
      <w:pPr>
        <w:pStyle w:val="a3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976CB0" w:rsidRPr="00314961" w:rsidRDefault="00976CB0" w:rsidP="00976CB0">
      <w:pPr>
        <w:pStyle w:val="a3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976CB0" w:rsidRPr="00314961" w:rsidRDefault="00976CB0" w:rsidP="00976C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proofErr w:type="spellStart"/>
      <w:r w:rsidRPr="00314961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31496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А.М. Грачева</w:t>
      </w:r>
    </w:p>
    <w:p w:rsidR="002C3CBE" w:rsidRDefault="002C3CBE" w:rsidP="0007607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3CBE" w:rsidRDefault="002C3CBE" w:rsidP="0007607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3CBE" w:rsidRPr="004D098D" w:rsidRDefault="002C3CBE" w:rsidP="0007607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C3CBE" w:rsidRPr="004D098D" w:rsidSect="004D09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9BB"/>
    <w:multiLevelType w:val="hybridMultilevel"/>
    <w:tmpl w:val="BB6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0F5B"/>
    <w:multiLevelType w:val="hybridMultilevel"/>
    <w:tmpl w:val="4FF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554"/>
    <w:multiLevelType w:val="multilevel"/>
    <w:tmpl w:val="46AE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3036D1"/>
    <w:multiLevelType w:val="multilevel"/>
    <w:tmpl w:val="9046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B0E8D"/>
    <w:multiLevelType w:val="multilevel"/>
    <w:tmpl w:val="6980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0A7943"/>
    <w:multiLevelType w:val="multilevel"/>
    <w:tmpl w:val="BFA49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090469"/>
    <w:multiLevelType w:val="hybridMultilevel"/>
    <w:tmpl w:val="3070B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E38D2"/>
    <w:multiLevelType w:val="multilevel"/>
    <w:tmpl w:val="39443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C77495"/>
    <w:multiLevelType w:val="hybridMultilevel"/>
    <w:tmpl w:val="F22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9239D"/>
    <w:multiLevelType w:val="hybridMultilevel"/>
    <w:tmpl w:val="FB0A6362"/>
    <w:lvl w:ilvl="0" w:tplc="538EFB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E756706"/>
    <w:multiLevelType w:val="hybridMultilevel"/>
    <w:tmpl w:val="224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82269"/>
    <w:multiLevelType w:val="multilevel"/>
    <w:tmpl w:val="F18C5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7D148F"/>
    <w:multiLevelType w:val="multilevel"/>
    <w:tmpl w:val="9B162D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9E16E5"/>
    <w:multiLevelType w:val="hybridMultilevel"/>
    <w:tmpl w:val="B4F8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7430"/>
    <w:multiLevelType w:val="hybridMultilevel"/>
    <w:tmpl w:val="6AC8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C0C38"/>
    <w:multiLevelType w:val="hybridMultilevel"/>
    <w:tmpl w:val="210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838E4"/>
    <w:multiLevelType w:val="multilevel"/>
    <w:tmpl w:val="695E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ADB7A93"/>
    <w:multiLevelType w:val="multilevel"/>
    <w:tmpl w:val="46AE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832"/>
    <w:rsid w:val="00047A1F"/>
    <w:rsid w:val="0006158E"/>
    <w:rsid w:val="00064E8A"/>
    <w:rsid w:val="000744DF"/>
    <w:rsid w:val="00076078"/>
    <w:rsid w:val="000867F1"/>
    <w:rsid w:val="000873C7"/>
    <w:rsid w:val="0009450E"/>
    <w:rsid w:val="000A054F"/>
    <w:rsid w:val="000A3AED"/>
    <w:rsid w:val="000C2444"/>
    <w:rsid w:val="000C24BD"/>
    <w:rsid w:val="000E6E62"/>
    <w:rsid w:val="00117993"/>
    <w:rsid w:val="00177F2A"/>
    <w:rsid w:val="001B2AB1"/>
    <w:rsid w:val="001D2B84"/>
    <w:rsid w:val="001F0B0F"/>
    <w:rsid w:val="001F58A6"/>
    <w:rsid w:val="002031FD"/>
    <w:rsid w:val="002317B2"/>
    <w:rsid w:val="002458A9"/>
    <w:rsid w:val="00252A3A"/>
    <w:rsid w:val="00264AFC"/>
    <w:rsid w:val="00272EFA"/>
    <w:rsid w:val="002747DA"/>
    <w:rsid w:val="002939D1"/>
    <w:rsid w:val="002A0651"/>
    <w:rsid w:val="002A13DE"/>
    <w:rsid w:val="002A63F6"/>
    <w:rsid w:val="002B260D"/>
    <w:rsid w:val="002C3CBE"/>
    <w:rsid w:val="003143C6"/>
    <w:rsid w:val="0032494D"/>
    <w:rsid w:val="00342835"/>
    <w:rsid w:val="003856EC"/>
    <w:rsid w:val="003B73F6"/>
    <w:rsid w:val="003C463F"/>
    <w:rsid w:val="003C46FB"/>
    <w:rsid w:val="003C58CC"/>
    <w:rsid w:val="003E0E3C"/>
    <w:rsid w:val="003F1BAB"/>
    <w:rsid w:val="00411E85"/>
    <w:rsid w:val="00417966"/>
    <w:rsid w:val="00447359"/>
    <w:rsid w:val="0047091F"/>
    <w:rsid w:val="00485F97"/>
    <w:rsid w:val="00490CA9"/>
    <w:rsid w:val="004965DE"/>
    <w:rsid w:val="004C524F"/>
    <w:rsid w:val="004D098D"/>
    <w:rsid w:val="00511B5D"/>
    <w:rsid w:val="005161E1"/>
    <w:rsid w:val="0053413A"/>
    <w:rsid w:val="0053730D"/>
    <w:rsid w:val="005925AB"/>
    <w:rsid w:val="005A74B2"/>
    <w:rsid w:val="005B7A96"/>
    <w:rsid w:val="005E44F5"/>
    <w:rsid w:val="005F2556"/>
    <w:rsid w:val="00610F51"/>
    <w:rsid w:val="0064677F"/>
    <w:rsid w:val="006521D4"/>
    <w:rsid w:val="006536B8"/>
    <w:rsid w:val="0068490E"/>
    <w:rsid w:val="00685AB3"/>
    <w:rsid w:val="006B2BFD"/>
    <w:rsid w:val="006F16DF"/>
    <w:rsid w:val="0072016D"/>
    <w:rsid w:val="00742FA2"/>
    <w:rsid w:val="007610E8"/>
    <w:rsid w:val="0077283D"/>
    <w:rsid w:val="00782477"/>
    <w:rsid w:val="007860F3"/>
    <w:rsid w:val="007862E4"/>
    <w:rsid w:val="007C08BD"/>
    <w:rsid w:val="007F4C3C"/>
    <w:rsid w:val="007F7CC0"/>
    <w:rsid w:val="00801CD0"/>
    <w:rsid w:val="0083263C"/>
    <w:rsid w:val="008408EC"/>
    <w:rsid w:val="00850934"/>
    <w:rsid w:val="0088745F"/>
    <w:rsid w:val="008A4B03"/>
    <w:rsid w:val="008B139B"/>
    <w:rsid w:val="008D1BCC"/>
    <w:rsid w:val="008D2737"/>
    <w:rsid w:val="008D3AD3"/>
    <w:rsid w:val="008E42FC"/>
    <w:rsid w:val="00941C55"/>
    <w:rsid w:val="0096261C"/>
    <w:rsid w:val="00963356"/>
    <w:rsid w:val="0096467C"/>
    <w:rsid w:val="009756EA"/>
    <w:rsid w:val="00976CB0"/>
    <w:rsid w:val="009911B5"/>
    <w:rsid w:val="00991437"/>
    <w:rsid w:val="009D3A45"/>
    <w:rsid w:val="009E317B"/>
    <w:rsid w:val="00A1643F"/>
    <w:rsid w:val="00A23EC9"/>
    <w:rsid w:val="00A369F6"/>
    <w:rsid w:val="00A4268E"/>
    <w:rsid w:val="00A46F20"/>
    <w:rsid w:val="00A73BEC"/>
    <w:rsid w:val="00AA6C4F"/>
    <w:rsid w:val="00AD5BB3"/>
    <w:rsid w:val="00AE0D03"/>
    <w:rsid w:val="00AF3FB8"/>
    <w:rsid w:val="00AF45A5"/>
    <w:rsid w:val="00B44761"/>
    <w:rsid w:val="00BA3FF7"/>
    <w:rsid w:val="00BC6CAF"/>
    <w:rsid w:val="00BE4192"/>
    <w:rsid w:val="00BF204A"/>
    <w:rsid w:val="00C029BF"/>
    <w:rsid w:val="00C11560"/>
    <w:rsid w:val="00C40209"/>
    <w:rsid w:val="00C652BA"/>
    <w:rsid w:val="00C664C0"/>
    <w:rsid w:val="00C80CB0"/>
    <w:rsid w:val="00C95B49"/>
    <w:rsid w:val="00C96C42"/>
    <w:rsid w:val="00CF0E17"/>
    <w:rsid w:val="00D07422"/>
    <w:rsid w:val="00D202D2"/>
    <w:rsid w:val="00D3078E"/>
    <w:rsid w:val="00D34C65"/>
    <w:rsid w:val="00D602C9"/>
    <w:rsid w:val="00D65102"/>
    <w:rsid w:val="00D74533"/>
    <w:rsid w:val="00D90C10"/>
    <w:rsid w:val="00DC76FB"/>
    <w:rsid w:val="00DD2BF7"/>
    <w:rsid w:val="00E02945"/>
    <w:rsid w:val="00E25083"/>
    <w:rsid w:val="00E316A1"/>
    <w:rsid w:val="00E6152E"/>
    <w:rsid w:val="00EC3068"/>
    <w:rsid w:val="00EC47A2"/>
    <w:rsid w:val="00EC6693"/>
    <w:rsid w:val="00EF1863"/>
    <w:rsid w:val="00EF6832"/>
    <w:rsid w:val="00F30893"/>
    <w:rsid w:val="00F3652B"/>
    <w:rsid w:val="00F378D6"/>
    <w:rsid w:val="00F435F6"/>
    <w:rsid w:val="00F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4F"/>
    <w:pPr>
      <w:ind w:left="720"/>
      <w:contextualSpacing/>
    </w:pPr>
  </w:style>
  <w:style w:type="table" w:styleId="a4">
    <w:name w:val="Table Grid"/>
    <w:basedOn w:val="a1"/>
    <w:rsid w:val="00BE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4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68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6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Волжский Утес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Трифинова Наталья Александровна</dc:creator>
  <cp:keywords/>
  <dc:description/>
  <cp:lastModifiedBy>Фронтайм</cp:lastModifiedBy>
  <cp:revision>37</cp:revision>
  <cp:lastPrinted>2017-12-11T08:39:00Z</cp:lastPrinted>
  <dcterms:created xsi:type="dcterms:W3CDTF">2012-11-20T05:49:00Z</dcterms:created>
  <dcterms:modified xsi:type="dcterms:W3CDTF">2017-12-11T08:57:00Z</dcterms:modified>
</cp:coreProperties>
</file>