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53CD6" w:rsidRDefault="00453CD6" w:rsidP="00453CD6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453CD6" w:rsidRDefault="00453CD6" w:rsidP="00102500">
      <w:pPr>
        <w:shd w:val="clear" w:color="auto" w:fill="EAF1DD" w:themeFill="accent3" w:themeFillTint="33"/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53CD6" w:rsidRDefault="00453CD6" w:rsidP="00453CD6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453CD6" w:rsidRDefault="00453CD6" w:rsidP="00453CD6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 « Об утверждении отчета об исполнении  бюджета Канаевского муниципального образования за 2016 год »</w:t>
      </w:r>
    </w:p>
    <w:p w:rsidR="00453CD6" w:rsidRDefault="00453CD6" w:rsidP="00453CD6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453CD6" w:rsidRDefault="00453CD6" w:rsidP="00453CD6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438775" cy="3571875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D6" w:rsidRDefault="00453CD6" w:rsidP="00453CD6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453CD6" w:rsidRDefault="00453CD6" w:rsidP="00453CD6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453CD6" w:rsidRDefault="00453CD6" w:rsidP="00453CD6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C45EDB">
        <w:rPr>
          <w:rFonts w:ascii="Times New Roman" w:hAnsi="Times New Roman"/>
          <w:b/>
          <w:sz w:val="28"/>
          <w:szCs w:val="28"/>
        </w:rPr>
        <w:t>Канаевского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C45EDB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495096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495096">
        <w:rPr>
          <w:rFonts w:ascii="Times New Roman" w:hAnsi="Times New Roman"/>
          <w:sz w:val="28"/>
          <w:szCs w:val="28"/>
        </w:rPr>
        <w:t>Канаевского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2C7843">
        <w:rPr>
          <w:rFonts w:ascii="Times New Roman" w:hAnsi="Times New Roman"/>
          <w:b/>
          <w:sz w:val="30"/>
          <w:szCs w:val="30"/>
        </w:rPr>
        <w:t>Бюджетный процесс</w:t>
      </w:r>
      <w:r w:rsidR="002C7843">
        <w:rPr>
          <w:rFonts w:ascii="Times New Roman" w:hAnsi="Times New Roman"/>
          <w:b/>
          <w:sz w:val="30"/>
          <w:szCs w:val="30"/>
        </w:rPr>
        <w:t xml:space="preserve"> </w:t>
      </w:r>
      <w:r w:rsidRPr="002C7843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8D1C77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457825" cy="252412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2C7843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2C7843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774504" w:rsidP="000E2ED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9A41FB">
        <w:rPr>
          <w:rFonts w:ascii="Times New Roman" w:hAnsi="Times New Roman"/>
          <w:sz w:val="28"/>
          <w:szCs w:val="28"/>
        </w:rPr>
        <w:t>Канаевского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/>
          <w:sz w:val="28"/>
          <w:szCs w:val="28"/>
        </w:rPr>
        <w:t>за 201</w:t>
      </w:r>
      <w:r w:rsidR="002C7843">
        <w:rPr>
          <w:rFonts w:ascii="Times New Roman" w:hAnsi="Times New Roman"/>
          <w:sz w:val="28"/>
          <w:szCs w:val="28"/>
        </w:rPr>
        <w:t>6</w:t>
      </w:r>
      <w:r w:rsidR="004454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44541F">
        <w:rPr>
          <w:rFonts w:ascii="Times New Roman" w:hAnsi="Times New Roman"/>
          <w:sz w:val="28"/>
          <w:szCs w:val="28"/>
        </w:rPr>
        <w:t xml:space="preserve">        </w:t>
      </w:r>
      <w:r w:rsidR="000E2ED8">
        <w:rPr>
          <w:rFonts w:ascii="Times New Roman" w:hAnsi="Times New Roman"/>
          <w:sz w:val="28"/>
          <w:szCs w:val="28"/>
        </w:rPr>
        <w:t xml:space="preserve">               </w:t>
      </w:r>
      <w:r w:rsidR="0044541F">
        <w:rPr>
          <w:rFonts w:ascii="Times New Roman" w:hAnsi="Times New Roman"/>
          <w:sz w:val="28"/>
          <w:szCs w:val="28"/>
        </w:rPr>
        <w:t>тыс. 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552"/>
        <w:gridCol w:w="2409"/>
      </w:tblGrid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615CEE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:rsidR="002C7843" w:rsidRDefault="00774504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774504" w:rsidRPr="00615CEE" w:rsidRDefault="00774504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C784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409" w:type="dxa"/>
            <w:shd w:val="clear" w:color="auto" w:fill="D6E3BC" w:themeFill="accent3" w:themeFillTint="66"/>
          </w:tcPr>
          <w:p w:rsidR="002C7843" w:rsidRDefault="00774504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74504" w:rsidRPr="00615CEE" w:rsidRDefault="00B16222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C784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774504"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552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1013,7</w:t>
            </w:r>
          </w:p>
        </w:tc>
        <w:tc>
          <w:tcPr>
            <w:tcW w:w="2409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2064,7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552" w:type="dxa"/>
          </w:tcPr>
          <w:p w:rsidR="00774504" w:rsidRPr="005F595D" w:rsidRDefault="001C1843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880,0</w:t>
            </w:r>
          </w:p>
        </w:tc>
        <w:tc>
          <w:tcPr>
            <w:tcW w:w="2409" w:type="dxa"/>
          </w:tcPr>
          <w:p w:rsidR="00774504" w:rsidRPr="005F595D" w:rsidRDefault="001C1843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1931,0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133,7</w:t>
            </w:r>
          </w:p>
        </w:tc>
        <w:tc>
          <w:tcPr>
            <w:tcW w:w="2409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133,7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552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1673,4</w:t>
            </w:r>
          </w:p>
        </w:tc>
        <w:tc>
          <w:tcPr>
            <w:tcW w:w="2409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1628,5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552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1433,7</w:t>
            </w:r>
          </w:p>
        </w:tc>
        <w:tc>
          <w:tcPr>
            <w:tcW w:w="2409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1408,0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552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118,1</w:t>
            </w:r>
          </w:p>
        </w:tc>
        <w:tc>
          <w:tcPr>
            <w:tcW w:w="2409" w:type="dxa"/>
          </w:tcPr>
          <w:p w:rsidR="00774504" w:rsidRPr="005F595D" w:rsidRDefault="002C7843" w:rsidP="002C78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98,9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552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2409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552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58,6</w:t>
            </w:r>
          </w:p>
        </w:tc>
        <w:tc>
          <w:tcPr>
            <w:tcW w:w="2409" w:type="dxa"/>
          </w:tcPr>
          <w:p w:rsidR="00774504" w:rsidRPr="005F595D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58,6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774504" w:rsidRPr="00E907C6" w:rsidRDefault="00774504" w:rsidP="00093D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552" w:type="dxa"/>
          </w:tcPr>
          <w:p w:rsidR="00774504" w:rsidRPr="00E907C6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-659,7</w:t>
            </w:r>
          </w:p>
        </w:tc>
        <w:tc>
          <w:tcPr>
            <w:tcW w:w="2409" w:type="dxa"/>
          </w:tcPr>
          <w:p w:rsidR="00774504" w:rsidRPr="00E907C6" w:rsidRDefault="002C784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436,2</w:t>
            </w:r>
          </w:p>
        </w:tc>
      </w:tr>
    </w:tbl>
    <w:p w:rsidR="002C7843" w:rsidRDefault="005B3134" w:rsidP="00F433D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433DB" w:rsidRPr="00C52C56" w:rsidRDefault="00F433DB" w:rsidP="00F433D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2C7843">
        <w:rPr>
          <w:rFonts w:ascii="Times New Roman" w:hAnsi="Times New Roman"/>
          <w:sz w:val="32"/>
          <w:szCs w:val="32"/>
        </w:rPr>
        <w:lastRenderedPageBreak/>
        <w:t>Зачем нужны бюджеты</w:t>
      </w:r>
      <w:r w:rsidRPr="002C7843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F433DB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F433D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245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245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245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4245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4245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4245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4245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4245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4245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245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9F690E" w:rsidRPr="009F690E" w:rsidRDefault="008D1C77" w:rsidP="009F69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2451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8D1C7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BE" w:rsidRDefault="00775EB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42451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2451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542451" w:rsidRPr="00542451">
        <w:rPr>
          <w:rFonts w:ascii="Times New Roman" w:hAnsi="Times New Roman"/>
          <w:b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sz w:val="32"/>
          <w:szCs w:val="32"/>
        </w:rPr>
        <w:t>-</w:t>
      </w:r>
      <w:r w:rsidR="00542451" w:rsidRPr="00542451">
        <w:rPr>
          <w:rFonts w:ascii="Times New Roman" w:hAnsi="Times New Roman"/>
          <w:b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8D1C77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2451">
        <w:rPr>
          <w:rFonts w:ascii="Times New Roman" w:hAnsi="Times New Roman"/>
          <w:b/>
          <w:sz w:val="32"/>
          <w:szCs w:val="32"/>
        </w:rPr>
        <w:lastRenderedPageBreak/>
        <w:t>Федеральные, региональные и местные налоги.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2451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5B3134" w:rsidRDefault="009836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9836C1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340.1pt;margin-top:105.1pt;width:45pt;height:30.85pt;z-index:251664896;mso-width-relative:margin;mso-height-relative:margin" strokecolor="white [3212]">
            <v:textbox>
              <w:txbxContent>
                <w:p w:rsidR="00DA0AA2" w:rsidRPr="00892AD1" w:rsidRDefault="00DA0AA2" w:rsidP="00892AD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от 0,8 до 2%</w:t>
                  </w:r>
                </w:p>
              </w:txbxContent>
            </v:textbox>
          </v:shape>
        </w:pict>
      </w:r>
      <w:r w:rsidRPr="009836C1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6" type="#_x0000_t202" style="position:absolute;left:0;text-align:left;margin-left:320.15pt;margin-top:66.1pt;width:41.65pt;height:28.8pt;z-index:251662848;mso-width-relative:margin;mso-height-relative:margin" strokecolor="white [3212]">
            <v:textbox>
              <w:txbxContent>
                <w:p w:rsidR="00DA0AA2" w:rsidRDefault="00DA0AA2" w:rsidP="00892AD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0,3 %</w:t>
                  </w:r>
                </w:p>
                <w:p w:rsidR="00DA0AA2" w:rsidRPr="00892AD1" w:rsidRDefault="00DA0AA2" w:rsidP="00892AD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7" type="#_x0000_t202" style="position:absolute;left:0;text-align:left;margin-left:406.85pt;margin-top:.85pt;width:94.5pt;height:78.75pt;z-index:251659776" strokecolor="white [3212]">
            <v:textbox>
              <w:txbxContent>
                <w:p w:rsidR="00DA0AA2" w:rsidRPr="00D32263" w:rsidRDefault="00DA0AA2" w:rsidP="00495052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0E5347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0E5347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91,15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DA0AA2" w:rsidRDefault="00DA0AA2" w:rsidP="00495052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6" type="#_x0000_t202" style="position:absolute;left:0;text-align:left;margin-left:2.6pt;margin-top:.85pt;width:86.25pt;height:82.5pt;z-index:251658752" strokecolor="white [3212]">
            <v:textbox>
              <w:txbxContent>
                <w:p w:rsidR="00DA0AA2" w:rsidRPr="00D32263" w:rsidRDefault="00DA0AA2" w:rsidP="00495052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0E5347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0E5347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72,05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DA0AA2" w:rsidRDefault="00DA0AA2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8" type="#_x0000_t202" style="position:absolute;left:0;text-align:left;margin-left:114.35pt;margin-top:229.6pt;width:121pt;height:90pt;z-index:251660800" strokecolor="white [3212]">
            <v:textbox>
              <w:txbxContent>
                <w:p w:rsidR="00DA0AA2" w:rsidRPr="00D32263" w:rsidRDefault="00DA0AA2" w:rsidP="00495052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0E5347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0E5347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1072,26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DA0AA2" w:rsidRDefault="00DA0AA2" w:rsidP="00495052"/>
              </w:txbxContent>
            </v:textbox>
          </v:shape>
        </w:pict>
      </w:r>
      <w:r w:rsidR="00495052" w:rsidRPr="00495052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4303256"/>
            <wp:effectExtent l="19050" t="0" r="571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Pr="00495052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Налоги</w:t>
      </w:r>
      <w:r w:rsidR="00D165E6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5B3134" w:rsidRDefault="00C9706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C9706C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04201" cy="3409950"/>
            <wp:effectExtent l="19050" t="0" r="6049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1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9A41FB">
        <w:rPr>
          <w:rFonts w:ascii="Times New Roman" w:hAnsi="Times New Roman"/>
          <w:b/>
          <w:sz w:val="30"/>
          <w:szCs w:val="30"/>
        </w:rPr>
        <w:t>Канаевского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42451" w:rsidP="00A22A9A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1C17A8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827"/>
        <w:gridCol w:w="1843"/>
        <w:gridCol w:w="2126"/>
      </w:tblGrid>
      <w:tr w:rsidR="00E21BA6" w:rsidRPr="009A41FB" w:rsidTr="0052000F">
        <w:trPr>
          <w:trHeight w:val="322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E907C6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907C6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42451" w:rsidRDefault="00E21BA6" w:rsidP="00E21B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E21BA6" w:rsidRPr="00E907C6" w:rsidRDefault="00E21BA6" w:rsidP="005200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2000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42451" w:rsidRDefault="00E21BA6" w:rsidP="00E21B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E21BA6" w:rsidRPr="00E907C6" w:rsidRDefault="00A24F40" w:rsidP="005200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2000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E21BA6"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21BA6" w:rsidRPr="009A41FB" w:rsidTr="0052000F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 w:rsidTr="0052000F">
        <w:trPr>
          <w:trHeight w:val="20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852,1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1903,1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D267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101,8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5B21A7" w:rsidRDefault="00E21BA6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9F690E" w:rsidP="009F69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9F690E" w:rsidP="009F69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157,4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5B21A7" w:rsidRDefault="004D2672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21B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128,8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2016C5" w:rsidRDefault="00E21BA6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534,4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1515,1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</w:t>
            </w: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690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27,9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690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27,9</w:t>
            </w: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Default="009F690E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Pr="00102C26" w:rsidRDefault="009F690E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690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690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Pr="00102C26" w:rsidRDefault="009F690E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1,7</w:t>
            </w: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Pr="00102C26" w:rsidRDefault="009F690E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23,8</w:t>
            </w: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133,7</w:t>
            </w:r>
          </w:p>
        </w:tc>
      </w:tr>
      <w:tr w:rsidR="009F690E" w:rsidRPr="009A41FB" w:rsidTr="0052000F">
        <w:trPr>
          <w:trHeight w:val="32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90E" w:rsidRPr="009A41FB" w:rsidTr="0052000F">
        <w:trPr>
          <w:trHeight w:val="322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AA2" w:rsidRDefault="00DA0AA2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A0AA2" w:rsidRDefault="00DA0AA2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70,7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AA2" w:rsidRDefault="00DA0AA2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A0AA2" w:rsidRDefault="00DA0AA2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70,7</w:t>
            </w:r>
          </w:p>
        </w:tc>
      </w:tr>
      <w:tr w:rsidR="009F690E" w:rsidRPr="009A41FB" w:rsidTr="0052000F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90E" w:rsidRPr="009A41FB" w:rsidTr="00DA0AA2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90E" w:rsidRPr="009A41FB" w:rsidTr="0052000F">
        <w:trPr>
          <w:trHeight w:val="322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A0AA2" w:rsidRPr="009A41FB" w:rsidRDefault="009F690E" w:rsidP="00510B9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</w:tr>
      <w:tr w:rsidR="009F690E" w:rsidRPr="009A41FB" w:rsidTr="0052000F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F690E" w:rsidRPr="009A41FB" w:rsidRDefault="009F690E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690E" w:rsidRPr="009A41FB" w:rsidRDefault="009F690E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690E" w:rsidRPr="009A41FB" w:rsidRDefault="009F690E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90E" w:rsidRPr="009A41FB" w:rsidTr="0052000F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F690E" w:rsidRPr="009A41FB" w:rsidRDefault="009F690E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690E" w:rsidRPr="009A41FB" w:rsidRDefault="009F690E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690E" w:rsidRPr="009A41FB" w:rsidRDefault="009F690E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90E" w:rsidRPr="009A41FB" w:rsidTr="00DA0AA2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1013,7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2064,7</w:t>
            </w:r>
          </w:p>
        </w:tc>
      </w:tr>
    </w:tbl>
    <w:p w:rsidR="0052000F" w:rsidRDefault="0052000F" w:rsidP="00DA0AA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A0AA2" w:rsidRPr="00DA0AA2" w:rsidRDefault="00DA0AA2" w:rsidP="00DA0AA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7E532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DA0AA2">
        <w:rPr>
          <w:rFonts w:ascii="Times New Roman" w:hAnsi="Times New Roman"/>
          <w:b/>
          <w:sz w:val="28"/>
          <w:szCs w:val="28"/>
        </w:rPr>
        <w:t xml:space="preserve"> в 2016</w:t>
      </w:r>
      <w:r w:rsidR="00667B4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DA0AA2">
        <w:rPr>
          <w:rFonts w:ascii="Times New Roman" w:hAnsi="Times New Roman"/>
          <w:b/>
          <w:sz w:val="28"/>
          <w:szCs w:val="28"/>
        </w:rPr>
        <w:t>2064,7</w:t>
      </w:r>
      <w:r w:rsidR="0046061A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E907C6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D1C7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4860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E0518D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являются </w:t>
      </w:r>
      <w:r w:rsidR="004612B4">
        <w:rPr>
          <w:rFonts w:ascii="Times New Roman" w:hAnsi="Times New Roman"/>
          <w:sz w:val="28"/>
          <w:szCs w:val="28"/>
        </w:rPr>
        <w:t xml:space="preserve">земельный налог , </w:t>
      </w:r>
      <w:r w:rsidR="00951C2F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4612B4">
        <w:rPr>
          <w:rFonts w:ascii="Times New Roman" w:hAnsi="Times New Roman"/>
          <w:sz w:val="28"/>
          <w:szCs w:val="28"/>
        </w:rPr>
        <w:t xml:space="preserve"> и налог на имущество физических лиц</w:t>
      </w:r>
      <w:r w:rsidR="00B04FA9">
        <w:rPr>
          <w:rFonts w:ascii="Times New Roman" w:hAnsi="Times New Roman"/>
          <w:sz w:val="28"/>
          <w:szCs w:val="28"/>
        </w:rPr>
        <w:t>.</w:t>
      </w:r>
    </w:p>
    <w:p w:rsidR="005B3134" w:rsidRPr="00AB4C3E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AB4C3E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B4C3E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B2BC7" w:rsidRDefault="00CB2BC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B2BC7" w:rsidRDefault="00CB2BC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B2BC7" w:rsidRPr="00CB2BC7" w:rsidRDefault="00CB2BC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574F8A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BE5B7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E5B70">
        <w:rPr>
          <w:rFonts w:ascii="Times New Roman" w:hAnsi="Times New Roman"/>
          <w:b/>
          <w:sz w:val="32"/>
          <w:szCs w:val="32"/>
        </w:rPr>
        <w:t xml:space="preserve">          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BE5B70">
        <w:rPr>
          <w:rFonts w:ascii="Times New Roman" w:hAnsi="Times New Roman"/>
          <w:b/>
          <w:sz w:val="32"/>
          <w:szCs w:val="32"/>
        </w:rPr>
        <w:t>за 201</w:t>
      </w:r>
      <w:r w:rsidR="00AB4C3E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год</w:t>
      </w:r>
      <w:r w:rsidR="00774504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062B8">
        <w:rPr>
          <w:rFonts w:ascii="Times New Roman" w:hAnsi="Times New Roman"/>
          <w:sz w:val="28"/>
          <w:szCs w:val="28"/>
        </w:rPr>
        <w:t xml:space="preserve">           </w:t>
      </w:r>
      <w:r w:rsidR="0077450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="00B062B8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1"/>
        <w:gridCol w:w="1778"/>
        <w:gridCol w:w="1701"/>
      </w:tblGrid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78" w:type="dxa"/>
            <w:shd w:val="clear" w:color="auto" w:fill="D6E3BC" w:themeFill="accent3" w:themeFillTint="66"/>
          </w:tcPr>
          <w:p w:rsidR="00774504" w:rsidRPr="00E907C6" w:rsidRDefault="00774504" w:rsidP="00AB4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AB4C3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0650BE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74504" w:rsidRPr="00E907C6" w:rsidRDefault="00BE5B70" w:rsidP="00AB4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B4C3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774504"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78" w:type="dxa"/>
          </w:tcPr>
          <w:p w:rsidR="00774504" w:rsidRPr="005F595D" w:rsidRDefault="00AB4C3E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85,7</w:t>
            </w:r>
          </w:p>
        </w:tc>
        <w:tc>
          <w:tcPr>
            <w:tcW w:w="1701" w:type="dxa"/>
          </w:tcPr>
          <w:p w:rsidR="00774504" w:rsidRPr="005F595D" w:rsidRDefault="00AB4C3E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86,5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78" w:type="dxa"/>
          </w:tcPr>
          <w:p w:rsidR="00774504" w:rsidRPr="005F595D" w:rsidRDefault="00AB4C3E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701" w:type="dxa"/>
          </w:tcPr>
          <w:p w:rsidR="00774504" w:rsidRPr="005F595D" w:rsidRDefault="00AB4C3E" w:rsidP="002201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22017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78" w:type="dxa"/>
          </w:tcPr>
          <w:p w:rsidR="00774504" w:rsidRPr="005F595D" w:rsidRDefault="00AB4C3E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</w:t>
            </w:r>
          </w:p>
        </w:tc>
        <w:tc>
          <w:tcPr>
            <w:tcW w:w="1701" w:type="dxa"/>
          </w:tcPr>
          <w:p w:rsidR="00774504" w:rsidRPr="005F595D" w:rsidRDefault="00AB4C3E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78" w:type="dxa"/>
          </w:tcPr>
          <w:p w:rsidR="00774504" w:rsidRPr="005F595D" w:rsidRDefault="00AB4C3E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01" w:type="dxa"/>
          </w:tcPr>
          <w:p w:rsidR="00774504" w:rsidRPr="005F595D" w:rsidRDefault="00AB4C3E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78" w:type="dxa"/>
          </w:tcPr>
          <w:p w:rsidR="00774504" w:rsidRPr="005F595D" w:rsidRDefault="00AB4C3E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701" w:type="dxa"/>
          </w:tcPr>
          <w:p w:rsidR="00774504" w:rsidRPr="005F595D" w:rsidRDefault="00AB4C3E" w:rsidP="002201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22017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61563" w:rsidRPr="005F595D" w:rsidTr="005A6CCC">
        <w:tc>
          <w:tcPr>
            <w:tcW w:w="1063" w:type="dxa"/>
            <w:shd w:val="clear" w:color="auto" w:fill="D6E3BC" w:themeFill="accent3" w:themeFillTint="66"/>
          </w:tcPr>
          <w:p w:rsidR="00A61563" w:rsidRPr="005F595D" w:rsidRDefault="00A61563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1" w:type="dxa"/>
            <w:shd w:val="clear" w:color="auto" w:fill="D6E3BC" w:themeFill="accent3" w:themeFillTint="66"/>
          </w:tcPr>
          <w:p w:rsidR="00A61563" w:rsidRPr="00A61563" w:rsidRDefault="00A61563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6156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78" w:type="dxa"/>
          </w:tcPr>
          <w:p w:rsidR="00A61563" w:rsidRPr="00A61563" w:rsidRDefault="00A6156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6156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A61563" w:rsidRPr="00A61563" w:rsidRDefault="00A6156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6156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011BBC" w:rsidRDefault="00011BBC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011BBC" w:rsidRDefault="00011BBC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ab/>
      </w:r>
    </w:p>
    <w:p w:rsidR="000F3033" w:rsidRPr="000F3033" w:rsidRDefault="008D1C77" w:rsidP="005B3134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864A8F" w:rsidRDefault="00864A8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64A8F">
        <w:rPr>
          <w:rFonts w:ascii="Times New Roman" w:hAnsi="Times New Roman"/>
          <w:b/>
          <w:sz w:val="32"/>
          <w:szCs w:val="32"/>
        </w:rPr>
        <w:lastRenderedPageBreak/>
        <w:t>Структура расходов.</w:t>
      </w:r>
      <w:r w:rsidR="000F3033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74273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757"/>
        <w:gridCol w:w="1612"/>
        <w:gridCol w:w="1705"/>
      </w:tblGrid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612" w:type="dxa"/>
            <w:shd w:val="clear" w:color="auto" w:fill="D6E3BC" w:themeFill="accent3" w:themeFillTint="66"/>
          </w:tcPr>
          <w:p w:rsidR="00864A8F" w:rsidRDefault="00011BBC" w:rsidP="00864A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011BBC" w:rsidRPr="00E907C6" w:rsidRDefault="00011BBC" w:rsidP="00864A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864A8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011BBC" w:rsidRPr="00E907C6" w:rsidRDefault="00011BBC" w:rsidP="00864A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7F6B81"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864A8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12" w:type="dxa"/>
          </w:tcPr>
          <w:p w:rsidR="00011BBC" w:rsidRPr="005F595D" w:rsidRDefault="00864A8F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83,5</w:t>
            </w:r>
          </w:p>
        </w:tc>
        <w:tc>
          <w:tcPr>
            <w:tcW w:w="0" w:type="auto"/>
          </w:tcPr>
          <w:p w:rsidR="00011BBC" w:rsidRPr="005F595D" w:rsidRDefault="00864A8F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69,9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12" w:type="dxa"/>
          </w:tcPr>
          <w:p w:rsidR="00011BBC" w:rsidRPr="005F595D" w:rsidRDefault="00864A8F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0" w:type="auto"/>
          </w:tcPr>
          <w:p w:rsidR="00011BBC" w:rsidRPr="005F595D" w:rsidRDefault="00864A8F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612" w:type="dxa"/>
          </w:tcPr>
          <w:p w:rsidR="00011BBC" w:rsidRPr="005F595D" w:rsidRDefault="00864A8F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38,6</w:t>
            </w:r>
          </w:p>
        </w:tc>
        <w:tc>
          <w:tcPr>
            <w:tcW w:w="0" w:type="auto"/>
          </w:tcPr>
          <w:p w:rsidR="00011BBC" w:rsidRPr="005F595D" w:rsidRDefault="00864A8F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38,6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612" w:type="dxa"/>
          </w:tcPr>
          <w:p w:rsidR="00011BBC" w:rsidRPr="005F595D" w:rsidRDefault="000B4DC9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1014,6</w:t>
            </w:r>
          </w:p>
        </w:tc>
        <w:tc>
          <w:tcPr>
            <w:tcW w:w="0" w:type="auto"/>
          </w:tcPr>
          <w:p w:rsidR="00011BBC" w:rsidRPr="005F595D" w:rsidRDefault="000B4DC9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996,5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E907C6" w:rsidRDefault="007466D9" w:rsidP="007466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011BBC" w:rsidRPr="00E907C6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612" w:type="dxa"/>
          </w:tcPr>
          <w:p w:rsidR="00011BBC" w:rsidRPr="00E907C6" w:rsidRDefault="009E40D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1184,3</w:t>
            </w:r>
          </w:p>
        </w:tc>
        <w:tc>
          <w:tcPr>
            <w:tcW w:w="0" w:type="auto"/>
          </w:tcPr>
          <w:p w:rsidR="00011BBC" w:rsidRPr="00E907C6" w:rsidRDefault="009E40D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1152,5</w:t>
            </w:r>
          </w:p>
        </w:tc>
      </w:tr>
    </w:tbl>
    <w:p w:rsidR="005B3134" w:rsidRDefault="009836C1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9836C1">
        <w:rPr>
          <w:rFonts w:ascii="Times New Roman" w:hAnsi="Times New Roman"/>
          <w:noProof/>
          <w:lang w:eastAsia="ru-RU"/>
        </w:rPr>
        <w:pict>
          <v:shape id="_x0000_s1028" type="#_x0000_t202" style="position:absolute;left:0;text-align:left;margin-left:79.9pt;margin-top:4.1pt;width:63.05pt;height:21.1pt;z-index:251657728;mso-position-horizontal-relative:text;mso-position-vertical-relative:text" strokecolor="white">
            <v:textbox>
              <w:txbxContent>
                <w:p w:rsidR="00DA0AA2" w:rsidRPr="005316FE" w:rsidRDefault="00DA0AA2" w:rsidP="000F3033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5316FE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DA0AA2" w:rsidRPr="008D5517" w:rsidRDefault="00DA0AA2" w:rsidP="001C0768"/>
              </w:txbxContent>
            </v:textbox>
          </v:shape>
        </w:pict>
      </w:r>
      <w:r w:rsidR="008D1C7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B3134" w:rsidRPr="00B236BD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236BD">
        <w:rPr>
          <w:rFonts w:ascii="Times New Roman" w:hAnsi="Times New Roman"/>
          <w:sz w:val="28"/>
          <w:szCs w:val="28"/>
        </w:rPr>
        <w:t>тыс.</w:t>
      </w:r>
      <w:r w:rsidR="00F5019E" w:rsidRPr="00B236BD">
        <w:rPr>
          <w:rFonts w:ascii="Times New Roman" w:hAnsi="Times New Roman"/>
          <w:sz w:val="28"/>
          <w:szCs w:val="28"/>
        </w:rPr>
        <w:t xml:space="preserve"> </w:t>
      </w:r>
      <w:r w:rsidRPr="00B236BD">
        <w:rPr>
          <w:rFonts w:ascii="Times New Roman" w:hAnsi="Times New Roman"/>
          <w:sz w:val="28"/>
          <w:szCs w:val="28"/>
        </w:rPr>
        <w:t>руб</w:t>
      </w:r>
      <w:r w:rsidR="00F5019E" w:rsidRPr="00B236BD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1701"/>
        <w:gridCol w:w="1701"/>
        <w:gridCol w:w="1701"/>
      </w:tblGrid>
      <w:tr w:rsidR="00FC3E42" w:rsidRPr="005F595D" w:rsidTr="00B236BD">
        <w:tc>
          <w:tcPr>
            <w:tcW w:w="5211" w:type="dxa"/>
            <w:shd w:val="clear" w:color="auto" w:fill="D6E3BC" w:themeFill="accent3" w:themeFillTint="66"/>
          </w:tcPr>
          <w:p w:rsidR="00FC3E42" w:rsidRPr="005F595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FC3E42" w:rsidRPr="005F595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FC3E42" w:rsidRPr="005F595D" w:rsidRDefault="00151CFF" w:rsidP="00B236B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B236BD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="00FC3E42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FC3E42" w:rsidRPr="005F595D" w:rsidRDefault="00FC3E42" w:rsidP="00B236B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151CFF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B236BD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FC3E42" w:rsidRPr="005F595D" w:rsidTr="00B236BD">
        <w:trPr>
          <w:trHeight w:val="1046"/>
        </w:trPr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557309038" r:id="rId20"/>
              </w:object>
            </w:r>
          </w:p>
        </w:tc>
        <w:tc>
          <w:tcPr>
            <w:tcW w:w="1701" w:type="dxa"/>
            <w:vAlign w:val="bottom"/>
          </w:tcPr>
          <w:p w:rsidR="00FC3E42" w:rsidRPr="00B236BD" w:rsidRDefault="001D5E80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1433,7</w:t>
            </w:r>
          </w:p>
        </w:tc>
        <w:tc>
          <w:tcPr>
            <w:tcW w:w="1701" w:type="dxa"/>
          </w:tcPr>
          <w:p w:rsidR="00FC3E42" w:rsidRPr="00B236BD" w:rsidRDefault="00FC3E42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6B5F9F" w:rsidRPr="00B236BD" w:rsidRDefault="001D5E80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1408,0</w:t>
            </w:r>
          </w:p>
        </w:tc>
      </w:tr>
      <w:tr w:rsidR="00FC3E42" w:rsidRPr="005F595D" w:rsidTr="00B236BD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557309039" r:id="rId22"/>
              </w:object>
            </w:r>
          </w:p>
        </w:tc>
        <w:tc>
          <w:tcPr>
            <w:tcW w:w="1701" w:type="dxa"/>
            <w:vAlign w:val="bottom"/>
          </w:tcPr>
          <w:p w:rsidR="00FC3E42" w:rsidRPr="00B236BD" w:rsidRDefault="001D5E80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  <w:tc>
          <w:tcPr>
            <w:tcW w:w="1701" w:type="dxa"/>
          </w:tcPr>
          <w:p w:rsidR="00FC3E42" w:rsidRPr="00B236BD" w:rsidRDefault="00FC3E42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6B5F9F" w:rsidRPr="00B236BD" w:rsidRDefault="001D5E80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</w:tr>
      <w:tr w:rsidR="00FC3E42" w:rsidRPr="005F595D" w:rsidTr="00B236BD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5pt;height:42pt" o:ole="">
                  <v:imagedata r:id="rId23" o:title=""/>
                </v:shape>
                <o:OLEObject Type="Embed" ProgID="PBrush" ShapeID="_x0000_i1027" DrawAspect="Content" ObjectID="_1557309040" r:id="rId24"/>
              </w:object>
            </w:r>
          </w:p>
        </w:tc>
        <w:tc>
          <w:tcPr>
            <w:tcW w:w="1701" w:type="dxa"/>
            <w:vAlign w:val="bottom"/>
          </w:tcPr>
          <w:p w:rsidR="00FC3E42" w:rsidRPr="00B236BD" w:rsidRDefault="001D5E80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118,1</w:t>
            </w:r>
          </w:p>
        </w:tc>
        <w:tc>
          <w:tcPr>
            <w:tcW w:w="1701" w:type="dxa"/>
          </w:tcPr>
          <w:p w:rsidR="00FC3E42" w:rsidRPr="00B236BD" w:rsidRDefault="00FC3E42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6B5F9F" w:rsidRPr="00B236BD" w:rsidRDefault="001D5E80" w:rsidP="00670EB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98,</w:t>
            </w:r>
            <w:r w:rsidR="00670EB3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FC3E42" w:rsidRPr="005F595D" w:rsidTr="00B236BD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5.75pt;height:36.75pt" o:ole="">
                  <v:imagedata r:id="rId25" o:title=""/>
                </v:shape>
                <o:OLEObject Type="Embed" ProgID="PBrush" ShapeID="_x0000_i1028" DrawAspect="Content" ObjectID="_1557309041" r:id="rId26"/>
              </w:object>
            </w:r>
          </w:p>
        </w:tc>
        <w:tc>
          <w:tcPr>
            <w:tcW w:w="1701" w:type="dxa"/>
            <w:vAlign w:val="bottom"/>
          </w:tcPr>
          <w:p w:rsidR="00FC3E42" w:rsidRPr="00B236BD" w:rsidRDefault="001D5E80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4,1</w:t>
            </w:r>
          </w:p>
        </w:tc>
        <w:tc>
          <w:tcPr>
            <w:tcW w:w="1701" w:type="dxa"/>
          </w:tcPr>
          <w:p w:rsidR="00FC3E42" w:rsidRPr="00B236BD" w:rsidRDefault="00FC3E42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6B5F9F" w:rsidRPr="00B236BD" w:rsidRDefault="001D5E80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4,1</w:t>
            </w:r>
          </w:p>
        </w:tc>
      </w:tr>
      <w:tr w:rsidR="00FC3E42" w:rsidRPr="005F595D" w:rsidTr="00B236BD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pt;height:36.75pt" o:ole="">
                  <v:imagedata r:id="rId27" o:title=""/>
                </v:shape>
                <o:OLEObject Type="Embed" ProgID="PBrush" ShapeID="_x0000_i1029" DrawAspect="Content" ObjectID="_1557309042" r:id="rId28"/>
              </w:object>
            </w:r>
          </w:p>
        </w:tc>
        <w:tc>
          <w:tcPr>
            <w:tcW w:w="1701" w:type="dxa"/>
            <w:vAlign w:val="bottom"/>
          </w:tcPr>
          <w:p w:rsidR="00FC3E42" w:rsidRPr="00B236BD" w:rsidRDefault="001D5E80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54,5</w:t>
            </w:r>
          </w:p>
        </w:tc>
        <w:tc>
          <w:tcPr>
            <w:tcW w:w="1701" w:type="dxa"/>
          </w:tcPr>
          <w:p w:rsidR="00FC3E42" w:rsidRPr="00B236BD" w:rsidRDefault="00FC3E42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6B5F9F" w:rsidRPr="00B236BD" w:rsidRDefault="001D5E80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54,5</w:t>
            </w:r>
          </w:p>
        </w:tc>
      </w:tr>
      <w:tr w:rsidR="00FC3E42" w:rsidRPr="005F595D" w:rsidTr="00B236BD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236BD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ИТОГО расходов: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vAlign w:val="bottom"/>
          </w:tcPr>
          <w:p w:rsidR="00FC3E42" w:rsidRPr="00B236BD" w:rsidRDefault="001D5E80" w:rsidP="00E907C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1673,4</w:t>
            </w:r>
          </w:p>
        </w:tc>
        <w:tc>
          <w:tcPr>
            <w:tcW w:w="1701" w:type="dxa"/>
          </w:tcPr>
          <w:p w:rsidR="00FC3E42" w:rsidRPr="00B236BD" w:rsidRDefault="001D5E80" w:rsidP="00E907C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1628,5</w:t>
            </w:r>
          </w:p>
        </w:tc>
      </w:tr>
    </w:tbl>
    <w:p w:rsidR="00742739" w:rsidRDefault="008D1C77" w:rsidP="001C0768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42739" w:rsidRPr="00742739" w:rsidRDefault="00742739" w:rsidP="001C0768">
      <w:pPr>
        <w:pStyle w:val="a3"/>
        <w:spacing w:before="0" w:beforeAutospacing="0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D165E6">
        <w:t>образованию</w:t>
      </w:r>
      <w:r>
        <w:t>.)</w:t>
      </w:r>
    </w:p>
    <w:p w:rsidR="001C0768" w:rsidRDefault="001C0768" w:rsidP="00B421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5B3134" w:rsidRDefault="005B3134" w:rsidP="005B3134"/>
    <w:sectPr w:rsidR="005B3134" w:rsidSect="001D243D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1BBC"/>
    <w:rsid w:val="00016C88"/>
    <w:rsid w:val="00032D1E"/>
    <w:rsid w:val="0004030A"/>
    <w:rsid w:val="000408E5"/>
    <w:rsid w:val="00045E9A"/>
    <w:rsid w:val="00046694"/>
    <w:rsid w:val="00053B6D"/>
    <w:rsid w:val="0005753C"/>
    <w:rsid w:val="00063F2B"/>
    <w:rsid w:val="00064624"/>
    <w:rsid w:val="000650BE"/>
    <w:rsid w:val="00072FD6"/>
    <w:rsid w:val="000855C3"/>
    <w:rsid w:val="0008663F"/>
    <w:rsid w:val="000905ED"/>
    <w:rsid w:val="00091B7E"/>
    <w:rsid w:val="00092446"/>
    <w:rsid w:val="00093D79"/>
    <w:rsid w:val="000940EE"/>
    <w:rsid w:val="000A7D7F"/>
    <w:rsid w:val="000B4DC9"/>
    <w:rsid w:val="000C6429"/>
    <w:rsid w:val="000C6E4C"/>
    <w:rsid w:val="000E2ED8"/>
    <w:rsid w:val="000E5347"/>
    <w:rsid w:val="000F0320"/>
    <w:rsid w:val="000F0B91"/>
    <w:rsid w:val="000F3033"/>
    <w:rsid w:val="000F54E2"/>
    <w:rsid w:val="00102500"/>
    <w:rsid w:val="00106AC0"/>
    <w:rsid w:val="001213E2"/>
    <w:rsid w:val="00132FD9"/>
    <w:rsid w:val="00151CFF"/>
    <w:rsid w:val="00154748"/>
    <w:rsid w:val="00155F33"/>
    <w:rsid w:val="0015740B"/>
    <w:rsid w:val="00164831"/>
    <w:rsid w:val="001843D6"/>
    <w:rsid w:val="00195991"/>
    <w:rsid w:val="001A1240"/>
    <w:rsid w:val="001A3687"/>
    <w:rsid w:val="001B136D"/>
    <w:rsid w:val="001B692C"/>
    <w:rsid w:val="001C0768"/>
    <w:rsid w:val="001C17A8"/>
    <w:rsid w:val="001C1843"/>
    <w:rsid w:val="001D0443"/>
    <w:rsid w:val="001D243D"/>
    <w:rsid w:val="001D3438"/>
    <w:rsid w:val="001D5E80"/>
    <w:rsid w:val="001E7533"/>
    <w:rsid w:val="001F7170"/>
    <w:rsid w:val="002040FB"/>
    <w:rsid w:val="00220178"/>
    <w:rsid w:val="0022131C"/>
    <w:rsid w:val="002213EB"/>
    <w:rsid w:val="002266CF"/>
    <w:rsid w:val="002425A2"/>
    <w:rsid w:val="00246B74"/>
    <w:rsid w:val="00267FBA"/>
    <w:rsid w:val="00272F3E"/>
    <w:rsid w:val="00274ED3"/>
    <w:rsid w:val="0029398F"/>
    <w:rsid w:val="002A7AB1"/>
    <w:rsid w:val="002B310B"/>
    <w:rsid w:val="002C49BE"/>
    <w:rsid w:val="002C7843"/>
    <w:rsid w:val="002D1B9C"/>
    <w:rsid w:val="002D2BC5"/>
    <w:rsid w:val="002D7176"/>
    <w:rsid w:val="002E6FA8"/>
    <w:rsid w:val="002F5C80"/>
    <w:rsid w:val="002F7364"/>
    <w:rsid w:val="00320169"/>
    <w:rsid w:val="00321AF3"/>
    <w:rsid w:val="00322261"/>
    <w:rsid w:val="00326665"/>
    <w:rsid w:val="00364201"/>
    <w:rsid w:val="00391FF5"/>
    <w:rsid w:val="003A13AB"/>
    <w:rsid w:val="003C3C9A"/>
    <w:rsid w:val="003F1639"/>
    <w:rsid w:val="00400BF9"/>
    <w:rsid w:val="004329D2"/>
    <w:rsid w:val="00436A5B"/>
    <w:rsid w:val="0044514F"/>
    <w:rsid w:val="0044541F"/>
    <w:rsid w:val="00450D90"/>
    <w:rsid w:val="004539EF"/>
    <w:rsid w:val="00453CD6"/>
    <w:rsid w:val="00454BBD"/>
    <w:rsid w:val="0045550C"/>
    <w:rsid w:val="0046061A"/>
    <w:rsid w:val="004612B4"/>
    <w:rsid w:val="00465C35"/>
    <w:rsid w:val="00495052"/>
    <w:rsid w:val="00495096"/>
    <w:rsid w:val="00497390"/>
    <w:rsid w:val="004C42CA"/>
    <w:rsid w:val="004D2672"/>
    <w:rsid w:val="004D6E8B"/>
    <w:rsid w:val="004E00B8"/>
    <w:rsid w:val="004E0E9F"/>
    <w:rsid w:val="004F03C1"/>
    <w:rsid w:val="004F1D1B"/>
    <w:rsid w:val="004F771B"/>
    <w:rsid w:val="005024BB"/>
    <w:rsid w:val="00510B9B"/>
    <w:rsid w:val="00515503"/>
    <w:rsid w:val="0052000F"/>
    <w:rsid w:val="00523042"/>
    <w:rsid w:val="005356D5"/>
    <w:rsid w:val="00542451"/>
    <w:rsid w:val="00547BEA"/>
    <w:rsid w:val="0055666C"/>
    <w:rsid w:val="0056078D"/>
    <w:rsid w:val="00562AE1"/>
    <w:rsid w:val="00582DA6"/>
    <w:rsid w:val="0058619E"/>
    <w:rsid w:val="005930A5"/>
    <w:rsid w:val="005A6CCC"/>
    <w:rsid w:val="005B3134"/>
    <w:rsid w:val="005C12B9"/>
    <w:rsid w:val="005C20C5"/>
    <w:rsid w:val="005E572A"/>
    <w:rsid w:val="005F282B"/>
    <w:rsid w:val="006113CB"/>
    <w:rsid w:val="00615CEE"/>
    <w:rsid w:val="00617635"/>
    <w:rsid w:val="00632591"/>
    <w:rsid w:val="00634A88"/>
    <w:rsid w:val="00635CE6"/>
    <w:rsid w:val="00637F29"/>
    <w:rsid w:val="0064498E"/>
    <w:rsid w:val="0065425F"/>
    <w:rsid w:val="00667B4D"/>
    <w:rsid w:val="00670EB3"/>
    <w:rsid w:val="00683A84"/>
    <w:rsid w:val="00685EAB"/>
    <w:rsid w:val="00690EC0"/>
    <w:rsid w:val="006B4F03"/>
    <w:rsid w:val="006B5F9F"/>
    <w:rsid w:val="006C1212"/>
    <w:rsid w:val="006C4B5C"/>
    <w:rsid w:val="006E19FF"/>
    <w:rsid w:val="006F0BF0"/>
    <w:rsid w:val="00700F08"/>
    <w:rsid w:val="007067F8"/>
    <w:rsid w:val="0070724E"/>
    <w:rsid w:val="0070787B"/>
    <w:rsid w:val="007130F6"/>
    <w:rsid w:val="00714EF3"/>
    <w:rsid w:val="00732DC4"/>
    <w:rsid w:val="00734ED7"/>
    <w:rsid w:val="00742739"/>
    <w:rsid w:val="007437C2"/>
    <w:rsid w:val="007466D9"/>
    <w:rsid w:val="00771D69"/>
    <w:rsid w:val="00774504"/>
    <w:rsid w:val="00775EBE"/>
    <w:rsid w:val="0078513C"/>
    <w:rsid w:val="00794339"/>
    <w:rsid w:val="007B6096"/>
    <w:rsid w:val="007B6E33"/>
    <w:rsid w:val="007C35F2"/>
    <w:rsid w:val="007C3617"/>
    <w:rsid w:val="007E090C"/>
    <w:rsid w:val="007E47E6"/>
    <w:rsid w:val="007E4BB4"/>
    <w:rsid w:val="007E5327"/>
    <w:rsid w:val="007E7525"/>
    <w:rsid w:val="007F28FB"/>
    <w:rsid w:val="007F6B81"/>
    <w:rsid w:val="007F7F82"/>
    <w:rsid w:val="00803925"/>
    <w:rsid w:val="008246C8"/>
    <w:rsid w:val="00831D99"/>
    <w:rsid w:val="008518B7"/>
    <w:rsid w:val="0085209A"/>
    <w:rsid w:val="0086166C"/>
    <w:rsid w:val="00864A8F"/>
    <w:rsid w:val="008677B3"/>
    <w:rsid w:val="00875878"/>
    <w:rsid w:val="00877066"/>
    <w:rsid w:val="008800C8"/>
    <w:rsid w:val="00881A12"/>
    <w:rsid w:val="00885D01"/>
    <w:rsid w:val="00892AD1"/>
    <w:rsid w:val="00894B4A"/>
    <w:rsid w:val="008C0725"/>
    <w:rsid w:val="008C4757"/>
    <w:rsid w:val="008C66A7"/>
    <w:rsid w:val="008D1C77"/>
    <w:rsid w:val="008D37EA"/>
    <w:rsid w:val="008E5F54"/>
    <w:rsid w:val="008F00E3"/>
    <w:rsid w:val="008F1A39"/>
    <w:rsid w:val="00910899"/>
    <w:rsid w:val="00924F07"/>
    <w:rsid w:val="009255C0"/>
    <w:rsid w:val="00926313"/>
    <w:rsid w:val="009403A7"/>
    <w:rsid w:val="009475BD"/>
    <w:rsid w:val="00951C2F"/>
    <w:rsid w:val="0095702C"/>
    <w:rsid w:val="0098218A"/>
    <w:rsid w:val="009836C1"/>
    <w:rsid w:val="009847D4"/>
    <w:rsid w:val="00985FC8"/>
    <w:rsid w:val="00990B59"/>
    <w:rsid w:val="00996697"/>
    <w:rsid w:val="009A41FB"/>
    <w:rsid w:val="009A7A91"/>
    <w:rsid w:val="009B2B81"/>
    <w:rsid w:val="009C4A8B"/>
    <w:rsid w:val="009E40D6"/>
    <w:rsid w:val="009F187F"/>
    <w:rsid w:val="009F65C9"/>
    <w:rsid w:val="009F690E"/>
    <w:rsid w:val="00A00B5F"/>
    <w:rsid w:val="00A03B9E"/>
    <w:rsid w:val="00A04469"/>
    <w:rsid w:val="00A204F0"/>
    <w:rsid w:val="00A22A9A"/>
    <w:rsid w:val="00A24F40"/>
    <w:rsid w:val="00A24FEB"/>
    <w:rsid w:val="00A34AC8"/>
    <w:rsid w:val="00A36DC6"/>
    <w:rsid w:val="00A3774D"/>
    <w:rsid w:val="00A37F81"/>
    <w:rsid w:val="00A441D2"/>
    <w:rsid w:val="00A474EB"/>
    <w:rsid w:val="00A5518B"/>
    <w:rsid w:val="00A61563"/>
    <w:rsid w:val="00A7481A"/>
    <w:rsid w:val="00A77305"/>
    <w:rsid w:val="00A82440"/>
    <w:rsid w:val="00A85610"/>
    <w:rsid w:val="00A90412"/>
    <w:rsid w:val="00AA524A"/>
    <w:rsid w:val="00AB0743"/>
    <w:rsid w:val="00AB4C3E"/>
    <w:rsid w:val="00AD0055"/>
    <w:rsid w:val="00B01B04"/>
    <w:rsid w:val="00B04FA9"/>
    <w:rsid w:val="00B062B8"/>
    <w:rsid w:val="00B11120"/>
    <w:rsid w:val="00B16222"/>
    <w:rsid w:val="00B200AA"/>
    <w:rsid w:val="00B236BD"/>
    <w:rsid w:val="00B327CC"/>
    <w:rsid w:val="00B336F0"/>
    <w:rsid w:val="00B34B45"/>
    <w:rsid w:val="00B35CEB"/>
    <w:rsid w:val="00B421C0"/>
    <w:rsid w:val="00B47221"/>
    <w:rsid w:val="00B60F40"/>
    <w:rsid w:val="00B759DF"/>
    <w:rsid w:val="00B9483D"/>
    <w:rsid w:val="00B97273"/>
    <w:rsid w:val="00BB2796"/>
    <w:rsid w:val="00BC20DA"/>
    <w:rsid w:val="00BD2005"/>
    <w:rsid w:val="00BE5B70"/>
    <w:rsid w:val="00BE6A45"/>
    <w:rsid w:val="00BF5817"/>
    <w:rsid w:val="00C01B6A"/>
    <w:rsid w:val="00C236B5"/>
    <w:rsid w:val="00C23C82"/>
    <w:rsid w:val="00C3716B"/>
    <w:rsid w:val="00C40917"/>
    <w:rsid w:val="00C45EDB"/>
    <w:rsid w:val="00C51D2D"/>
    <w:rsid w:val="00C9706C"/>
    <w:rsid w:val="00C978F1"/>
    <w:rsid w:val="00CB074C"/>
    <w:rsid w:val="00CB2BC7"/>
    <w:rsid w:val="00CD29BB"/>
    <w:rsid w:val="00CF5B3C"/>
    <w:rsid w:val="00CF6222"/>
    <w:rsid w:val="00D165E6"/>
    <w:rsid w:val="00D17693"/>
    <w:rsid w:val="00D2040C"/>
    <w:rsid w:val="00D31363"/>
    <w:rsid w:val="00D41DD9"/>
    <w:rsid w:val="00D531B0"/>
    <w:rsid w:val="00D55494"/>
    <w:rsid w:val="00D56FD6"/>
    <w:rsid w:val="00D7300C"/>
    <w:rsid w:val="00D75BEB"/>
    <w:rsid w:val="00D916AB"/>
    <w:rsid w:val="00D9326C"/>
    <w:rsid w:val="00DA0AA2"/>
    <w:rsid w:val="00DE3307"/>
    <w:rsid w:val="00DF7B4D"/>
    <w:rsid w:val="00E01243"/>
    <w:rsid w:val="00E023AB"/>
    <w:rsid w:val="00E024AD"/>
    <w:rsid w:val="00E0518D"/>
    <w:rsid w:val="00E06E81"/>
    <w:rsid w:val="00E176FC"/>
    <w:rsid w:val="00E21BA6"/>
    <w:rsid w:val="00E22554"/>
    <w:rsid w:val="00E30348"/>
    <w:rsid w:val="00E34097"/>
    <w:rsid w:val="00E447EE"/>
    <w:rsid w:val="00E455E9"/>
    <w:rsid w:val="00E53AB3"/>
    <w:rsid w:val="00E560D2"/>
    <w:rsid w:val="00E56B70"/>
    <w:rsid w:val="00E57E8A"/>
    <w:rsid w:val="00E77058"/>
    <w:rsid w:val="00E907C6"/>
    <w:rsid w:val="00EB4FF2"/>
    <w:rsid w:val="00F016BA"/>
    <w:rsid w:val="00F04D6C"/>
    <w:rsid w:val="00F10694"/>
    <w:rsid w:val="00F35984"/>
    <w:rsid w:val="00F41DAE"/>
    <w:rsid w:val="00F433DB"/>
    <w:rsid w:val="00F5019E"/>
    <w:rsid w:val="00F55E9B"/>
    <w:rsid w:val="00F62E4C"/>
    <w:rsid w:val="00F71558"/>
    <w:rsid w:val="00F76D9F"/>
    <w:rsid w:val="00F97920"/>
    <w:rsid w:val="00FA0FA3"/>
    <w:rsid w:val="00FB390C"/>
    <w:rsid w:val="00FC3E42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07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9B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hart" Target="charts/chart3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2.xm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Relationship Id="rId22" Type="http://schemas.openxmlformats.org/officeDocument/2006/relationships/oleObject" Target="embeddings/oleObject2.bin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3763168302592309E-2"/>
          <c:y val="0.14493176858639897"/>
          <c:w val="0.50991539670106656"/>
          <c:h val="0.67402787798935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7872937115737462E-2"/>
                  <c:y val="-3.5454188916040769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4457627728040852E-2"/>
                  <c:y val="-3.264126466950266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1.102721748822493E-3"/>
                  <c:y val="-3.1058014299936647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9.5333117606874484E-4"/>
                  <c:y val="5.0740841302883116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6.8454140150289416E-2"/>
                  <c:y val="6.3813517563178199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3.9704461026141401E-3"/>
                  <c:y val="-1.431544164549152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-1.7619278754539291E-2"/>
                  <c:y val="3.5064007803622377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Прочие 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6.500000000000003E-2</c:v>
                </c:pt>
                <c:pt idx="1">
                  <c:v>4.9000000000000044E-2</c:v>
                </c:pt>
                <c:pt idx="2">
                  <c:v>7.6000000000000012E-2</c:v>
                </c:pt>
                <c:pt idx="3">
                  <c:v>6.2000000000000034E-2</c:v>
                </c:pt>
                <c:pt idx="4">
                  <c:v>0.73400000000000054</c:v>
                </c:pt>
                <c:pt idx="5">
                  <c:v>1.4000000000000002E-2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6.4269536029112034E-2"/>
          <c:w val="0.34031413612565731"/>
          <c:h val="0.9357304639708907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3435114503816793E-2"/>
          <c:w val="0.57911908646003263"/>
          <c:h val="0.8167938931297774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0.85700000000000065</c:v>
                </c:pt>
                <c:pt idx="1">
                  <c:v>0.86500000000000066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3.7999999999999999E-2</c:v>
                </c:pt>
                <c:pt idx="1">
                  <c:v>3.9000000000000014E-2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0.00%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0.00%</c:formatCode>
                <c:ptCount val="2"/>
                <c:pt idx="0">
                  <c:v>7.0999999999999994E-2</c:v>
                </c:pt>
                <c:pt idx="1">
                  <c:v>6.1000000000000013E-2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Sheet1!$B$6:$C$6</c:f>
              <c:numCache>
                <c:formatCode>0.00%</c:formatCode>
                <c:ptCount val="2"/>
                <c:pt idx="0">
                  <c:v>2.0000000000000026E-3</c:v>
                </c:pt>
                <c:pt idx="1">
                  <c:v>2.0000000000000026E-3</c:v>
                </c:pt>
              </c:numCache>
            </c:numRef>
          </c:val>
        </c:ser>
        <c:ser>
          <c:idx val="6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Sheet1!$B$7:$C$7</c:f>
              <c:numCache>
                <c:formatCode>0.00%</c:formatCode>
                <c:ptCount val="2"/>
                <c:pt idx="0">
                  <c:v>3.2000000000000042E-2</c:v>
                </c:pt>
                <c:pt idx="1">
                  <c:v>3.3000000000000002E-2</c:v>
                </c:pt>
              </c:numCache>
            </c:numRef>
          </c:val>
        </c:ser>
        <c:gapDepth val="0"/>
        <c:shape val="box"/>
        <c:axId val="116636672"/>
        <c:axId val="116523776"/>
        <c:axId val="0"/>
      </c:bar3DChart>
      <c:catAx>
        <c:axId val="11663667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6523776"/>
        <c:crosses val="autoZero"/>
        <c:auto val="1"/>
        <c:lblAlgn val="ctr"/>
        <c:lblOffset val="100"/>
        <c:tickLblSkip val="1"/>
        <c:tickMarkSkip val="1"/>
      </c:catAx>
      <c:valAx>
        <c:axId val="1165237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6636672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 года</c:v>
                </c:pt>
                <c:pt idx="1">
                  <c:v>Факт 2016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83.5</c:v>
                </c:pt>
                <c:pt idx="1">
                  <c:v>69.900000000000006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 года</c:v>
                </c:pt>
                <c:pt idx="1">
                  <c:v>Факт 2016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2.9</c:v>
                </c:pt>
                <c:pt idx="1">
                  <c:v>2.9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 года</c:v>
                </c:pt>
                <c:pt idx="1">
                  <c:v>Факт 2016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38.6</c:v>
                </c:pt>
                <c:pt idx="1">
                  <c:v>38.6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 года</c:v>
                </c:pt>
                <c:pt idx="1">
                  <c:v>Факт 2016 года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1014.6</c:v>
                </c:pt>
                <c:pt idx="1">
                  <c:v>996.5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 года</c:v>
                </c:pt>
                <c:pt idx="1">
                  <c:v>Факт 2016 года</c:v>
                </c:pt>
              </c:strCache>
            </c:strRef>
          </c:cat>
          <c:val>
            <c:numRef>
              <c:f>Sheet1!$B$6:$C$6</c:f>
              <c:numCache>
                <c:formatCode>0.0</c:formatCode>
                <c:ptCount val="2"/>
                <c:pt idx="0" formatCode="General">
                  <c:v>1184.3</c:v>
                </c:pt>
                <c:pt idx="1">
                  <c:v>1152.5</c:v>
                </c:pt>
              </c:numCache>
            </c:numRef>
          </c:val>
        </c:ser>
        <c:gapDepth val="0"/>
        <c:shape val="box"/>
        <c:axId val="116395392"/>
        <c:axId val="116585600"/>
        <c:axId val="0"/>
      </c:bar3DChart>
      <c:catAx>
        <c:axId val="11639539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6585600"/>
        <c:crosses val="autoZero"/>
        <c:auto val="1"/>
        <c:lblAlgn val="ctr"/>
        <c:lblOffset val="100"/>
        <c:tickLblSkip val="1"/>
        <c:tickMarkSkip val="1"/>
      </c:catAx>
      <c:valAx>
        <c:axId val="1165856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639539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743"/>
          <c:y val="8.4805653710247744E-2"/>
          <c:w val="0.29896907216495133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361"/>
          <c:h val="0.7688172043010790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116848512"/>
        <c:axId val="116850048"/>
        <c:axId val="0"/>
      </c:bar3DChart>
      <c:catAx>
        <c:axId val="116848512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6850048"/>
        <c:crosses val="autoZero"/>
        <c:auto val="1"/>
        <c:lblAlgn val="ctr"/>
        <c:lblOffset val="100"/>
        <c:tickLblSkip val="1"/>
        <c:tickMarkSkip val="1"/>
      </c:catAx>
      <c:valAx>
        <c:axId val="116850048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6848512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FDD72-CBCC-4F16-B9AF-3836F0D25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cp:lastPrinted>2016-04-11T07:24:00Z</cp:lastPrinted>
  <dcterms:created xsi:type="dcterms:W3CDTF">2017-05-26T09:04:00Z</dcterms:created>
  <dcterms:modified xsi:type="dcterms:W3CDTF">2017-05-26T09:04:00Z</dcterms:modified>
</cp:coreProperties>
</file>