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НИКОЛАЕВСКОГО МУНИЦИПАЛЬНОГО  ОБРАЗОВАНИЯ  ИВАНТЕЕВСКОГО  МУНИЦИПАЛЬНОГО РАЙОНА  САРАТОВСКОЙ 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Результаты общественного обсуждения проекта Программы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профилактики рисков причинения вреда (ущерба) охраняемым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законом ценностям на 2023 год в сфере муниципального контроля на автомобильном транспорте и в дорожном хозяйстве в границах населенных пунктов Николаевского муниципального образования.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целях реализации положений Федерального закона от 31 июля 2020 г. № 248-ФЗ «О государственном контроле (надзоре) и муниципальном контроле в Российской Федерации» контрольным органом на официальном сайте администрации в разделе «Муниципальный контроль» размещен указанный проект программы профилактики.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Период проведения общественного обсуждения: 01.10.2022 – 01.11.2022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2976"/>
        <w:gridCol w:w="2959"/>
        <w:gridCol w:w="2393"/>
      </w:tblGrid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Комментарии разработчика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Николаевского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                                          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f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4582-DD3C-4BAC-B942-2C8D0C5B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LibreOffice/5.4.3.2$Windows_X86_64 LibreOffice_project/92a7159f7e4af62137622921e809f8546db437e5</Application>
  <Pages>1</Pages>
  <Words>196</Words>
  <Characters>1122</Characters>
  <CharactersWithSpaces>1316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2022-12-26T11:45:00Z</dcterms:created>
  <dc:creator>User</dc:creator>
  <dc:description/>
  <dc:language>ru-RU</dc:language>
  <cp:lastModifiedBy/>
  <dcterms:modified xsi:type="dcterms:W3CDTF">2022-12-27T09:03:54Z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