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7A" w:rsidRDefault="005D4B7A" w:rsidP="005D4B7A">
      <w:pPr>
        <w:pStyle w:val="Oaenoaieoiaioa"/>
        <w:ind w:firstLine="0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12165" cy="1016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B7A" w:rsidRDefault="005D4B7A" w:rsidP="005D4B7A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5D4B7A" w:rsidRDefault="005D4B7A" w:rsidP="005D4B7A">
      <w:pPr>
        <w:pStyle w:val="Oaenoaieoiaioa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ИВАНТЕЕВСКОЕ РАЙОННОЕ СОБРАНИЕ</w:t>
      </w:r>
    </w:p>
    <w:p w:rsidR="005D4B7A" w:rsidRDefault="005D4B7A" w:rsidP="005D4B7A">
      <w:pPr>
        <w:pStyle w:val="Oaenoaieoiaioa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ИВАНТЕЕВСКОГО МУНИЦИПАЛЬНОГО РАЙОНА</w:t>
      </w:r>
    </w:p>
    <w:p w:rsidR="005D4B7A" w:rsidRDefault="005D4B7A" w:rsidP="005D4B7A">
      <w:pPr>
        <w:pStyle w:val="Oaenoaieoiaioa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САРАТОВСКОЙ ОБЛАСТИ</w:t>
      </w:r>
    </w:p>
    <w:p w:rsidR="005D4B7A" w:rsidRDefault="005D4B7A" w:rsidP="005D4B7A">
      <w:pPr>
        <w:pStyle w:val="Oaenoaieoiaioa"/>
        <w:ind w:firstLine="0"/>
        <w:jc w:val="center"/>
        <w:rPr>
          <w:b/>
          <w:bCs/>
          <w:szCs w:val="28"/>
        </w:rPr>
      </w:pPr>
    </w:p>
    <w:p w:rsidR="005D4B7A" w:rsidRDefault="005D4B7A" w:rsidP="005D4B7A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Тринадцатое заседание </w:t>
      </w:r>
    </w:p>
    <w:p w:rsidR="005D4B7A" w:rsidRDefault="00B06569" w:rsidP="005D4B7A">
      <w:pPr>
        <w:pStyle w:val="Oaenoaieoiaioa"/>
        <w:tabs>
          <w:tab w:val="left" w:pos="7720"/>
          <w:tab w:val="right" w:pos="9355"/>
        </w:tabs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проект</w:t>
      </w:r>
      <w:r w:rsidR="005D4B7A">
        <w:rPr>
          <w:b/>
          <w:bCs/>
          <w:sz w:val="24"/>
          <w:szCs w:val="24"/>
        </w:rPr>
        <w:tab/>
      </w:r>
    </w:p>
    <w:p w:rsidR="005D4B7A" w:rsidRDefault="005D4B7A" w:rsidP="005D4B7A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</w:p>
    <w:p w:rsidR="005D4B7A" w:rsidRDefault="005D4B7A" w:rsidP="005D4B7A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29 июля 2022 года</w:t>
      </w:r>
    </w:p>
    <w:p w:rsidR="005D4B7A" w:rsidRDefault="005D4B7A" w:rsidP="005D4B7A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5D4B7A" w:rsidRDefault="005D4B7A" w:rsidP="005D4B7A">
      <w:pPr>
        <w:pStyle w:val="Oaenoaieoiaioa"/>
        <w:ind w:firstLine="0"/>
        <w:rPr>
          <w:b/>
          <w:sz w:val="24"/>
          <w:szCs w:val="24"/>
        </w:rPr>
      </w:pPr>
    </w:p>
    <w:p w:rsidR="005D4B7A" w:rsidRDefault="005D4B7A" w:rsidP="005D4B7A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5D4B7A" w:rsidRDefault="005D4B7A" w:rsidP="005D4B7A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районного Собрания </w:t>
      </w:r>
    </w:p>
    <w:p w:rsidR="005D4B7A" w:rsidRDefault="005D4B7A" w:rsidP="005D4B7A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24 декабря 2021 года № 32</w:t>
      </w:r>
    </w:p>
    <w:p w:rsidR="005D4B7A" w:rsidRDefault="005D4B7A" w:rsidP="005D4B7A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5D4B7A" w:rsidRDefault="005D4B7A" w:rsidP="005D4B7A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района на 2022 год и на плановый период 2023 и 2024 годов»</w:t>
      </w:r>
    </w:p>
    <w:p w:rsidR="005D4B7A" w:rsidRDefault="005D4B7A" w:rsidP="005D4B7A">
      <w:pPr>
        <w:pStyle w:val="Oaenoaieoiaioa"/>
        <w:ind w:firstLine="0"/>
        <w:rPr>
          <w:b/>
          <w:sz w:val="24"/>
          <w:szCs w:val="24"/>
        </w:rPr>
      </w:pPr>
    </w:p>
    <w:p w:rsidR="005D4B7A" w:rsidRDefault="005D4B7A" w:rsidP="005D4B7A">
      <w:pPr>
        <w:pStyle w:val="Oaenoaieoiaioa"/>
        <w:rPr>
          <w:szCs w:val="28"/>
        </w:rPr>
      </w:pPr>
      <w:r>
        <w:rPr>
          <w:szCs w:val="28"/>
        </w:rPr>
        <w:t xml:space="preserve">На основании статьи 19 Устава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 муниципального района </w:t>
      </w:r>
      <w:proofErr w:type="spellStart"/>
      <w:r>
        <w:rPr>
          <w:szCs w:val="28"/>
        </w:rPr>
        <w:t>Ивантеевское</w:t>
      </w:r>
      <w:proofErr w:type="spellEnd"/>
      <w:r>
        <w:rPr>
          <w:szCs w:val="28"/>
        </w:rPr>
        <w:t xml:space="preserve">  районное Собрание </w:t>
      </w:r>
      <w:r>
        <w:rPr>
          <w:b/>
          <w:szCs w:val="28"/>
        </w:rPr>
        <w:t>РЕШИЛО</w:t>
      </w:r>
      <w:r>
        <w:rPr>
          <w:szCs w:val="28"/>
        </w:rPr>
        <w:t xml:space="preserve">:  </w:t>
      </w:r>
    </w:p>
    <w:p w:rsidR="005D4B7A" w:rsidRDefault="005D4B7A" w:rsidP="005D4B7A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 1. </w:t>
      </w:r>
      <w:proofErr w:type="gramStart"/>
      <w:r>
        <w:rPr>
          <w:szCs w:val="28"/>
        </w:rPr>
        <w:t xml:space="preserve">Внести в решение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районного Собрания  от 24 декабря 2021 года № 32 «О бюджете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на 2022 год и на плановый период 2023 и 2024 годов» с учетом изменений от 29 декабря 2021 года № 41, от 21 января 2022 года № 6, от 25 февраля 2022 года № 7, от 28 марта 2022 года № 9, от 25 мая 2022 года</w:t>
      </w:r>
      <w:proofErr w:type="gramEnd"/>
      <w:r>
        <w:rPr>
          <w:szCs w:val="28"/>
        </w:rPr>
        <w:t xml:space="preserve"> № 23 следующие изменения и дополнения:  </w:t>
      </w:r>
    </w:p>
    <w:p w:rsidR="005D4B7A" w:rsidRDefault="005D4B7A" w:rsidP="005D4B7A">
      <w:pPr>
        <w:pStyle w:val="Oaenoaieoiaioa"/>
        <w:ind w:firstLine="709"/>
        <w:rPr>
          <w:szCs w:val="28"/>
        </w:rPr>
      </w:pPr>
      <w:r>
        <w:rPr>
          <w:szCs w:val="28"/>
        </w:rPr>
        <w:t>1.1. В пункте 1:</w:t>
      </w:r>
    </w:p>
    <w:p w:rsidR="005D4B7A" w:rsidRDefault="005D4B7A" w:rsidP="005D4B7A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в части 1: </w:t>
      </w:r>
    </w:p>
    <w:p w:rsidR="005D4B7A" w:rsidRDefault="005D4B7A" w:rsidP="005D4B7A">
      <w:pPr>
        <w:pStyle w:val="Oaenoaieoiaioa"/>
        <w:ind w:firstLine="709"/>
        <w:rPr>
          <w:szCs w:val="28"/>
        </w:rPr>
      </w:pPr>
      <w:r>
        <w:rPr>
          <w:szCs w:val="28"/>
        </w:rPr>
        <w:t>в подпункте 1 цифру «526605,9» заменить цифрой «530291,7»;</w:t>
      </w:r>
    </w:p>
    <w:p w:rsidR="005D4B7A" w:rsidRDefault="005D4B7A" w:rsidP="005D4B7A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в подпункте 2 цифру «527258,9» заменить цифрой «535099,4»;  </w:t>
      </w:r>
    </w:p>
    <w:p w:rsidR="005D4B7A" w:rsidRDefault="005D4B7A" w:rsidP="005D4B7A">
      <w:pPr>
        <w:pStyle w:val="Oaenoaieoiaioa"/>
        <w:ind w:firstLine="709"/>
        <w:rPr>
          <w:szCs w:val="28"/>
        </w:rPr>
      </w:pPr>
      <w:r>
        <w:rPr>
          <w:szCs w:val="28"/>
        </w:rPr>
        <w:t>в подпункте 3 цифру «653,0» заменить цифрой «4807,7», цифру «0,7» заменить цифрой «5,5».</w:t>
      </w:r>
    </w:p>
    <w:p w:rsidR="005D4B7A" w:rsidRDefault="005D4B7A" w:rsidP="005D4B7A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1.2. В пункте 5 в части 1: </w:t>
      </w:r>
    </w:p>
    <w:p w:rsidR="005D4B7A" w:rsidRDefault="005D4B7A" w:rsidP="005D4B7A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в подпункте 1 слова «на 2022 год в сумме  12609,6 тыс. руб.» заменить словами «на 2022 год в сумме  13270,6 тыс. руб.».      </w:t>
      </w:r>
    </w:p>
    <w:p w:rsidR="005D4B7A" w:rsidRDefault="005D4B7A" w:rsidP="005D4B7A">
      <w:pPr>
        <w:pStyle w:val="Oaenoaieoiaioa"/>
        <w:ind w:firstLine="709"/>
        <w:rPr>
          <w:szCs w:val="28"/>
        </w:rPr>
      </w:pPr>
      <w:r>
        <w:rPr>
          <w:szCs w:val="28"/>
        </w:rPr>
        <w:t>2. Приложения 1,3,4,5,9,10 изложить в следующей редакции (прилагаются).</w:t>
      </w:r>
    </w:p>
    <w:p w:rsidR="005D4B7A" w:rsidRDefault="005D4B7A" w:rsidP="005D4B7A">
      <w:pPr>
        <w:pStyle w:val="Oaenoaieoiaioa"/>
        <w:rPr>
          <w:bCs/>
          <w:color w:val="000000"/>
          <w:szCs w:val="28"/>
        </w:rPr>
      </w:pPr>
      <w:r>
        <w:rPr>
          <w:szCs w:val="28"/>
        </w:rPr>
        <w:t xml:space="preserve">3. Настоящее решение разместить </w:t>
      </w:r>
      <w:r>
        <w:rPr>
          <w:bCs/>
          <w:color w:val="000000"/>
          <w:szCs w:val="28"/>
        </w:rPr>
        <w:t xml:space="preserve">на официальном сайте администрации </w:t>
      </w:r>
      <w:proofErr w:type="spellStart"/>
      <w:r>
        <w:rPr>
          <w:bCs/>
          <w:color w:val="000000"/>
          <w:szCs w:val="28"/>
        </w:rPr>
        <w:t>Ивантеевского</w:t>
      </w:r>
      <w:proofErr w:type="spellEnd"/>
      <w:r>
        <w:rPr>
          <w:bCs/>
          <w:color w:val="000000"/>
          <w:szCs w:val="28"/>
        </w:rPr>
        <w:t xml:space="preserve"> муниципального района Саратовской области в сети «Интернет» (</w:t>
      </w:r>
      <w:proofErr w:type="spellStart"/>
      <w:r>
        <w:rPr>
          <w:bCs/>
          <w:color w:val="000000"/>
          <w:szCs w:val="28"/>
          <w:lang w:val="en-US"/>
        </w:rPr>
        <w:t>ivanteevka</w:t>
      </w:r>
      <w:proofErr w:type="spellEnd"/>
      <w:r>
        <w:rPr>
          <w:bCs/>
          <w:color w:val="000000"/>
          <w:szCs w:val="28"/>
        </w:rPr>
        <w:t>.</w:t>
      </w:r>
      <w:proofErr w:type="spellStart"/>
      <w:r>
        <w:rPr>
          <w:bCs/>
          <w:color w:val="000000"/>
          <w:szCs w:val="28"/>
          <w:lang w:val="en-US"/>
        </w:rPr>
        <w:t>sarmo</w:t>
      </w:r>
      <w:proofErr w:type="spellEnd"/>
      <w:r>
        <w:rPr>
          <w:bCs/>
          <w:color w:val="000000"/>
          <w:szCs w:val="28"/>
        </w:rPr>
        <w:t>.</w:t>
      </w:r>
      <w:proofErr w:type="spellStart"/>
      <w:r>
        <w:rPr>
          <w:bCs/>
          <w:color w:val="000000"/>
          <w:szCs w:val="28"/>
          <w:lang w:val="en-US"/>
        </w:rPr>
        <w:t>ru</w:t>
      </w:r>
      <w:proofErr w:type="spellEnd"/>
      <w:r>
        <w:rPr>
          <w:bCs/>
          <w:color w:val="000000"/>
          <w:szCs w:val="28"/>
        </w:rPr>
        <w:t>) и обнародовать в районном муниципальном учреждении культуры «</w:t>
      </w:r>
      <w:proofErr w:type="spellStart"/>
      <w:r>
        <w:rPr>
          <w:bCs/>
          <w:color w:val="000000"/>
          <w:szCs w:val="28"/>
        </w:rPr>
        <w:t>Ивантеевская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szCs w:val="28"/>
        </w:rPr>
        <w:t>межпоселенческая</w:t>
      </w:r>
      <w:proofErr w:type="spellEnd"/>
      <w:r>
        <w:rPr>
          <w:szCs w:val="28"/>
        </w:rPr>
        <w:t xml:space="preserve"> центральная библиотека» и сельских филиалах</w:t>
      </w:r>
      <w:r>
        <w:rPr>
          <w:bCs/>
          <w:color w:val="000000"/>
          <w:szCs w:val="28"/>
        </w:rPr>
        <w:t>.</w:t>
      </w:r>
    </w:p>
    <w:p w:rsidR="005D4B7A" w:rsidRDefault="005D4B7A" w:rsidP="005D4B7A">
      <w:pPr>
        <w:pStyle w:val="Oaenoaieoiaioa"/>
        <w:rPr>
          <w:szCs w:val="28"/>
        </w:rPr>
      </w:pPr>
      <w:r>
        <w:rPr>
          <w:szCs w:val="28"/>
        </w:rPr>
        <w:lastRenderedPageBreak/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решения возложить на председателя постоянной комиссии по бюджетно-финансовой политике, экономическому развитию района Демидова А.А.</w:t>
      </w:r>
    </w:p>
    <w:p w:rsidR="005D4B7A" w:rsidRDefault="005D4B7A" w:rsidP="005D4B7A">
      <w:pPr>
        <w:pStyle w:val="Oaenoaieoiaioa"/>
        <w:rPr>
          <w:szCs w:val="28"/>
        </w:rPr>
      </w:pPr>
      <w:r>
        <w:rPr>
          <w:szCs w:val="28"/>
        </w:rPr>
        <w:t>5. Настоящее решение вступает в силу с момента его опубликования (обнародования).</w:t>
      </w:r>
    </w:p>
    <w:p w:rsidR="005D4B7A" w:rsidRDefault="005D4B7A" w:rsidP="005D4B7A">
      <w:pPr>
        <w:autoSpaceDE w:val="0"/>
        <w:autoSpaceDN w:val="0"/>
        <w:adjustRightInd w:val="0"/>
        <w:ind w:firstLine="720"/>
        <w:rPr>
          <w:b/>
          <w:color w:val="000000"/>
          <w:sz w:val="28"/>
          <w:szCs w:val="28"/>
        </w:rPr>
      </w:pPr>
    </w:p>
    <w:p w:rsidR="005D4B7A" w:rsidRDefault="005D4B7A" w:rsidP="005D4B7A">
      <w:pPr>
        <w:autoSpaceDE w:val="0"/>
        <w:autoSpaceDN w:val="0"/>
        <w:adjustRightInd w:val="0"/>
        <w:ind w:firstLine="720"/>
        <w:rPr>
          <w:b/>
          <w:color w:val="000000"/>
          <w:sz w:val="28"/>
          <w:szCs w:val="28"/>
        </w:rPr>
      </w:pPr>
    </w:p>
    <w:p w:rsidR="005D4B7A" w:rsidRDefault="005D4B7A" w:rsidP="005D4B7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D4B7A" w:rsidRDefault="005D4B7A" w:rsidP="005D4B7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5D4B7A" w:rsidRDefault="005D4B7A" w:rsidP="005D4B7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5D4B7A" w:rsidRDefault="005D4B7A" w:rsidP="005D4B7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D4B7A" w:rsidRDefault="005D4B7A" w:rsidP="005D4B7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D4B7A" w:rsidRDefault="005D4B7A" w:rsidP="005D4B7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5D4B7A" w:rsidRDefault="005D4B7A" w:rsidP="005D4B7A">
      <w:pPr>
        <w:pStyle w:val="af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5D4B7A" w:rsidRDefault="005D4B7A" w:rsidP="005D4B7A">
      <w:pPr>
        <w:tabs>
          <w:tab w:val="left" w:pos="7797"/>
        </w:tabs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         В.В. Басов  </w:t>
      </w:r>
    </w:p>
    <w:p w:rsidR="005D4B7A" w:rsidRDefault="005D4B7A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9D6B59">
      <w:pPr>
        <w:tabs>
          <w:tab w:val="left" w:pos="2355"/>
        </w:tabs>
        <w:ind w:right="-540"/>
        <w:rPr>
          <w:b/>
          <w:sz w:val="28"/>
          <w:szCs w:val="28"/>
        </w:rPr>
      </w:pPr>
    </w:p>
    <w:p w:rsidR="009D6B59" w:rsidRDefault="009D6B59" w:rsidP="009D6B59">
      <w:pPr>
        <w:tabs>
          <w:tab w:val="left" w:pos="2355"/>
        </w:tabs>
        <w:ind w:right="-540"/>
        <w:rPr>
          <w:b/>
          <w:sz w:val="28"/>
          <w:szCs w:val="28"/>
        </w:rPr>
      </w:pPr>
    </w:p>
    <w:p w:rsidR="002509CB" w:rsidRDefault="005D4B7A" w:rsidP="009D6B59">
      <w:pPr>
        <w:tabs>
          <w:tab w:val="left" w:pos="2355"/>
        </w:tabs>
        <w:ind w:right="-540"/>
        <w:jc w:val="right"/>
      </w:pPr>
      <w:r>
        <w:lastRenderedPageBreak/>
        <w:t xml:space="preserve">                                                                                                        </w:t>
      </w:r>
      <w:r w:rsidR="002509CB">
        <w:t xml:space="preserve">                                                                                                        Приложение №1 </w:t>
      </w:r>
    </w:p>
    <w:p w:rsidR="002509CB" w:rsidRDefault="002509CB" w:rsidP="009D6B59">
      <w:pPr>
        <w:tabs>
          <w:tab w:val="left" w:pos="2355"/>
        </w:tabs>
        <w:ind w:right="-540"/>
        <w:jc w:val="right"/>
      </w:pPr>
      <w:r>
        <w:t>к  решению районного Собрания</w:t>
      </w:r>
    </w:p>
    <w:p w:rsidR="002509CB" w:rsidRDefault="002509CB" w:rsidP="009D6B59">
      <w:pPr>
        <w:pStyle w:val="Oaenoaieoiaioa"/>
        <w:tabs>
          <w:tab w:val="left" w:pos="142"/>
        </w:tabs>
        <w:ind w:right="-540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29.07.2022 г. №</w:t>
      </w:r>
    </w:p>
    <w:p w:rsidR="002509CB" w:rsidRDefault="002509CB" w:rsidP="009D6B59">
      <w:pPr>
        <w:pStyle w:val="Oaenoaieoiaioa"/>
        <w:ind w:right="-540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2509CB" w:rsidRDefault="002509CB" w:rsidP="009D6B59">
      <w:pPr>
        <w:pStyle w:val="Oaenoaieoiaioa"/>
        <w:ind w:right="-54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2509CB" w:rsidRDefault="002509CB" w:rsidP="009D6B59">
      <w:pPr>
        <w:pStyle w:val="Oaenoaieoiaioa"/>
        <w:ind w:right="-540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2021 года № 32</w:t>
      </w:r>
    </w:p>
    <w:p w:rsidR="002509CB" w:rsidRDefault="002509CB" w:rsidP="009D6B59">
      <w:pPr>
        <w:pStyle w:val="Oaenoaieoiaioa"/>
        <w:ind w:right="-54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2509CB" w:rsidRDefault="002509CB" w:rsidP="009D6B59">
      <w:pPr>
        <w:pStyle w:val="Oaenoaieoiaioa"/>
        <w:ind w:right="-540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2022 год и на плановый период 2023 и 2024 годов»</w:t>
      </w:r>
    </w:p>
    <w:p w:rsidR="002509CB" w:rsidRDefault="002509CB" w:rsidP="009D6B59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2509CB" w:rsidRPr="009D6B59" w:rsidRDefault="002509CB" w:rsidP="002509CB">
      <w:pPr>
        <w:jc w:val="center"/>
        <w:rPr>
          <w:b/>
          <w:bCs/>
          <w:sz w:val="22"/>
          <w:szCs w:val="22"/>
        </w:rPr>
      </w:pPr>
      <w:r w:rsidRPr="009D6B59">
        <w:rPr>
          <w:b/>
          <w:bCs/>
          <w:sz w:val="22"/>
          <w:szCs w:val="22"/>
        </w:rPr>
        <w:t xml:space="preserve"> Безвозмездные поступления </w:t>
      </w:r>
    </w:p>
    <w:p w:rsidR="002509CB" w:rsidRPr="009D6B59" w:rsidRDefault="002509CB" w:rsidP="002509CB">
      <w:pPr>
        <w:jc w:val="center"/>
        <w:rPr>
          <w:b/>
          <w:bCs/>
          <w:sz w:val="22"/>
          <w:szCs w:val="22"/>
        </w:rPr>
      </w:pPr>
      <w:r w:rsidRPr="009D6B59">
        <w:rPr>
          <w:b/>
          <w:bCs/>
          <w:sz w:val="22"/>
          <w:szCs w:val="22"/>
        </w:rPr>
        <w:t xml:space="preserve">в бюджет </w:t>
      </w:r>
      <w:proofErr w:type="spellStart"/>
      <w:r w:rsidRPr="009D6B59">
        <w:rPr>
          <w:b/>
          <w:bCs/>
          <w:sz w:val="22"/>
          <w:szCs w:val="22"/>
        </w:rPr>
        <w:t>Ивантеевского</w:t>
      </w:r>
      <w:proofErr w:type="spellEnd"/>
      <w:r w:rsidRPr="009D6B59">
        <w:rPr>
          <w:b/>
          <w:bCs/>
          <w:sz w:val="22"/>
          <w:szCs w:val="22"/>
        </w:rPr>
        <w:t xml:space="preserve"> муниципального района </w:t>
      </w:r>
    </w:p>
    <w:p w:rsidR="002509CB" w:rsidRPr="009D6B59" w:rsidRDefault="002509CB" w:rsidP="002509CB">
      <w:pPr>
        <w:jc w:val="center"/>
        <w:rPr>
          <w:b/>
          <w:bCs/>
          <w:sz w:val="22"/>
          <w:szCs w:val="22"/>
        </w:rPr>
      </w:pPr>
      <w:r w:rsidRPr="009D6B59">
        <w:rPr>
          <w:b/>
          <w:bCs/>
          <w:sz w:val="22"/>
          <w:szCs w:val="22"/>
        </w:rPr>
        <w:t>на 2022 год и на плановый период 2023 и 2024 годов</w:t>
      </w:r>
    </w:p>
    <w:p w:rsidR="002509CB" w:rsidRDefault="002509CB" w:rsidP="002509CB">
      <w:pPr>
        <w:ind w:left="7788"/>
        <w:jc w:val="center"/>
        <w:rPr>
          <w:b/>
          <w:bCs/>
        </w:rPr>
      </w:pPr>
      <w:r>
        <w:rPr>
          <w:b/>
          <w:bCs/>
        </w:rPr>
        <w:t xml:space="preserve">    тыс. руб.</w:t>
      </w:r>
    </w:p>
    <w:tbl>
      <w:tblPr>
        <w:tblW w:w="110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4680"/>
        <w:gridCol w:w="1130"/>
        <w:gridCol w:w="1134"/>
        <w:gridCol w:w="1134"/>
      </w:tblGrid>
      <w:tr w:rsidR="002509CB" w:rsidTr="009D6B59">
        <w:trPr>
          <w:trHeight w:val="763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442660,8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  <w:rPr>
                <w:b/>
              </w:rPr>
            </w:pPr>
            <w:r>
              <w:rPr>
                <w:b/>
              </w:rPr>
              <w:t>288195,5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  <w:rPr>
                <w:b/>
              </w:rPr>
            </w:pPr>
            <w:r>
              <w:rPr>
                <w:b/>
              </w:rPr>
              <w:t>272007,4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  <w:rPr>
                <w:b/>
              </w:rPr>
            </w:pPr>
            <w:r>
              <w:rPr>
                <w:b/>
              </w:rPr>
              <w:t>442752,8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  <w:rPr>
                <w:b/>
              </w:rPr>
            </w:pPr>
            <w:r>
              <w:rPr>
                <w:b/>
              </w:rPr>
              <w:t>288195,5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  <w:rPr>
                <w:b/>
              </w:rPr>
            </w:pPr>
            <w:r>
              <w:rPr>
                <w:b/>
              </w:rPr>
              <w:t>272007,4</w:t>
            </w:r>
          </w:p>
        </w:tc>
      </w:tr>
      <w:tr w:rsidR="002509CB" w:rsidTr="009D6B59">
        <w:trPr>
          <w:trHeight w:val="57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center"/>
            </w:pPr>
            <w:r>
              <w:rPr>
                <w:b/>
                <w:bCs/>
              </w:rPr>
              <w:t>2 02 10000 00 0000 000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  <w:rPr>
                <w:b/>
              </w:rPr>
            </w:pPr>
            <w:r>
              <w:rPr>
                <w:b/>
              </w:rPr>
              <w:t>85994,3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  <w:rPr>
                <w:b/>
                <w:highlight w:val="yellow"/>
              </w:rPr>
            </w:pPr>
          </w:p>
        </w:tc>
      </w:tr>
      <w:tr w:rsidR="002509CB" w:rsidTr="009D6B59">
        <w:trPr>
          <w:trHeight w:val="431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CB" w:rsidRDefault="002509CB">
            <w:pPr>
              <w:jc w:val="center"/>
            </w:pPr>
          </w:p>
          <w:p w:rsidR="002509CB" w:rsidRDefault="002509CB">
            <w:pPr>
              <w:jc w:val="center"/>
            </w:pPr>
            <w:r>
              <w:t>2 02 15001 00 0000 150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r>
              <w:t>Дотации  на выравнивание  бюджетной обеспеченности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10844,7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  <w:rPr>
                <w:highlight w:val="yellow"/>
              </w:rPr>
            </w:pP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CB" w:rsidRDefault="002509CB">
            <w:pPr>
              <w:jc w:val="center"/>
            </w:pPr>
          </w:p>
          <w:p w:rsidR="002509CB" w:rsidRDefault="002509CB">
            <w:pPr>
              <w:jc w:val="center"/>
            </w:pPr>
            <w:r>
              <w:t>2 02 15001 05 0000 150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pStyle w:val="Default"/>
              <w:ind w:firstLine="20"/>
            </w:pPr>
            <w: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10844,7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  <w:rPr>
                <w:highlight w:val="yellow"/>
              </w:rPr>
            </w:pP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CB" w:rsidRDefault="002509CB">
            <w:pPr>
              <w:jc w:val="center"/>
            </w:pPr>
          </w:p>
          <w:p w:rsidR="002509CB" w:rsidRDefault="002509CB">
            <w:pPr>
              <w:jc w:val="center"/>
            </w:pPr>
            <w:r>
              <w:t>2 02 15002 00 0000 150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r>
              <w:t>Дотации  на поддержку мер по обеспечению сбалансированности бюджетов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73062,7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  <w:rPr>
                <w:highlight w:val="yellow"/>
              </w:rPr>
            </w:pP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CB" w:rsidRDefault="002509CB">
            <w:pPr>
              <w:jc w:val="center"/>
              <w:rPr>
                <w:color w:val="FF0000"/>
              </w:rPr>
            </w:pPr>
          </w:p>
          <w:p w:rsidR="002509CB" w:rsidRDefault="002509CB">
            <w:pPr>
              <w:jc w:val="center"/>
            </w:pPr>
            <w:r>
              <w:t>2 02 15002 05 0000 150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73062,7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  <w:rPr>
                <w:highlight w:val="yellow"/>
              </w:rPr>
            </w:pPr>
          </w:p>
        </w:tc>
      </w:tr>
      <w:tr w:rsidR="002509CB" w:rsidTr="009D6B59">
        <w:trPr>
          <w:trHeight w:val="19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center"/>
            </w:pPr>
            <w:r>
              <w:t>2 02 19999 00 0000 150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r>
              <w:t>Прочие дотации бюджетам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center"/>
            </w:pPr>
            <w:r>
              <w:t>2086,9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  <w:rPr>
                <w:highlight w:val="yellow"/>
              </w:rPr>
            </w:pP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CB" w:rsidRDefault="002509CB">
            <w:pPr>
              <w:jc w:val="center"/>
            </w:pPr>
          </w:p>
          <w:p w:rsidR="002509CB" w:rsidRDefault="002509CB">
            <w:pPr>
              <w:jc w:val="center"/>
            </w:pPr>
            <w:r>
              <w:t>2 02 19999 05 0000 150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r>
              <w:t>Прочие дотации бюджетам муниципальных районов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center"/>
            </w:pPr>
            <w:r>
              <w:t>2086,9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  <w:rPr>
                <w:highlight w:val="yellow"/>
              </w:rPr>
            </w:pP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2 02 20000 00 0000 150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9CB" w:rsidRDefault="002509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  <w:rPr>
                <w:b/>
              </w:rPr>
            </w:pPr>
            <w:r>
              <w:rPr>
                <w:b/>
              </w:rPr>
              <w:t>104003,6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  <w:rPr>
                <w:b/>
              </w:rPr>
            </w:pPr>
            <w:r>
              <w:rPr>
                <w:b/>
              </w:rPr>
              <w:t>41352,6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  <w:rPr>
                <w:b/>
              </w:rPr>
            </w:pPr>
            <w:r>
              <w:rPr>
                <w:b/>
              </w:rPr>
              <w:t>24979,7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center"/>
            </w:pPr>
            <w:r>
              <w:t> 202 25169 05 0000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9CB" w:rsidRDefault="002509CB">
            <w:pPr>
              <w:rPr>
                <w:bCs/>
              </w:rPr>
            </w:pPr>
            <w:r>
              <w:rPr>
                <w:color w:val="000000"/>
                <w:lang w:eastAsia="en-US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3137,5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3137,0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1500,0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center"/>
            </w:pPr>
            <w:r>
              <w:t>202 25210 05 0000 150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9CB" w:rsidRDefault="002509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 xml:space="preserve">Субсидии бюджетам муниципальных </w:t>
            </w:r>
            <w:r>
              <w:lastRenderedPageBreak/>
              <w:t>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17215,6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  <w:rPr>
                <w:highlight w:val="yellow"/>
              </w:rPr>
            </w:pP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autoSpaceDE w:val="0"/>
              <w:autoSpaceDN w:val="0"/>
              <w:adjustRightInd w:val="0"/>
            </w:pPr>
            <w:r>
              <w:lastRenderedPageBreak/>
              <w:t>2 02 25304 05 0000 150</w:t>
            </w:r>
          </w:p>
          <w:p w:rsidR="002509CB" w:rsidRDefault="002509CB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6079,9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5848,0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  <w:rPr>
                <w:highlight w:val="yellow"/>
              </w:rPr>
            </w:pPr>
            <w:r>
              <w:t>6012,4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center"/>
            </w:pPr>
            <w:r>
              <w:t> 202 25467 05 0000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9CB" w:rsidRDefault="002509CB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  <w:rPr>
                <w:highlight w:val="yellow"/>
              </w:rPr>
            </w:pPr>
            <w:r>
              <w:t>2069,8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  <w:rPr>
                <w:highlight w:val="yellow"/>
              </w:rPr>
            </w:pP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center"/>
            </w:pPr>
            <w:r>
              <w:t> 202 25491 05 0000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9CB" w:rsidRDefault="002509CB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создание новых мест в образовательных организациях различных типов для реализации дополнительных общеразвивающих  программ всех направлений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  <w:rPr>
                <w:highlight w:val="yellow"/>
              </w:rPr>
            </w:pP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center"/>
              <w:rPr>
                <w:bCs/>
              </w:rPr>
            </w:pPr>
            <w:r>
              <w:t> 202 25519 05 0000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9CB" w:rsidRDefault="002509CB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 на поддержку отрасли культуры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162,1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  <w:rPr>
                <w:highlight w:val="yellow"/>
              </w:rPr>
            </w:pPr>
          </w:p>
        </w:tc>
      </w:tr>
      <w:tr w:rsidR="002509CB" w:rsidTr="009D6B59">
        <w:trPr>
          <w:trHeight w:val="79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center"/>
              <w:rPr>
                <w:bCs/>
              </w:rPr>
            </w:pPr>
            <w:r>
              <w:t> 202 25513 05 0000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9CB" w:rsidRDefault="002509CB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 на развитие сети учреждений культурно-досугового типа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6641,4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  <w:rPr>
                <w:highlight w:val="yellow"/>
              </w:rPr>
            </w:pPr>
          </w:p>
        </w:tc>
      </w:tr>
      <w:tr w:rsidR="002509CB" w:rsidTr="009D6B59">
        <w:trPr>
          <w:trHeight w:val="1132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center"/>
            </w:pPr>
            <w:r>
              <w:t>2 02 25750 05 0000 150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9CB" w:rsidRDefault="002509CB">
            <w:pPr>
              <w:rPr>
                <w:bCs/>
              </w:rPr>
            </w:pPr>
            <w:r>
              <w:rPr>
                <w:color w:val="000000"/>
              </w:rPr>
              <w:t>Субсидии бюджетам муниципальных районов области на реализацию мероприятий по модернизации школьных систем 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 xml:space="preserve">47 344,4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  <w:rPr>
                <w:highlight w:val="yellow"/>
              </w:rPr>
            </w:pPr>
          </w:p>
        </w:tc>
      </w:tr>
      <w:tr w:rsidR="002509CB" w:rsidTr="009D6B59">
        <w:trPr>
          <w:trHeight w:val="1132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center"/>
            </w:pPr>
            <w:r>
              <w:t> 202 29999 05 0078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9CB" w:rsidRDefault="002509CB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сохранение достигнутых </w:t>
            </w:r>
            <w:proofErr w:type="gramStart"/>
            <w: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19190,9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  <w:rPr>
                <w:highlight w:val="yellow"/>
              </w:rPr>
            </w:pPr>
          </w:p>
        </w:tc>
      </w:tr>
      <w:tr w:rsidR="002509CB" w:rsidTr="009D6B59">
        <w:trPr>
          <w:trHeight w:val="1132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center"/>
            </w:pPr>
            <w:r>
              <w:t> 202 29999 05 0086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9CB" w:rsidRDefault="002509CB">
            <w:pPr>
              <w:rPr>
                <w:bCs/>
              </w:rPr>
            </w:pPr>
            <w: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  <w:rPr>
                <w:highlight w:val="yellow"/>
              </w:rPr>
            </w:pPr>
          </w:p>
        </w:tc>
      </w:tr>
      <w:tr w:rsidR="002509CB" w:rsidTr="009D6B59">
        <w:trPr>
          <w:trHeight w:val="1132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center"/>
            </w:pPr>
            <w:r>
              <w:t>2 02 29999 05 0087 150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9CB" w:rsidRDefault="002509C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5494,4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5494,4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5494,4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center"/>
            </w:pPr>
            <w:r>
              <w:t>2 02 29999 05 0108 150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9CB" w:rsidRDefault="002509CB">
            <w:pPr>
              <w:autoSpaceDE w:val="0"/>
              <w:autoSpaceDN w:val="0"/>
              <w:adjustRightInd w:val="0"/>
            </w:pPr>
            <w:r>
              <w:t xml:space="preserve">Субсидии бюджетам муниципальных районов на обеспечение условий для функционирования центров образования </w:t>
            </w:r>
            <w:proofErr w:type="gramStart"/>
            <w:r>
              <w:t>естественно-научной</w:t>
            </w:r>
            <w:proofErr w:type="gramEnd"/>
            <w: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5017,2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8680,2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  <w:rPr>
                <w:highlight w:val="yellow"/>
              </w:rPr>
            </w:pPr>
            <w:r>
              <w:t>11666,0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center"/>
            </w:pPr>
            <w:r>
              <w:t>2 02 29999 05 0111 150</w:t>
            </w:r>
          </w:p>
          <w:p w:rsidR="002509CB" w:rsidRDefault="002509CB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9CB" w:rsidRDefault="002509CB">
            <w:pPr>
              <w:autoSpaceDE w:val="0"/>
              <w:autoSpaceDN w:val="0"/>
              <w:adjustRightInd w:val="0"/>
            </w:pPr>
            <w:r>
              <w:lastRenderedPageBreak/>
              <w:t xml:space="preserve">Субсидии бюджетам муниципальных </w:t>
            </w:r>
            <w:r>
              <w:lastRenderedPageBreak/>
              <w:t>районов на 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906,4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  <w:rPr>
                <w:highlight w:val="yellow"/>
              </w:rPr>
            </w:pPr>
            <w:r>
              <w:t>306,9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center"/>
            </w:pPr>
            <w:r>
              <w:lastRenderedPageBreak/>
              <w:t>2 02 29999 05 0120 150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области на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 xml:space="preserve">4 706,0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</w:pP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135" w:type="dxa"/>
              <w:tblLayout w:type="fixed"/>
              <w:tblLook w:val="04A0" w:firstRow="1" w:lastRow="0" w:firstColumn="1" w:lastColumn="0" w:noHBand="0" w:noVBand="1"/>
            </w:tblPr>
            <w:tblGrid>
              <w:gridCol w:w="3135"/>
            </w:tblGrid>
            <w:tr w:rsidR="002509CB">
              <w:trPr>
                <w:trHeight w:val="373"/>
              </w:trPr>
              <w:tc>
                <w:tcPr>
                  <w:tcW w:w="3138" w:type="dxa"/>
                  <w:hideMark/>
                </w:tcPr>
                <w:p w:rsidR="002509CB" w:rsidRDefault="002509C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2 02 30000 00 0000 150</w:t>
                  </w:r>
                </w:p>
              </w:tc>
            </w:tr>
          </w:tbl>
          <w:p w:rsidR="002509CB" w:rsidRDefault="002509CB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  <w:rPr>
                <w:b/>
              </w:rPr>
            </w:pPr>
            <w:r>
              <w:rPr>
                <w:b/>
              </w:rPr>
              <w:t>242113,3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  <w:rPr>
                <w:b/>
              </w:rPr>
            </w:pPr>
            <w:r>
              <w:rPr>
                <w:b/>
              </w:rPr>
              <w:t>238931,8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  <w:rPr>
                <w:b/>
              </w:rPr>
            </w:pPr>
            <w:r>
              <w:rPr>
                <w:b/>
              </w:rPr>
              <w:t>238516,6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center"/>
            </w:pPr>
            <w:r>
              <w:t>2 02 30024 05 0001 150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r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178748,6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176079,9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176079,9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center"/>
            </w:pPr>
            <w:r>
              <w:t>2 02 30024 05 0003 150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356,6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337,0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center"/>
            </w:pPr>
            <w:r>
              <w:t>2 02 30024 05 0007 150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r>
              <w:t>Субвенция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723,3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744,7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773,0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center"/>
            </w:pPr>
            <w:r>
              <w:t>202 30024 05 0008 150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356,6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337,0</w:t>
            </w:r>
          </w:p>
        </w:tc>
      </w:tr>
      <w:tr w:rsidR="002509CB" w:rsidTr="009D6B59">
        <w:trPr>
          <w:trHeight w:val="3639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center"/>
            </w:pPr>
            <w:r>
              <w:t>2 02 30024 05 0009 150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356,6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337,0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center"/>
            </w:pPr>
            <w:r>
              <w:t>2 02 30024 05 0010 150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r>
              <w:t>Субвенции бюджетам муниципальных районов области на осуществление органами местного</w:t>
            </w:r>
          </w:p>
          <w:p w:rsidR="002509CB" w:rsidRDefault="002509CB">
            <w:r>
              <w:lastRenderedPageBreak/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lastRenderedPageBreak/>
              <w:t>356,6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337,0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center"/>
            </w:pPr>
            <w:r>
              <w:lastRenderedPageBreak/>
              <w:t>2 02 30024 05 0011 150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356,6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337,0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center"/>
              <w:rPr>
                <w:b/>
                <w:bCs/>
              </w:rPr>
            </w:pPr>
            <w:r>
              <w:t>2 02 30024 05 0012 150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rPr>
                <w:b/>
              </w:rPr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140,9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</w:pPr>
            <w:r>
              <w:t>140,9</w:t>
            </w:r>
          </w:p>
          <w:p w:rsidR="002509CB" w:rsidRDefault="002509CB">
            <w:pPr>
              <w:jc w:val="right"/>
            </w:pPr>
          </w:p>
          <w:p w:rsidR="002509CB" w:rsidRDefault="002509CB">
            <w:pPr>
              <w:jc w:val="right"/>
            </w:pPr>
          </w:p>
          <w:p w:rsidR="002509CB" w:rsidRDefault="002509CB">
            <w:pPr>
              <w:jc w:val="right"/>
            </w:pPr>
          </w:p>
          <w:p w:rsidR="002509CB" w:rsidRDefault="002509CB">
            <w:pPr>
              <w:jc w:val="right"/>
            </w:pPr>
          </w:p>
          <w:p w:rsidR="002509CB" w:rsidRDefault="002509CB">
            <w:pPr>
              <w:jc w:val="right"/>
            </w:pPr>
          </w:p>
          <w:p w:rsidR="002509CB" w:rsidRDefault="002509C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</w:pPr>
            <w:r>
              <w:t>140,9</w:t>
            </w:r>
          </w:p>
          <w:p w:rsidR="002509CB" w:rsidRDefault="002509CB">
            <w:pPr>
              <w:jc w:val="right"/>
            </w:pPr>
          </w:p>
          <w:p w:rsidR="002509CB" w:rsidRDefault="002509CB">
            <w:pPr>
              <w:jc w:val="right"/>
            </w:pPr>
          </w:p>
          <w:p w:rsidR="002509CB" w:rsidRDefault="002509CB">
            <w:pPr>
              <w:jc w:val="right"/>
            </w:pPr>
          </w:p>
          <w:p w:rsidR="002509CB" w:rsidRDefault="002509CB">
            <w:pPr>
              <w:jc w:val="right"/>
            </w:pPr>
          </w:p>
          <w:p w:rsidR="002509CB" w:rsidRDefault="002509CB">
            <w:pPr>
              <w:jc w:val="right"/>
            </w:pPr>
          </w:p>
          <w:p w:rsidR="002509CB" w:rsidRDefault="002509CB">
            <w:pPr>
              <w:jc w:val="right"/>
            </w:pP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center"/>
              <w:rPr>
                <w:b/>
                <w:bCs/>
              </w:rPr>
            </w:pPr>
            <w:r>
              <w:t>2 02 30024 05 0014 150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rPr>
                <w:b/>
              </w:rPr>
            </w:pPr>
            <w:r>
              <w:t>Субвенции бюджетам муниципальных районов области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2802,8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2802,8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2802,8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center"/>
            </w:pPr>
            <w:r>
              <w:t>2 02 30024 05 0015 150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r>
              <w:t>Субвенции бюджетам муниципальных районов области на осуществление органами местного самоуправления отдельных государственных  полномочий по государственному управлению охраной труда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337,0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center"/>
            </w:pPr>
            <w:r>
              <w:t>2 02 30024 05 0016 150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281,2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293,3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305,6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center"/>
            </w:pPr>
            <w:r>
              <w:t>2 02 30024 05 0027 150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3023,1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3023,1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3023,1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center"/>
            </w:pPr>
            <w:r>
              <w:t>2 02 30024 05 0028 150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r>
              <w:t xml:space="preserve">Субвенции бюджетам муниципальных районов области на частичное </w:t>
            </w:r>
            <w:r>
              <w:lastRenderedPageBreak/>
              <w:t>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lastRenderedPageBreak/>
              <w:t>881,9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881,9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881,9</w:t>
            </w:r>
          </w:p>
        </w:tc>
      </w:tr>
      <w:tr w:rsidR="002509CB" w:rsidTr="009D6B59">
        <w:trPr>
          <w:trHeight w:val="27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center"/>
            </w:pPr>
            <w:r>
              <w:lastRenderedPageBreak/>
              <w:t>2 02 30024 05 0029 150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roofErr w:type="gramStart"/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111,9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center"/>
            </w:pPr>
            <w:r>
              <w:t>2 02 30024 05 0037 150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41630,7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41187,0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41187,0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center"/>
            </w:pPr>
            <w:r>
              <w:t>2 02 30024 05 0043 150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r>
              <w:t xml:space="preserve">Субвенции бюджетам муниципальных районов области  </w:t>
            </w:r>
            <w:proofErr w:type="gramStart"/>
            <w: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52,7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autoSpaceDE w:val="0"/>
              <w:autoSpaceDN w:val="0"/>
              <w:adjustRightInd w:val="0"/>
            </w:pPr>
            <w:r>
              <w:t>2 02 35303 05 0000 150</w:t>
            </w:r>
          </w:p>
          <w:p w:rsidR="002509CB" w:rsidRDefault="002509CB">
            <w:pPr>
              <w:rPr>
                <w:highlight w:val="yell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11588,7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11588,7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11135,0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center"/>
            </w:pPr>
            <w:r>
              <w:t>2 02 35120 05 0000150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9CB" w:rsidRDefault="002509CB">
            <w:r>
              <w:t>Субвенции бюджетам муниципальных районов области  на осуществление органами местного самоуправления отдельных государственных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0,8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2 02 40000 00 0000 150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both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  <w:rPr>
                <w:b/>
              </w:rPr>
            </w:pPr>
            <w:r>
              <w:rPr>
                <w:b/>
              </w:rPr>
              <w:t>10641,6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  <w:rPr>
                <w:b/>
              </w:rPr>
            </w:pPr>
            <w:r>
              <w:rPr>
                <w:b/>
              </w:rPr>
              <w:t>7911,1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  <w:rPr>
                <w:b/>
              </w:rPr>
            </w:pPr>
            <w:r>
              <w:rPr>
                <w:b/>
              </w:rPr>
              <w:t>8511,1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center"/>
            </w:pPr>
            <w:r>
              <w:t> 2 02 40014 05 0000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r>
              <w:t xml:space="preserve">Межбюджетные трансферты, передаваемые бюджетам муниципальных </w:t>
            </w:r>
            <w:r>
              <w:lastRenderedPageBreak/>
              <w:t>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lastRenderedPageBreak/>
              <w:t>3415,5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3415,5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3415,5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CB" w:rsidRDefault="002509CB">
            <w:pPr>
              <w:jc w:val="center"/>
            </w:pPr>
            <w:r>
              <w:lastRenderedPageBreak/>
              <w:t>2 02 49999 05 0015 150</w:t>
            </w:r>
          </w:p>
          <w:p w:rsidR="002509CB" w:rsidRDefault="002509CB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1002,8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495,6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495,6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center"/>
            </w:pPr>
            <w:r>
              <w:t>2 02 49999 05 0020 150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2655,0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4600,0</w:t>
            </w: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2 02 49999 05 0067 150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r>
              <w:rPr>
                <w:color w:val="000000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1836,3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</w:pP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2 02 49999 05 0070 150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</w:pP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jc w:val="center"/>
            </w:pPr>
            <w:r>
              <w:t>2 02 49999 05 0006 150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732,0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</w:pP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rPr>
                <w:b/>
              </w:rPr>
            </w:pPr>
            <w:r>
              <w:rPr>
                <w:b/>
              </w:rPr>
              <w:t>2 19 00000 05 0000 150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  <w:rPr>
                <w:b/>
              </w:rPr>
            </w:pPr>
            <w:r>
              <w:rPr>
                <w:b/>
              </w:rPr>
              <w:t>-92,0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  <w:rPr>
                <w:b/>
              </w:rPr>
            </w:pP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rPr>
                <w:b/>
              </w:rPr>
            </w:pPr>
            <w:r>
              <w:t>2 19 60010 05 0000 150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</w:pPr>
            <w:r>
              <w:t>-92,0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CB" w:rsidRDefault="002509CB">
            <w:pPr>
              <w:jc w:val="right"/>
              <w:rPr>
                <w:b/>
              </w:rPr>
            </w:pPr>
          </w:p>
        </w:tc>
      </w:tr>
      <w:tr w:rsidR="002509CB" w:rsidTr="009D6B59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CB" w:rsidRDefault="002509CB">
            <w:pPr>
              <w:rPr>
                <w:bCs/>
                <w:spacing w:val="-4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CB" w:rsidRDefault="002509CB">
            <w:pPr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442660,8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  <w:rPr>
                <w:b/>
              </w:rPr>
            </w:pPr>
            <w:r>
              <w:rPr>
                <w:b/>
              </w:rPr>
              <w:t>288195,5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CB" w:rsidRDefault="002509CB">
            <w:pPr>
              <w:jc w:val="right"/>
              <w:rPr>
                <w:b/>
              </w:rPr>
            </w:pPr>
            <w:r>
              <w:rPr>
                <w:b/>
              </w:rPr>
              <w:t>272007,4</w:t>
            </w:r>
          </w:p>
        </w:tc>
      </w:tr>
    </w:tbl>
    <w:p w:rsidR="002509CB" w:rsidRDefault="002509CB" w:rsidP="009D6B59">
      <w:pPr>
        <w:autoSpaceDE w:val="0"/>
        <w:autoSpaceDN w:val="0"/>
        <w:adjustRightInd w:val="0"/>
        <w:rPr>
          <w:b/>
          <w:color w:val="000000"/>
        </w:rPr>
      </w:pPr>
    </w:p>
    <w:p w:rsidR="002509CB" w:rsidRDefault="002509CB" w:rsidP="009D6B59">
      <w:pPr>
        <w:autoSpaceDE w:val="0"/>
        <w:autoSpaceDN w:val="0"/>
        <w:adjustRightInd w:val="0"/>
        <w:ind w:left="-709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2509CB" w:rsidRDefault="002509CB" w:rsidP="009D6B59">
      <w:pPr>
        <w:autoSpaceDE w:val="0"/>
        <w:autoSpaceDN w:val="0"/>
        <w:adjustRightInd w:val="0"/>
        <w:ind w:left="-709"/>
        <w:rPr>
          <w:b/>
          <w:color w:val="000000"/>
        </w:rPr>
      </w:pPr>
      <w:r>
        <w:rPr>
          <w:b/>
          <w:color w:val="000000"/>
        </w:rPr>
        <w:t xml:space="preserve">районного Собрания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А.М. </w:t>
      </w:r>
      <w:proofErr w:type="gramStart"/>
      <w:r>
        <w:rPr>
          <w:b/>
          <w:color w:val="000000"/>
        </w:rPr>
        <w:t>Нелин</w:t>
      </w:r>
      <w:proofErr w:type="gramEnd"/>
    </w:p>
    <w:p w:rsidR="002509CB" w:rsidRDefault="002509CB" w:rsidP="009D6B59">
      <w:pPr>
        <w:autoSpaceDE w:val="0"/>
        <w:autoSpaceDN w:val="0"/>
        <w:adjustRightInd w:val="0"/>
        <w:ind w:left="-709"/>
        <w:rPr>
          <w:b/>
          <w:color w:val="000000"/>
        </w:rPr>
      </w:pPr>
    </w:p>
    <w:p w:rsidR="002509CB" w:rsidRDefault="002509CB" w:rsidP="009D6B59">
      <w:pPr>
        <w:autoSpaceDE w:val="0"/>
        <w:autoSpaceDN w:val="0"/>
        <w:adjustRightInd w:val="0"/>
        <w:ind w:left="-709"/>
        <w:rPr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</w:t>
      </w:r>
    </w:p>
    <w:p w:rsidR="002509CB" w:rsidRDefault="002509CB" w:rsidP="009D6B59">
      <w:pPr>
        <w:pStyle w:val="af"/>
        <w:ind w:left="-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2509CB" w:rsidRDefault="002509CB" w:rsidP="009D6B59">
      <w:pPr>
        <w:tabs>
          <w:tab w:val="left" w:pos="7797"/>
        </w:tabs>
        <w:ind w:left="-709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         </w:t>
      </w:r>
      <w:r>
        <w:rPr>
          <w:b/>
          <w:color w:val="000000"/>
        </w:rPr>
        <w:tab/>
        <w:t xml:space="preserve">       В.В. Басов  </w:t>
      </w:r>
    </w:p>
    <w:p w:rsidR="005D4B7A" w:rsidRDefault="005D4B7A" w:rsidP="002509CB">
      <w:pPr>
        <w:tabs>
          <w:tab w:val="left" w:pos="2355"/>
        </w:tabs>
        <w:ind w:right="-540"/>
        <w:jc w:val="right"/>
        <w:rPr>
          <w:szCs w:val="22"/>
        </w:rPr>
      </w:pPr>
      <w:r>
        <w:rPr>
          <w:szCs w:val="22"/>
        </w:rPr>
        <w:lastRenderedPageBreak/>
        <w:tab/>
      </w:r>
      <w:r>
        <w:rPr>
          <w:szCs w:val="22"/>
        </w:rPr>
        <w:tab/>
      </w:r>
      <w:r>
        <w:rPr>
          <w:szCs w:val="22"/>
        </w:rPr>
        <w:tab/>
        <w:t xml:space="preserve">   Приложение № 3 </w:t>
      </w:r>
    </w:p>
    <w:p w:rsidR="005D4B7A" w:rsidRDefault="005D4B7A" w:rsidP="005D4B7A">
      <w:pPr>
        <w:tabs>
          <w:tab w:val="left" w:pos="2355"/>
        </w:tabs>
        <w:ind w:right="-427"/>
        <w:jc w:val="right"/>
      </w:pPr>
      <w:r>
        <w:t>к  решению районного Собрания</w:t>
      </w:r>
    </w:p>
    <w:p w:rsidR="005D4B7A" w:rsidRDefault="005D4B7A" w:rsidP="005D4B7A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29.07.2022 г. №</w:t>
      </w:r>
    </w:p>
    <w:p w:rsidR="005D4B7A" w:rsidRDefault="005D4B7A" w:rsidP="005D4B7A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5D4B7A" w:rsidRDefault="005D4B7A" w:rsidP="005D4B7A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5D4B7A" w:rsidRDefault="005D4B7A" w:rsidP="005D4B7A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2021 года № 32</w:t>
      </w:r>
    </w:p>
    <w:p w:rsidR="005D4B7A" w:rsidRDefault="005D4B7A" w:rsidP="005D4B7A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5D4B7A" w:rsidRDefault="005D4B7A" w:rsidP="005D4B7A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2022 год и на плановый период 2023 и 2024 годов»</w:t>
      </w:r>
    </w:p>
    <w:p w:rsidR="005D4B7A" w:rsidRDefault="005D4B7A" w:rsidP="005D4B7A">
      <w:pPr>
        <w:tabs>
          <w:tab w:val="left" w:pos="2355"/>
          <w:tab w:val="left" w:pos="3504"/>
          <w:tab w:val="right" w:pos="9638"/>
          <w:tab w:val="right" w:pos="10732"/>
        </w:tabs>
        <w:rPr>
          <w:sz w:val="22"/>
          <w:szCs w:val="22"/>
        </w:rPr>
      </w:pPr>
    </w:p>
    <w:p w:rsidR="005D4B7A" w:rsidRDefault="005D4B7A" w:rsidP="005D4B7A">
      <w:pPr>
        <w:pStyle w:val="2"/>
        <w:rPr>
          <w:sz w:val="22"/>
          <w:szCs w:val="22"/>
        </w:rPr>
      </w:pPr>
      <w:r>
        <w:rPr>
          <w:sz w:val="22"/>
          <w:szCs w:val="22"/>
        </w:rPr>
        <w:t>Ведомственная структура расходов бюджета</w:t>
      </w:r>
    </w:p>
    <w:p w:rsidR="005D4B7A" w:rsidRDefault="005D4B7A" w:rsidP="005D4B7A">
      <w:pPr>
        <w:pStyle w:val="2"/>
        <w:rPr>
          <w:sz w:val="22"/>
          <w:szCs w:val="22"/>
        </w:rPr>
      </w:pPr>
      <w:proofErr w:type="spellStart"/>
      <w:r>
        <w:rPr>
          <w:sz w:val="22"/>
          <w:szCs w:val="22"/>
        </w:rPr>
        <w:t>Ивантеевского</w:t>
      </w:r>
      <w:proofErr w:type="spellEnd"/>
      <w:r>
        <w:rPr>
          <w:sz w:val="22"/>
          <w:szCs w:val="22"/>
        </w:rPr>
        <w:t xml:space="preserve"> муниципального района на 2022 год и на плановый период  2023 и 2024 годов</w:t>
      </w:r>
    </w:p>
    <w:p w:rsidR="005D4B7A" w:rsidRDefault="005D4B7A" w:rsidP="005D4B7A">
      <w:pPr>
        <w:pStyle w:val="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9D6B59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тыс. руб.</w:t>
      </w:r>
    </w:p>
    <w:tbl>
      <w:tblPr>
        <w:tblW w:w="550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3860"/>
        <w:gridCol w:w="618"/>
        <w:gridCol w:w="618"/>
        <w:gridCol w:w="926"/>
        <w:gridCol w:w="1345"/>
        <w:gridCol w:w="571"/>
        <w:gridCol w:w="993"/>
        <w:gridCol w:w="993"/>
        <w:gridCol w:w="993"/>
        <w:gridCol w:w="236"/>
      </w:tblGrid>
      <w:tr w:rsidR="009D6B59" w:rsidTr="009D6B59">
        <w:trPr>
          <w:gridAfter w:val="1"/>
          <w:wAfter w:w="106" w:type="pct"/>
          <w:trHeight w:val="255"/>
        </w:trPr>
        <w:tc>
          <w:tcPr>
            <w:tcW w:w="1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</w:tr>
      <w:tr w:rsidR="009D6B59" w:rsidTr="009D6B59">
        <w:trPr>
          <w:trHeight w:val="255"/>
        </w:trPr>
        <w:tc>
          <w:tcPr>
            <w:tcW w:w="1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Отдел культуры и кино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72 507,3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18 075,7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18 733,2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72 505,3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18 075,7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18 733,2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61 340,5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10 509,5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11 167,0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60 842,5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10 509,5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11 167,0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12 910,2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82 1 01 00000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7 376,7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82 1 01 04100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7 376,7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7 376,7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82 1 02 00000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02 L5191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02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82 1 05 00000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5 393,5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82 1 05 72500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1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05 S2500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47 932,3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7 469,5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8 127,0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82 2 01 00000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24 586,1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7 069,5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82 2 01 04100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24 586,1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7 069,5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24 586,1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7 069,5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82 2 02 00000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02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3 799,8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82 2 03 74020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L4670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82203L4670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2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>
              <w:rPr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82 2 05 00000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12 052,9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82 2 05 72500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11 852,9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11 852,9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1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05 S2500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A1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сети учреждений культурно-досугового типа (создание и модернизация учреждений культурно-досугового типа)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A1 55131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822A155131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A2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 отрасли культуры (государственная поддержка лучших сельских учреждений культуры)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A2 55192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99 1 00 94300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11 164,8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7 566,2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7 566,2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1 193,4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9 967,2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6 914,0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6 914,0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93 0 00 04200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9 967,2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6 914,0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6 914,0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9 745,0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6 812,0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Управление образованием 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393 775,0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305 793,8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288 220,3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390 972,2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302 991,0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285 417,5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61 061,5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48 145,4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45 445,4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60 496,4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48 145,4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45 445,4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60 496,4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48 145,4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45 445,4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56 769,1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47 555,4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44 855,4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83 1 01 04100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14 605,0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5 835,0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14 605,0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5 835,0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83 1 01 76700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41 630,7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41 630,7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83 1 01 76900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2 814,8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72Г00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79Г40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S2Г00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83 1 04 00000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04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образовательных организаций"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83 1 06 00000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06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99 1 00 94300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301 721,3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245 307,8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230 205,3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299 635,2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245 307,8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230 205,3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299 635,2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245 307,8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230 205,3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1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196 068,5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184 314,4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185 367,5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83 2 01 04100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16 971,5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8 939,1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16 971,5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8 939,1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83 2 01 76900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83 2 01 77000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178 748,6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178 748,6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14 000,5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72Г00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1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83 2 02 79994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79Г40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S2Г00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10 532,6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10 532,6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83 2 05 00000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05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83 2 06 00000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06 79Б00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06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83 2 08 00000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08 R3030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5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9 103,0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8 871,1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9 035,5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83 2 09 77200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L3040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6 079,9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5 848,0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6 012,4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6 079,9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5 848,0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6 012,4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общеобразовательных организаций"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10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"Строительство, реконструкция и модернизация существующей инфраструктуры общего образования"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83 2 11 00000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52 064,4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11 L7500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47 344,4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47 344,4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11 W7500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11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13 649,1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17 311,6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18 660,4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51690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1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U1130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U1131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U1137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4 146,5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4 146,5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</w:t>
            </w:r>
            <w:proofErr w:type="gramStart"/>
            <w:r>
              <w:rPr>
                <w:sz w:val="18"/>
                <w:szCs w:val="18"/>
              </w:rPr>
              <w:t>технологической</w:t>
            </w:r>
            <w:proofErr w:type="gramEnd"/>
            <w:r>
              <w:rPr>
                <w:sz w:val="18"/>
                <w:szCs w:val="18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U1290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5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U1291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5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U1297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3 620,0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7 240,2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9 826,0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3 620,0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7 240,2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9 826,0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E4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18 122,0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306,9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E4 52100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17 215,6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17 215,6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1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внедрения цифровой образовательной среды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E4 U1330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306,9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306,9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2 086,1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2 086,1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99 1 00 94300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2 086,1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2 086,1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14 150,0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5 175,0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5 104,0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14 021,3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5 104,0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E2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E2 54910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13 861,3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5 104,0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83 3 01 00000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9 912,5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83 3 01 04100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9 912,5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9 912,5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83 3 02 00000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83 3 02 72500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79Г40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образовательных организаций"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83 3 06 00000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06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83 3 07 00000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07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99 1 00 94300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83 5 00 00000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83 5 01 00000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5 01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13 269,4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4 002,8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4 302,8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1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31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5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90 3 00 77800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1 572,4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1 572,4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1 572,4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11 444,2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93 0 00 04200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11 444,2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10 636,2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2 802,8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2 802,8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2 802,8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2 802,8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2 802,8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2 802,8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1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1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90 3 00 77900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59 590,7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45 141,9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44 774,4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34 096,7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14 360,6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13 974,1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16 332,8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6 023,9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5 730,2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3 083,5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2 600,1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2 594,4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1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2 022,0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90 2 00 76300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1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90 2 00 76400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5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90 2 00 76500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1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90 2 00 76600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2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90 2 00 77120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1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77Б00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82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1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572,4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90 5 00 02400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572,4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572,4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13 249,3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3 423,8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3 135,8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13 249,3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3 423,8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3 135,8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13 237,3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3 123,8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12 108,3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2 746,8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2 462,2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1 090,3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651,6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91 3 00 06100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15 671,4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7 102,1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7 023,5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165,8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71 0 01 00000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01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71 0 04 00000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04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1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71 0 06 00000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06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71 0 07 00000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07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71 0 09 00000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09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 Профилактика терроризма и экстремизма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73 0 01 00000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 01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5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90 4 00 66040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13 001,9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4 784,4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4 707,2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93 0 00 04200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12 941,9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4 781,4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4 704,2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9 117,1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4 378,6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4 311,2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3 819,8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93 0 00 06200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94 0 00 06600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99 3 00 08100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82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13 613,3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25 619,9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25 619,9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52,7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1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1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90 3 00 77130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bCs/>
                <w:sz w:val="18"/>
                <w:szCs w:val="18"/>
              </w:rPr>
              <w:t>о(</w:t>
            </w:r>
            <w:proofErr w:type="gramEnd"/>
            <w:r>
              <w:rPr>
                <w:b/>
                <w:bCs/>
                <w:sz w:val="18"/>
                <w:szCs w:val="18"/>
              </w:rPr>
              <w:t>дорожные фонды)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13 270,6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25 477,2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25 477,2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13 270,6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25 477,2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13 268,8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25 327,2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25 327,2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76 1 01 00000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11 811,7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1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01 Ф0000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11 811,7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11 811,7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76 1 02 00000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1 457,1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5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02 Ф1000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1 457,1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1 457,1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1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76 2 01 00000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1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 01 Ф0000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78 1 01 00000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01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94 0 00 06700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791,4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488,4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89 1 00 00000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89 1 00 06800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5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на выполнение неотложных аварийно-восстановительных работ, связанных с ликвидацией последствий чрезвычайной ситуации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99 4 00 79903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89 2 02 00000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02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4 260,8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2 338,6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2 299,1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3 377,9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1 689,0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1 689,0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3 377,9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3 377,9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1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2 888,6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1 444,3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1 444,3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92 0 03 20360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244,7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242,3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882,9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649,6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610,1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305,6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1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305,6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1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90 3 00 77110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305,6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300,2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92 0 02 00000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1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92 0 02 20210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5 520,2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2 055,7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2 114,2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5 520,2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2 055,7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2 114,2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5 520,2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2 055,7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2 114,2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5 520,2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2 055,7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2 114,2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79 1 01 00000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01 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79 1 04 00000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79 1 04 04100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1 227,8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720,6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1 227,8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720,6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1 227,8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720,6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1 227,8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720,6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99 3 00 08300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91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99 3 00 78600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1 002,8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495,6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1 002,8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495,6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9 226,4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5 410,3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5 381,3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8 303,5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4 473,8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4 416,5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8 303,5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4 473,8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4 416,5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1 722,0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5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90 4 00 66040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14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90 5 00 02400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6 611,5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2 767,8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2 694,5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6 611,5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2 767,8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2 694,5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6 607,6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2 763,9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2 690,6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13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5 860,6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2 762,9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2 689,6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91 3 00 06100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141,8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141,8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95 0 00 09710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773,3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794,7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823,0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773,3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794,7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823,0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96 0 00 00000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6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96 1 00 00000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96 1 00 01300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69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96 1 00 76100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773,0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  <w:tr w:rsidR="009D6B59" w:rsidTr="009D6B59">
        <w:trPr>
          <w:trHeight w:val="45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535 099,4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374 421,7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357 109,2</w:t>
            </w:r>
          </w:p>
        </w:tc>
        <w:tc>
          <w:tcPr>
            <w:tcW w:w="106" w:type="pct"/>
            <w:vAlign w:val="center"/>
            <w:hideMark/>
          </w:tcPr>
          <w:p w:rsidR="005D4B7A" w:rsidRDefault="005D4B7A">
            <w:pPr>
              <w:rPr>
                <w:sz w:val="20"/>
                <w:szCs w:val="20"/>
              </w:rPr>
            </w:pPr>
          </w:p>
        </w:tc>
      </w:tr>
    </w:tbl>
    <w:p w:rsidR="005D4B7A" w:rsidRDefault="005D4B7A" w:rsidP="005D4B7A">
      <w:pPr>
        <w:autoSpaceDE w:val="0"/>
        <w:autoSpaceDN w:val="0"/>
        <w:adjustRightInd w:val="0"/>
        <w:ind w:left="-1134"/>
        <w:rPr>
          <w:b/>
          <w:color w:val="000000"/>
        </w:rPr>
      </w:pPr>
    </w:p>
    <w:p w:rsidR="005D4B7A" w:rsidRDefault="005D4B7A" w:rsidP="005D4B7A">
      <w:pPr>
        <w:autoSpaceDE w:val="0"/>
        <w:autoSpaceDN w:val="0"/>
        <w:adjustRightInd w:val="0"/>
        <w:ind w:left="-1134"/>
        <w:rPr>
          <w:b/>
          <w:color w:val="000000"/>
        </w:rPr>
      </w:pPr>
    </w:p>
    <w:p w:rsidR="005D4B7A" w:rsidRDefault="005D4B7A" w:rsidP="005D4B7A">
      <w:pPr>
        <w:autoSpaceDE w:val="0"/>
        <w:autoSpaceDN w:val="0"/>
        <w:adjustRightInd w:val="0"/>
        <w:ind w:left="-1134"/>
        <w:rPr>
          <w:b/>
          <w:color w:val="000000"/>
        </w:rPr>
      </w:pPr>
    </w:p>
    <w:p w:rsidR="005D4B7A" w:rsidRDefault="005D4B7A" w:rsidP="009D6B59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5D4B7A" w:rsidRDefault="005D4B7A" w:rsidP="009D6B59">
      <w:pPr>
        <w:autoSpaceDE w:val="0"/>
        <w:autoSpaceDN w:val="0"/>
        <w:adjustRightInd w:val="0"/>
        <w:ind w:left="-426"/>
        <w:rPr>
          <w:b/>
          <w:color w:val="000000"/>
        </w:rPr>
      </w:pPr>
      <w:r>
        <w:rPr>
          <w:b/>
          <w:color w:val="000000"/>
        </w:rPr>
        <w:t xml:space="preserve">районного Собрания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А.М. </w:t>
      </w:r>
      <w:proofErr w:type="gramStart"/>
      <w:r>
        <w:rPr>
          <w:b/>
          <w:color w:val="000000"/>
        </w:rPr>
        <w:t>Нелин</w:t>
      </w:r>
      <w:proofErr w:type="gramEnd"/>
    </w:p>
    <w:p w:rsidR="005D4B7A" w:rsidRDefault="005D4B7A" w:rsidP="009D6B59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5D4B7A" w:rsidRDefault="005D4B7A" w:rsidP="009D6B59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5D4B7A" w:rsidRDefault="005D4B7A" w:rsidP="009D6B59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5D4B7A" w:rsidRDefault="005D4B7A" w:rsidP="009D6B59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</w:t>
      </w:r>
    </w:p>
    <w:p w:rsidR="005D4B7A" w:rsidRDefault="005D4B7A" w:rsidP="009D6B59">
      <w:pPr>
        <w:pStyle w:val="af"/>
        <w:ind w:left="-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5D4B7A" w:rsidRDefault="005D4B7A" w:rsidP="009D6B59">
      <w:pPr>
        <w:tabs>
          <w:tab w:val="left" w:pos="7797"/>
        </w:tabs>
        <w:ind w:left="-426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                                                 В.В. Басов  </w:t>
      </w:r>
    </w:p>
    <w:p w:rsidR="005D4B7A" w:rsidRDefault="005D4B7A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5D4B7A" w:rsidRDefault="005D4B7A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9D6B59" w:rsidRDefault="009D6B59" w:rsidP="005D4B7A">
      <w:pPr>
        <w:pStyle w:val="Oaenoaieoiaioa"/>
        <w:ind w:left="-1134" w:hanging="76"/>
        <w:rPr>
          <w:b/>
          <w:sz w:val="24"/>
          <w:szCs w:val="24"/>
        </w:rPr>
      </w:pPr>
    </w:p>
    <w:p w:rsidR="005D4B7A" w:rsidRDefault="005D4B7A" w:rsidP="005D4B7A">
      <w:pPr>
        <w:tabs>
          <w:tab w:val="left" w:pos="2355"/>
          <w:tab w:val="right" w:pos="9638"/>
        </w:tabs>
        <w:jc w:val="right"/>
        <w:rPr>
          <w:szCs w:val="22"/>
        </w:rPr>
      </w:pPr>
      <w:r>
        <w:rPr>
          <w:szCs w:val="22"/>
        </w:rPr>
        <w:lastRenderedPageBreak/>
        <w:t xml:space="preserve">                                                                Приложение № 4 </w:t>
      </w:r>
    </w:p>
    <w:p w:rsidR="005D4B7A" w:rsidRDefault="005D4B7A" w:rsidP="005D4B7A">
      <w:pPr>
        <w:tabs>
          <w:tab w:val="left" w:pos="2355"/>
        </w:tabs>
        <w:jc w:val="right"/>
      </w:pPr>
      <w:r>
        <w:t>к  решению районного Собрания</w:t>
      </w:r>
    </w:p>
    <w:p w:rsidR="005D4B7A" w:rsidRDefault="005D4B7A" w:rsidP="005D4B7A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29.07.2022 г. №</w:t>
      </w:r>
    </w:p>
    <w:p w:rsidR="005D4B7A" w:rsidRDefault="005D4B7A" w:rsidP="005D4B7A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5D4B7A" w:rsidRDefault="005D4B7A" w:rsidP="005D4B7A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5D4B7A" w:rsidRDefault="005D4B7A" w:rsidP="005D4B7A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2021 года № 32</w:t>
      </w:r>
    </w:p>
    <w:p w:rsidR="005D4B7A" w:rsidRDefault="005D4B7A" w:rsidP="005D4B7A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5D4B7A" w:rsidRDefault="005D4B7A" w:rsidP="005D4B7A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2022 год и на плановый период 2023 и 2024 годов»</w:t>
      </w:r>
    </w:p>
    <w:p w:rsidR="005D4B7A" w:rsidRDefault="005D4B7A" w:rsidP="005D4B7A">
      <w:pPr>
        <w:pStyle w:val="Oaenoaieoiaioa"/>
        <w:tabs>
          <w:tab w:val="left" w:pos="142"/>
        </w:tabs>
        <w:ind w:firstLine="0"/>
        <w:jc w:val="right"/>
        <w:rPr>
          <w:sz w:val="22"/>
          <w:szCs w:val="22"/>
        </w:rPr>
      </w:pPr>
    </w:p>
    <w:p w:rsidR="005D4B7A" w:rsidRDefault="005D4B7A" w:rsidP="005D4B7A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бюджета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 на 2022 год и на плановый период 2023 и 2024 годов по разделам, подразделам, целевым статьям (муниципальным</w:t>
      </w:r>
      <w:r>
        <w:t xml:space="preserve"> </w:t>
      </w:r>
      <w:r>
        <w:rPr>
          <w:b/>
        </w:rPr>
        <w:t>программам района и непрограммным направлениям деятельности), группам видов расходов, классификации расходов бюджета муниципального района</w:t>
      </w:r>
    </w:p>
    <w:p w:rsidR="005D4B7A" w:rsidRDefault="005D4B7A" w:rsidP="005D4B7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тыс. руб.</w:t>
      </w:r>
    </w:p>
    <w:tbl>
      <w:tblPr>
        <w:tblW w:w="555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6"/>
        <w:gridCol w:w="894"/>
        <w:gridCol w:w="901"/>
        <w:gridCol w:w="1345"/>
        <w:gridCol w:w="894"/>
        <w:gridCol w:w="1045"/>
        <w:gridCol w:w="1043"/>
        <w:gridCol w:w="936"/>
      </w:tblGrid>
      <w:tr w:rsidR="009D6B59" w:rsidTr="009D6B59">
        <w:trPr>
          <w:trHeight w:val="87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</w:t>
            </w:r>
            <w:proofErr w:type="gramStart"/>
            <w:r>
              <w:rPr>
                <w:b/>
                <w:bCs/>
                <w:sz w:val="18"/>
                <w:szCs w:val="18"/>
              </w:rPr>
              <w:t>д-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раздел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42 400,2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18 834,4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18 390,6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1 985,4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1 191,7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1 179,6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</w:tr>
      <w:tr w:rsidR="009D6B59" w:rsidTr="009D6B59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16 332,8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6 023,9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5 730,2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3 083,5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2 600,1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2 594,4</w:t>
            </w:r>
          </w:p>
        </w:tc>
      </w:tr>
      <w:tr w:rsidR="009D6B59" w:rsidTr="009D6B59">
        <w:trPr>
          <w:trHeight w:val="471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2 022,0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2 022,0</w:t>
            </w:r>
          </w:p>
        </w:tc>
      </w:tr>
      <w:tr w:rsidR="009D6B59" w:rsidTr="009D6B59">
        <w:trPr>
          <w:trHeight w:val="62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9D6B59" w:rsidTr="009D6B59">
        <w:trPr>
          <w:trHeight w:val="1068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9D6B59" w:rsidTr="009D6B59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9D6B59" w:rsidTr="009D6B59">
        <w:trPr>
          <w:trHeight w:val="1444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9D6B59" w:rsidTr="009D6B59">
        <w:trPr>
          <w:trHeight w:val="657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9D6B59" w:rsidTr="009D6B59">
        <w:trPr>
          <w:trHeight w:val="734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572,4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572,4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572,4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13 249,3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3 423,8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3 135,8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13 249,3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3 423,8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3 135,8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13 237,3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3 411,8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3 123,8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12 108,3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2 746,8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2 462,2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1 090,3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651,6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D6B59" w:rsidTr="009D6B59">
        <w:trPr>
          <w:trHeight w:val="357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0,8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9D6B59" w:rsidTr="009D6B59">
        <w:trPr>
          <w:trHeight w:val="39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9D6B59" w:rsidTr="009D6B59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8 303,5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4 473,8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4 416,5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1 706,0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1 722,0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9D6B59" w:rsidTr="009D6B59">
        <w:trPr>
          <w:trHeight w:val="958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</w:tr>
      <w:tr w:rsidR="009D6B59" w:rsidTr="009D6B59">
        <w:trPr>
          <w:trHeight w:val="631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6 611,5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2 767,8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2 694,5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6 611,5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2 767,8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2 694,5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6 607,6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2 763,9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2 690,6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5 860,6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2 762,9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2 689,6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9D6B59" w:rsidTr="009D6B59">
        <w:trPr>
          <w:trHeight w:val="357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15 671,4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7 102,1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7 023,5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165,8</w:t>
            </w:r>
          </w:p>
        </w:tc>
      </w:tr>
      <w:tr w:rsidR="009D6B59" w:rsidTr="009D6B59">
        <w:trPr>
          <w:trHeight w:val="431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9D6B59" w:rsidTr="009D6B59">
        <w:trPr>
          <w:trHeight w:val="512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9D6B59" w:rsidTr="009D6B59">
        <w:trPr>
          <w:trHeight w:val="559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9D6B59" w:rsidTr="009D6B59">
        <w:trPr>
          <w:trHeight w:val="391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 Профилактика терроризма и экстремизма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9D6B59" w:rsidTr="009D6B59">
        <w:trPr>
          <w:trHeight w:val="938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</w:tr>
      <w:tr w:rsidR="009D6B59" w:rsidTr="009D6B59">
        <w:trPr>
          <w:trHeight w:val="341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13 001,9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4 784,4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4 707,2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12 941,9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4 781,4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4 704,2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9 117,1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4 378,6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4 311,2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3 819,8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13 613,3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25 619,9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25 619,9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13 270,6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25 477,2</w:t>
            </w:r>
          </w:p>
        </w:tc>
      </w:tr>
      <w:tr w:rsidR="009D6B59" w:rsidTr="009D6B59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13 270,6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25 477,2</w:t>
            </w:r>
          </w:p>
        </w:tc>
      </w:tr>
      <w:tr w:rsidR="009D6B59" w:rsidTr="009D6B59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13 268,8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25 327,2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25 327,2</w:t>
            </w:r>
          </w:p>
        </w:tc>
      </w:tr>
      <w:tr w:rsidR="009D6B59" w:rsidTr="009D6B59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11 811,7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</w:tr>
      <w:tr w:rsidR="009D6B59" w:rsidTr="009D6B59">
        <w:trPr>
          <w:trHeight w:val="443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11 811,7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11 811,7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</w:tr>
      <w:tr w:rsidR="009D6B59" w:rsidTr="009D6B59">
        <w:trPr>
          <w:trHeight w:val="547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1 457,1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</w:tr>
      <w:tr w:rsidR="009D6B59" w:rsidTr="009D6B59">
        <w:trPr>
          <w:trHeight w:val="13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1 457,1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1 457,1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D6B59" w:rsidTr="009D6B59">
        <w:trPr>
          <w:trHeight w:val="12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D6B59" w:rsidTr="009D6B59">
        <w:trPr>
          <w:trHeight w:val="162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9D6B59" w:rsidTr="009D6B59">
        <w:trPr>
          <w:trHeight w:val="373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</w:tr>
      <w:tr w:rsidR="009D6B59" w:rsidTr="009D6B59">
        <w:trPr>
          <w:trHeight w:val="58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791,4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9D6B59" w:rsidTr="009D6B59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9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на выполнение неотложных аварийно-восстановительных работ, связанных с ликвидацией последствий чрезвычайной ситуации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9940079903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9940079903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390 986,2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302 991,0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285 417,5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61 061,5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48 145,4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45 445,4</w:t>
            </w:r>
          </w:p>
        </w:tc>
      </w:tr>
      <w:tr w:rsidR="009D6B59" w:rsidTr="009D6B59">
        <w:trPr>
          <w:trHeight w:val="58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60 496,4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48 145,4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45 445,4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60 496,4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48 145,4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45 445,4</w:t>
            </w:r>
          </w:p>
        </w:tc>
      </w:tr>
      <w:tr w:rsidR="009D6B59" w:rsidTr="009D6B59">
        <w:trPr>
          <w:trHeight w:val="311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56 769,1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47 555,4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44 855,4</w:t>
            </w:r>
          </w:p>
        </w:tc>
      </w:tr>
      <w:tr w:rsidR="009D6B59" w:rsidTr="009D6B59">
        <w:trPr>
          <w:trHeight w:val="58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14 605,0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5 835,0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3 135,0</w:t>
            </w:r>
          </w:p>
        </w:tc>
      </w:tr>
      <w:tr w:rsidR="009D6B59" w:rsidTr="009D6B59">
        <w:trPr>
          <w:trHeight w:val="286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14 605,0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5 835,0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41 630,7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</w:tr>
      <w:tr w:rsidR="009D6B59" w:rsidTr="009D6B59">
        <w:trPr>
          <w:trHeight w:val="301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41 630,7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</w:tr>
      <w:tr w:rsidR="009D6B59" w:rsidTr="009D6B59">
        <w:trPr>
          <w:trHeight w:val="874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</w:tr>
      <w:tr w:rsidR="009D6B59" w:rsidTr="009D6B59">
        <w:trPr>
          <w:trHeight w:val="379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2 814,8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328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D6B59" w:rsidTr="009D6B59">
        <w:trPr>
          <w:trHeight w:val="297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D6B59" w:rsidTr="009D6B59">
        <w:trPr>
          <w:trHeight w:val="303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9D6B59" w:rsidTr="009D6B59">
        <w:trPr>
          <w:trHeight w:val="469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образовательных организаций"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D6B59" w:rsidTr="009D6B59">
        <w:trPr>
          <w:trHeight w:val="24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23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301 721,3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245 307,8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230 205,3</w:t>
            </w:r>
          </w:p>
        </w:tc>
      </w:tr>
      <w:tr w:rsidR="009D6B59" w:rsidTr="009D6B59">
        <w:trPr>
          <w:trHeight w:val="2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299 635,2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245 307,8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230 205,3</w:t>
            </w:r>
          </w:p>
        </w:tc>
      </w:tr>
      <w:tr w:rsidR="009D6B59" w:rsidTr="009D6B59">
        <w:trPr>
          <w:trHeight w:val="246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299 635,2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245 307,8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230 205,3</w:t>
            </w:r>
          </w:p>
        </w:tc>
      </w:tr>
      <w:tr w:rsidR="009D6B59" w:rsidTr="009D6B59">
        <w:trPr>
          <w:trHeight w:val="561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196 068,5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184 314,4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185 367,5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16 971,5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7 886,0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8 939,1</w:t>
            </w:r>
          </w:p>
        </w:tc>
      </w:tr>
      <w:tr w:rsidR="009D6B59" w:rsidTr="009D6B59">
        <w:trPr>
          <w:trHeight w:val="13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16 971,5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7 886,0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8 939,1</w:t>
            </w:r>
          </w:p>
        </w:tc>
      </w:tr>
      <w:tr w:rsidR="009D6B59" w:rsidTr="009D6B59">
        <w:trPr>
          <w:trHeight w:val="551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</w:tr>
      <w:tr w:rsidR="009D6B59" w:rsidTr="009D6B59">
        <w:trPr>
          <w:trHeight w:val="237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178 748,6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</w:tr>
      <w:tr w:rsidR="009D6B59" w:rsidTr="009D6B59">
        <w:trPr>
          <w:trHeight w:val="239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178 748,6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14 000,5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292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1 126,0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314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1 126,0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10 532,6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9D6B59" w:rsidTr="009D6B59">
        <w:trPr>
          <w:trHeight w:val="298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10 532,6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9D6B59" w:rsidTr="009D6B59">
        <w:trPr>
          <w:trHeight w:val="307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9D6B59" w:rsidTr="009D6B59">
        <w:trPr>
          <w:trHeight w:val="317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9D6B59" w:rsidTr="009D6B59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4 600,0</w:t>
            </w:r>
          </w:p>
        </w:tc>
      </w:tr>
      <w:tr w:rsidR="009D6B59" w:rsidTr="009D6B59">
        <w:trPr>
          <w:trHeight w:val="386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D6B59" w:rsidTr="009D6B59">
        <w:trPr>
          <w:trHeight w:val="268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11 135,0</w:t>
            </w:r>
          </w:p>
        </w:tc>
      </w:tr>
      <w:tr w:rsidR="009D6B59" w:rsidTr="009D6B59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11 135,0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11 135,0</w:t>
            </w:r>
          </w:p>
        </w:tc>
      </w:tr>
      <w:tr w:rsidR="009D6B59" w:rsidTr="009D6B59">
        <w:trPr>
          <w:trHeight w:val="55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9 103,0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8 871,1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9 035,5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</w:tr>
      <w:tr w:rsidR="009D6B59" w:rsidTr="009D6B59">
        <w:trPr>
          <w:trHeight w:val="334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</w:tr>
      <w:tr w:rsidR="009D6B59" w:rsidTr="009D6B59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6 079,9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5 848,0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6 012,4</w:t>
            </w:r>
          </w:p>
        </w:tc>
      </w:tr>
      <w:tr w:rsidR="009D6B59" w:rsidTr="009D6B59">
        <w:trPr>
          <w:trHeight w:val="267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6 079,9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5 848,0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6 012,4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D6B59" w:rsidTr="009D6B59">
        <w:trPr>
          <w:trHeight w:val="31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"Строительство, реконструкция и модернизация существующей инфраструктуры общего образования"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52 064,4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47 344,4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47 344,4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35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4 706,0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4 706,0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13 649,1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17 311,6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18 660,4</w:t>
            </w:r>
          </w:p>
        </w:tc>
      </w:tr>
      <w:tr w:rsidR="009D6B59" w:rsidTr="009D6B59">
        <w:trPr>
          <w:trHeight w:val="69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</w:tr>
      <w:tr w:rsidR="009D6B59" w:rsidTr="009D6B59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37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669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9D6B59" w:rsidTr="009D6B59">
        <w:trPr>
          <w:trHeight w:val="201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4 146,5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9D6B59" w:rsidTr="009D6B59">
        <w:trPr>
          <w:trHeight w:val="388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4 146,5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9D6B59" w:rsidTr="009D6B59">
        <w:trPr>
          <w:trHeight w:val="409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</w:t>
            </w:r>
            <w:proofErr w:type="gramStart"/>
            <w:r>
              <w:rPr>
                <w:sz w:val="18"/>
                <w:szCs w:val="18"/>
              </w:rPr>
              <w:t>технологической</w:t>
            </w:r>
            <w:proofErr w:type="gramEnd"/>
            <w:r>
              <w:rPr>
                <w:sz w:val="18"/>
                <w:szCs w:val="18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473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7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1 840,0</w:t>
            </w:r>
          </w:p>
        </w:tc>
      </w:tr>
      <w:tr w:rsidR="009D6B59" w:rsidTr="009D6B59">
        <w:trPr>
          <w:trHeight w:val="308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1 840,0</w:t>
            </w:r>
          </w:p>
        </w:tc>
      </w:tr>
      <w:tr w:rsidR="009D6B59" w:rsidTr="009D6B59">
        <w:trPr>
          <w:trHeight w:val="757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3 620,0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7 240,2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9 826,0</w:t>
            </w:r>
          </w:p>
        </w:tc>
      </w:tr>
      <w:tr w:rsidR="009D6B59" w:rsidTr="009D6B59">
        <w:trPr>
          <w:trHeight w:val="4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3 620,0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7 240,2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9 826,0</w:t>
            </w:r>
          </w:p>
        </w:tc>
      </w:tr>
      <w:tr w:rsidR="009D6B59" w:rsidTr="009D6B59">
        <w:trPr>
          <w:trHeight w:val="36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18 122,0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306,9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17 215,6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521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17 215,6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583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внедрения цифровой образовательной среды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306,9</w:t>
            </w:r>
          </w:p>
        </w:tc>
      </w:tr>
      <w:tr w:rsidR="009D6B59" w:rsidTr="009D6B59">
        <w:trPr>
          <w:trHeight w:val="311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306,9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2 086,1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2 086,1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2 086,1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5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2 086,1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14 150,0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5 175,0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5 104,0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14 021,3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5 104,0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52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463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новых мест в образовательных организациях различных типов для реализации </w:t>
            </w:r>
            <w:r>
              <w:rPr>
                <w:sz w:val="18"/>
                <w:szCs w:val="18"/>
              </w:rPr>
              <w:lastRenderedPageBreak/>
              <w:t>дополнительных общеразвивающих программ всех направленностей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3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13 861,3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5 104,0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5 104,0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9 912,5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9 912,5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</w:tr>
      <w:tr w:rsidR="009D6B59" w:rsidTr="009D6B59">
        <w:trPr>
          <w:trHeight w:val="4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9 912,5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297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372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D6B59" w:rsidTr="009D6B59">
        <w:trPr>
          <w:trHeight w:val="396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образовательных организаций"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D6B59" w:rsidTr="009D6B59">
        <w:trPr>
          <w:trHeight w:val="512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D6B59" w:rsidTr="009D6B59">
        <w:trPr>
          <w:trHeight w:val="291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56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360,0</w:t>
            </w:r>
          </w:p>
        </w:tc>
      </w:tr>
      <w:tr w:rsidR="009D6B59" w:rsidTr="009D6B59">
        <w:trPr>
          <w:trHeight w:val="226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9D6B59" w:rsidTr="009D6B59">
        <w:trPr>
          <w:trHeight w:val="351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13 269,4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4 002,8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4 302,8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</w:tr>
      <w:tr w:rsidR="009D6B59" w:rsidTr="009D6B59">
        <w:trPr>
          <w:trHeight w:val="692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</w:tr>
      <w:tr w:rsidR="009D6B59" w:rsidTr="009D6B59">
        <w:trPr>
          <w:trHeight w:val="15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1 572,4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1 572,4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1 572,4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</w:tr>
      <w:tr w:rsidR="009D6B59" w:rsidTr="009D6B59">
        <w:trPr>
          <w:trHeight w:val="83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9D6B59" w:rsidTr="009D6B59">
        <w:trPr>
          <w:trHeight w:val="321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11 444,2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11 444,2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3 240,0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10 636,2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2 900,0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72 505,3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18 075,7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18 733,2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61 340,5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10 509,5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11 167,0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60 842,5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10 509,5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11 167,0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12 910,2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3 040,0</w:t>
            </w:r>
          </w:p>
        </w:tc>
      </w:tr>
      <w:tr w:rsidR="009D6B59" w:rsidTr="009D6B59">
        <w:trPr>
          <w:trHeight w:val="156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7 376,7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7 376,7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7 376,7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</w:tr>
      <w:tr w:rsidR="009D6B59" w:rsidTr="009D6B59">
        <w:trPr>
          <w:trHeight w:val="267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449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D6B59" w:rsidTr="009D6B59">
        <w:trPr>
          <w:trHeight w:val="56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D6B59" w:rsidTr="009D6B59">
        <w:trPr>
          <w:trHeight w:val="30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5 393,5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808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523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47 932,3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7 469,5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8 127,0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24 586,1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7 069,5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24 586,1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7 069,5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24 586,1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7 069,5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</w:tr>
      <w:tr w:rsidR="009D6B59" w:rsidTr="009D6B59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D6B59" w:rsidTr="009D6B59">
        <w:trPr>
          <w:trHeight w:val="262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3 799,8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82203L4670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82203L4670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12 052,9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11 852,9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11 852,9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сети учреждений культурно-досугового типа (создание и модернизация учреждений культурно-досугового типа)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822A155131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822A155131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 отрасли культуры (государственная поддержка лучших сельских учреждений культуры)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11 164,8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7 566,2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7 566,2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1 193,4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9 967,2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6 914,0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6 914,0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9 967,2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6 914,0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6 914,0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9 745,0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6 812,0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6 812,0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7 063,6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5 141,4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5 101,9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3 377,9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1 689,0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1 689,0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3 377,9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3 377,9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</w:tr>
      <w:tr w:rsidR="009D6B59" w:rsidTr="009D6B59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2 888,6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1 444,3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1 444,3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2 860,0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1 430,0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244,7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242,3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882,9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649,6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610,1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305,6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305,6</w:t>
            </w:r>
          </w:p>
        </w:tc>
      </w:tr>
      <w:tr w:rsidR="009D6B59" w:rsidTr="009D6B59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305,6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300,2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304,5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304,5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304,5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2 802,8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2 802,8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2 802,8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</w:tr>
      <w:tr w:rsidR="009D6B59" w:rsidTr="009D6B59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</w:tr>
      <w:tr w:rsidR="009D6B59" w:rsidTr="009D6B59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5 520,2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2 055,7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2 114,2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5 520,2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2 055,7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2 114,2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5 520,2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2 055,7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2 114,2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5 520,2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2 055,7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2 114,2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1 227,8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720,6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1 227,8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720,6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1 227,8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720,6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1 227,8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720,6</w:t>
            </w:r>
          </w:p>
        </w:tc>
      </w:tr>
      <w:tr w:rsidR="009D6B59" w:rsidTr="009D6B59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</w:tr>
      <w:tr w:rsidR="009D6B59" w:rsidTr="009D6B59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1 002,8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495,6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1 002,8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495,6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141,8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141,8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773,3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794,7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823,0</w:t>
            </w:r>
          </w:p>
        </w:tc>
      </w:tr>
      <w:tr w:rsidR="009D6B59" w:rsidTr="009D6B59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773,3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794,7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823,0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823,0</w:t>
            </w:r>
          </w:p>
        </w:tc>
      </w:tr>
      <w:tr w:rsidR="009D6B59" w:rsidTr="009D6B59">
        <w:trPr>
          <w:trHeight w:val="23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D6B59" w:rsidTr="009D6B59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773,0</w:t>
            </w:r>
          </w:p>
        </w:tc>
      </w:tr>
      <w:tr w:rsidR="009D6B59" w:rsidTr="009D6B59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535 099,4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374 421,7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357 109,2</w:t>
            </w:r>
          </w:p>
        </w:tc>
      </w:tr>
    </w:tbl>
    <w:p w:rsidR="005D4B7A" w:rsidRDefault="005D4B7A" w:rsidP="005D4B7A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5D4B7A" w:rsidRDefault="005D4B7A" w:rsidP="005D4B7A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5D4B7A" w:rsidRDefault="005D4B7A" w:rsidP="005D4B7A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5D4B7A" w:rsidRDefault="005D4B7A" w:rsidP="009D6B59">
      <w:pPr>
        <w:autoSpaceDE w:val="0"/>
        <w:autoSpaceDN w:val="0"/>
        <w:adjustRightInd w:val="0"/>
        <w:ind w:left="-709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5D4B7A" w:rsidRDefault="005D4B7A" w:rsidP="009D6B59">
      <w:pPr>
        <w:autoSpaceDE w:val="0"/>
        <w:autoSpaceDN w:val="0"/>
        <w:adjustRightInd w:val="0"/>
        <w:ind w:left="-709"/>
        <w:rPr>
          <w:b/>
          <w:color w:val="000000"/>
        </w:rPr>
      </w:pPr>
      <w:r>
        <w:rPr>
          <w:b/>
          <w:color w:val="000000"/>
        </w:rPr>
        <w:t xml:space="preserve">районного Собрания </w:t>
      </w:r>
      <w:r>
        <w:rPr>
          <w:b/>
          <w:color w:val="000000"/>
        </w:rPr>
        <w:tab/>
        <w:t xml:space="preserve">                                                     </w:t>
      </w:r>
      <w:r w:rsidR="009D6B59">
        <w:rPr>
          <w:b/>
          <w:color w:val="000000"/>
        </w:rPr>
        <w:t xml:space="preserve">              </w:t>
      </w:r>
      <w:r w:rsidR="009D6B59">
        <w:rPr>
          <w:b/>
          <w:color w:val="000000"/>
        </w:rPr>
        <w:tab/>
      </w:r>
      <w:r w:rsidR="009D6B59">
        <w:rPr>
          <w:b/>
          <w:color w:val="000000"/>
        </w:rPr>
        <w:tab/>
      </w:r>
      <w:r w:rsidR="009D6B59">
        <w:rPr>
          <w:b/>
          <w:color w:val="000000"/>
        </w:rPr>
        <w:tab/>
        <w:t xml:space="preserve">       </w:t>
      </w:r>
      <w:r>
        <w:rPr>
          <w:b/>
          <w:color w:val="000000"/>
        </w:rPr>
        <w:t xml:space="preserve"> А.М. </w:t>
      </w:r>
      <w:proofErr w:type="gramStart"/>
      <w:r>
        <w:rPr>
          <w:b/>
          <w:color w:val="000000"/>
        </w:rPr>
        <w:t>Нелин</w:t>
      </w:r>
      <w:proofErr w:type="gramEnd"/>
    </w:p>
    <w:p w:rsidR="005D4B7A" w:rsidRDefault="005D4B7A" w:rsidP="009D6B59">
      <w:pPr>
        <w:autoSpaceDE w:val="0"/>
        <w:autoSpaceDN w:val="0"/>
        <w:adjustRightInd w:val="0"/>
        <w:ind w:left="-709"/>
        <w:rPr>
          <w:b/>
          <w:color w:val="000000"/>
        </w:rPr>
      </w:pPr>
    </w:p>
    <w:p w:rsidR="005D4B7A" w:rsidRDefault="005D4B7A" w:rsidP="009D6B59">
      <w:pPr>
        <w:autoSpaceDE w:val="0"/>
        <w:autoSpaceDN w:val="0"/>
        <w:adjustRightInd w:val="0"/>
        <w:ind w:left="-709"/>
        <w:rPr>
          <w:b/>
          <w:color w:val="000000"/>
        </w:rPr>
      </w:pPr>
    </w:p>
    <w:p w:rsidR="005D4B7A" w:rsidRDefault="005D4B7A" w:rsidP="009D6B59">
      <w:pPr>
        <w:autoSpaceDE w:val="0"/>
        <w:autoSpaceDN w:val="0"/>
        <w:adjustRightInd w:val="0"/>
        <w:ind w:left="-709"/>
        <w:rPr>
          <w:b/>
          <w:color w:val="000000"/>
        </w:rPr>
      </w:pPr>
    </w:p>
    <w:p w:rsidR="005D4B7A" w:rsidRDefault="005D4B7A" w:rsidP="009D6B59">
      <w:pPr>
        <w:autoSpaceDE w:val="0"/>
        <w:autoSpaceDN w:val="0"/>
        <w:adjustRightInd w:val="0"/>
        <w:ind w:left="-709"/>
        <w:rPr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</w:t>
      </w:r>
    </w:p>
    <w:p w:rsidR="005D4B7A" w:rsidRDefault="005D4B7A" w:rsidP="009D6B59">
      <w:pPr>
        <w:pStyle w:val="af"/>
        <w:ind w:left="-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5D4B7A" w:rsidRDefault="005D4B7A" w:rsidP="009D6B59">
      <w:pPr>
        <w:tabs>
          <w:tab w:val="left" w:pos="7797"/>
        </w:tabs>
        <w:ind w:left="-709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                                                  В.В. Басов  </w:t>
      </w:r>
    </w:p>
    <w:p w:rsidR="005D4B7A" w:rsidRDefault="005D4B7A" w:rsidP="009D6B59">
      <w:pPr>
        <w:pStyle w:val="Oaenoaieoiaioa"/>
        <w:ind w:left="-709" w:hanging="76"/>
        <w:rPr>
          <w:b/>
          <w:szCs w:val="28"/>
        </w:rPr>
      </w:pPr>
    </w:p>
    <w:p w:rsidR="005D4B7A" w:rsidRDefault="005D4B7A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9D6B59" w:rsidRDefault="009D6B59" w:rsidP="005D4B7A">
      <w:pPr>
        <w:pStyle w:val="Oaenoaieoiaioa"/>
        <w:ind w:left="360" w:hanging="76"/>
        <w:rPr>
          <w:b/>
          <w:szCs w:val="28"/>
        </w:rPr>
      </w:pPr>
    </w:p>
    <w:p w:rsidR="005D4B7A" w:rsidRDefault="005D4B7A" w:rsidP="005D4B7A">
      <w:pPr>
        <w:tabs>
          <w:tab w:val="left" w:pos="2355"/>
          <w:tab w:val="right" w:pos="9638"/>
        </w:tabs>
        <w:ind w:right="-2"/>
        <w:jc w:val="right"/>
      </w:pPr>
      <w:r>
        <w:t xml:space="preserve">Приложение № 5 </w:t>
      </w:r>
    </w:p>
    <w:p w:rsidR="005D4B7A" w:rsidRDefault="005D4B7A" w:rsidP="005D4B7A">
      <w:pPr>
        <w:tabs>
          <w:tab w:val="left" w:pos="2355"/>
        </w:tabs>
        <w:ind w:right="-2"/>
        <w:jc w:val="right"/>
      </w:pPr>
      <w:r>
        <w:t>к  решению районного Собрания</w:t>
      </w:r>
    </w:p>
    <w:p w:rsidR="005D4B7A" w:rsidRDefault="005D4B7A" w:rsidP="005D4B7A">
      <w:pPr>
        <w:pStyle w:val="Oaenoaieoiaioa"/>
        <w:tabs>
          <w:tab w:val="left" w:pos="142"/>
        </w:tabs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29.07.2022 г. №</w:t>
      </w:r>
    </w:p>
    <w:p w:rsidR="005D4B7A" w:rsidRDefault="005D4B7A" w:rsidP="005D4B7A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5D4B7A" w:rsidRDefault="005D4B7A" w:rsidP="005D4B7A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5D4B7A" w:rsidRDefault="005D4B7A" w:rsidP="005D4B7A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2021 года № 32</w:t>
      </w:r>
    </w:p>
    <w:p w:rsidR="005D4B7A" w:rsidRDefault="005D4B7A" w:rsidP="005D4B7A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5D4B7A" w:rsidRDefault="005D4B7A" w:rsidP="005D4B7A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2022 год и на плановый период 2023 и 2024 годов»</w:t>
      </w:r>
    </w:p>
    <w:p w:rsidR="005D4B7A" w:rsidRDefault="005D4B7A" w:rsidP="005D4B7A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5D4B7A" w:rsidRDefault="005D4B7A" w:rsidP="005D4B7A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бюджета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</w:t>
      </w:r>
    </w:p>
    <w:p w:rsidR="005D4B7A" w:rsidRDefault="005D4B7A" w:rsidP="005D4B7A">
      <w:pPr>
        <w:jc w:val="center"/>
        <w:rPr>
          <w:b/>
        </w:rPr>
      </w:pPr>
      <w:r>
        <w:rPr>
          <w:b/>
        </w:rPr>
        <w:t>района на 2022 год и на плановый период 2023 и 2024 годов по целевым статьям (муниципальным программам района и</w:t>
      </w:r>
      <w:r>
        <w:t xml:space="preserve"> </w:t>
      </w:r>
      <w:r>
        <w:rPr>
          <w:b/>
        </w:rPr>
        <w:t>не программным направлениям деятельности), группам и подгруппам видов расходов, классификации расходов бюджета муниципального района</w:t>
      </w:r>
    </w:p>
    <w:p w:rsidR="005D4B7A" w:rsidRDefault="005D4B7A" w:rsidP="005D4B7A">
      <w:pPr>
        <w:jc w:val="center"/>
        <w:rPr>
          <w:b/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</w:t>
      </w:r>
      <w:r>
        <w:rPr>
          <w:b/>
        </w:rPr>
        <w:t>тыс. руб.</w:t>
      </w:r>
    </w:p>
    <w:tbl>
      <w:tblPr>
        <w:tblW w:w="4824" w:type="pct"/>
        <w:tblInd w:w="392" w:type="dxa"/>
        <w:tblLook w:val="04A0" w:firstRow="1" w:lastRow="0" w:firstColumn="1" w:lastColumn="0" w:noHBand="0" w:noVBand="1"/>
      </w:tblPr>
      <w:tblGrid>
        <w:gridCol w:w="4791"/>
        <w:gridCol w:w="1236"/>
        <w:gridCol w:w="945"/>
        <w:gridCol w:w="936"/>
        <w:gridCol w:w="936"/>
        <w:gridCol w:w="936"/>
      </w:tblGrid>
      <w:tr w:rsidR="005D4B7A" w:rsidTr="005D4B7A">
        <w:trPr>
          <w:trHeight w:val="870"/>
        </w:trPr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Название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D4B7A" w:rsidRDefault="005D4B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428,0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167,2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165,8</w:t>
            </w:r>
          </w:p>
        </w:tc>
      </w:tr>
      <w:tr w:rsidR="005D4B7A" w:rsidTr="005D4B7A">
        <w:trPr>
          <w:trHeight w:val="226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5D4B7A" w:rsidTr="005D4B7A">
        <w:trPr>
          <w:trHeight w:val="69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5D4B7A" w:rsidTr="005D4B7A">
        <w:trPr>
          <w:trHeight w:val="91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D4B7A" w:rsidTr="005D4B7A">
        <w:trPr>
          <w:trHeight w:val="404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 Профилактика терроризма и экстремизма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D4B7A" w:rsidTr="005D4B7A">
        <w:trPr>
          <w:trHeight w:val="69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13 270,6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25 477,2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25 477,2</w:t>
            </w:r>
          </w:p>
        </w:tc>
      </w:tr>
      <w:tr w:rsidR="005D4B7A" w:rsidTr="005D4B7A">
        <w:trPr>
          <w:trHeight w:val="69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13 268,8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25 327,2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25 327,2</w:t>
            </w:r>
          </w:p>
        </w:tc>
      </w:tr>
      <w:tr w:rsidR="005D4B7A" w:rsidTr="005D4B7A">
        <w:trPr>
          <w:trHeight w:val="148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11 811,7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</w:tr>
      <w:tr w:rsidR="005D4B7A" w:rsidTr="005D4B7A">
        <w:trPr>
          <w:trHeight w:val="441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11 811,7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11 811,7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</w:tr>
      <w:tr w:rsidR="005D4B7A" w:rsidTr="005D4B7A">
        <w:trPr>
          <w:trHeight w:val="91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1 457,1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</w:tr>
      <w:tr w:rsidR="005D4B7A" w:rsidTr="005D4B7A">
        <w:trPr>
          <w:trHeight w:val="611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1 457,1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1 457,1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5D4B7A" w:rsidTr="005D4B7A">
        <w:trPr>
          <w:trHeight w:val="69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5D4B7A" w:rsidTr="005D4B7A">
        <w:trPr>
          <w:trHeight w:val="67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5D4B7A" w:rsidTr="005D4B7A">
        <w:trPr>
          <w:trHeight w:val="91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7900000000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5 520,2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2 055,7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2 114,2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5 520,2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2 055,7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2 114,2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8200000000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60 842,5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10 509,5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11 167,0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12 910,2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7 376,7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7 376,7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7 376,7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5D4B7A" w:rsidTr="005D4B7A">
        <w:trPr>
          <w:trHeight w:val="34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5 393,5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69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82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47 932,3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7 469,5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8 127,0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24 586,1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7 069,5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24 586,1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7 069,5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24 586,1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7 069,5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</w:tr>
      <w:tr w:rsidR="005D4B7A" w:rsidTr="005D4B7A">
        <w:trPr>
          <w:trHeight w:val="69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D4B7A" w:rsidTr="005D4B7A">
        <w:trPr>
          <w:trHeight w:val="246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3 799,8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32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82203L4670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82203L4670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5D4B7A" w:rsidTr="005D4B7A">
        <w:trPr>
          <w:trHeight w:val="386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12 052,9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11 852,9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11 852,9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69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сети учреждений культурно-досугового типа (создание и модернизация учреждений культурно-досугового типа) 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822A155131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822A155131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91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учреждений культурно-досугового типа (создание и модернизация учреждений культурно-досугового типа)  (в рамках достижения соответствующих результатов федерального проекта «Культурная среда») за счет средств местного бюджета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822A1W0030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822A1W0030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 отрасли культуры (государственная поддержка лучших сельских учреждений культуры)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822A255192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822A255192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8300000000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374 923,0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298 988,2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281 114,7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60 496,4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48 145,4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45 445,4</w:t>
            </w:r>
          </w:p>
        </w:tc>
      </w:tr>
      <w:tr w:rsidR="005D4B7A" w:rsidTr="005D4B7A">
        <w:trPr>
          <w:trHeight w:val="21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56 769,1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47 555,4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44 855,4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14 605,0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5 835,0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14 605,0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5 835,0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41 630,7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41 630,7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</w:tr>
      <w:tr w:rsidR="005D4B7A" w:rsidTr="005D4B7A">
        <w:trPr>
          <w:trHeight w:val="91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</w:tr>
      <w:tr w:rsidR="005D4B7A" w:rsidTr="005D4B7A">
        <w:trPr>
          <w:trHeight w:val="178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2 814,8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образовательных организаций"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299 795,2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245 378,8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230 205,3</w:t>
            </w:r>
          </w:p>
        </w:tc>
      </w:tr>
      <w:tr w:rsidR="005D4B7A" w:rsidTr="005D4B7A">
        <w:trPr>
          <w:trHeight w:val="69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196 068,5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184 314,4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185 367,5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16 971,5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7 886,0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8 939,1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16 971,5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7 886,0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8 939,1</w:t>
            </w:r>
          </w:p>
        </w:tc>
      </w:tr>
      <w:tr w:rsidR="005D4B7A" w:rsidTr="005D4B7A">
        <w:trPr>
          <w:trHeight w:val="91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178 748,6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178 748,6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14 000,5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91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8320279994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8320279994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1 126,0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1 126,0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10 532,6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10 532,6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5D4B7A" w:rsidTr="005D4B7A">
        <w:trPr>
          <w:trHeight w:val="69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11 135,0</w:t>
            </w:r>
          </w:p>
        </w:tc>
      </w:tr>
      <w:tr w:rsidR="005D4B7A" w:rsidTr="005D4B7A">
        <w:trPr>
          <w:trHeight w:val="69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11 135,0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11 135,0</w:t>
            </w:r>
          </w:p>
        </w:tc>
      </w:tr>
      <w:tr w:rsidR="005D4B7A" w:rsidTr="005D4B7A">
        <w:trPr>
          <w:trHeight w:val="656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</w:t>
            </w:r>
            <w:r>
              <w:rPr>
                <w:sz w:val="18"/>
                <w:szCs w:val="18"/>
              </w:rPr>
              <w:lastRenderedPageBreak/>
              <w:t>образования»</w:t>
            </w:r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8320900000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9 103,0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8 871,1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9 035,5</w:t>
            </w:r>
          </w:p>
        </w:tc>
      </w:tr>
      <w:tr w:rsidR="005D4B7A" w:rsidTr="005D4B7A">
        <w:trPr>
          <w:trHeight w:val="91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</w:tr>
      <w:tr w:rsidR="005D4B7A" w:rsidTr="005D4B7A">
        <w:trPr>
          <w:trHeight w:val="69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6 079,9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5 848,0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6 012,4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6 079,9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5 848,0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6 012,4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общеобразовательных организаций"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"Строительство, реконструкция и модернизация существующей инфраструктуры общего образования"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52 064,4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89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47 344,4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47 344,4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4 706,0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4 706,0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13 649,1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17 311,6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18 660,4</w:t>
            </w:r>
          </w:p>
        </w:tc>
      </w:tr>
      <w:tr w:rsidR="005D4B7A" w:rsidTr="005D4B7A">
        <w:trPr>
          <w:trHeight w:val="91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</w:tr>
      <w:tr w:rsidR="005D4B7A" w:rsidTr="005D4B7A">
        <w:trPr>
          <w:trHeight w:val="69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91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5D4B7A" w:rsidTr="005D4B7A">
        <w:trPr>
          <w:trHeight w:val="91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4 146,5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4 146,5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5D4B7A" w:rsidTr="005D4B7A">
        <w:trPr>
          <w:trHeight w:val="69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условий для функционирования центров образования естественно-научной и </w:t>
            </w:r>
            <w:proofErr w:type="gramStart"/>
            <w:r>
              <w:rPr>
                <w:sz w:val="18"/>
                <w:szCs w:val="18"/>
              </w:rPr>
              <w:t>технологической</w:t>
            </w:r>
            <w:proofErr w:type="gramEnd"/>
            <w:r>
              <w:rPr>
                <w:sz w:val="18"/>
                <w:szCs w:val="18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114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1 840,0</w:t>
            </w:r>
          </w:p>
        </w:tc>
      </w:tr>
      <w:tr w:rsidR="005D4B7A" w:rsidTr="005D4B7A">
        <w:trPr>
          <w:trHeight w:val="114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3 620,0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7 240,2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9 826,0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3 620,0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7 240,2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9 826,0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69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30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18 122,0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306,9</w:t>
            </w:r>
          </w:p>
        </w:tc>
      </w:tr>
      <w:tr w:rsidR="005D4B7A" w:rsidTr="005D4B7A">
        <w:trPr>
          <w:trHeight w:val="448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17 215,6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17 215,6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69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внедрения цифровой образовательной среды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306,9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306,9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13 861,4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5 104,0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5 104,0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9 912,6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9 912,6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9 912,6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</w:tr>
      <w:tr w:rsidR="005D4B7A" w:rsidTr="005D4B7A">
        <w:trPr>
          <w:trHeight w:val="473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образовательных организаций"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339,0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5D4B7A" w:rsidTr="005D4B7A">
        <w:trPr>
          <w:trHeight w:val="69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10 288,0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9 826,1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9 846,6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5D4B7A" w:rsidTr="005D4B7A">
        <w:trPr>
          <w:trHeight w:val="69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5D4B7A" w:rsidTr="005D4B7A">
        <w:trPr>
          <w:trHeight w:val="69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2 022,0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2 022,0</w:t>
            </w:r>
          </w:p>
        </w:tc>
      </w:tr>
      <w:tr w:rsidR="005D4B7A" w:rsidTr="005D4B7A">
        <w:trPr>
          <w:trHeight w:val="69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</w:tr>
      <w:tr w:rsidR="005D4B7A" w:rsidTr="005D4B7A">
        <w:trPr>
          <w:trHeight w:val="559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5D4B7A" w:rsidTr="005D4B7A">
        <w:trPr>
          <w:trHeight w:val="69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</w:tr>
      <w:tr w:rsidR="005D4B7A" w:rsidTr="005D4B7A">
        <w:trPr>
          <w:trHeight w:val="443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5D4B7A" w:rsidTr="005D4B7A">
        <w:trPr>
          <w:trHeight w:val="114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</w:tr>
      <w:tr w:rsidR="005D4B7A" w:rsidTr="005D4B7A">
        <w:trPr>
          <w:trHeight w:val="178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5D4B7A" w:rsidTr="005D4B7A">
        <w:trPr>
          <w:trHeight w:val="91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</w:tr>
      <w:tr w:rsidR="005D4B7A" w:rsidTr="005D4B7A">
        <w:trPr>
          <w:trHeight w:val="28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5D4B7A" w:rsidTr="005D4B7A">
        <w:trPr>
          <w:trHeight w:val="659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</w:tr>
      <w:tr w:rsidR="005D4B7A" w:rsidTr="005D4B7A">
        <w:trPr>
          <w:trHeight w:val="393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5D4B7A" w:rsidTr="005D4B7A">
        <w:trPr>
          <w:trHeight w:val="281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</w:tr>
      <w:tr w:rsidR="005D4B7A" w:rsidTr="005D4B7A">
        <w:trPr>
          <w:trHeight w:val="503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5D4B7A" w:rsidTr="005D4B7A">
        <w:trPr>
          <w:trHeight w:val="391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3 389,5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3 401,6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3 413,9</w:t>
            </w:r>
          </w:p>
        </w:tc>
      </w:tr>
      <w:tr w:rsidR="005D4B7A" w:rsidTr="005D4B7A">
        <w:trPr>
          <w:trHeight w:val="69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305,6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300,2</w:t>
            </w:r>
          </w:p>
        </w:tc>
      </w:tr>
      <w:tr w:rsidR="005D4B7A" w:rsidTr="005D4B7A">
        <w:trPr>
          <w:trHeight w:val="436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</w:tr>
      <w:tr w:rsidR="005D4B7A" w:rsidTr="005D4B7A">
        <w:trPr>
          <w:trHeight w:val="1174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</w:tr>
      <w:tr w:rsidR="005D4B7A" w:rsidTr="005D4B7A">
        <w:trPr>
          <w:trHeight w:val="504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</w:tr>
      <w:tr w:rsidR="005D4B7A" w:rsidTr="005D4B7A">
        <w:trPr>
          <w:trHeight w:val="114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</w:tr>
      <w:tr w:rsidR="005D4B7A" w:rsidTr="005D4B7A">
        <w:trPr>
          <w:trHeight w:val="38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</w:tr>
      <w:tr w:rsidR="005D4B7A" w:rsidTr="005D4B7A">
        <w:trPr>
          <w:trHeight w:val="69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</w:tr>
      <w:tr w:rsidR="005D4B7A" w:rsidTr="005D4B7A">
        <w:trPr>
          <w:trHeight w:val="28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</w:tr>
      <w:tr w:rsidR="005D4B7A" w:rsidTr="005D4B7A">
        <w:trPr>
          <w:trHeight w:val="28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2 839,0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2 839,0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2 839,0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576,5</w:t>
            </w:r>
          </w:p>
        </w:tc>
      </w:tr>
      <w:tr w:rsidR="005D4B7A" w:rsidTr="005D4B7A">
        <w:trPr>
          <w:trHeight w:val="69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1 355,5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994,4</w:t>
            </w:r>
          </w:p>
        </w:tc>
      </w:tr>
      <w:tr w:rsidR="005D4B7A" w:rsidTr="005D4B7A">
        <w:trPr>
          <w:trHeight w:val="451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1 355,5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994,4</w:t>
            </w:r>
          </w:p>
        </w:tc>
      </w:tr>
      <w:tr w:rsidR="005D4B7A" w:rsidTr="005D4B7A">
        <w:trPr>
          <w:trHeight w:val="403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1 355,5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994,4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24 616,2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8 545,5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8 472,1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24 616,2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8 545,5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8 472,1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22 614,9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7 337,9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7 276,6</w:t>
            </w:r>
          </w:p>
        </w:tc>
      </w:tr>
      <w:tr w:rsidR="005D4B7A" w:rsidTr="005D4B7A">
        <w:trPr>
          <w:trHeight w:val="254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20 724,7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6 660,7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6 602,8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657,6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</w:tr>
      <w:tr w:rsidR="005D4B7A" w:rsidTr="005D4B7A">
        <w:trPr>
          <w:trHeight w:val="237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3 979,6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2 045,3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1 993,5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304,5</w:t>
            </w:r>
          </w:p>
        </w:tc>
      </w:tr>
      <w:tr w:rsidR="005D4B7A" w:rsidTr="005D4B7A">
        <w:trPr>
          <w:trHeight w:val="483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304,5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3 377,9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</w:tr>
      <w:tr w:rsidR="005D4B7A" w:rsidTr="005D4B7A">
        <w:trPr>
          <w:trHeight w:val="69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2 888,6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1 444,3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1 444,3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2 860,0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244,7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242,3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34 413,3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14 938,4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14 861,2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34 353,3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14 935,4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14 858,2</w:t>
            </w:r>
          </w:p>
        </w:tc>
      </w:tr>
      <w:tr w:rsidR="005D4B7A" w:rsidTr="005D4B7A">
        <w:trPr>
          <w:trHeight w:val="189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выплаты персоналу в целях обеспечения </w:t>
            </w:r>
            <w:r>
              <w:rPr>
                <w:sz w:val="18"/>
                <w:szCs w:val="1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9300004200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29 498,3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14 090,6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14 023,2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4 842,8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141,8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773,3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794,7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823,0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5 126,1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764,1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764,1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3 277,8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358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3 277,8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3 277,8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1 296,3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724,1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5D4B7A" w:rsidTr="005D4B7A">
        <w:trPr>
          <w:trHeight w:val="690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</w:tr>
      <w:tr w:rsidR="005D4B7A" w:rsidTr="005D4B7A">
        <w:trPr>
          <w:trHeight w:val="259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1 002,8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495,6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1 002,8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495,6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5D4B7A" w:rsidTr="005D4B7A">
        <w:trPr>
          <w:trHeight w:val="91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области, на выполнение неотложных аварийно-восстановительных работ, связанных с ликвидацией последствий чрезвычайной ситуации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9940079903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465"/>
        </w:trPr>
        <w:tc>
          <w:tcPr>
            <w:tcW w:w="267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9940079903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B7A" w:rsidTr="005D4B7A">
        <w:trPr>
          <w:trHeight w:val="255"/>
        </w:trPr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B7A" w:rsidRDefault="005D4B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535 099,4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374 421,7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B7A" w:rsidRDefault="005D4B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357 109,2</w:t>
            </w:r>
          </w:p>
        </w:tc>
      </w:tr>
    </w:tbl>
    <w:p w:rsidR="005D4B7A" w:rsidRDefault="005D4B7A" w:rsidP="005D4B7A">
      <w:pPr>
        <w:rPr>
          <w:sz w:val="18"/>
          <w:szCs w:val="18"/>
        </w:rPr>
      </w:pPr>
    </w:p>
    <w:p w:rsidR="005D4B7A" w:rsidRDefault="005D4B7A" w:rsidP="005D4B7A">
      <w:pPr>
        <w:rPr>
          <w:sz w:val="18"/>
          <w:szCs w:val="18"/>
        </w:rPr>
      </w:pPr>
    </w:p>
    <w:p w:rsidR="005D4B7A" w:rsidRDefault="005D4B7A" w:rsidP="005D4B7A">
      <w:pPr>
        <w:rPr>
          <w:sz w:val="18"/>
          <w:szCs w:val="18"/>
        </w:rPr>
      </w:pPr>
    </w:p>
    <w:p w:rsidR="005D4B7A" w:rsidRDefault="005D4B7A" w:rsidP="005D4B7A">
      <w:pPr>
        <w:autoSpaceDE w:val="0"/>
        <w:autoSpaceDN w:val="0"/>
        <w:adjustRightInd w:val="0"/>
        <w:ind w:left="284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5D4B7A" w:rsidRDefault="005D4B7A" w:rsidP="005D4B7A">
      <w:pPr>
        <w:autoSpaceDE w:val="0"/>
        <w:autoSpaceDN w:val="0"/>
        <w:adjustRightInd w:val="0"/>
        <w:ind w:left="284"/>
        <w:rPr>
          <w:b/>
          <w:color w:val="000000"/>
        </w:rPr>
      </w:pPr>
      <w:r>
        <w:rPr>
          <w:b/>
          <w:color w:val="000000"/>
        </w:rPr>
        <w:t xml:space="preserve">районного Собрания </w:t>
      </w:r>
      <w:r>
        <w:rPr>
          <w:b/>
          <w:color w:val="000000"/>
        </w:rPr>
        <w:tab/>
        <w:t xml:space="preserve">                                       </w:t>
      </w:r>
      <w:r w:rsidR="009D6B59">
        <w:rPr>
          <w:b/>
          <w:color w:val="000000"/>
        </w:rPr>
        <w:t xml:space="preserve">                            </w:t>
      </w:r>
      <w:r w:rsidR="009D6B59">
        <w:rPr>
          <w:b/>
          <w:color w:val="000000"/>
        </w:rPr>
        <w:tab/>
      </w:r>
      <w:r w:rsidR="009D6B59">
        <w:rPr>
          <w:b/>
          <w:color w:val="000000"/>
        </w:rPr>
        <w:tab/>
      </w:r>
      <w:r w:rsidR="009D6B59">
        <w:rPr>
          <w:b/>
          <w:color w:val="000000"/>
        </w:rPr>
        <w:tab/>
      </w:r>
      <w:r>
        <w:rPr>
          <w:b/>
          <w:color w:val="000000"/>
        </w:rPr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5D4B7A" w:rsidRDefault="005D4B7A" w:rsidP="005D4B7A">
      <w:pPr>
        <w:autoSpaceDE w:val="0"/>
        <w:autoSpaceDN w:val="0"/>
        <w:adjustRightInd w:val="0"/>
        <w:ind w:left="284"/>
        <w:rPr>
          <w:b/>
          <w:color w:val="000000"/>
        </w:rPr>
      </w:pPr>
    </w:p>
    <w:p w:rsidR="005D4B7A" w:rsidRDefault="005D4B7A" w:rsidP="005D4B7A">
      <w:pPr>
        <w:autoSpaceDE w:val="0"/>
        <w:autoSpaceDN w:val="0"/>
        <w:adjustRightInd w:val="0"/>
        <w:ind w:left="284"/>
        <w:rPr>
          <w:b/>
          <w:color w:val="000000"/>
        </w:rPr>
      </w:pPr>
    </w:p>
    <w:p w:rsidR="005D4B7A" w:rsidRDefault="005D4B7A" w:rsidP="005D4B7A">
      <w:pPr>
        <w:autoSpaceDE w:val="0"/>
        <w:autoSpaceDN w:val="0"/>
        <w:adjustRightInd w:val="0"/>
        <w:ind w:left="284"/>
        <w:rPr>
          <w:b/>
          <w:color w:val="000000"/>
        </w:rPr>
      </w:pPr>
    </w:p>
    <w:p w:rsidR="005D4B7A" w:rsidRDefault="005D4B7A" w:rsidP="005D4B7A">
      <w:pPr>
        <w:autoSpaceDE w:val="0"/>
        <w:autoSpaceDN w:val="0"/>
        <w:adjustRightInd w:val="0"/>
        <w:ind w:left="284"/>
        <w:rPr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</w:t>
      </w:r>
    </w:p>
    <w:p w:rsidR="005D4B7A" w:rsidRDefault="005D4B7A" w:rsidP="005D4B7A">
      <w:pPr>
        <w:pStyle w:val="af"/>
        <w:ind w:left="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5D4B7A" w:rsidRDefault="005D4B7A" w:rsidP="005D4B7A">
      <w:pPr>
        <w:tabs>
          <w:tab w:val="left" w:pos="7797"/>
        </w:tabs>
        <w:ind w:left="284"/>
        <w:rPr>
          <w:b/>
        </w:rPr>
      </w:pPr>
      <w:r>
        <w:rPr>
          <w:b/>
          <w:color w:val="000000"/>
        </w:rPr>
        <w:t xml:space="preserve">Саратовской области                                         </w:t>
      </w:r>
      <w:r w:rsidR="009D6B59">
        <w:rPr>
          <w:b/>
          <w:color w:val="000000"/>
        </w:rPr>
        <w:t xml:space="preserve">                             </w:t>
      </w:r>
      <w:r w:rsidR="009D6B59">
        <w:rPr>
          <w:b/>
          <w:color w:val="000000"/>
        </w:rPr>
        <w:tab/>
      </w:r>
      <w:r w:rsidR="009D6B59">
        <w:rPr>
          <w:b/>
          <w:color w:val="000000"/>
        </w:rPr>
        <w:tab/>
      </w:r>
      <w:r>
        <w:rPr>
          <w:b/>
          <w:color w:val="000000"/>
        </w:rPr>
        <w:t xml:space="preserve">В.В. Басов  </w:t>
      </w:r>
    </w:p>
    <w:p w:rsidR="005D4B7A" w:rsidRDefault="005D4B7A" w:rsidP="005D4B7A">
      <w:pPr>
        <w:pStyle w:val="Oaenoaieoiaioa"/>
        <w:ind w:left="360" w:hanging="76"/>
        <w:rPr>
          <w:b/>
          <w:szCs w:val="28"/>
        </w:rPr>
      </w:pPr>
    </w:p>
    <w:p w:rsidR="005D4B7A" w:rsidRDefault="005D4B7A" w:rsidP="005D4B7A">
      <w:pPr>
        <w:pStyle w:val="Oaenoaieoiaioa"/>
        <w:ind w:left="360" w:hanging="76"/>
        <w:rPr>
          <w:b/>
          <w:szCs w:val="28"/>
        </w:rPr>
      </w:pPr>
    </w:p>
    <w:p w:rsidR="005D4B7A" w:rsidRDefault="005D4B7A" w:rsidP="005D4B7A">
      <w:pPr>
        <w:tabs>
          <w:tab w:val="left" w:pos="6576"/>
        </w:tabs>
      </w:pPr>
      <w:r>
        <w:tab/>
      </w: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5D4B7A">
      <w:pPr>
        <w:tabs>
          <w:tab w:val="left" w:pos="6576"/>
        </w:tabs>
      </w:pPr>
    </w:p>
    <w:p w:rsidR="009D6B59" w:rsidRDefault="009D6B59" w:rsidP="00B06569">
      <w:pPr>
        <w:tabs>
          <w:tab w:val="left" w:pos="7797"/>
        </w:tabs>
        <w:rPr>
          <w:b/>
        </w:rPr>
      </w:pPr>
      <w:bookmarkStart w:id="0" w:name="_GoBack"/>
      <w:bookmarkEnd w:id="0"/>
    </w:p>
    <w:p w:rsidR="005D4B7A" w:rsidRDefault="005D4B7A" w:rsidP="005D4B7A">
      <w:pPr>
        <w:tabs>
          <w:tab w:val="left" w:pos="2355"/>
          <w:tab w:val="right" w:pos="9638"/>
        </w:tabs>
        <w:jc w:val="right"/>
      </w:pPr>
      <w:r>
        <w:lastRenderedPageBreak/>
        <w:t xml:space="preserve">                                                              Приложение № 9 </w:t>
      </w:r>
    </w:p>
    <w:p w:rsidR="005D4B7A" w:rsidRDefault="005D4B7A" w:rsidP="005D4B7A">
      <w:pPr>
        <w:tabs>
          <w:tab w:val="left" w:pos="2355"/>
        </w:tabs>
        <w:ind w:right="-2"/>
        <w:jc w:val="right"/>
      </w:pPr>
      <w:r>
        <w:t>к  решению районного Собрания</w:t>
      </w:r>
    </w:p>
    <w:p w:rsidR="005D4B7A" w:rsidRDefault="005D4B7A" w:rsidP="005D4B7A">
      <w:pPr>
        <w:pStyle w:val="Oaenoaieoiaioa"/>
        <w:tabs>
          <w:tab w:val="left" w:pos="142"/>
        </w:tabs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29.07.2022 г. №</w:t>
      </w:r>
    </w:p>
    <w:p w:rsidR="005D4B7A" w:rsidRDefault="005D4B7A" w:rsidP="005D4B7A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5D4B7A" w:rsidRDefault="005D4B7A" w:rsidP="005D4B7A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5D4B7A" w:rsidRDefault="005D4B7A" w:rsidP="005D4B7A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2021 года № 32</w:t>
      </w:r>
    </w:p>
    <w:p w:rsidR="005D4B7A" w:rsidRDefault="005D4B7A" w:rsidP="005D4B7A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5D4B7A" w:rsidRDefault="005D4B7A" w:rsidP="005D4B7A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2022 год и на плановый период 2023 и 2024 годов»</w:t>
      </w:r>
    </w:p>
    <w:p w:rsidR="005D4B7A" w:rsidRDefault="005D4B7A" w:rsidP="005D4B7A">
      <w:pPr>
        <w:pStyle w:val="Oaenoaieoiaioa"/>
        <w:ind w:right="-2" w:firstLine="0"/>
        <w:jc w:val="right"/>
        <w:rPr>
          <w:sz w:val="24"/>
          <w:szCs w:val="24"/>
        </w:rPr>
      </w:pPr>
    </w:p>
    <w:p w:rsidR="005D4B7A" w:rsidRDefault="005D4B7A" w:rsidP="005D4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внутреннего финансирования</w:t>
      </w:r>
    </w:p>
    <w:p w:rsidR="005D4B7A" w:rsidRDefault="005D4B7A" w:rsidP="005D4B7A">
      <w:pPr>
        <w:jc w:val="center"/>
        <w:rPr>
          <w:b/>
        </w:rPr>
      </w:pPr>
      <w:r>
        <w:rPr>
          <w:b/>
          <w:sz w:val="28"/>
          <w:szCs w:val="28"/>
        </w:rPr>
        <w:t xml:space="preserve">дефицита бюджета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района  на 2022 год и на плановый период 2023 и 2024 годов.</w:t>
      </w:r>
    </w:p>
    <w:p w:rsidR="005D4B7A" w:rsidRDefault="005D4B7A" w:rsidP="005D4B7A">
      <w:pPr>
        <w:jc w:val="right"/>
      </w:pPr>
      <w:r>
        <w:t xml:space="preserve">тыс. руб.                           </w:t>
      </w:r>
    </w:p>
    <w:tbl>
      <w:tblPr>
        <w:tblW w:w="109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19"/>
        <w:gridCol w:w="1137"/>
        <w:gridCol w:w="1135"/>
        <w:gridCol w:w="1135"/>
      </w:tblGrid>
      <w:tr w:rsidR="005D4B7A" w:rsidTr="009D6B59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</w:pPr>
            <w:r>
              <w:t>2022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</w:pPr>
            <w:r>
              <w:t>2023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</w:pPr>
            <w:r>
              <w:t>2024 год</w:t>
            </w:r>
          </w:p>
        </w:tc>
      </w:tr>
      <w:tr w:rsidR="005D4B7A" w:rsidTr="009D6B59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center"/>
            </w:pPr>
          </w:p>
        </w:tc>
      </w:tr>
      <w:tr w:rsidR="005D4B7A" w:rsidTr="009D6B59">
        <w:trPr>
          <w:trHeight w:val="5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  <w:rPr>
                <w:bCs/>
              </w:rPr>
            </w:pPr>
            <w:r>
              <w:rPr>
                <w:bCs/>
              </w:rPr>
              <w:t>01 00 00 00 00 0000 000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rPr>
                <w:bCs/>
              </w:rPr>
            </w:pPr>
            <w:r>
              <w:rPr>
                <w:bCs/>
              </w:rPr>
              <w:t xml:space="preserve">Источники внутреннего финансирования дефицитов  бюджетов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  <w:rPr>
                <w:bCs/>
              </w:rPr>
            </w:pPr>
          </w:p>
          <w:p w:rsidR="005D4B7A" w:rsidRDefault="005D4B7A">
            <w:pPr>
              <w:jc w:val="right"/>
              <w:rPr>
                <w:bCs/>
              </w:rPr>
            </w:pPr>
            <w:r>
              <w:rPr>
                <w:bCs/>
              </w:rPr>
              <w:t>4807,7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  <w:rPr>
                <w:bCs/>
              </w:rPr>
            </w:pPr>
          </w:p>
          <w:p w:rsidR="005D4B7A" w:rsidRDefault="005D4B7A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  <w:rPr>
                <w:bCs/>
              </w:rPr>
            </w:pPr>
          </w:p>
          <w:p w:rsidR="005D4B7A" w:rsidRDefault="005D4B7A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D4B7A" w:rsidTr="009D6B59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  <w:rPr>
                <w:bCs/>
              </w:rPr>
            </w:pPr>
            <w:r>
              <w:rPr>
                <w:bCs/>
              </w:rPr>
              <w:t>01 02 00 00 00 0000 000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rPr>
                <w:bCs/>
              </w:rPr>
            </w:pPr>
            <w:r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right"/>
            </w:pPr>
            <w:r>
              <w:t>10050,0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</w:pPr>
          </w:p>
        </w:tc>
      </w:tr>
      <w:tr w:rsidR="005D4B7A" w:rsidTr="009D6B59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  <w:rPr>
                <w:bCs/>
              </w:rPr>
            </w:pPr>
            <w:r>
              <w:rPr>
                <w:bCs/>
              </w:rPr>
              <w:t>01 02 00 00 00 0000 700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rPr>
                <w:bCs/>
              </w:rPr>
            </w:pPr>
            <w:r>
              <w:rPr>
                <w:bCs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right"/>
            </w:pPr>
            <w:r>
              <w:t>10050,0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</w:pPr>
          </w:p>
        </w:tc>
      </w:tr>
      <w:tr w:rsidR="005D4B7A" w:rsidTr="009D6B59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  <w:rPr>
                <w:bCs/>
              </w:rPr>
            </w:pPr>
            <w:r>
              <w:rPr>
                <w:bCs/>
              </w:rPr>
              <w:t>01 02 00 00 05 0000 710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rPr>
                <w:bCs/>
              </w:rPr>
            </w:pPr>
            <w:r>
              <w:rPr>
                <w:bCs/>
              </w:rPr>
              <w:t>Привлечение муниципальными районами кредитов от кредитных организаций  в валюте Российской Федерации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right"/>
            </w:pPr>
            <w:r>
              <w:t>10050,0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</w:pPr>
          </w:p>
        </w:tc>
      </w:tr>
      <w:tr w:rsidR="005D4B7A" w:rsidTr="009D6B59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  <w:rPr>
                <w:bCs/>
              </w:rPr>
            </w:pPr>
            <w:r>
              <w:rPr>
                <w:bCs/>
              </w:rPr>
              <w:t>01 03 00 00 00 0000 000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rPr>
                <w:bCs/>
              </w:rPr>
            </w:pPr>
            <w:r>
              <w:rPr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right"/>
            </w:pPr>
            <w:r>
              <w:t>-10050,0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</w:pPr>
          </w:p>
        </w:tc>
      </w:tr>
      <w:tr w:rsidR="005D4B7A" w:rsidTr="009D6B59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  <w:rPr>
                <w:bCs/>
              </w:rPr>
            </w:pPr>
            <w:r>
              <w:rPr>
                <w:bCs/>
              </w:rPr>
              <w:t>01 03 01 00 00 0000 000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right"/>
            </w:pPr>
            <w:r>
              <w:t>-10050,0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</w:pPr>
          </w:p>
        </w:tc>
      </w:tr>
      <w:tr w:rsidR="005D4B7A" w:rsidTr="009D6B59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  <w:rPr>
                <w:bCs/>
              </w:rPr>
            </w:pPr>
            <w:r>
              <w:rPr>
                <w:bCs/>
              </w:rPr>
              <w:t>0103 01 00  00 0000 700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autoSpaceDE w:val="0"/>
              <w:autoSpaceDN w:val="0"/>
              <w:adjustRightInd w:val="0"/>
              <w:jc w:val="both"/>
            </w:pPr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right"/>
            </w:pPr>
            <w:r>
              <w:t>9174,6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</w:pPr>
          </w:p>
        </w:tc>
      </w:tr>
      <w:tr w:rsidR="005D4B7A" w:rsidTr="009D6B59">
        <w:trPr>
          <w:trHeight w:val="9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  <w:rPr>
                <w:bCs/>
              </w:rPr>
            </w:pPr>
            <w:r>
              <w:rPr>
                <w:bCs/>
              </w:rPr>
              <w:t>0103 01 00  05 0000 710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right"/>
            </w:pPr>
            <w:r>
              <w:t>9174,6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</w:pPr>
          </w:p>
        </w:tc>
      </w:tr>
      <w:tr w:rsidR="005D4B7A" w:rsidTr="009D6B59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  <w:rPr>
                <w:bCs/>
              </w:rPr>
            </w:pPr>
            <w:r>
              <w:rPr>
                <w:bCs/>
              </w:rPr>
              <w:t>0103 01 00  00 0000 800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autoSpaceDE w:val="0"/>
              <w:autoSpaceDN w:val="0"/>
              <w:adjustRightInd w:val="0"/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right"/>
            </w:pPr>
            <w:r>
              <w:t>-19224,6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</w:pPr>
          </w:p>
        </w:tc>
      </w:tr>
      <w:tr w:rsidR="005D4B7A" w:rsidTr="009D6B59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  <w:rPr>
                <w:bCs/>
              </w:rPr>
            </w:pPr>
            <w:r>
              <w:rPr>
                <w:bCs/>
              </w:rPr>
              <w:t>0103 01 00  05 0000 810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autoSpaceDE w:val="0"/>
              <w:autoSpaceDN w:val="0"/>
              <w:adjustRightInd w:val="0"/>
              <w:jc w:val="both"/>
            </w:pPr>
            <w: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right"/>
            </w:pPr>
            <w:r>
              <w:t>-19224,6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</w:pPr>
          </w:p>
        </w:tc>
      </w:tr>
      <w:tr w:rsidR="005D4B7A" w:rsidTr="009D6B59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  <w:rPr>
                <w:bCs/>
              </w:rPr>
            </w:pPr>
            <w:r>
              <w:rPr>
                <w:bCs/>
              </w:rPr>
              <w:t>01 05 00 00 00 0000 000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jc w:val="right"/>
              <w:rPr>
                <w:bCs/>
              </w:rPr>
            </w:pPr>
            <w:r>
              <w:rPr>
                <w:bCs/>
              </w:rPr>
              <w:t>4807,7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  <w:rPr>
                <w:bCs/>
              </w:rPr>
            </w:pPr>
          </w:p>
        </w:tc>
      </w:tr>
      <w:tr w:rsidR="005D4B7A" w:rsidTr="009D6B59">
        <w:trPr>
          <w:trHeight w:val="3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  <w:rPr>
                <w:bCs/>
              </w:rPr>
            </w:pPr>
            <w:r>
              <w:rPr>
                <w:bCs/>
              </w:rPr>
              <w:t>01 05 00 00 00 0000 600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jc w:val="right"/>
              <w:rPr>
                <w:bCs/>
              </w:rPr>
            </w:pPr>
            <w:r>
              <w:rPr>
                <w:bCs/>
              </w:rPr>
              <w:t>4807,7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  <w:rPr>
                <w:bCs/>
              </w:rPr>
            </w:pPr>
          </w:p>
        </w:tc>
      </w:tr>
      <w:tr w:rsidR="005D4B7A" w:rsidTr="009D6B59">
        <w:trPr>
          <w:trHeight w:val="5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01 05 02 00 00 0000 600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средств бюджетов</w:t>
            </w:r>
          </w:p>
          <w:p w:rsidR="005D4B7A" w:rsidRDefault="005D4B7A">
            <w:pPr>
              <w:rPr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jc w:val="right"/>
              <w:rPr>
                <w:bCs/>
              </w:rPr>
            </w:pPr>
            <w:r>
              <w:rPr>
                <w:bCs/>
              </w:rPr>
              <w:t>4807,7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  <w:rPr>
                <w:bCs/>
              </w:rPr>
            </w:pPr>
          </w:p>
        </w:tc>
      </w:tr>
      <w:tr w:rsidR="005D4B7A" w:rsidTr="009D6B59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  <w:rPr>
                <w:bCs/>
              </w:rPr>
            </w:pPr>
            <w:r>
              <w:rPr>
                <w:bCs/>
              </w:rPr>
              <w:t>01 05 02 01 00 0000 610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 бюджетов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jc w:val="right"/>
              <w:rPr>
                <w:bCs/>
              </w:rPr>
            </w:pPr>
            <w:r>
              <w:rPr>
                <w:bCs/>
              </w:rPr>
              <w:t>4807,7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  <w:rPr>
                <w:bCs/>
              </w:rPr>
            </w:pPr>
          </w:p>
        </w:tc>
      </w:tr>
      <w:tr w:rsidR="005D4B7A" w:rsidTr="009D6B59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  <w:rPr>
                <w:bCs/>
              </w:rPr>
            </w:pPr>
            <w:r>
              <w:rPr>
                <w:bCs/>
              </w:rPr>
              <w:t>01 05 02 01 05 0000 610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jc w:val="right"/>
              <w:rPr>
                <w:bCs/>
              </w:rPr>
            </w:pPr>
            <w:r>
              <w:rPr>
                <w:bCs/>
              </w:rPr>
              <w:t>4807,7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  <w:rPr>
                <w:bCs/>
              </w:rPr>
            </w:pPr>
          </w:p>
        </w:tc>
      </w:tr>
      <w:tr w:rsidR="005D4B7A" w:rsidTr="009D6B59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  <w:rPr>
                <w:bCs/>
              </w:rPr>
            </w:pPr>
            <w:r>
              <w:rPr>
                <w:bCs/>
              </w:rPr>
              <w:t>01 06 00 00 00 0000 000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rPr>
                <w:bCs/>
              </w:rPr>
            </w:pPr>
            <w:r>
              <w:rPr>
                <w:bCs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7A" w:rsidRDefault="005D4B7A">
            <w:pPr>
              <w:jc w:val="right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right"/>
              <w:rPr>
                <w:bCs/>
              </w:rPr>
            </w:pPr>
          </w:p>
        </w:tc>
      </w:tr>
      <w:tr w:rsidR="005D4B7A" w:rsidTr="009D6B59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  <w:rPr>
                <w:bCs/>
              </w:rPr>
            </w:pPr>
            <w:r>
              <w:rPr>
                <w:bCs/>
              </w:rPr>
              <w:t>01 06 05 00 00 0000 600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jc w:val="right"/>
              <w:rPr>
                <w:bCs/>
              </w:rPr>
            </w:pPr>
            <w:r>
              <w:rPr>
                <w:bCs/>
              </w:rPr>
              <w:t>5000,0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7A" w:rsidRDefault="005D4B7A">
            <w:pPr>
              <w:jc w:val="right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7A" w:rsidRDefault="005D4B7A">
            <w:pPr>
              <w:jc w:val="right"/>
              <w:rPr>
                <w:bCs/>
              </w:rPr>
            </w:pPr>
          </w:p>
        </w:tc>
      </w:tr>
      <w:tr w:rsidR="005D4B7A" w:rsidTr="009D6B59">
        <w:trPr>
          <w:trHeight w:val="11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  <w:rPr>
                <w:bCs/>
              </w:rPr>
            </w:pPr>
            <w:r>
              <w:rPr>
                <w:bCs/>
              </w:rPr>
              <w:t>01 06 05 02 05 0000 640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 районов в валюте Российской Федерации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jc w:val="right"/>
              <w:rPr>
                <w:bCs/>
              </w:rPr>
            </w:pPr>
            <w:r>
              <w:rPr>
                <w:bCs/>
              </w:rPr>
              <w:t>5000,0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7A" w:rsidRDefault="005D4B7A">
            <w:pPr>
              <w:jc w:val="right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7A" w:rsidRDefault="005D4B7A">
            <w:pPr>
              <w:jc w:val="right"/>
              <w:rPr>
                <w:bCs/>
              </w:rPr>
            </w:pPr>
          </w:p>
        </w:tc>
      </w:tr>
      <w:tr w:rsidR="005D4B7A" w:rsidTr="009D6B59">
        <w:trPr>
          <w:trHeight w:val="10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  <w:rPr>
                <w:bCs/>
              </w:rPr>
            </w:pPr>
            <w:r>
              <w:rPr>
                <w:bCs/>
              </w:rPr>
              <w:t>01 06 05 02 05 2600 640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rPr>
                <w:bCs/>
                <w:color w:val="000000"/>
              </w:rPr>
            </w:pPr>
            <w:r>
              <w:rPr>
                <w:color w:val="000000"/>
                <w:spacing w:val="-6"/>
                <w:lang w:eastAsia="en-US"/>
              </w:rPr>
              <w:t>Возврат бюджетных кредитов, предоставленных другим бюджетам бюджетной системы Российской Федерации из бюджетов</w:t>
            </w:r>
            <w:r>
              <w:rPr>
                <w:bCs/>
              </w:rPr>
              <w:t xml:space="preserve"> муниципальных  районов</w:t>
            </w:r>
            <w:r>
              <w:rPr>
                <w:color w:val="000000"/>
                <w:spacing w:val="-6"/>
                <w:lang w:eastAsia="en-US"/>
              </w:rPr>
              <w:t xml:space="preserve"> в валюте Российской Федерации (бюджетные кредиты, предоставленные для покрытия временных кассовых разрывов)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jc w:val="right"/>
              <w:rPr>
                <w:bCs/>
              </w:rPr>
            </w:pPr>
            <w:r>
              <w:rPr>
                <w:bCs/>
              </w:rPr>
              <w:t>5000,0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7A" w:rsidRDefault="005D4B7A">
            <w:pPr>
              <w:jc w:val="right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7A" w:rsidRDefault="005D4B7A">
            <w:pPr>
              <w:jc w:val="right"/>
              <w:rPr>
                <w:bCs/>
              </w:rPr>
            </w:pPr>
          </w:p>
        </w:tc>
      </w:tr>
      <w:tr w:rsidR="005D4B7A" w:rsidTr="009D6B59">
        <w:trPr>
          <w:trHeight w:val="5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  <w:rPr>
                <w:bCs/>
              </w:rPr>
            </w:pPr>
            <w:r>
              <w:rPr>
                <w:bCs/>
              </w:rPr>
              <w:t>01 06 05 00 00 0000 500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 внутри страны в валюте Российской Федерации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jc w:val="right"/>
              <w:rPr>
                <w:bCs/>
              </w:rPr>
            </w:pPr>
            <w:r>
              <w:rPr>
                <w:bCs/>
              </w:rPr>
              <w:t>-5000,0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7A" w:rsidRDefault="005D4B7A">
            <w:pPr>
              <w:jc w:val="right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7A" w:rsidRDefault="005D4B7A">
            <w:pPr>
              <w:jc w:val="right"/>
              <w:rPr>
                <w:bCs/>
              </w:rPr>
            </w:pPr>
          </w:p>
        </w:tc>
      </w:tr>
      <w:tr w:rsidR="005D4B7A" w:rsidTr="009D6B59">
        <w:trPr>
          <w:trHeight w:val="7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  <w:rPr>
                <w:bCs/>
              </w:rPr>
            </w:pPr>
            <w:r>
              <w:rPr>
                <w:bCs/>
              </w:rPr>
              <w:t>01 06 05 02 05 0000 540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jc w:val="right"/>
              <w:rPr>
                <w:bCs/>
              </w:rPr>
            </w:pPr>
            <w:r>
              <w:rPr>
                <w:bCs/>
              </w:rPr>
              <w:t>-5000,0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7A" w:rsidRDefault="005D4B7A">
            <w:pPr>
              <w:jc w:val="right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7A" w:rsidRDefault="005D4B7A">
            <w:pPr>
              <w:jc w:val="right"/>
              <w:rPr>
                <w:bCs/>
              </w:rPr>
            </w:pPr>
          </w:p>
        </w:tc>
      </w:tr>
      <w:tr w:rsidR="005D4B7A" w:rsidTr="009D6B59">
        <w:trPr>
          <w:trHeight w:val="11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center"/>
              <w:rPr>
                <w:bCs/>
              </w:rPr>
            </w:pPr>
            <w:r>
              <w:rPr>
                <w:bCs/>
              </w:rPr>
              <w:t>01 06 05 02 05 2600 540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rPr>
                <w:bCs/>
                <w:color w:val="000000"/>
              </w:rPr>
            </w:pPr>
            <w:r>
              <w:rPr>
                <w:color w:val="000000"/>
                <w:lang w:eastAsia="en-US"/>
              </w:rPr>
              <w:t xml:space="preserve">Предоставление бюджетных кредитов другим бюджетам бюджетной системы Российской Федерации из бюджетов </w:t>
            </w:r>
            <w:r>
              <w:rPr>
                <w:bCs/>
              </w:rPr>
              <w:t xml:space="preserve">муниципальных  районов </w:t>
            </w:r>
            <w:r>
              <w:rPr>
                <w:color w:val="000000"/>
                <w:lang w:eastAsia="en-US"/>
              </w:rPr>
              <w:t xml:space="preserve"> в валюте Российской Федерации (бюджетные кредиты, предоставленные для покрытия временных кассовых разрывов)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A" w:rsidRDefault="005D4B7A">
            <w:pPr>
              <w:jc w:val="right"/>
              <w:rPr>
                <w:bCs/>
              </w:rPr>
            </w:pPr>
            <w:r>
              <w:rPr>
                <w:bCs/>
              </w:rPr>
              <w:t>-5000,0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7A" w:rsidRDefault="005D4B7A">
            <w:pPr>
              <w:jc w:val="right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7A" w:rsidRDefault="005D4B7A">
            <w:pPr>
              <w:jc w:val="right"/>
              <w:rPr>
                <w:bCs/>
              </w:rPr>
            </w:pPr>
          </w:p>
        </w:tc>
      </w:tr>
      <w:tr w:rsidR="005D4B7A" w:rsidTr="009D6B59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A" w:rsidRDefault="005D4B7A">
            <w:pPr>
              <w:jc w:val="center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rPr>
                <w:bCs/>
              </w:rPr>
            </w:pPr>
            <w:r>
              <w:rPr>
                <w:bCs/>
              </w:rPr>
              <w:t>Источники финансирования  дефицита бюджетов 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right"/>
            </w:pPr>
            <w:r>
              <w:t>4807,7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right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jc w:val="right"/>
            </w:pPr>
            <w:r>
              <w:t>0,0</w:t>
            </w:r>
          </w:p>
        </w:tc>
      </w:tr>
    </w:tbl>
    <w:p w:rsidR="005D4B7A" w:rsidRDefault="005D4B7A" w:rsidP="005D4B7A">
      <w:pPr>
        <w:autoSpaceDE w:val="0"/>
        <w:autoSpaceDN w:val="0"/>
        <w:adjustRightInd w:val="0"/>
        <w:ind w:left="-567"/>
        <w:rPr>
          <w:b/>
          <w:color w:val="000000"/>
        </w:rPr>
      </w:pPr>
    </w:p>
    <w:p w:rsidR="005D4B7A" w:rsidRDefault="005D4B7A" w:rsidP="005D4B7A">
      <w:pPr>
        <w:autoSpaceDE w:val="0"/>
        <w:autoSpaceDN w:val="0"/>
        <w:adjustRightInd w:val="0"/>
        <w:ind w:left="-567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5D4B7A" w:rsidRDefault="005D4B7A" w:rsidP="005D4B7A">
      <w:pPr>
        <w:autoSpaceDE w:val="0"/>
        <w:autoSpaceDN w:val="0"/>
        <w:adjustRightInd w:val="0"/>
        <w:ind w:left="-567"/>
        <w:rPr>
          <w:b/>
          <w:color w:val="000000"/>
        </w:rPr>
      </w:pPr>
      <w:r>
        <w:rPr>
          <w:b/>
          <w:color w:val="000000"/>
        </w:rPr>
        <w:t xml:space="preserve">районного Собрания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5D4B7A" w:rsidRDefault="005D4B7A" w:rsidP="005D4B7A">
      <w:pPr>
        <w:autoSpaceDE w:val="0"/>
        <w:autoSpaceDN w:val="0"/>
        <w:adjustRightInd w:val="0"/>
        <w:ind w:left="-567"/>
        <w:rPr>
          <w:b/>
          <w:color w:val="000000"/>
        </w:rPr>
      </w:pPr>
    </w:p>
    <w:p w:rsidR="005D4B7A" w:rsidRDefault="005D4B7A" w:rsidP="005D4B7A">
      <w:pPr>
        <w:autoSpaceDE w:val="0"/>
        <w:autoSpaceDN w:val="0"/>
        <w:adjustRightInd w:val="0"/>
        <w:ind w:left="-567"/>
        <w:rPr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</w:t>
      </w:r>
    </w:p>
    <w:p w:rsidR="005D4B7A" w:rsidRDefault="005D4B7A" w:rsidP="005D4B7A">
      <w:pPr>
        <w:pStyle w:val="af"/>
        <w:ind w:left="-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5D4B7A" w:rsidRDefault="005D4B7A" w:rsidP="005D4B7A">
      <w:pPr>
        <w:tabs>
          <w:tab w:val="left" w:pos="7797"/>
        </w:tabs>
        <w:ind w:left="-567"/>
        <w:rPr>
          <w:b/>
          <w:color w:val="000000"/>
        </w:rPr>
      </w:pPr>
      <w:r>
        <w:rPr>
          <w:b/>
          <w:color w:val="000000"/>
        </w:rPr>
        <w:t xml:space="preserve">Саратовской области                                         </w:t>
      </w:r>
      <w:r w:rsidR="009D6B59">
        <w:rPr>
          <w:b/>
          <w:color w:val="000000"/>
        </w:rPr>
        <w:t xml:space="preserve">                                                             </w:t>
      </w:r>
      <w:r>
        <w:rPr>
          <w:b/>
          <w:color w:val="000000"/>
        </w:rPr>
        <w:t xml:space="preserve">В.В. Басов  </w:t>
      </w:r>
    </w:p>
    <w:p w:rsidR="009D6B59" w:rsidRDefault="009D6B59" w:rsidP="005D4B7A">
      <w:pPr>
        <w:tabs>
          <w:tab w:val="left" w:pos="7797"/>
        </w:tabs>
        <w:ind w:left="-567"/>
        <w:rPr>
          <w:b/>
          <w:color w:val="000000"/>
        </w:rPr>
      </w:pPr>
    </w:p>
    <w:p w:rsidR="009D6B59" w:rsidRDefault="009D6B59" w:rsidP="005D4B7A">
      <w:pPr>
        <w:tabs>
          <w:tab w:val="left" w:pos="7797"/>
        </w:tabs>
        <w:ind w:left="-567"/>
        <w:rPr>
          <w:b/>
          <w:color w:val="000000"/>
        </w:rPr>
      </w:pPr>
    </w:p>
    <w:p w:rsidR="009D6B59" w:rsidRDefault="009D6B59" w:rsidP="005D4B7A">
      <w:pPr>
        <w:tabs>
          <w:tab w:val="left" w:pos="7797"/>
        </w:tabs>
        <w:ind w:left="-567"/>
        <w:rPr>
          <w:b/>
          <w:color w:val="000000"/>
        </w:rPr>
      </w:pPr>
    </w:p>
    <w:p w:rsidR="009D6B59" w:rsidRDefault="009D6B59" w:rsidP="005D4B7A">
      <w:pPr>
        <w:tabs>
          <w:tab w:val="left" w:pos="7797"/>
        </w:tabs>
        <w:ind w:left="-567"/>
        <w:rPr>
          <w:b/>
        </w:rPr>
      </w:pPr>
    </w:p>
    <w:p w:rsidR="005D4B7A" w:rsidRDefault="005D4B7A" w:rsidP="005D4B7A">
      <w:pPr>
        <w:tabs>
          <w:tab w:val="left" w:pos="2355"/>
        </w:tabs>
        <w:ind w:right="-2"/>
        <w:jc w:val="right"/>
      </w:pPr>
      <w:r>
        <w:lastRenderedPageBreak/>
        <w:t xml:space="preserve">Приложение № 10 </w:t>
      </w:r>
    </w:p>
    <w:p w:rsidR="005D4B7A" w:rsidRDefault="005D4B7A" w:rsidP="005D4B7A">
      <w:pPr>
        <w:tabs>
          <w:tab w:val="left" w:pos="2355"/>
        </w:tabs>
        <w:ind w:right="-2"/>
        <w:jc w:val="right"/>
      </w:pPr>
      <w:r>
        <w:t>к  решению районного Собрания</w:t>
      </w:r>
    </w:p>
    <w:p w:rsidR="005D4B7A" w:rsidRDefault="005D4B7A" w:rsidP="005D4B7A">
      <w:pPr>
        <w:pStyle w:val="Oaenoaieoiaioa"/>
        <w:tabs>
          <w:tab w:val="left" w:pos="142"/>
        </w:tabs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29.07.2022 г. №26</w:t>
      </w:r>
    </w:p>
    <w:p w:rsidR="005D4B7A" w:rsidRDefault="005D4B7A" w:rsidP="005D4B7A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5D4B7A" w:rsidRDefault="005D4B7A" w:rsidP="005D4B7A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5D4B7A" w:rsidRDefault="005D4B7A" w:rsidP="005D4B7A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2021 года № 32</w:t>
      </w:r>
    </w:p>
    <w:p w:rsidR="005D4B7A" w:rsidRDefault="005D4B7A" w:rsidP="005D4B7A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5D4B7A" w:rsidRDefault="005D4B7A" w:rsidP="005D4B7A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2022 год и на плановый период 2023 и 2024 годов»</w:t>
      </w:r>
    </w:p>
    <w:p w:rsidR="005D4B7A" w:rsidRDefault="005D4B7A" w:rsidP="005D4B7A">
      <w:pPr>
        <w:tabs>
          <w:tab w:val="left" w:pos="2355"/>
          <w:tab w:val="right" w:pos="9638"/>
        </w:tabs>
        <w:jc w:val="right"/>
      </w:pPr>
    </w:p>
    <w:p w:rsidR="005D4B7A" w:rsidRDefault="005D4B7A" w:rsidP="005D4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 внутренних заимствований</w:t>
      </w:r>
    </w:p>
    <w:p w:rsidR="005D4B7A" w:rsidRDefault="005D4B7A" w:rsidP="005D4B7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района на 2022 год и на плановый период 2023 и 2024 годов</w:t>
      </w:r>
    </w:p>
    <w:p w:rsidR="005D4B7A" w:rsidRDefault="005D4B7A" w:rsidP="005D4B7A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4B7A" w:rsidRDefault="005D4B7A" w:rsidP="005D4B7A">
      <w:pPr>
        <w:jc w:val="right"/>
      </w:pP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5D4B7A" w:rsidRDefault="005D4B7A" w:rsidP="005D4B7A">
      <w:pPr>
        <w:rPr>
          <w:sz w:val="4"/>
          <w:szCs w:val="4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1275"/>
        <w:gridCol w:w="1134"/>
        <w:gridCol w:w="1135"/>
      </w:tblGrid>
      <w:tr w:rsidR="005D4B7A" w:rsidTr="005D4B7A">
        <w:trPr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pStyle w:val="ConsPlusNormal"/>
              <w:tabs>
                <w:tab w:val="left" w:pos="1843"/>
              </w:tabs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Вид заимствований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5D4B7A" w:rsidTr="005D4B7A">
        <w:trPr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D4B7A" w:rsidTr="005D4B7A">
        <w:trPr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Привлечение, 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4B7A" w:rsidTr="005D4B7A">
        <w:trPr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pStyle w:val="ConsPlusNormal"/>
              <w:ind w:left="46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B7A" w:rsidTr="005D4B7A">
        <w:trPr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pStyle w:val="ConsPlusNormal"/>
              <w:ind w:left="885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предельными сроками погашения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 31 декабря 2025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B7A" w:rsidTr="005D4B7A">
        <w:trPr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B7A" w:rsidTr="005D4B7A">
        <w:trPr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B7A" w:rsidTr="005D4B7A">
        <w:trPr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Привлечение, всего: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jc w:val="right"/>
            </w:pPr>
            <w:r>
              <w:t>9174,6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jc w:val="right"/>
            </w:pPr>
          </w:p>
        </w:tc>
      </w:tr>
      <w:tr w:rsidR="005D4B7A" w:rsidTr="005D4B7A">
        <w:trPr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Погашение, всего: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B7A" w:rsidTr="005D4B7A">
        <w:trPr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pStyle w:val="ConsPlusNormal"/>
              <w:ind w:left="46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B7A" w:rsidTr="005D4B7A">
        <w:trPr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pStyle w:val="ConsPlusNormal"/>
              <w:ind w:left="885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кредиты на временный кассовый разрыв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jc w:val="right"/>
            </w:pPr>
            <w:r>
              <w:t>6124,6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jc w:val="right"/>
            </w:pPr>
          </w:p>
        </w:tc>
      </w:tr>
      <w:tr w:rsidR="005D4B7A" w:rsidTr="005D4B7A">
        <w:trPr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pStyle w:val="ConsPlusNormal"/>
              <w:ind w:left="885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кредиты на частичное покрытие дефицита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jc w:val="right"/>
            </w:pPr>
            <w:r>
              <w:t>13100,0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jc w:val="right"/>
            </w:pPr>
          </w:p>
        </w:tc>
      </w:tr>
      <w:tr w:rsidR="005D4B7A" w:rsidTr="005D4B7A">
        <w:trPr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D4B7A" w:rsidTr="005D4B7A">
        <w:trPr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jc w:val="right"/>
            </w:pPr>
            <w:r>
              <w:t>19224,6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jc w:val="right"/>
            </w:pPr>
          </w:p>
        </w:tc>
      </w:tr>
      <w:tr w:rsidR="005D4B7A" w:rsidTr="005D4B7A">
        <w:trPr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A" w:rsidRDefault="005D4B7A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B7A" w:rsidRDefault="005D4B7A">
            <w:pPr>
              <w:jc w:val="right"/>
            </w:pPr>
            <w:r>
              <w:t>19224,6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A" w:rsidRDefault="005D4B7A">
            <w:pPr>
              <w:jc w:val="right"/>
            </w:pPr>
          </w:p>
        </w:tc>
      </w:tr>
    </w:tbl>
    <w:p w:rsidR="005D4B7A" w:rsidRDefault="005D4B7A" w:rsidP="005D4B7A">
      <w:pPr>
        <w:rPr>
          <w:sz w:val="28"/>
          <w:szCs w:val="28"/>
        </w:rPr>
      </w:pPr>
    </w:p>
    <w:p w:rsidR="005D4B7A" w:rsidRDefault="005D4B7A" w:rsidP="005D4B7A">
      <w:pPr>
        <w:rPr>
          <w:sz w:val="28"/>
          <w:szCs w:val="28"/>
        </w:rPr>
      </w:pPr>
    </w:p>
    <w:p w:rsidR="005D4B7A" w:rsidRDefault="005D4B7A" w:rsidP="005D4B7A">
      <w:pPr>
        <w:pStyle w:val="21"/>
        <w:spacing w:after="0" w:line="240" w:lineRule="auto"/>
        <w:ind w:left="-142"/>
        <w:jc w:val="both"/>
        <w:rPr>
          <w:b/>
          <w:sz w:val="28"/>
          <w:szCs w:val="28"/>
        </w:rPr>
      </w:pPr>
    </w:p>
    <w:p w:rsidR="005D4B7A" w:rsidRDefault="005D4B7A" w:rsidP="005D4B7A">
      <w:pPr>
        <w:autoSpaceDE w:val="0"/>
        <w:autoSpaceDN w:val="0"/>
        <w:adjustRightInd w:val="0"/>
        <w:ind w:left="-142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5D4B7A" w:rsidRDefault="005D4B7A" w:rsidP="005D4B7A">
      <w:pPr>
        <w:autoSpaceDE w:val="0"/>
        <w:autoSpaceDN w:val="0"/>
        <w:adjustRightInd w:val="0"/>
        <w:ind w:left="-142"/>
        <w:rPr>
          <w:b/>
          <w:color w:val="000000"/>
        </w:rPr>
      </w:pPr>
      <w:r>
        <w:rPr>
          <w:b/>
          <w:color w:val="000000"/>
        </w:rPr>
        <w:t xml:space="preserve">районного Собрания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  <w:t xml:space="preserve">         А.М. </w:t>
      </w:r>
      <w:proofErr w:type="gramStart"/>
      <w:r>
        <w:rPr>
          <w:b/>
          <w:color w:val="000000"/>
        </w:rPr>
        <w:t>Нелин</w:t>
      </w:r>
      <w:proofErr w:type="gramEnd"/>
    </w:p>
    <w:p w:rsidR="005D4B7A" w:rsidRDefault="005D4B7A" w:rsidP="005D4B7A">
      <w:pPr>
        <w:autoSpaceDE w:val="0"/>
        <w:autoSpaceDN w:val="0"/>
        <w:adjustRightInd w:val="0"/>
        <w:ind w:left="-142"/>
        <w:rPr>
          <w:b/>
          <w:color w:val="000000"/>
        </w:rPr>
      </w:pPr>
    </w:p>
    <w:p w:rsidR="005D4B7A" w:rsidRDefault="005D4B7A" w:rsidP="005D4B7A">
      <w:pPr>
        <w:autoSpaceDE w:val="0"/>
        <w:autoSpaceDN w:val="0"/>
        <w:adjustRightInd w:val="0"/>
        <w:ind w:left="-142"/>
        <w:rPr>
          <w:b/>
          <w:color w:val="000000"/>
        </w:rPr>
      </w:pPr>
    </w:p>
    <w:p w:rsidR="005D4B7A" w:rsidRDefault="005D4B7A" w:rsidP="005D4B7A">
      <w:pPr>
        <w:autoSpaceDE w:val="0"/>
        <w:autoSpaceDN w:val="0"/>
        <w:adjustRightInd w:val="0"/>
        <w:ind w:left="-142"/>
        <w:rPr>
          <w:b/>
          <w:color w:val="000000"/>
        </w:rPr>
      </w:pPr>
    </w:p>
    <w:p w:rsidR="005D4B7A" w:rsidRDefault="005D4B7A" w:rsidP="005D4B7A">
      <w:pPr>
        <w:autoSpaceDE w:val="0"/>
        <w:autoSpaceDN w:val="0"/>
        <w:adjustRightInd w:val="0"/>
        <w:ind w:left="-142"/>
        <w:rPr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</w:t>
      </w:r>
    </w:p>
    <w:p w:rsidR="005D4B7A" w:rsidRDefault="005D4B7A" w:rsidP="005D4B7A">
      <w:pPr>
        <w:pStyle w:val="af"/>
        <w:ind w:left="-14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5D4B7A" w:rsidRDefault="005D4B7A" w:rsidP="005D4B7A">
      <w:pPr>
        <w:tabs>
          <w:tab w:val="left" w:pos="7797"/>
        </w:tabs>
        <w:ind w:left="-142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                              В.В. Басов  </w:t>
      </w:r>
    </w:p>
    <w:p w:rsidR="005D4B7A" w:rsidRDefault="005D4B7A" w:rsidP="005D4B7A">
      <w:pPr>
        <w:pStyle w:val="Oaenoaieoiaioa"/>
        <w:ind w:left="-142" w:hanging="76"/>
        <w:rPr>
          <w:b/>
          <w:szCs w:val="28"/>
        </w:rPr>
      </w:pPr>
    </w:p>
    <w:p w:rsidR="005D4B7A" w:rsidRDefault="005D4B7A" w:rsidP="005D4B7A">
      <w:pPr>
        <w:pStyle w:val="Oaenoaieoiaioa"/>
        <w:ind w:left="-142" w:hanging="76"/>
        <w:rPr>
          <w:b/>
          <w:szCs w:val="28"/>
        </w:rPr>
      </w:pPr>
    </w:p>
    <w:p w:rsidR="005D4B7A" w:rsidRDefault="005D4B7A" w:rsidP="005D4B7A">
      <w:pPr>
        <w:pStyle w:val="21"/>
        <w:spacing w:after="0" w:line="240" w:lineRule="auto"/>
        <w:ind w:left="-142"/>
        <w:jc w:val="both"/>
        <w:rPr>
          <w:b/>
          <w:sz w:val="28"/>
          <w:szCs w:val="28"/>
        </w:rPr>
      </w:pPr>
    </w:p>
    <w:p w:rsidR="005D4B7A" w:rsidRDefault="005D4B7A" w:rsidP="005D4B7A">
      <w:pPr>
        <w:pStyle w:val="21"/>
        <w:spacing w:after="0" w:line="240" w:lineRule="auto"/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5D4B7A" w:rsidSect="009D6B5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46"/>
    <w:rsid w:val="002509CB"/>
    <w:rsid w:val="005D4B7A"/>
    <w:rsid w:val="0072376D"/>
    <w:rsid w:val="009D6B59"/>
    <w:rsid w:val="00B06569"/>
    <w:rsid w:val="00B8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4B7A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D4B7A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B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D4B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5D4B7A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D4B7A"/>
    <w:rPr>
      <w:color w:val="800080"/>
      <w:u w:val="single"/>
    </w:rPr>
  </w:style>
  <w:style w:type="paragraph" w:styleId="a5">
    <w:name w:val="Normal (Web)"/>
    <w:basedOn w:val="a"/>
    <w:semiHidden/>
    <w:unhideWhenUsed/>
    <w:rsid w:val="005D4B7A"/>
    <w:pPr>
      <w:spacing w:before="100" w:beforeAutospacing="1" w:after="100" w:afterAutospacing="1"/>
    </w:pPr>
    <w:rPr>
      <w:rFonts w:eastAsia="Calibri"/>
    </w:rPr>
  </w:style>
  <w:style w:type="paragraph" w:styleId="a6">
    <w:name w:val="footnote text"/>
    <w:basedOn w:val="a"/>
    <w:link w:val="a7"/>
    <w:semiHidden/>
    <w:unhideWhenUsed/>
    <w:rsid w:val="005D4B7A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5D4B7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5D4B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semiHidden/>
    <w:rsid w:val="005D4B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semiHidden/>
    <w:unhideWhenUsed/>
    <w:rsid w:val="005D4B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5D4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D4B7A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5D4B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semiHidden/>
    <w:unhideWhenUsed/>
    <w:rsid w:val="005D4B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D4B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5D4B7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5D4B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екст документа"/>
    <w:basedOn w:val="a"/>
    <w:rsid w:val="005D4B7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f">
    <w:name w:val="Таблицы (моноширинный)"/>
    <w:basedOn w:val="a"/>
    <w:next w:val="a"/>
    <w:rsid w:val="005D4B7A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5D4B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5732">
    <w:name w:val="xl355732"/>
    <w:basedOn w:val="a"/>
    <w:rsid w:val="005D4B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5D4B7A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5D4B7A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5D4B7A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5D4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5D4B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5D4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5D4B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5D4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5D4B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5D4B7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5D4B7A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5D4B7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5D4B7A"/>
    <w:pPr>
      <w:spacing w:before="100" w:beforeAutospacing="1" w:after="100" w:afterAutospacing="1"/>
    </w:pPr>
    <w:rPr>
      <w:sz w:val="18"/>
      <w:szCs w:val="18"/>
    </w:rPr>
  </w:style>
  <w:style w:type="paragraph" w:customStyle="1" w:styleId="msonormal0">
    <w:name w:val="msonormal"/>
    <w:basedOn w:val="a"/>
    <w:rsid w:val="005D4B7A"/>
    <w:pPr>
      <w:spacing w:before="100" w:beforeAutospacing="1" w:after="100" w:afterAutospacing="1"/>
    </w:pPr>
  </w:style>
  <w:style w:type="paragraph" w:customStyle="1" w:styleId="xl97">
    <w:name w:val="xl97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5D4B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5D4B7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5D4B7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5D4B7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5D4B7A"/>
    <w:pP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5D4B7A"/>
    <w:pP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5D4B7A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2">
    <w:name w:val="xl112"/>
    <w:basedOn w:val="a"/>
    <w:rsid w:val="005D4B7A"/>
    <w:pP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4">
    <w:name w:val="xl114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5">
    <w:name w:val="xl115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8">
    <w:name w:val="xl118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0">
    <w:name w:val="xl120"/>
    <w:basedOn w:val="a"/>
    <w:rsid w:val="005D4B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1">
    <w:name w:val="xl121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4B7A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D4B7A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B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D4B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5D4B7A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D4B7A"/>
    <w:rPr>
      <w:color w:val="800080"/>
      <w:u w:val="single"/>
    </w:rPr>
  </w:style>
  <w:style w:type="paragraph" w:styleId="a5">
    <w:name w:val="Normal (Web)"/>
    <w:basedOn w:val="a"/>
    <w:semiHidden/>
    <w:unhideWhenUsed/>
    <w:rsid w:val="005D4B7A"/>
    <w:pPr>
      <w:spacing w:before="100" w:beforeAutospacing="1" w:after="100" w:afterAutospacing="1"/>
    </w:pPr>
    <w:rPr>
      <w:rFonts w:eastAsia="Calibri"/>
    </w:rPr>
  </w:style>
  <w:style w:type="paragraph" w:styleId="a6">
    <w:name w:val="footnote text"/>
    <w:basedOn w:val="a"/>
    <w:link w:val="a7"/>
    <w:semiHidden/>
    <w:unhideWhenUsed/>
    <w:rsid w:val="005D4B7A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5D4B7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5D4B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semiHidden/>
    <w:rsid w:val="005D4B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semiHidden/>
    <w:unhideWhenUsed/>
    <w:rsid w:val="005D4B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5D4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D4B7A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5D4B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semiHidden/>
    <w:unhideWhenUsed/>
    <w:rsid w:val="005D4B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D4B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5D4B7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5D4B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екст документа"/>
    <w:basedOn w:val="a"/>
    <w:rsid w:val="005D4B7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f">
    <w:name w:val="Таблицы (моноширинный)"/>
    <w:basedOn w:val="a"/>
    <w:next w:val="a"/>
    <w:rsid w:val="005D4B7A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5D4B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5732">
    <w:name w:val="xl355732"/>
    <w:basedOn w:val="a"/>
    <w:rsid w:val="005D4B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5D4B7A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5D4B7A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5D4B7A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5D4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5D4B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5D4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5D4B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5D4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5D4B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5D4B7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5D4B7A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5D4B7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5D4B7A"/>
    <w:pPr>
      <w:spacing w:before="100" w:beforeAutospacing="1" w:after="100" w:afterAutospacing="1"/>
    </w:pPr>
    <w:rPr>
      <w:sz w:val="18"/>
      <w:szCs w:val="18"/>
    </w:rPr>
  </w:style>
  <w:style w:type="paragraph" w:customStyle="1" w:styleId="msonormal0">
    <w:name w:val="msonormal"/>
    <w:basedOn w:val="a"/>
    <w:rsid w:val="005D4B7A"/>
    <w:pPr>
      <w:spacing w:before="100" w:beforeAutospacing="1" w:after="100" w:afterAutospacing="1"/>
    </w:pPr>
  </w:style>
  <w:style w:type="paragraph" w:customStyle="1" w:styleId="xl97">
    <w:name w:val="xl97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5D4B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5D4B7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5D4B7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5D4B7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5D4B7A"/>
    <w:pP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5D4B7A"/>
    <w:pP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5D4B7A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2">
    <w:name w:val="xl112"/>
    <w:basedOn w:val="a"/>
    <w:rsid w:val="005D4B7A"/>
    <w:pP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4">
    <w:name w:val="xl114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5">
    <w:name w:val="xl115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8">
    <w:name w:val="xl118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0">
    <w:name w:val="xl120"/>
    <w:basedOn w:val="a"/>
    <w:rsid w:val="005D4B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1">
    <w:name w:val="xl121"/>
    <w:basedOn w:val="a"/>
    <w:rsid w:val="005D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28029</Words>
  <Characters>159767</Characters>
  <Application>Microsoft Office Word</Application>
  <DocSecurity>0</DocSecurity>
  <Lines>1331</Lines>
  <Paragraphs>374</Paragraphs>
  <ScaleCrop>false</ScaleCrop>
  <Company/>
  <LinksUpToDate>false</LinksUpToDate>
  <CharactersWithSpaces>187422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7</cp:revision>
  <dcterms:created xsi:type="dcterms:W3CDTF">2022-07-29T04:11:00Z</dcterms:created>
  <dcterms:modified xsi:type="dcterms:W3CDTF">2022-07-29T07:11:00Z</dcterms:modified>
</cp:coreProperties>
</file>