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F0" w:rsidRPr="005D0FEA" w:rsidRDefault="009B07F0">
      <w:pPr>
        <w:rPr>
          <w:rFonts w:ascii="Times New Roman" w:hAnsi="Times New Roman" w:cs="Times New Roman"/>
          <w:sz w:val="24"/>
          <w:szCs w:val="24"/>
        </w:rPr>
      </w:pPr>
    </w:p>
    <w:p w:rsidR="004749D9" w:rsidRDefault="004749D9" w:rsidP="004749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</w:t>
      </w:r>
    </w:p>
    <w:p w:rsidR="009B07F0" w:rsidRDefault="004749D9" w:rsidP="004749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субсидии бюджетам городских округов, городских и сельских поселений области на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еализацию инициативных проектов</w:t>
      </w:r>
    </w:p>
    <w:p w:rsidR="004749D9" w:rsidRPr="004749D9" w:rsidRDefault="004749D9" w:rsidP="004749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49D9" w:rsidRDefault="004749D9" w:rsidP="004749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инициативного</w:t>
      </w:r>
      <w:r w:rsidR="000F6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проекта (дале</w:t>
      </w:r>
      <w:proofErr w:type="gramStart"/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</w:t>
      </w:r>
      <w:proofErr w:type="gramEnd"/>
      <w:r w:rsidRPr="005D0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Проект)</w:t>
      </w:r>
    </w:p>
    <w:p w:rsidR="00D40A9E" w:rsidRPr="00B47893" w:rsidRDefault="000F697E" w:rsidP="00D40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478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</w:t>
      </w:r>
      <w:r w:rsidR="00B47893" w:rsidRPr="00B47893">
        <w:rPr>
          <w:rFonts w:ascii="Times New Roman" w:hAnsi="Times New Roman" w:cs="Times New Roman"/>
          <w:b/>
          <w:sz w:val="28"/>
          <w:szCs w:val="28"/>
          <w:u w:val="single"/>
        </w:rPr>
        <w:t>Устройство спортивной площадки, расположенной по адресу: ул. Чапаева с. Яблоновый Гай Яблоново-Гайского муниципального образования Ивантеевского муниципального района Саратовской области</w:t>
      </w:r>
      <w:r w:rsidR="00D40A9E" w:rsidRPr="00B478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4749D9" w:rsidRPr="000F697E" w:rsidRDefault="004749D9" w:rsidP="00D40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6"/>
        <w:gridCol w:w="5879"/>
      </w:tblGrid>
      <w:tr w:rsidR="005D0FEA" w:rsidRPr="005D0FEA" w:rsidTr="005D0FEA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5D0FEA" w:rsidRPr="005D0FEA" w:rsidRDefault="005D0FEA" w:rsidP="005D0FE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D0F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муниципального образования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5D0FEA" w:rsidRPr="005D0FEA" w:rsidRDefault="00D40A9E" w:rsidP="005D0FE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Яблоново-Гайское</w:t>
            </w:r>
            <w:r w:rsidR="005D0FEA" w:rsidRPr="005D0F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муниципальное образование Ивантеевского муниципального района Саратовской области</w:t>
            </w:r>
          </w:p>
        </w:tc>
      </w:tr>
    </w:tbl>
    <w:p w:rsidR="009B07F0" w:rsidRPr="005D0FEA" w:rsidRDefault="009B07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773" w:type="dxa"/>
        <w:tblInd w:w="-1026" w:type="dxa"/>
        <w:tblLook w:val="04A0"/>
      </w:tblPr>
      <w:tblGrid>
        <w:gridCol w:w="567"/>
        <w:gridCol w:w="4395"/>
        <w:gridCol w:w="1417"/>
        <w:gridCol w:w="1559"/>
        <w:gridCol w:w="2835"/>
      </w:tblGrid>
      <w:tr w:rsidR="00DD0011" w:rsidRPr="005D0FEA" w:rsidTr="006C26C2">
        <w:tc>
          <w:tcPr>
            <w:tcW w:w="567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по состоянию на отчетную дату</w:t>
            </w:r>
          </w:p>
        </w:tc>
      </w:tr>
      <w:tr w:rsidR="00DD0011" w:rsidRPr="005D0FEA" w:rsidTr="006C26C2">
        <w:tc>
          <w:tcPr>
            <w:tcW w:w="567" w:type="dxa"/>
          </w:tcPr>
          <w:p w:rsidR="00DD0011" w:rsidRPr="005D0FEA" w:rsidRDefault="0018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D0011" w:rsidRPr="005D0FEA" w:rsidRDefault="0010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0011" w:rsidRPr="005D0FEA" w:rsidRDefault="0010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D0011" w:rsidRPr="005D0FEA" w:rsidRDefault="0010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D0011" w:rsidRPr="005D0FEA" w:rsidRDefault="0010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C26C2" w:rsidRPr="005D0FEA" w:rsidRDefault="006C26C2" w:rsidP="009B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Дата начала работ по реализации проекта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559" w:type="dxa"/>
          </w:tcPr>
          <w:p w:rsidR="006C26C2" w:rsidRPr="00452CC1" w:rsidRDefault="00452CC1" w:rsidP="0045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26C2"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26C2"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C26C2" w:rsidRPr="00452CC1" w:rsidRDefault="00452CC1" w:rsidP="0045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26C2"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26C2"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C26C2" w:rsidRPr="005D0FEA" w:rsidRDefault="006C26C2" w:rsidP="009B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Дата окончания работ по реализации проекта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559" w:type="dxa"/>
          </w:tcPr>
          <w:p w:rsidR="006C26C2" w:rsidRPr="00452CC1" w:rsidRDefault="00746238" w:rsidP="0074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52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26C2"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452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C26C2" w:rsidRPr="00452CC1" w:rsidRDefault="006545D2" w:rsidP="0045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52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26C2"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452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26C2" w:rsidRPr="005D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452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C26C2" w:rsidRPr="005D0FEA" w:rsidRDefault="006C26C2" w:rsidP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Итоговая стоимость проекта (объем финансового обеспечения за счет всех источников) (в денежной форме), в том числе за счет: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0F697E" w:rsidRDefault="000F697E" w:rsidP="0041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9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0491">
              <w:rPr>
                <w:rFonts w:ascii="Times New Roman" w:eastAsia="Calibri" w:hAnsi="Times New Roman" w:cs="Times New Roman"/>
                <w:sz w:val="24"/>
                <w:szCs w:val="24"/>
              </w:rPr>
              <w:t> 347 790</w:t>
            </w:r>
            <w:r w:rsidRPr="000F697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6C26C2" w:rsidRPr="000F697E" w:rsidRDefault="000F697E" w:rsidP="0041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9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0A9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1049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  <w:r w:rsidR="00D40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 w:rsidR="0041049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40A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F697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 w:rsidP="009B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0F697E" w:rsidRDefault="00410491" w:rsidP="0041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="000F697E" w:rsidRPr="000F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  <w:r w:rsidR="000F697E" w:rsidRPr="000F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35" w:type="dxa"/>
          </w:tcPr>
          <w:p w:rsidR="006C26C2" w:rsidRPr="000F697E" w:rsidRDefault="000F697E" w:rsidP="0041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  <w:r w:rsidRPr="000F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 граждан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0F697E" w:rsidRDefault="00410491" w:rsidP="0041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F69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A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F69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6C26C2" w:rsidRPr="000F697E" w:rsidRDefault="00D40A9E" w:rsidP="0041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0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F69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 индивидуальных предпринимателей и юридических лиц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0F697E" w:rsidRDefault="00410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172 511</w:t>
            </w:r>
            <w:r w:rsidR="000F697E" w:rsidRPr="000F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35" w:type="dxa"/>
          </w:tcPr>
          <w:p w:rsidR="006C26C2" w:rsidRPr="000F697E" w:rsidRDefault="00410491" w:rsidP="00D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172 511</w:t>
            </w:r>
            <w:r w:rsidR="000F697E" w:rsidRPr="000F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6C26C2" w:rsidRPr="005D0FEA" w:rsidRDefault="006C26C2" w:rsidP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Имущественное и трудовое участие граждан, индивидуальных предпринимателей и юридических лиц (в не денежной форме) 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5D0FEA" w:rsidRDefault="00410491" w:rsidP="007A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9 918</w:t>
            </w:r>
            <w:r w:rsidR="007A0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26C2" w:rsidRPr="005D0F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5" w:type="dxa"/>
          </w:tcPr>
          <w:p w:rsidR="006C26C2" w:rsidRPr="005D0FEA" w:rsidRDefault="006C26C2" w:rsidP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Трудовое участие граждан</w:t>
            </w:r>
            <w:r w:rsidR="00636976" w:rsidRPr="005D0FEA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выполнение работ)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5D0FEA" w:rsidRDefault="00410491" w:rsidP="0065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8 418</w:t>
            </w:r>
            <w:r w:rsidR="006545D2" w:rsidRPr="00586F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545D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Имущественное участие индивидуальных предпринимателей и юридических лиц</w:t>
            </w:r>
            <w:r w:rsidR="00636976" w:rsidRPr="005D0FEA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предоставление материалов)</w:t>
            </w:r>
          </w:p>
        </w:tc>
        <w:tc>
          <w:tcPr>
            <w:tcW w:w="141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586F12" w:rsidRDefault="007A01CA" w:rsidP="0063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C2" w:rsidRPr="005D0FEA" w:rsidTr="006C26C2">
        <w:tc>
          <w:tcPr>
            <w:tcW w:w="567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Трудовое участие индивидуальных предпринимателей и юридических лиц</w:t>
            </w:r>
            <w:r w:rsidR="00636976" w:rsidRPr="005D0FEA">
              <w:rPr>
                <w:rFonts w:ascii="Times New Roman" w:hAnsi="Times New Roman" w:cs="Times New Roman"/>
                <w:sz w:val="24"/>
                <w:szCs w:val="24"/>
              </w:rPr>
              <w:t xml:space="preserve">  (безвозмездное выполнение работ)</w:t>
            </w:r>
          </w:p>
        </w:tc>
        <w:tc>
          <w:tcPr>
            <w:tcW w:w="1417" w:type="dxa"/>
          </w:tcPr>
          <w:p w:rsidR="006C26C2" w:rsidRPr="005D0FEA" w:rsidRDefault="0063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6C26C2" w:rsidRPr="00586F12" w:rsidRDefault="0041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  <w:r w:rsidR="007A01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6C26C2" w:rsidRPr="005D0FEA" w:rsidRDefault="006C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EA" w:rsidRPr="005D0FEA" w:rsidTr="00674AE4">
        <w:tc>
          <w:tcPr>
            <w:tcW w:w="56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D0FEA" w:rsidRPr="005D0FEA" w:rsidRDefault="005D0FEA" w:rsidP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Содержательное описание мероприятий</w:t>
            </w:r>
          </w:p>
        </w:tc>
        <w:tc>
          <w:tcPr>
            <w:tcW w:w="141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EA" w:rsidRPr="005D0FEA" w:rsidTr="000D019D">
        <w:tc>
          <w:tcPr>
            <w:tcW w:w="56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5" w:type="dxa"/>
          </w:tcPr>
          <w:p w:rsidR="00410491" w:rsidRPr="00410491" w:rsidRDefault="007A01CA" w:rsidP="0041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410491" w:rsidRPr="00410491">
              <w:rPr>
                <w:rFonts w:ascii="Times New Roman" w:hAnsi="Times New Roman" w:cs="Times New Roman"/>
                <w:sz w:val="24"/>
                <w:szCs w:val="24"/>
              </w:rPr>
              <w:t>Устройству спортивной площадки, расположенной по адресу: ул. Чапаева с. Яблоновый Гай</w:t>
            </w:r>
            <w:r w:rsidR="0041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491" w:rsidRPr="00410491">
              <w:rPr>
                <w:rFonts w:ascii="Times New Roman" w:hAnsi="Times New Roman" w:cs="Times New Roman"/>
                <w:sz w:val="24"/>
                <w:szCs w:val="24"/>
              </w:rPr>
              <w:t xml:space="preserve">Яблоново-Гайского </w:t>
            </w:r>
            <w:r w:rsidR="00410491" w:rsidRPr="0041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r w:rsidR="0041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491" w:rsidRPr="00410491">
              <w:rPr>
                <w:rFonts w:ascii="Times New Roman" w:hAnsi="Times New Roman" w:cs="Times New Roman"/>
                <w:sz w:val="24"/>
                <w:szCs w:val="24"/>
              </w:rPr>
              <w:t>образования Ивантеевского муниципального района Саратовской области.</w:t>
            </w:r>
          </w:p>
          <w:p w:rsidR="00410491" w:rsidRPr="00410491" w:rsidRDefault="00410491" w:rsidP="0041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1">
              <w:rPr>
                <w:rFonts w:ascii="Times New Roman" w:hAnsi="Times New Roman" w:cs="Times New Roman"/>
                <w:sz w:val="24"/>
                <w:szCs w:val="24"/>
              </w:rPr>
              <w:t>Спортивное покрытие. Асфальт.</w:t>
            </w:r>
          </w:p>
          <w:p w:rsidR="005D0FEA" w:rsidRPr="00410491" w:rsidRDefault="005D0FEA" w:rsidP="007A0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47D42" w:rsidRPr="005D0FEA" w:rsidRDefault="00410491" w:rsidP="00D4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покрытия размером 15х12 м площадью 180 м</w:t>
            </w:r>
            <w:proofErr w:type="gramStart"/>
            <w:r w:rsidRPr="0041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5D0FEA" w:rsidRPr="005D0FEA" w:rsidTr="00AA3158">
        <w:tc>
          <w:tcPr>
            <w:tcW w:w="56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395" w:type="dxa"/>
          </w:tcPr>
          <w:p w:rsidR="005D0FEA" w:rsidRPr="00410491" w:rsidRDefault="007A01CA" w:rsidP="0041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410491" w:rsidRPr="00410491">
              <w:rPr>
                <w:rFonts w:ascii="Times New Roman" w:hAnsi="Times New Roman" w:cs="Times New Roman"/>
                <w:sz w:val="24"/>
                <w:szCs w:val="24"/>
              </w:rPr>
              <w:t>Устройству спортивной площадки, расположенной по адресу: ул. Чапаева с. Яблоновый Гай</w:t>
            </w:r>
            <w:r w:rsidR="0041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491" w:rsidRPr="00410491">
              <w:rPr>
                <w:rFonts w:ascii="Times New Roman" w:hAnsi="Times New Roman" w:cs="Times New Roman"/>
                <w:sz w:val="24"/>
                <w:szCs w:val="24"/>
              </w:rPr>
              <w:t>Яблоново-Гайского муниципального образования Ивантеевского муниципального района Саратовской области. Спортивное оборудование.</w:t>
            </w:r>
          </w:p>
        </w:tc>
        <w:tc>
          <w:tcPr>
            <w:tcW w:w="141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D0FEA" w:rsidRPr="005D0FEA" w:rsidRDefault="00746238" w:rsidP="0074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</w:t>
            </w:r>
            <w:r w:rsidRPr="0074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74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площадк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размером 15х12 м площадью 180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5D0FEA" w:rsidRPr="005D0FEA" w:rsidTr="008A28EB">
        <w:tc>
          <w:tcPr>
            <w:tcW w:w="56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E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5" w:type="dxa"/>
          </w:tcPr>
          <w:p w:rsidR="00410491" w:rsidRPr="00410491" w:rsidRDefault="007A01CA" w:rsidP="0041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410491" w:rsidRPr="00410491">
              <w:rPr>
                <w:rFonts w:ascii="Times New Roman" w:hAnsi="Times New Roman" w:cs="Times New Roman"/>
                <w:sz w:val="24"/>
                <w:szCs w:val="24"/>
              </w:rPr>
              <w:t>Устройству спортивной площадки, расположенной по адресу:</w:t>
            </w:r>
            <w:r w:rsidR="0041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491" w:rsidRPr="00410491">
              <w:rPr>
                <w:rFonts w:ascii="Times New Roman" w:hAnsi="Times New Roman" w:cs="Times New Roman"/>
                <w:sz w:val="24"/>
                <w:szCs w:val="24"/>
              </w:rPr>
              <w:t>ул. Чапаева с. Яблоновый Гай Яблоново-Гайского муниципального образования Ивантеевского муниципального района Саратовской области.</w:t>
            </w:r>
          </w:p>
          <w:p w:rsidR="005D0FEA" w:rsidRPr="005D0FEA" w:rsidRDefault="00410491" w:rsidP="0041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1">
              <w:rPr>
                <w:rFonts w:ascii="Times New Roman" w:hAnsi="Times New Roman" w:cs="Times New Roman"/>
                <w:sz w:val="24"/>
                <w:szCs w:val="24"/>
              </w:rPr>
              <w:t>Спортивное резиновое покрытие.</w:t>
            </w:r>
          </w:p>
        </w:tc>
        <w:tc>
          <w:tcPr>
            <w:tcW w:w="1417" w:type="dxa"/>
          </w:tcPr>
          <w:p w:rsidR="005D0FEA" w:rsidRPr="005D0FEA" w:rsidRDefault="005D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A40ADE" w:rsidRPr="005D0FEA" w:rsidRDefault="00746238" w:rsidP="0074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Устройство наливного </w:t>
            </w:r>
            <w:proofErr w:type="spellStart"/>
            <w:r w:rsidRPr="00746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самоотверждающего</w:t>
            </w:r>
            <w:proofErr w:type="spellEnd"/>
            <w:r w:rsidRPr="00746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покрытия спортивной площадки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6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размером 15х12 м площадью 180 м</w:t>
            </w:r>
            <w:proofErr w:type="gramStart"/>
            <w:r w:rsidRPr="007462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</w:tr>
    </w:tbl>
    <w:p w:rsidR="008844E9" w:rsidRDefault="008844E9"/>
    <w:sectPr w:rsidR="008844E9" w:rsidSect="001811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011"/>
    <w:rsid w:val="00020488"/>
    <w:rsid w:val="000F697E"/>
    <w:rsid w:val="00100AFF"/>
    <w:rsid w:val="001811AD"/>
    <w:rsid w:val="001849CD"/>
    <w:rsid w:val="00383718"/>
    <w:rsid w:val="003C1A1F"/>
    <w:rsid w:val="003F1893"/>
    <w:rsid w:val="00410491"/>
    <w:rsid w:val="00452CC1"/>
    <w:rsid w:val="004674D9"/>
    <w:rsid w:val="004749D9"/>
    <w:rsid w:val="00586F12"/>
    <w:rsid w:val="005D0FEA"/>
    <w:rsid w:val="00614156"/>
    <w:rsid w:val="00636976"/>
    <w:rsid w:val="006545D2"/>
    <w:rsid w:val="00676C72"/>
    <w:rsid w:val="006C26C2"/>
    <w:rsid w:val="00746238"/>
    <w:rsid w:val="007A01CA"/>
    <w:rsid w:val="008844E9"/>
    <w:rsid w:val="009B07F0"/>
    <w:rsid w:val="00A40ADE"/>
    <w:rsid w:val="00B47893"/>
    <w:rsid w:val="00D40A9E"/>
    <w:rsid w:val="00D47D42"/>
    <w:rsid w:val="00DA2C2B"/>
    <w:rsid w:val="00DD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Zam_blag</dc:creator>
  <cp:lastModifiedBy>r580</cp:lastModifiedBy>
  <cp:revision>2</cp:revision>
  <dcterms:created xsi:type="dcterms:W3CDTF">2022-10-31T07:54:00Z</dcterms:created>
  <dcterms:modified xsi:type="dcterms:W3CDTF">2022-10-31T07:54:00Z</dcterms:modified>
</cp:coreProperties>
</file>