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5418F" w:rsidRDefault="0055418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3F1E" w:rsidRDefault="00623F1E" w:rsidP="00427A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D39A5" w:rsidRDefault="00B13344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70" o:spid="_x0000_s1043" style="position:absolute;left:0;text-align:left;margin-left:-44.3pt;margin-top:-3.8pt;width:557.1pt;height:148.2pt;z-index:251660288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4653EC" w:rsidRPr="002362E4" w:rsidRDefault="004653EC" w:rsidP="0001117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4653EC" w:rsidRDefault="004653EC" w:rsidP="0001117A"/>
              </w:txbxContent>
            </v:textbox>
          </v:roundrect>
        </w:pict>
      </w: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B13344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69" o:spid="_x0000_s1044" style="position:absolute;left:0;text-align:left;margin-left:-6.8pt;margin-top:-23.2pt;width:502.5pt;height:121.5pt;z-index:251661312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653EC" w:rsidRPr="002362E4" w:rsidRDefault="004653EC" w:rsidP="0001117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Николаевского муниципального образования № </w:t>
                  </w:r>
                  <w:r w:rsidR="003157A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23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от </w:t>
                  </w:r>
                  <w:r w:rsidR="003157A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25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декабря 2023 года «О бюджете Николаевского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2024 год и на плановый период 2025-2026 годов»</w:t>
                  </w:r>
                </w:p>
              </w:txbxContent>
            </v:textbox>
          </v:roundrect>
        </w:pict>
      </w: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623F1E" w:rsidRDefault="00623F1E" w:rsidP="00427AEA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E673D4">
      <w:pPr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 w:rsidRPr="0001117A"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4552950" cy="3886200"/>
            <wp:effectExtent l="114300" t="19050" r="57150" b="5715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886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117A" w:rsidRDefault="0001117A" w:rsidP="0001117A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AB00EE" w:rsidRPr="00AB00EE" w:rsidRDefault="00AB00EE" w:rsidP="00AB00EE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  <w:r w:rsidR="002572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9A096B">
        <w:rPr>
          <w:rFonts w:ascii="Times New Roman" w:hAnsi="Times New Roman"/>
          <w:sz w:val="28"/>
          <w:szCs w:val="28"/>
        </w:rPr>
        <w:t>предназначен,</w:t>
      </w:r>
      <w:r w:rsidR="007B6D10">
        <w:rPr>
          <w:rFonts w:ascii="Times New Roman" w:hAnsi="Times New Roman"/>
          <w:sz w:val="28"/>
          <w:szCs w:val="28"/>
        </w:rPr>
        <w:t xml:space="preserve"> прежде </w:t>
      </w:r>
      <w:r w:rsidR="009A096B">
        <w:rPr>
          <w:rFonts w:ascii="Times New Roman" w:hAnsi="Times New Roman"/>
          <w:sz w:val="28"/>
          <w:szCs w:val="28"/>
        </w:rPr>
        <w:t>всего,</w:t>
      </w:r>
      <w:r w:rsidR="007B6D10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F40052" w:rsidRDefault="005B3134" w:rsidP="00F40052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5F1016">
        <w:rPr>
          <w:rFonts w:ascii="Times New Roman" w:hAnsi="Times New Roman"/>
          <w:b/>
          <w:sz w:val="30"/>
          <w:szCs w:val="30"/>
        </w:rPr>
        <w:t>Бюджетный процесс</w:t>
      </w:r>
      <w:r w:rsidR="004B2681">
        <w:rPr>
          <w:rFonts w:ascii="Times New Roman" w:hAnsi="Times New Roman"/>
          <w:b/>
          <w:sz w:val="30"/>
          <w:szCs w:val="30"/>
        </w:rPr>
        <w:t xml:space="preserve"> </w:t>
      </w:r>
      <w:r w:rsidRPr="005F1016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Pr="00F40052" w:rsidRDefault="00F40052" w:rsidP="00F40052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  <w:r w:rsidRPr="00F400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152775"/>
            <wp:effectExtent l="19050" t="0" r="0" b="0"/>
            <wp:docPr id="12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2629DF" w:rsidRDefault="005B3134" w:rsidP="002629DF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2629DF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01117A" w:rsidRPr="00F40052" w:rsidRDefault="0001117A" w:rsidP="00F40052">
      <w:pPr>
        <w:spacing w:line="240" w:lineRule="auto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571875"/>
            <wp:effectExtent l="133350" t="38100" r="57150" b="66675"/>
            <wp:docPr id="24" name="Рисунок 10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71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3134" w:rsidRPr="00F40052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0052">
        <w:rPr>
          <w:rFonts w:ascii="Times New Roman" w:hAnsi="Times New Roman"/>
          <w:b/>
          <w:sz w:val="28"/>
          <w:szCs w:val="28"/>
        </w:rPr>
        <w:lastRenderedPageBreak/>
        <w:t xml:space="preserve">Бюджет </w:t>
      </w:r>
      <w:r w:rsidR="00C415E2" w:rsidRPr="00F40052">
        <w:rPr>
          <w:rFonts w:ascii="Times New Roman" w:hAnsi="Times New Roman"/>
          <w:b/>
          <w:sz w:val="28"/>
          <w:szCs w:val="28"/>
        </w:rPr>
        <w:t>Николаевского</w:t>
      </w:r>
      <w:r w:rsidRPr="00F40052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7A3E4C" w:rsidRDefault="007A3E4C" w:rsidP="007A3E4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8A33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75074E"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7"/>
        <w:gridCol w:w="1227"/>
        <w:gridCol w:w="1183"/>
        <w:gridCol w:w="1276"/>
        <w:gridCol w:w="1134"/>
        <w:gridCol w:w="1134"/>
      </w:tblGrid>
      <w:tr w:rsidR="00275C38" w:rsidRPr="005F595D" w:rsidTr="006F10EC">
        <w:trPr>
          <w:trHeight w:val="324"/>
        </w:trPr>
        <w:tc>
          <w:tcPr>
            <w:tcW w:w="3827" w:type="dxa"/>
            <w:vMerge w:val="restart"/>
            <w:shd w:val="clear" w:color="auto" w:fill="C2D69B" w:themeFill="accent3" w:themeFillTint="99"/>
          </w:tcPr>
          <w:p w:rsidR="00275C38" w:rsidRPr="003B5EA5" w:rsidRDefault="00275C38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27" w:type="dxa"/>
            <w:vMerge w:val="restart"/>
            <w:shd w:val="clear" w:color="auto" w:fill="C2D69B" w:themeFill="accent3" w:themeFillTint="99"/>
          </w:tcPr>
          <w:p w:rsidR="00275C38" w:rsidRPr="003B5EA5" w:rsidRDefault="00275C3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275C38" w:rsidRPr="003B5EA5" w:rsidRDefault="003F4D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275C38" w:rsidRPr="003B5EA5" w:rsidRDefault="008A33C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3F4DA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544" w:type="dxa"/>
            <w:gridSpan w:val="3"/>
            <w:shd w:val="clear" w:color="auto" w:fill="C2D69B" w:themeFill="accent3" w:themeFillTint="99"/>
          </w:tcPr>
          <w:p w:rsidR="00275C38" w:rsidRPr="003B5EA5" w:rsidRDefault="00275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275C38" w:rsidRPr="005F595D" w:rsidTr="006F10EC">
        <w:trPr>
          <w:trHeight w:val="456"/>
        </w:trPr>
        <w:tc>
          <w:tcPr>
            <w:tcW w:w="3827" w:type="dxa"/>
            <w:vMerge/>
            <w:shd w:val="clear" w:color="auto" w:fill="C2D69B" w:themeFill="accent3" w:themeFillTint="99"/>
          </w:tcPr>
          <w:p w:rsidR="00275C38" w:rsidRPr="003B5EA5" w:rsidRDefault="00275C38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7" w:type="dxa"/>
            <w:vMerge/>
            <w:shd w:val="clear" w:color="auto" w:fill="C2D69B" w:themeFill="accent3" w:themeFillTint="99"/>
          </w:tcPr>
          <w:p w:rsidR="00275C38" w:rsidRPr="003B5EA5" w:rsidRDefault="00275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275C38" w:rsidRPr="003B5EA5" w:rsidRDefault="00275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275C38" w:rsidRPr="003B5EA5" w:rsidRDefault="003F4DAC" w:rsidP="00275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2024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275C38" w:rsidRPr="003B5EA5" w:rsidRDefault="003F4D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275C38" w:rsidRPr="003B5EA5" w:rsidRDefault="003F4D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</w:t>
            </w:r>
            <w:r w:rsidR="00275C38" w:rsidRPr="003B5EA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27" w:type="dxa"/>
          </w:tcPr>
          <w:p w:rsidR="00557038" w:rsidRPr="005F595D" w:rsidRDefault="00D17702" w:rsidP="00BD39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4628,7</w:t>
            </w:r>
          </w:p>
        </w:tc>
        <w:tc>
          <w:tcPr>
            <w:tcW w:w="1183" w:type="dxa"/>
          </w:tcPr>
          <w:p w:rsidR="00557038" w:rsidRPr="005F595D" w:rsidRDefault="0088467F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27411,0</w:t>
            </w:r>
          </w:p>
        </w:tc>
        <w:tc>
          <w:tcPr>
            <w:tcW w:w="1276" w:type="dxa"/>
          </w:tcPr>
          <w:p w:rsidR="00557038" w:rsidRPr="005F595D" w:rsidRDefault="00396DE1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4084,7</w:t>
            </w:r>
          </w:p>
        </w:tc>
        <w:tc>
          <w:tcPr>
            <w:tcW w:w="1134" w:type="dxa"/>
          </w:tcPr>
          <w:p w:rsidR="00557038" w:rsidRDefault="00DB630B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96DE1">
              <w:rPr>
                <w:rFonts w:ascii="Times New Roman" w:hAnsi="Times New Roman"/>
                <w:b/>
                <w:sz w:val="28"/>
                <w:szCs w:val="28"/>
              </w:rPr>
              <w:t>496,6</w:t>
            </w:r>
          </w:p>
        </w:tc>
        <w:tc>
          <w:tcPr>
            <w:tcW w:w="1134" w:type="dxa"/>
          </w:tcPr>
          <w:p w:rsidR="00557038" w:rsidRDefault="00DB630B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396DE1">
              <w:rPr>
                <w:rFonts w:ascii="Times New Roman" w:hAnsi="Times New Roman"/>
                <w:b/>
                <w:sz w:val="28"/>
                <w:szCs w:val="28"/>
              </w:rPr>
              <w:t>74,4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27" w:type="dxa"/>
          </w:tcPr>
          <w:p w:rsidR="00557038" w:rsidRPr="005F595D" w:rsidRDefault="00557038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D17702">
              <w:rPr>
                <w:rFonts w:ascii="Times New Roman" w:hAnsi="Times New Roman"/>
                <w:sz w:val="28"/>
                <w:szCs w:val="28"/>
              </w:rPr>
              <w:t>93,0</w:t>
            </w:r>
          </w:p>
        </w:tc>
        <w:tc>
          <w:tcPr>
            <w:tcW w:w="1183" w:type="dxa"/>
          </w:tcPr>
          <w:p w:rsidR="00557038" w:rsidRPr="005F595D" w:rsidRDefault="0088467F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2347,0</w:t>
            </w:r>
          </w:p>
        </w:tc>
        <w:tc>
          <w:tcPr>
            <w:tcW w:w="1276" w:type="dxa"/>
          </w:tcPr>
          <w:p w:rsidR="00557038" w:rsidRPr="005F595D" w:rsidRDefault="00DB630B" w:rsidP="00C5046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2292,4</w:t>
            </w:r>
          </w:p>
        </w:tc>
        <w:tc>
          <w:tcPr>
            <w:tcW w:w="1134" w:type="dxa"/>
          </w:tcPr>
          <w:p w:rsidR="00557038" w:rsidRDefault="00DB630B" w:rsidP="00C5046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2307,7</w:t>
            </w:r>
          </w:p>
        </w:tc>
        <w:tc>
          <w:tcPr>
            <w:tcW w:w="1134" w:type="dxa"/>
          </w:tcPr>
          <w:p w:rsidR="00557038" w:rsidRDefault="00396DE1" w:rsidP="00C5046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2370,1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7" w:type="dxa"/>
          </w:tcPr>
          <w:p w:rsidR="00557038" w:rsidRPr="005F595D" w:rsidRDefault="00D17702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2635,7</w:t>
            </w:r>
          </w:p>
        </w:tc>
        <w:tc>
          <w:tcPr>
            <w:tcW w:w="1183" w:type="dxa"/>
          </w:tcPr>
          <w:p w:rsidR="00557038" w:rsidRPr="005F595D" w:rsidRDefault="00345694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8467F">
              <w:rPr>
                <w:rFonts w:ascii="Times New Roman" w:hAnsi="Times New Roman"/>
                <w:sz w:val="28"/>
                <w:szCs w:val="28"/>
              </w:rPr>
              <w:t>5064,0</w:t>
            </w:r>
          </w:p>
        </w:tc>
        <w:tc>
          <w:tcPr>
            <w:tcW w:w="1276" w:type="dxa"/>
          </w:tcPr>
          <w:p w:rsidR="00557038" w:rsidRPr="005F595D" w:rsidRDefault="00DB630B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96DE1">
              <w:rPr>
                <w:rFonts w:ascii="Times New Roman" w:hAnsi="Times New Roman"/>
                <w:sz w:val="28"/>
                <w:szCs w:val="28"/>
              </w:rPr>
              <w:t>792,3</w:t>
            </w:r>
          </w:p>
        </w:tc>
        <w:tc>
          <w:tcPr>
            <w:tcW w:w="1134" w:type="dxa"/>
          </w:tcPr>
          <w:p w:rsidR="00557038" w:rsidRDefault="00396D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188,9</w:t>
            </w:r>
          </w:p>
        </w:tc>
        <w:tc>
          <w:tcPr>
            <w:tcW w:w="1134" w:type="dxa"/>
          </w:tcPr>
          <w:p w:rsidR="00557038" w:rsidRDefault="00396DE1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204,3</w:t>
            </w:r>
          </w:p>
        </w:tc>
      </w:tr>
      <w:tr w:rsidR="00AB31DD" w:rsidRPr="005F595D" w:rsidTr="006F10EC">
        <w:tc>
          <w:tcPr>
            <w:tcW w:w="3827" w:type="dxa"/>
            <w:shd w:val="clear" w:color="auto" w:fill="C2D69B" w:themeFill="accent3" w:themeFillTint="99"/>
          </w:tcPr>
          <w:p w:rsidR="00AB31DD" w:rsidRPr="005F595D" w:rsidRDefault="00AB31DD" w:rsidP="00AB31D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27" w:type="dxa"/>
          </w:tcPr>
          <w:p w:rsidR="00AB31DD" w:rsidRPr="005F595D" w:rsidRDefault="008974A3" w:rsidP="00AB31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4664,6</w:t>
            </w:r>
          </w:p>
        </w:tc>
        <w:tc>
          <w:tcPr>
            <w:tcW w:w="1183" w:type="dxa"/>
          </w:tcPr>
          <w:p w:rsidR="00AB31DD" w:rsidRPr="005F595D" w:rsidRDefault="008974A3" w:rsidP="00AB31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27531,4</w:t>
            </w:r>
          </w:p>
        </w:tc>
        <w:tc>
          <w:tcPr>
            <w:tcW w:w="1276" w:type="dxa"/>
          </w:tcPr>
          <w:p w:rsidR="00AB31DD" w:rsidRPr="005F595D" w:rsidRDefault="00522A9E" w:rsidP="00AB31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4084,7</w:t>
            </w:r>
          </w:p>
        </w:tc>
        <w:tc>
          <w:tcPr>
            <w:tcW w:w="1134" w:type="dxa"/>
          </w:tcPr>
          <w:p w:rsidR="00AB31DD" w:rsidRDefault="00522A9E" w:rsidP="00AB31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2496,6</w:t>
            </w:r>
          </w:p>
        </w:tc>
        <w:tc>
          <w:tcPr>
            <w:tcW w:w="1134" w:type="dxa"/>
          </w:tcPr>
          <w:p w:rsidR="00AB31DD" w:rsidRDefault="00522A9E" w:rsidP="00AB31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2574,4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227" w:type="dxa"/>
          </w:tcPr>
          <w:p w:rsidR="00557038" w:rsidRDefault="00557038" w:rsidP="001B153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557038" w:rsidRDefault="00557038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7038" w:rsidRPr="005F595D" w:rsidRDefault="00557038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120,0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27" w:type="dxa"/>
          </w:tcPr>
          <w:p w:rsidR="00557038" w:rsidRPr="005F595D" w:rsidRDefault="003F4DAC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1829,9</w:t>
            </w:r>
          </w:p>
        </w:tc>
        <w:tc>
          <w:tcPr>
            <w:tcW w:w="1183" w:type="dxa"/>
          </w:tcPr>
          <w:p w:rsidR="00557038" w:rsidRPr="005F595D" w:rsidRDefault="003F4D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1987,1</w:t>
            </w:r>
          </w:p>
        </w:tc>
        <w:tc>
          <w:tcPr>
            <w:tcW w:w="1276" w:type="dxa"/>
          </w:tcPr>
          <w:p w:rsidR="00557038" w:rsidRPr="005F595D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1473,0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1537,5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1370,5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27" w:type="dxa"/>
          </w:tcPr>
          <w:p w:rsidR="00557038" w:rsidRPr="005F595D" w:rsidRDefault="003F4DAC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183" w:type="dxa"/>
          </w:tcPr>
          <w:p w:rsidR="00557038" w:rsidRDefault="003F4D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1276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138,8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153,4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167,5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27" w:type="dxa"/>
          </w:tcPr>
          <w:p w:rsidR="00557038" w:rsidRPr="005F595D" w:rsidRDefault="003F4DAC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1825,4</w:t>
            </w:r>
          </w:p>
        </w:tc>
        <w:tc>
          <w:tcPr>
            <w:tcW w:w="1183" w:type="dxa"/>
          </w:tcPr>
          <w:p w:rsidR="00557038" w:rsidRDefault="003F4D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1745,0</w:t>
            </w:r>
          </w:p>
        </w:tc>
        <w:tc>
          <w:tcPr>
            <w:tcW w:w="1276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2121,6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512,4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570,4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27" w:type="dxa"/>
          </w:tcPr>
          <w:p w:rsidR="00557038" w:rsidRPr="005F595D" w:rsidRDefault="003F4DAC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893,4</w:t>
            </w:r>
          </w:p>
        </w:tc>
        <w:tc>
          <w:tcPr>
            <w:tcW w:w="1183" w:type="dxa"/>
          </w:tcPr>
          <w:p w:rsidR="00557038" w:rsidRPr="005F595D" w:rsidRDefault="003F4D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23649,1</w:t>
            </w:r>
          </w:p>
        </w:tc>
        <w:tc>
          <w:tcPr>
            <w:tcW w:w="1276" w:type="dxa"/>
          </w:tcPr>
          <w:p w:rsidR="00557038" w:rsidRPr="005F595D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154,9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67,0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179,7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5F595D" w:rsidRDefault="00557038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27" w:type="dxa"/>
          </w:tcPr>
          <w:p w:rsidR="00557038" w:rsidRPr="005F595D" w:rsidRDefault="003F4DAC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  <w:tc>
          <w:tcPr>
            <w:tcW w:w="1183" w:type="dxa"/>
          </w:tcPr>
          <w:p w:rsidR="00557038" w:rsidRPr="005F595D" w:rsidRDefault="003F4D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276" w:type="dxa"/>
          </w:tcPr>
          <w:p w:rsidR="00557038" w:rsidRPr="005F595D" w:rsidRDefault="001F75D4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522A9E"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166,3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166,3</w:t>
            </w:r>
          </w:p>
        </w:tc>
      </w:tr>
      <w:tr w:rsidR="00557038" w:rsidRPr="005F595D" w:rsidTr="006F10EC">
        <w:tc>
          <w:tcPr>
            <w:tcW w:w="3827" w:type="dxa"/>
            <w:shd w:val="clear" w:color="auto" w:fill="C2D69B" w:themeFill="accent3" w:themeFillTint="99"/>
          </w:tcPr>
          <w:p w:rsidR="00557038" w:rsidRPr="00A30203" w:rsidRDefault="00557038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557038" w:rsidRDefault="00557038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 xml:space="preserve">(-)Дефицит </w:t>
            </w:r>
          </w:p>
          <w:p w:rsidR="00557038" w:rsidRPr="00A30203" w:rsidRDefault="00557038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или профицит(+)</w:t>
            </w:r>
          </w:p>
        </w:tc>
        <w:tc>
          <w:tcPr>
            <w:tcW w:w="1227" w:type="dxa"/>
          </w:tcPr>
          <w:p w:rsidR="00557038" w:rsidRPr="001401F7" w:rsidRDefault="003F4DAC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-35,9</w:t>
            </w:r>
          </w:p>
        </w:tc>
        <w:tc>
          <w:tcPr>
            <w:tcW w:w="1183" w:type="dxa"/>
          </w:tcPr>
          <w:p w:rsidR="00557038" w:rsidRPr="00A30203" w:rsidRDefault="003F4DAC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-120,4</w:t>
            </w:r>
          </w:p>
        </w:tc>
        <w:tc>
          <w:tcPr>
            <w:tcW w:w="1276" w:type="dxa"/>
          </w:tcPr>
          <w:p w:rsidR="00557038" w:rsidRPr="00A30203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25727F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557038" w:rsidRDefault="00522A9E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25727F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557038" w:rsidRDefault="0025727F" w:rsidP="0052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  <w:r w:rsidR="00522A9E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</w:tr>
    </w:tbl>
    <w:p w:rsidR="002629DF" w:rsidRDefault="002629DF" w:rsidP="002629DF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630D90" w:rsidRPr="002629DF" w:rsidRDefault="00630D90" w:rsidP="002629DF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629DF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7E1EC0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F1016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5F1016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F1016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7E1EC0" w:rsidRDefault="007E1EC0" w:rsidP="007E1EC0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2955"/>
        <w:gridCol w:w="3328"/>
        <w:gridCol w:w="3320"/>
      </w:tblGrid>
      <w:tr w:rsidR="007E1EC0" w:rsidTr="007E1EC0">
        <w:tc>
          <w:tcPr>
            <w:tcW w:w="9603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7E1EC0" w:rsidRPr="007D2D8F" w:rsidRDefault="007E1EC0" w:rsidP="00D9667D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7E1EC0" w:rsidTr="007E1EC0">
        <w:trPr>
          <w:trHeight w:hRule="exact" w:val="425"/>
        </w:trPr>
        <w:tc>
          <w:tcPr>
            <w:tcW w:w="295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7E1EC0" w:rsidRPr="007D2D8F" w:rsidRDefault="007E1EC0" w:rsidP="00D9667D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7E1EC0" w:rsidRPr="007D2D8F" w:rsidRDefault="007E1EC0" w:rsidP="00D9667D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7E1EC0" w:rsidRPr="007D2D8F" w:rsidRDefault="007E1EC0" w:rsidP="00D9667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7E1EC0" w:rsidRPr="007D2D8F" w:rsidRDefault="007E1EC0" w:rsidP="00D9667D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7E1EC0" w:rsidRDefault="007E1EC0" w:rsidP="00D9667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7E1EC0" w:rsidRPr="002D51AC" w:rsidTr="007E1EC0">
        <w:trPr>
          <w:trHeight w:val="2949"/>
        </w:trPr>
        <w:tc>
          <w:tcPr>
            <w:tcW w:w="295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7E1EC0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 w:rsidR="006809F9">
              <w:rPr>
                <w:rFonts w:ascii="Times New Roman" w:hAnsi="Times New Roman"/>
                <w:sz w:val="24"/>
                <w:szCs w:val="24"/>
              </w:rPr>
              <w:t xml:space="preserve"> налог на доходы физических лиц</w:t>
            </w:r>
          </w:p>
          <w:p w:rsidR="00CA1B34" w:rsidRPr="006206EC" w:rsidRDefault="006809F9" w:rsidP="00D966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акцизы по нефтепродуктам</w:t>
            </w:r>
          </w:p>
          <w:p w:rsidR="007E1EC0" w:rsidRDefault="007E1EC0" w:rsidP="00D966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еди</w:t>
            </w:r>
            <w:r w:rsidR="006809F9">
              <w:rPr>
                <w:rFonts w:ascii="Times New Roman" w:eastAsia="Times New Roman" w:hAnsi="Times New Roman"/>
                <w:sz w:val="24"/>
                <w:szCs w:val="24"/>
              </w:rPr>
              <w:t>ный сельскохозяйственный налог</w:t>
            </w:r>
          </w:p>
          <w:p w:rsidR="007E1EC0" w:rsidRPr="00CD1C2B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</w:p>
          <w:p w:rsidR="007E1EC0" w:rsidRPr="006809F9" w:rsidRDefault="007E1EC0" w:rsidP="00D966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</w:t>
            </w:r>
            <w:r w:rsidR="006809F9">
              <w:rPr>
                <w:rFonts w:ascii="Times New Roman" w:hAnsi="Times New Roman"/>
                <w:sz w:val="24"/>
                <w:szCs w:val="24"/>
              </w:rPr>
              <w:t>ования муниципального имущества</w:t>
            </w:r>
          </w:p>
          <w:p w:rsidR="007E1EC0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</w:t>
            </w:r>
            <w:r w:rsidR="006809F9">
              <w:rPr>
                <w:rFonts w:ascii="Times New Roman" w:hAnsi="Times New Roman"/>
                <w:sz w:val="24"/>
                <w:szCs w:val="24"/>
              </w:rPr>
              <w:t>альных и нематериальных активов</w:t>
            </w:r>
          </w:p>
          <w:p w:rsidR="007E1EC0" w:rsidRPr="006206EC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</w:t>
            </w:r>
            <w:r w:rsidR="006809F9">
              <w:rPr>
                <w:rFonts w:ascii="Times New Roman" w:hAnsi="Times New Roman"/>
                <w:sz w:val="24"/>
                <w:szCs w:val="24"/>
              </w:rPr>
              <w:t>ы за нарушение законодательства</w:t>
            </w:r>
          </w:p>
          <w:p w:rsidR="007E1EC0" w:rsidRPr="008C74B7" w:rsidRDefault="007E1EC0" w:rsidP="00D9667D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7E1EC0" w:rsidRPr="006206EC" w:rsidRDefault="006809F9" w:rsidP="00D966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дотации</w:t>
            </w:r>
          </w:p>
          <w:p w:rsidR="007E1EC0" w:rsidRPr="006206EC" w:rsidRDefault="006809F9" w:rsidP="00D966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субсидии</w:t>
            </w:r>
          </w:p>
          <w:p w:rsidR="007E1EC0" w:rsidRPr="006206EC" w:rsidRDefault="006809F9" w:rsidP="00D966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субвенции</w:t>
            </w:r>
          </w:p>
          <w:p w:rsidR="007E1EC0" w:rsidRPr="006206EC" w:rsidRDefault="006809F9" w:rsidP="00D966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7E1EC0" w:rsidRPr="006206EC" w:rsidRDefault="007E1EC0" w:rsidP="00D9667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Pr="0001117A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8253C" w:rsidRDefault="0068253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tbl>
      <w:tblPr>
        <w:tblStyle w:val="a6"/>
        <w:tblpPr w:leftFromText="180" w:rightFromText="180" w:vertAnchor="text" w:horzAnchor="margin" w:tblpX="392" w:tblpY="1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606"/>
      </w:tblGrid>
      <w:tr w:rsidR="00247823" w:rsidTr="00247823">
        <w:tc>
          <w:tcPr>
            <w:tcW w:w="9606" w:type="dxa"/>
          </w:tcPr>
          <w:p w:rsidR="00247823" w:rsidRDefault="00247823" w:rsidP="00247823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3F0CE0" w:rsidRDefault="003F0CE0" w:rsidP="00247823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tbl>
      <w:tblPr>
        <w:tblStyle w:val="1-4"/>
        <w:tblpPr w:leftFromText="180" w:rightFromText="180" w:vertAnchor="page" w:horzAnchor="margin" w:tblpX="392" w:tblpY="2971"/>
        <w:tblW w:w="960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3119"/>
        <w:gridCol w:w="3544"/>
      </w:tblGrid>
      <w:tr w:rsidR="00247823" w:rsidRPr="007722F5" w:rsidTr="00247823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47823" w:rsidRPr="00E27B6B" w:rsidRDefault="00247823" w:rsidP="00247823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911152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247823" w:rsidRPr="00E27B6B" w:rsidRDefault="00247823" w:rsidP="00247823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47823" w:rsidRPr="00E27B6B" w:rsidRDefault="00247823" w:rsidP="00247823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47823" w:rsidRPr="00E27B6B" w:rsidRDefault="00247823" w:rsidP="00247823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247823" w:rsidRPr="00E27B6B" w:rsidRDefault="00247823" w:rsidP="00247823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247823" w:rsidRPr="002D51AC" w:rsidTr="00247823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119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247823" w:rsidRPr="007722F5" w:rsidTr="00247823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247823" w:rsidRPr="00E27B6B" w:rsidRDefault="00247823" w:rsidP="00247823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:rsidR="00247823" w:rsidRPr="00101AEC" w:rsidRDefault="00247823" w:rsidP="00247823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91115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544" w:type="dxa"/>
            <w:tcBorders>
              <w:left w:val="none" w:sz="0" w:space="0" w:color="auto"/>
            </w:tcBorders>
          </w:tcPr>
          <w:p w:rsidR="00247823" w:rsidRPr="00101AEC" w:rsidRDefault="00247823" w:rsidP="00247823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(по списку)</w:t>
            </w:r>
          </w:p>
        </w:tc>
      </w:tr>
      <w:tr w:rsidR="00247823" w:rsidRPr="002D51AC" w:rsidTr="00247823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9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 w:rsidR="0091115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247823" w:rsidRPr="00E27B6B" w:rsidRDefault="00247823" w:rsidP="00247823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E1EC0" w:rsidRDefault="007E1EC0" w:rsidP="007E1EC0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E1EC0" w:rsidRDefault="007E1E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E1EC0" w:rsidRDefault="007E1E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23A3E" w:rsidRPr="00223A3E" w:rsidRDefault="009D6442" w:rsidP="00223A3E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D644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81700" cy="2291312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56" cy="22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Pr="00223A3E" w:rsidRDefault="007E1EC0" w:rsidP="00223A3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E1EC0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4591050"/>
            <wp:effectExtent l="19050" t="0" r="9525" b="0"/>
            <wp:docPr id="16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Налоги</w:t>
      </w:r>
      <w:r w:rsidR="00C623EE">
        <w:rPr>
          <w:rFonts w:ascii="Times New Roman" w:hAnsi="Times New Roman"/>
          <w:b/>
          <w:sz w:val="32"/>
          <w:szCs w:val="32"/>
        </w:rPr>
        <w:t>,</w:t>
      </w:r>
      <w:r w:rsidRPr="00C623EE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3747E6">
        <w:rPr>
          <w:rFonts w:ascii="Times New Roman" w:hAnsi="Times New Roman"/>
          <w:b/>
          <w:sz w:val="32"/>
          <w:szCs w:val="32"/>
        </w:rPr>
        <w:t xml:space="preserve"> в 20</w:t>
      </w:r>
      <w:r w:rsidR="00396090">
        <w:rPr>
          <w:rFonts w:ascii="Times New Roman" w:hAnsi="Times New Roman"/>
          <w:b/>
          <w:sz w:val="32"/>
          <w:szCs w:val="32"/>
        </w:rPr>
        <w:t>2</w:t>
      </w:r>
      <w:r w:rsidR="00D772A7">
        <w:rPr>
          <w:rFonts w:ascii="Times New Roman" w:hAnsi="Times New Roman"/>
          <w:b/>
          <w:sz w:val="32"/>
          <w:szCs w:val="32"/>
        </w:rPr>
        <w:t>4</w:t>
      </w:r>
      <w:r w:rsidR="00396090">
        <w:rPr>
          <w:rFonts w:ascii="Times New Roman" w:hAnsi="Times New Roman"/>
          <w:b/>
          <w:sz w:val="32"/>
          <w:szCs w:val="32"/>
        </w:rPr>
        <w:t xml:space="preserve"> </w:t>
      </w:r>
      <w:r w:rsidR="007F236C" w:rsidRPr="00C623EE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0"/>
        <w:gridCol w:w="3190"/>
        <w:gridCol w:w="3509"/>
      </w:tblGrid>
      <w:tr w:rsidR="003F0CE0" w:rsidTr="007E1EC0">
        <w:tc>
          <w:tcPr>
            <w:tcW w:w="2940" w:type="dxa"/>
            <w:shd w:val="clear" w:color="auto" w:fill="FF5050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F0CE0" w:rsidTr="007E1EC0">
        <w:trPr>
          <w:trHeight w:val="2153"/>
        </w:trPr>
        <w:tc>
          <w:tcPr>
            <w:tcW w:w="9639" w:type="dxa"/>
            <w:gridSpan w:val="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911152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3 %                                    100 %                                      100 %</w:t>
            </w:r>
          </w:p>
          <w:p w:rsidR="003F0CE0" w:rsidRPr="00C46FB6" w:rsidRDefault="00B13344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4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5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F0CE0" w:rsidTr="007E1EC0">
        <w:trPr>
          <w:trHeight w:val="419"/>
        </w:trPr>
        <w:tc>
          <w:tcPr>
            <w:tcW w:w="9639" w:type="dxa"/>
            <w:gridSpan w:val="3"/>
            <w:shd w:val="clear" w:color="auto" w:fill="FFFF99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0CE0" w:rsidRDefault="007E1EC0" w:rsidP="007E1EC0">
            <w:pPr>
              <w:widowControl w:val="0"/>
              <w:tabs>
                <w:tab w:val="center" w:pos="4711"/>
                <w:tab w:val="left" w:pos="681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3F0CE0"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7E1EC0" w:rsidRDefault="007E1EC0" w:rsidP="007E1EC0">
            <w:pPr>
              <w:widowControl w:val="0"/>
              <w:tabs>
                <w:tab w:val="center" w:pos="4711"/>
                <w:tab w:val="left" w:pos="681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1EC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1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EC0" w:rsidRPr="00C46FB6" w:rsidRDefault="007E1EC0" w:rsidP="007E1EC0">
            <w:pPr>
              <w:widowControl w:val="0"/>
              <w:tabs>
                <w:tab w:val="center" w:pos="4711"/>
                <w:tab w:val="left" w:pos="6810"/>
              </w:tabs>
              <w:autoSpaceDE w:val="0"/>
              <w:autoSpaceDN w:val="0"/>
              <w:adjustRightInd w:val="0"/>
              <w:spacing w:after="0"/>
              <w:rPr>
                <w:rFonts w:ascii="Arial" w:hAnsi="Arial"/>
              </w:rPr>
            </w:pPr>
          </w:p>
        </w:tc>
      </w:tr>
    </w:tbl>
    <w:p w:rsidR="003F0CE0" w:rsidRDefault="003F0CE0" w:rsidP="003F0CE0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7E1EC0" w:rsidRDefault="007E1EC0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7E1EC0" w:rsidRDefault="007E1EC0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623EE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C415E2" w:rsidRPr="00C623EE">
        <w:rPr>
          <w:rFonts w:ascii="Times New Roman" w:hAnsi="Times New Roman"/>
          <w:b/>
          <w:sz w:val="30"/>
          <w:szCs w:val="30"/>
        </w:rPr>
        <w:t>Николаевского</w:t>
      </w:r>
      <w:r w:rsidRPr="00C623EE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</w:p>
    <w:p w:rsidR="005B3134" w:rsidRDefault="005B3134" w:rsidP="00E72F9E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тыс.руб</w:t>
      </w:r>
      <w:r w:rsidR="00A85A8A">
        <w:rPr>
          <w:rFonts w:ascii="Times New Roman" w:hAnsi="Times New Roman"/>
          <w:sz w:val="28"/>
          <w:szCs w:val="28"/>
        </w:rPr>
        <w:t>.</w:t>
      </w:r>
    </w:p>
    <w:tbl>
      <w:tblPr>
        <w:tblW w:w="10065" w:type="dxa"/>
        <w:tblInd w:w="-34" w:type="dxa"/>
        <w:tblLook w:val="0000"/>
      </w:tblPr>
      <w:tblGrid>
        <w:gridCol w:w="4253"/>
        <w:gridCol w:w="1227"/>
        <w:gridCol w:w="1183"/>
        <w:gridCol w:w="1134"/>
        <w:gridCol w:w="1134"/>
        <w:gridCol w:w="1134"/>
      </w:tblGrid>
      <w:tr w:rsidR="00537961" w:rsidRPr="00C415E2" w:rsidTr="006F10EC">
        <w:trPr>
          <w:trHeight w:val="32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7961" w:rsidRDefault="00537961" w:rsidP="003B5E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  <w:p w:rsidR="003B5EA5" w:rsidRDefault="003B5EA5" w:rsidP="003B5E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B5EA5" w:rsidRPr="003B5EA5" w:rsidRDefault="003B5EA5" w:rsidP="003B5EA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53796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537961" w:rsidRPr="003B5EA5" w:rsidRDefault="002D5EFF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537961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8A33C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2D5EF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37961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537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537961" w:rsidRPr="00C415E2" w:rsidTr="006F10EC">
        <w:trPr>
          <w:trHeight w:val="322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37961" w:rsidRPr="003B5EA5" w:rsidRDefault="00537961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37961" w:rsidRPr="003B5EA5" w:rsidRDefault="00537961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37961" w:rsidRPr="003B5EA5" w:rsidRDefault="00537961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8A33CC" w:rsidP="007E1E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D5EF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37961" w:rsidRPr="003B5EA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8A33CC" w:rsidP="00551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2D5EF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537961"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551C9C"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537961" w:rsidRPr="003B5EA5" w:rsidRDefault="008A33CC" w:rsidP="00551C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2D5EF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537961"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551C9C" w:rsidRPr="003B5EA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D772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1B153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="00D772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F07B4F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2196,5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2F31C0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2288,8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9B44E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366,5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Pr="00C415E2" w:rsidRDefault="00E72F9E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Pr="00C415E2" w:rsidRDefault="00E72F9E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D772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05,9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2706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F07B4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133,7</w:t>
            </w:r>
          </w:p>
        </w:tc>
      </w:tr>
      <w:tr w:rsidR="00B4621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4621E" w:rsidRDefault="00B4621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21E" w:rsidRDefault="00D772A7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612,6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21E" w:rsidRDefault="00F07B4F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21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621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621E" w:rsidRDefault="009B44ED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570,4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5B21A7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D772A7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F07B4F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160,7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5B21A7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D772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2706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F07B4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779,8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2016C5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D772A7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1078,5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F07B4F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721,9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1B153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</w:t>
            </w:r>
            <w:r w:rsidR="00D772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F07B4F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3,6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E72F9E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Pr="00C415E2" w:rsidRDefault="00E72F9E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Pr="00C415E2" w:rsidRDefault="00E72F9E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</w:t>
            </w:r>
            <w:r w:rsidR="00D772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</w:t>
            </w:r>
            <w:r w:rsidR="00F07B4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E72F9E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2F9E" w:rsidRPr="00C415E2" w:rsidRDefault="00E72F9E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</w:t>
            </w:r>
            <w:r w:rsidR="00D772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AC18C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</w:t>
            </w:r>
            <w:r w:rsidR="00F07B4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F9E" w:rsidRPr="00C415E2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2F9E" w:rsidRDefault="002F31C0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</w:tr>
      <w:tr w:rsidR="00F07B4F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07B4F" w:rsidRDefault="00F07B4F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B4F" w:rsidRDefault="00F07B4F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B4F" w:rsidRDefault="00F07B4F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B4F" w:rsidRPr="00C415E2" w:rsidRDefault="00F07B4F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7B4F" w:rsidRDefault="00F07B4F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7B4F" w:rsidRDefault="00F07B4F" w:rsidP="00AC18C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F31C0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31C0" w:rsidRPr="00C415E2" w:rsidRDefault="002F31C0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31C0" w:rsidRPr="00D36922" w:rsidRDefault="002F31C0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2635,7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31C0" w:rsidRPr="003F0CE0" w:rsidRDefault="002F31C0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31C0" w:rsidRPr="002F31C0" w:rsidRDefault="002F31C0" w:rsidP="002F31C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F31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9B44ED">
              <w:rPr>
                <w:rFonts w:ascii="Times New Roman" w:hAnsi="Times New Roman"/>
                <w:b/>
                <w:sz w:val="28"/>
                <w:szCs w:val="28"/>
              </w:rPr>
              <w:t>792,3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31C0" w:rsidRPr="002F31C0" w:rsidRDefault="009B44ED" w:rsidP="002F31C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31C0" w:rsidRPr="002F31C0" w:rsidRDefault="009B44ED" w:rsidP="002F31C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204,3</w:t>
            </w:r>
          </w:p>
        </w:tc>
      </w:tr>
      <w:tr w:rsidR="0086162A" w:rsidRPr="00C415E2" w:rsidTr="006F10E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6162A" w:rsidRPr="00C415E2" w:rsidRDefault="0086162A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Pr="00C415E2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Pr="00C415E2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6162A" w:rsidRPr="00C415E2" w:rsidTr="006F10E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Pr="00C415E2" w:rsidRDefault="0086162A" w:rsidP="001B15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2D5EFF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2D5EFF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1F75D4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F10E4C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F10E4C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36,8</w:t>
            </w:r>
          </w:p>
        </w:tc>
      </w:tr>
      <w:tr w:rsidR="0086162A" w:rsidRPr="00C415E2" w:rsidTr="006F10E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Default="0086162A" w:rsidP="001B15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62A" w:rsidRPr="00C415E2" w:rsidRDefault="002D5EFF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1698,0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2D5EFF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24740,9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1F75D4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86162A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86162A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6162A" w:rsidRPr="00C415E2" w:rsidTr="00B4621E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86162A" w:rsidRPr="00C415E2" w:rsidRDefault="0086162A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62A" w:rsidRPr="00C415E2" w:rsidRDefault="002D5EFF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2D5EFF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C415E2" w:rsidRDefault="001F75D4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F10E4C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A" w:rsidRDefault="00F10E4C" w:rsidP="001B153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167,5</w:t>
            </w:r>
          </w:p>
        </w:tc>
      </w:tr>
      <w:tr w:rsidR="0086162A" w:rsidRPr="00C415E2" w:rsidTr="006F10E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Pr="009261E9" w:rsidRDefault="0086162A" w:rsidP="00C415E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2D5EFF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800,8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9261E9" w:rsidRDefault="0086162A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162A" w:rsidRPr="00C415E2" w:rsidTr="00B4621E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6162A" w:rsidRPr="002853A2" w:rsidRDefault="0086162A" w:rsidP="001B153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86162A" w:rsidP="00B462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Default="002D5EFF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162A" w:rsidRPr="009261E9" w:rsidRDefault="0086162A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31C0" w:rsidRPr="00C415E2" w:rsidTr="00B4621E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31C0" w:rsidRPr="00C415E2" w:rsidRDefault="002F31C0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1C0" w:rsidRPr="002D5EFF" w:rsidRDefault="002F31C0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D5EFF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4628,7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31C0" w:rsidRPr="005F595D" w:rsidRDefault="002F31C0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31C0" w:rsidRPr="005F595D" w:rsidRDefault="009B44ED" w:rsidP="002F31C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31C0" w:rsidRDefault="002F31C0" w:rsidP="002F31C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9B44ED">
              <w:rPr>
                <w:rFonts w:ascii="Times New Roman" w:hAnsi="Times New Roman"/>
                <w:b/>
                <w:sz w:val="28"/>
                <w:szCs w:val="28"/>
              </w:rPr>
              <w:t>496,6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31C0" w:rsidRDefault="009B44ED" w:rsidP="002F31C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2574,4</w:t>
            </w:r>
          </w:p>
        </w:tc>
      </w:tr>
    </w:tbl>
    <w:p w:rsidR="00F41EE7" w:rsidRDefault="00F41EE7" w:rsidP="007E1EC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B5EA5" w:rsidRDefault="003B5EA5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E1EC0" w:rsidRDefault="007E1EC0" w:rsidP="007E1E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3A3E" w:rsidRDefault="00271F6E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7F25">
        <w:rPr>
          <w:rFonts w:ascii="Times New Roman" w:hAnsi="Times New Roman"/>
          <w:noProof/>
          <w:sz w:val="28"/>
          <w:szCs w:val="28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057900" cy="30861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23A3E" w:rsidRDefault="00223A3E" w:rsidP="00A3413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4F94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247823" w:rsidRDefault="00E87809" w:rsidP="00A341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7E1EC0">
        <w:rPr>
          <w:rFonts w:ascii="Times New Roman" w:hAnsi="Times New Roman"/>
          <w:b/>
          <w:sz w:val="28"/>
          <w:szCs w:val="28"/>
        </w:rPr>
        <w:t>20</w:t>
      </w:r>
      <w:r w:rsidR="00191F5E">
        <w:rPr>
          <w:rFonts w:ascii="Times New Roman" w:hAnsi="Times New Roman"/>
          <w:b/>
          <w:sz w:val="28"/>
          <w:szCs w:val="28"/>
        </w:rPr>
        <w:t>2</w:t>
      </w:r>
      <w:r w:rsidR="00484BB7">
        <w:rPr>
          <w:rFonts w:ascii="Times New Roman" w:hAnsi="Times New Roman"/>
          <w:b/>
          <w:sz w:val="28"/>
          <w:szCs w:val="28"/>
        </w:rPr>
        <w:t>3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191F5E">
        <w:rPr>
          <w:rFonts w:ascii="Times New Roman" w:hAnsi="Times New Roman"/>
          <w:b/>
          <w:sz w:val="28"/>
          <w:szCs w:val="28"/>
        </w:rPr>
        <w:t>5</w:t>
      </w:r>
      <w:r w:rsidR="00484BB7">
        <w:rPr>
          <w:rFonts w:ascii="Times New Roman" w:hAnsi="Times New Roman"/>
          <w:b/>
          <w:sz w:val="28"/>
          <w:szCs w:val="28"/>
        </w:rPr>
        <w:t>40</w:t>
      </w:r>
      <w:r w:rsidR="0008520A">
        <w:rPr>
          <w:rFonts w:ascii="Times New Roman" w:hAnsi="Times New Roman"/>
          <w:b/>
          <w:sz w:val="28"/>
          <w:szCs w:val="28"/>
        </w:rPr>
        <w:t xml:space="preserve"> 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B74F94" w:rsidRPr="00EA6E01" w:rsidRDefault="00C66D93" w:rsidP="00B74F9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B74F94" w:rsidRPr="007B0B9F">
        <w:rPr>
          <w:rFonts w:ascii="Times New Roman" w:hAnsi="Times New Roman"/>
          <w:sz w:val="28"/>
          <w:szCs w:val="28"/>
        </w:rPr>
        <w:t>руб</w:t>
      </w:r>
      <w:r w:rsidR="00B74F94"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1275"/>
        <w:gridCol w:w="1134"/>
        <w:gridCol w:w="993"/>
        <w:gridCol w:w="992"/>
        <w:gridCol w:w="992"/>
      </w:tblGrid>
      <w:tr w:rsidR="00E87809" w:rsidRPr="00F424B4" w:rsidTr="006F10EC">
        <w:trPr>
          <w:trHeight w:val="441"/>
        </w:trPr>
        <w:tc>
          <w:tcPr>
            <w:tcW w:w="4253" w:type="dxa"/>
            <w:vMerge w:val="restart"/>
            <w:shd w:val="clear" w:color="auto" w:fill="C2D69B" w:themeFill="accent3" w:themeFillTint="99"/>
          </w:tcPr>
          <w:p w:rsidR="00E87809" w:rsidRPr="003B5EA5" w:rsidRDefault="00E87809" w:rsidP="003B5EA5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E87809" w:rsidRPr="003B5EA5" w:rsidRDefault="00E8780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E87809" w:rsidRPr="003B5EA5" w:rsidRDefault="005D261F" w:rsidP="00AC18C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84BB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E87809" w:rsidRPr="003B5EA5" w:rsidRDefault="005D261F" w:rsidP="00AC18C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484BB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E87809" w:rsidRPr="003B5EA5" w:rsidRDefault="00E87809" w:rsidP="00E8780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3B5EA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E87809" w:rsidRPr="00F424B4" w:rsidTr="006F10EC">
        <w:trPr>
          <w:trHeight w:val="687"/>
        </w:trPr>
        <w:tc>
          <w:tcPr>
            <w:tcW w:w="4253" w:type="dxa"/>
            <w:vMerge/>
            <w:shd w:val="clear" w:color="auto" w:fill="C2D69B" w:themeFill="accent3" w:themeFillTint="99"/>
          </w:tcPr>
          <w:p w:rsidR="00E87809" w:rsidRPr="003B5EA5" w:rsidRDefault="00E87809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E87809" w:rsidRPr="003B5EA5" w:rsidRDefault="00E878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E87809" w:rsidRPr="003B5EA5" w:rsidRDefault="00E878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E87809" w:rsidRPr="003B5EA5" w:rsidRDefault="00AC18CD" w:rsidP="00E878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D26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84BB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E87809" w:rsidRPr="003B5EA5" w:rsidRDefault="005D261F" w:rsidP="00AC18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84BB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E87809" w:rsidRPr="003B5EA5" w:rsidRDefault="00D66C51" w:rsidP="00E878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84BB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E87809" w:rsidRPr="003B5EA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51C9C" w:rsidRPr="003B5EA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86162A" w:rsidRPr="0010085A" w:rsidTr="006F10EC">
        <w:trPr>
          <w:trHeight w:hRule="exact" w:val="437"/>
        </w:trPr>
        <w:tc>
          <w:tcPr>
            <w:tcW w:w="4253" w:type="dxa"/>
            <w:shd w:val="clear" w:color="auto" w:fill="C2D69B" w:themeFill="accent3" w:themeFillTint="99"/>
          </w:tcPr>
          <w:p w:rsidR="0086162A" w:rsidRPr="0010085A" w:rsidRDefault="0086162A" w:rsidP="001C0932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75" w:type="dxa"/>
          </w:tcPr>
          <w:p w:rsidR="0086162A" w:rsidRPr="005F595D" w:rsidRDefault="00484BB7" w:rsidP="006D02C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8572,0</w:t>
            </w:r>
          </w:p>
        </w:tc>
        <w:tc>
          <w:tcPr>
            <w:tcW w:w="1134" w:type="dxa"/>
          </w:tcPr>
          <w:p w:rsidR="0086162A" w:rsidRPr="0010085A" w:rsidRDefault="00484BB7" w:rsidP="006D02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50761,0</w:t>
            </w:r>
          </w:p>
        </w:tc>
        <w:tc>
          <w:tcPr>
            <w:tcW w:w="993" w:type="dxa"/>
          </w:tcPr>
          <w:p w:rsidR="0086162A" w:rsidRPr="0010085A" w:rsidRDefault="00D178E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7564</w:t>
            </w:r>
            <w:r w:rsidR="00714CE6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86162A" w:rsidRDefault="00D178E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4623</w:t>
            </w:r>
            <w:r w:rsidR="00714CE6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86162A" w:rsidRDefault="00D178E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4767</w:t>
            </w:r>
            <w:r w:rsidR="00714CE6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86162A" w:rsidRPr="0010085A" w:rsidTr="006F10EC">
        <w:trPr>
          <w:trHeight w:hRule="exact" w:val="406"/>
        </w:trPr>
        <w:tc>
          <w:tcPr>
            <w:tcW w:w="4253" w:type="dxa"/>
            <w:shd w:val="clear" w:color="auto" w:fill="C2D69B" w:themeFill="accent3" w:themeFillTint="99"/>
          </w:tcPr>
          <w:p w:rsidR="0086162A" w:rsidRPr="0010085A" w:rsidRDefault="0086162A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</w:tc>
        <w:tc>
          <w:tcPr>
            <w:tcW w:w="1275" w:type="dxa"/>
          </w:tcPr>
          <w:p w:rsidR="0086162A" w:rsidRPr="005F595D" w:rsidRDefault="00484BB7" w:rsidP="006D02C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3691,0</w:t>
            </w:r>
          </w:p>
        </w:tc>
        <w:tc>
          <w:tcPr>
            <w:tcW w:w="1134" w:type="dxa"/>
          </w:tcPr>
          <w:p w:rsidR="0086162A" w:rsidRPr="0010085A" w:rsidRDefault="00484BB7" w:rsidP="006D02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4346,0</w:t>
            </w:r>
          </w:p>
        </w:tc>
        <w:tc>
          <w:tcPr>
            <w:tcW w:w="993" w:type="dxa"/>
          </w:tcPr>
          <w:p w:rsidR="0086162A" w:rsidRPr="0010085A" w:rsidRDefault="00714CE6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4245,0</w:t>
            </w:r>
          </w:p>
        </w:tc>
        <w:tc>
          <w:tcPr>
            <w:tcW w:w="992" w:type="dxa"/>
          </w:tcPr>
          <w:p w:rsidR="0086162A" w:rsidRDefault="00714CE6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4273,0</w:t>
            </w:r>
          </w:p>
        </w:tc>
        <w:tc>
          <w:tcPr>
            <w:tcW w:w="992" w:type="dxa"/>
          </w:tcPr>
          <w:p w:rsidR="0086162A" w:rsidRDefault="00D178E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4389</w:t>
            </w:r>
            <w:r w:rsidR="00714CE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86162A" w:rsidRPr="0010085A" w:rsidTr="006F10EC">
        <w:trPr>
          <w:trHeight w:hRule="exact" w:val="422"/>
        </w:trPr>
        <w:tc>
          <w:tcPr>
            <w:tcW w:w="4253" w:type="dxa"/>
            <w:shd w:val="clear" w:color="auto" w:fill="C2D69B" w:themeFill="accent3" w:themeFillTint="99"/>
          </w:tcPr>
          <w:p w:rsidR="0086162A" w:rsidRPr="00604F9F" w:rsidRDefault="0086162A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86162A" w:rsidRPr="005F595D" w:rsidRDefault="00484BB7" w:rsidP="006D02C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4881,0</w:t>
            </w:r>
          </w:p>
        </w:tc>
        <w:tc>
          <w:tcPr>
            <w:tcW w:w="1134" w:type="dxa"/>
          </w:tcPr>
          <w:p w:rsidR="0086162A" w:rsidRPr="0010085A" w:rsidRDefault="00484BB7" w:rsidP="006D02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46415,0</w:t>
            </w:r>
          </w:p>
        </w:tc>
        <w:tc>
          <w:tcPr>
            <w:tcW w:w="993" w:type="dxa"/>
          </w:tcPr>
          <w:p w:rsidR="0086162A" w:rsidRPr="0010085A" w:rsidRDefault="00D178EE" w:rsidP="00941BB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3319</w:t>
            </w:r>
            <w:r w:rsidR="00714CE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86162A" w:rsidRDefault="00D178E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  <w:r w:rsidR="00714CE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86162A" w:rsidRDefault="00D178EE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378</w:t>
            </w:r>
            <w:r w:rsidR="00714CE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087F25" w:rsidRDefault="00087F25" w:rsidP="00A341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03B9" w:rsidRDefault="008C03B9" w:rsidP="008C03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="009A4BAC">
        <w:rPr>
          <w:rFonts w:ascii="Times New Roman" w:hAnsi="Times New Roman"/>
          <w:sz w:val="28"/>
          <w:szCs w:val="28"/>
        </w:rPr>
        <w:t>Никола</w:t>
      </w:r>
      <w:r>
        <w:rPr>
          <w:rFonts w:ascii="Times New Roman" w:hAnsi="Times New Roman"/>
          <w:sz w:val="28"/>
          <w:szCs w:val="28"/>
        </w:rPr>
        <w:t>е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</w:t>
      </w:r>
      <w:r w:rsidR="00191F5E">
        <w:rPr>
          <w:rFonts w:ascii="Times New Roman" w:hAnsi="Times New Roman"/>
          <w:sz w:val="28"/>
          <w:szCs w:val="28"/>
        </w:rPr>
        <w:t>ниципального образования на 202</w:t>
      </w:r>
      <w:r w:rsidR="003D3A89">
        <w:rPr>
          <w:rFonts w:ascii="Times New Roman" w:hAnsi="Times New Roman"/>
          <w:sz w:val="28"/>
          <w:szCs w:val="28"/>
        </w:rPr>
        <w:t>4</w:t>
      </w:r>
      <w:r w:rsidR="00191F5E">
        <w:rPr>
          <w:rFonts w:ascii="Times New Roman" w:hAnsi="Times New Roman"/>
          <w:sz w:val="28"/>
          <w:szCs w:val="28"/>
        </w:rPr>
        <w:t xml:space="preserve"> год и плановый период 202</w:t>
      </w:r>
      <w:r w:rsidR="003D3A89">
        <w:rPr>
          <w:rFonts w:ascii="Times New Roman" w:hAnsi="Times New Roman"/>
          <w:sz w:val="28"/>
          <w:szCs w:val="28"/>
        </w:rPr>
        <w:t>5</w:t>
      </w:r>
      <w:r w:rsidR="00191F5E">
        <w:rPr>
          <w:rFonts w:ascii="Times New Roman" w:hAnsi="Times New Roman"/>
          <w:sz w:val="28"/>
          <w:szCs w:val="28"/>
        </w:rPr>
        <w:t xml:space="preserve"> и 202</w:t>
      </w:r>
      <w:r w:rsidR="003D3A8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74F94" w:rsidRPr="008271BC" w:rsidRDefault="00191F5E" w:rsidP="00191F5E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D70B4" w:rsidRPr="003D70B4">
        <w:rPr>
          <w:rFonts w:ascii="Times New Roman" w:hAnsi="Times New Roman"/>
          <w:sz w:val="28"/>
          <w:szCs w:val="28"/>
        </w:rPr>
        <w:t xml:space="preserve"> Основными бюджетообразующими доходами бюджета муниципального образования  являются </w:t>
      </w:r>
      <w:r w:rsidR="00AA4BB9">
        <w:rPr>
          <w:rFonts w:ascii="Times New Roman" w:hAnsi="Times New Roman"/>
          <w:sz w:val="28"/>
          <w:szCs w:val="28"/>
        </w:rPr>
        <w:t>налог на имущество физических лиц, земельный налог</w:t>
      </w:r>
      <w:r w:rsidR="0048006F">
        <w:rPr>
          <w:rFonts w:ascii="Times New Roman" w:hAnsi="Times New Roman"/>
          <w:sz w:val="28"/>
          <w:szCs w:val="28"/>
        </w:rPr>
        <w:t xml:space="preserve"> и акцизы на нефтепродукты</w:t>
      </w:r>
      <w:r w:rsidR="00B74F94">
        <w:rPr>
          <w:rFonts w:ascii="Times New Roman" w:hAnsi="Times New Roman"/>
          <w:sz w:val="28"/>
          <w:szCs w:val="28"/>
        </w:rPr>
        <w:t>.</w:t>
      </w:r>
    </w:p>
    <w:p w:rsidR="007E1EC0" w:rsidRDefault="007E1EC0" w:rsidP="007E1EC0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A3413D" w:rsidRDefault="00A3413D" w:rsidP="00A3413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3413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29075" cy="172947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02" cy="17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3D" w:rsidRDefault="00A3413D" w:rsidP="0003603B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3603B" w:rsidRDefault="0003603B" w:rsidP="0003603B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03603B" w:rsidRDefault="0003603B" w:rsidP="00087F2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03603B" w:rsidRDefault="0003603B" w:rsidP="00087F25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7765" cy="4267200"/>
            <wp:effectExtent l="19050" t="0" r="635" b="0"/>
            <wp:docPr id="2" name="Рисунок 2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84" cy="42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25" w:rsidRDefault="00087F25" w:rsidP="00087F25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87F25" w:rsidRDefault="00E673D4" w:rsidP="00087F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364490</wp:posOffset>
            </wp:positionV>
            <wp:extent cx="6438265" cy="3695700"/>
            <wp:effectExtent l="19050" t="0" r="635" b="0"/>
            <wp:wrapTight wrapText="bothSides">
              <wp:wrapPolygon edited="0">
                <wp:start x="-64" y="0"/>
                <wp:lineTo x="-64" y="21489"/>
                <wp:lineTo x="21602" y="21489"/>
                <wp:lineTo x="21602" y="0"/>
                <wp:lineTo x="-64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134"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 w:rsidR="005B3134">
        <w:rPr>
          <w:rFonts w:ascii="Times New Roman" w:hAnsi="Times New Roman"/>
          <w:b/>
          <w:sz w:val="32"/>
          <w:szCs w:val="32"/>
        </w:rPr>
        <w:t>.</w:t>
      </w:r>
    </w:p>
    <w:p w:rsidR="005B3134" w:rsidRPr="00087F25" w:rsidRDefault="005B3134" w:rsidP="00087F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 w:rsidR="00BD3906">
        <w:rPr>
          <w:rFonts w:ascii="Times New Roman" w:hAnsi="Times New Roman"/>
          <w:b/>
          <w:sz w:val="32"/>
          <w:szCs w:val="32"/>
        </w:rPr>
        <w:t xml:space="preserve"> по разделам в 2022-2026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4394"/>
        <w:gridCol w:w="1276"/>
        <w:gridCol w:w="1134"/>
        <w:gridCol w:w="992"/>
        <w:gridCol w:w="1134"/>
        <w:gridCol w:w="993"/>
      </w:tblGrid>
      <w:tr w:rsidR="003959FC" w:rsidRPr="005F595D" w:rsidTr="00D9667D">
        <w:trPr>
          <w:trHeight w:val="28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BD3906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3959F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BD3906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3959F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3959FC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3959FC" w:rsidRPr="005F595D" w:rsidTr="00D9667D">
        <w:trPr>
          <w:trHeight w:val="348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BD3906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3959F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BD3906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3959F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Default="00BD3906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3959F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3959FC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959FC" w:rsidRPr="008B222F" w:rsidRDefault="003959FC" w:rsidP="00D96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FC" w:rsidRPr="008B222F" w:rsidRDefault="003959FC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E323B9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55,8</w:t>
            </w:r>
          </w:p>
        </w:tc>
      </w:tr>
      <w:tr w:rsidR="00E323B9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</w:tr>
      <w:tr w:rsidR="00E323B9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</w:tr>
      <w:tr w:rsidR="00E323B9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</w:tr>
      <w:tr w:rsidR="00BD3906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D3906" w:rsidRPr="005F595D" w:rsidRDefault="00BD3906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D3906" w:rsidRPr="005F595D" w:rsidRDefault="00BD3906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06" w:rsidRPr="005F595D" w:rsidRDefault="00BD3906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06" w:rsidRPr="005F595D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06" w:rsidRPr="005F595D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06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06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23B9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Pr="005F595D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E323B9" w:rsidRPr="005F595D" w:rsidTr="00D966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323B9" w:rsidRPr="005F595D" w:rsidRDefault="00E323B9" w:rsidP="00D96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E323B9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BD3906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B9" w:rsidRDefault="000E215E" w:rsidP="00D966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</w:tr>
    </w:tbl>
    <w:p w:rsidR="007954A4" w:rsidRPr="002D7463" w:rsidRDefault="007954A4" w:rsidP="002D74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F2AD2" w:rsidRDefault="00731861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74370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23A3E" w:rsidRP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Default="005B3134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731861" w:rsidRDefault="00731861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14375E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6"/>
        <w:gridCol w:w="3659"/>
        <w:gridCol w:w="1515"/>
        <w:gridCol w:w="1267"/>
        <w:gridCol w:w="1260"/>
        <w:gridCol w:w="1168"/>
        <w:gridCol w:w="1168"/>
      </w:tblGrid>
      <w:tr w:rsidR="00731861" w:rsidRPr="005F595D" w:rsidTr="006F10EC">
        <w:trPr>
          <w:trHeight w:val="342"/>
        </w:trPr>
        <w:tc>
          <w:tcPr>
            <w:tcW w:w="1126" w:type="dxa"/>
            <w:vMerge w:val="restart"/>
            <w:shd w:val="clear" w:color="auto" w:fill="C2D69B" w:themeFill="accent3" w:themeFillTint="99"/>
          </w:tcPr>
          <w:p w:rsidR="00731861" w:rsidRPr="00866739" w:rsidRDefault="00731861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59" w:type="dxa"/>
            <w:vMerge w:val="restart"/>
            <w:shd w:val="clear" w:color="auto" w:fill="C2D69B" w:themeFill="accent3" w:themeFillTint="99"/>
          </w:tcPr>
          <w:p w:rsidR="00731861" w:rsidRPr="00866739" w:rsidRDefault="00731861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5" w:type="dxa"/>
            <w:vMerge w:val="restart"/>
            <w:shd w:val="clear" w:color="auto" w:fill="C2D69B" w:themeFill="accent3" w:themeFillTint="99"/>
          </w:tcPr>
          <w:p w:rsidR="00731861" w:rsidRDefault="00731861" w:rsidP="004A2DD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731861" w:rsidRDefault="00BD3906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67" w:type="dxa"/>
            <w:vMerge w:val="restart"/>
            <w:shd w:val="clear" w:color="auto" w:fill="C2D69B" w:themeFill="accent3" w:themeFillTint="99"/>
          </w:tcPr>
          <w:p w:rsidR="00731861" w:rsidRDefault="00BD3906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96" w:type="dxa"/>
            <w:gridSpan w:val="3"/>
            <w:shd w:val="clear" w:color="auto" w:fill="C2D69B" w:themeFill="accent3" w:themeFillTint="99"/>
          </w:tcPr>
          <w:p w:rsidR="00731861" w:rsidRDefault="00731861" w:rsidP="0073186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731861" w:rsidRDefault="00731861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31861" w:rsidRPr="005F595D" w:rsidTr="006F10EC">
        <w:trPr>
          <w:trHeight w:val="612"/>
        </w:trPr>
        <w:tc>
          <w:tcPr>
            <w:tcW w:w="1126" w:type="dxa"/>
            <w:vMerge/>
            <w:shd w:val="clear" w:color="auto" w:fill="C2D69B" w:themeFill="accent3" w:themeFillTint="99"/>
          </w:tcPr>
          <w:p w:rsidR="00731861" w:rsidRPr="00866739" w:rsidRDefault="00731861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9" w:type="dxa"/>
            <w:vMerge/>
            <w:shd w:val="clear" w:color="auto" w:fill="C2D69B" w:themeFill="accent3" w:themeFillTint="99"/>
          </w:tcPr>
          <w:p w:rsidR="00731861" w:rsidRPr="00866739" w:rsidRDefault="00731861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15" w:type="dxa"/>
            <w:vMerge/>
            <w:shd w:val="clear" w:color="auto" w:fill="C2D69B" w:themeFill="accent3" w:themeFillTint="99"/>
          </w:tcPr>
          <w:p w:rsidR="00731861" w:rsidRDefault="00731861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7" w:type="dxa"/>
            <w:vMerge/>
            <w:shd w:val="clear" w:color="auto" w:fill="C2D69B" w:themeFill="accent3" w:themeFillTint="99"/>
          </w:tcPr>
          <w:p w:rsidR="00731861" w:rsidRDefault="00731861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C2D69B" w:themeFill="accent3" w:themeFillTint="99"/>
          </w:tcPr>
          <w:p w:rsidR="00731861" w:rsidRDefault="00BD3906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68" w:type="dxa"/>
            <w:shd w:val="clear" w:color="auto" w:fill="C2D69B" w:themeFill="accent3" w:themeFillTint="99"/>
          </w:tcPr>
          <w:p w:rsidR="00731861" w:rsidRDefault="00BD3906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68" w:type="dxa"/>
            <w:shd w:val="clear" w:color="auto" w:fill="C2D69B" w:themeFill="accent3" w:themeFillTint="99"/>
          </w:tcPr>
          <w:p w:rsidR="00731861" w:rsidRDefault="00BD3906" w:rsidP="004A2D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73186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2E484B" w:rsidRPr="005F595D" w:rsidTr="006F10EC">
        <w:tc>
          <w:tcPr>
            <w:tcW w:w="1126" w:type="dxa"/>
            <w:shd w:val="clear" w:color="auto" w:fill="C2D69B" w:themeFill="accent3" w:themeFillTint="99"/>
          </w:tcPr>
          <w:p w:rsidR="002E484B" w:rsidRPr="005F595D" w:rsidRDefault="002E484B" w:rsidP="001B1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659" w:type="dxa"/>
            <w:shd w:val="clear" w:color="auto" w:fill="C2D69B" w:themeFill="accent3" w:themeFillTint="99"/>
          </w:tcPr>
          <w:p w:rsidR="002E484B" w:rsidRPr="005F595D" w:rsidRDefault="002E484B" w:rsidP="001B15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15" w:type="dxa"/>
          </w:tcPr>
          <w:p w:rsidR="002E484B" w:rsidRPr="005F595D" w:rsidRDefault="00BD3906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2943,55</w:t>
            </w:r>
          </w:p>
        </w:tc>
        <w:tc>
          <w:tcPr>
            <w:tcW w:w="1267" w:type="dxa"/>
          </w:tcPr>
          <w:p w:rsidR="002E484B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3679,81</w:t>
            </w:r>
          </w:p>
        </w:tc>
        <w:tc>
          <w:tcPr>
            <w:tcW w:w="1260" w:type="dxa"/>
          </w:tcPr>
          <w:p w:rsidR="002E484B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2727,77</w:t>
            </w:r>
          </w:p>
        </w:tc>
        <w:tc>
          <w:tcPr>
            <w:tcW w:w="1168" w:type="dxa"/>
          </w:tcPr>
          <w:p w:rsidR="002E484B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2847,22</w:t>
            </w:r>
          </w:p>
        </w:tc>
        <w:tc>
          <w:tcPr>
            <w:tcW w:w="1168" w:type="dxa"/>
          </w:tcPr>
          <w:p w:rsidR="002E484B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2537,96</w:t>
            </w:r>
          </w:p>
        </w:tc>
      </w:tr>
      <w:tr w:rsidR="00C51CF2" w:rsidRPr="005F595D" w:rsidTr="006F10EC">
        <w:tc>
          <w:tcPr>
            <w:tcW w:w="1126" w:type="dxa"/>
            <w:shd w:val="clear" w:color="auto" w:fill="C2D69B" w:themeFill="accent3" w:themeFillTint="99"/>
          </w:tcPr>
          <w:p w:rsidR="00C51CF2" w:rsidRPr="00601321" w:rsidRDefault="00C51CF2" w:rsidP="002D74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1321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659" w:type="dxa"/>
            <w:shd w:val="clear" w:color="auto" w:fill="C2D69B" w:themeFill="accent3" w:themeFillTint="99"/>
          </w:tcPr>
          <w:p w:rsidR="00C51CF2" w:rsidRPr="00601321" w:rsidRDefault="00C51CF2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1321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5" w:type="dxa"/>
          </w:tcPr>
          <w:p w:rsidR="00C51CF2" w:rsidRPr="005F595D" w:rsidRDefault="00BD3906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1669,30</w:t>
            </w:r>
          </w:p>
        </w:tc>
        <w:tc>
          <w:tcPr>
            <w:tcW w:w="1267" w:type="dxa"/>
          </w:tcPr>
          <w:p w:rsidR="00C51CF2" w:rsidRPr="00601321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43794,63</w:t>
            </w:r>
          </w:p>
        </w:tc>
        <w:tc>
          <w:tcPr>
            <w:tcW w:w="1260" w:type="dxa"/>
          </w:tcPr>
          <w:p w:rsidR="00C51CF2" w:rsidRPr="00601321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286,85</w:t>
            </w:r>
          </w:p>
        </w:tc>
        <w:tc>
          <w:tcPr>
            <w:tcW w:w="1168" w:type="dxa"/>
          </w:tcPr>
          <w:p w:rsidR="00C51CF2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124,07</w:t>
            </w:r>
          </w:p>
        </w:tc>
        <w:tc>
          <w:tcPr>
            <w:tcW w:w="1168" w:type="dxa"/>
          </w:tcPr>
          <w:p w:rsidR="00C51CF2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332,77</w:t>
            </w:r>
          </w:p>
        </w:tc>
      </w:tr>
      <w:tr w:rsidR="00C51CF2" w:rsidRPr="005F595D" w:rsidTr="006F10EC">
        <w:tc>
          <w:tcPr>
            <w:tcW w:w="1126" w:type="dxa"/>
            <w:shd w:val="clear" w:color="auto" w:fill="C2D69B" w:themeFill="accent3" w:themeFillTint="99"/>
          </w:tcPr>
          <w:p w:rsidR="00C51CF2" w:rsidRPr="005F595D" w:rsidRDefault="00C51CF2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659" w:type="dxa"/>
            <w:shd w:val="clear" w:color="auto" w:fill="C2D69B" w:themeFill="accent3" w:themeFillTint="99"/>
          </w:tcPr>
          <w:p w:rsidR="00C51CF2" w:rsidRPr="005F595D" w:rsidRDefault="00C51CF2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15" w:type="dxa"/>
          </w:tcPr>
          <w:p w:rsidR="00C51CF2" w:rsidRPr="005F595D" w:rsidRDefault="00BD3906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14,9</w:t>
            </w:r>
          </w:p>
        </w:tc>
        <w:tc>
          <w:tcPr>
            <w:tcW w:w="1267" w:type="dxa"/>
          </w:tcPr>
          <w:p w:rsidR="00C51CF2" w:rsidRPr="005F595D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9,26</w:t>
            </w:r>
          </w:p>
        </w:tc>
        <w:tc>
          <w:tcPr>
            <w:tcW w:w="1260" w:type="dxa"/>
          </w:tcPr>
          <w:p w:rsidR="00C51CF2" w:rsidRPr="005F595D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9,26</w:t>
            </w:r>
          </w:p>
        </w:tc>
        <w:tc>
          <w:tcPr>
            <w:tcW w:w="1168" w:type="dxa"/>
          </w:tcPr>
          <w:p w:rsidR="00C51CF2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9,26</w:t>
            </w:r>
          </w:p>
        </w:tc>
        <w:tc>
          <w:tcPr>
            <w:tcW w:w="1168" w:type="dxa"/>
          </w:tcPr>
          <w:p w:rsidR="00C51CF2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9,26</w:t>
            </w:r>
          </w:p>
        </w:tc>
      </w:tr>
      <w:tr w:rsidR="00C51CF2" w:rsidRPr="005F595D" w:rsidTr="006F10EC">
        <w:tc>
          <w:tcPr>
            <w:tcW w:w="1126" w:type="dxa"/>
            <w:shd w:val="clear" w:color="auto" w:fill="C2D69B" w:themeFill="accent3" w:themeFillTint="99"/>
          </w:tcPr>
          <w:p w:rsidR="00C51CF2" w:rsidRPr="00866739" w:rsidRDefault="00C51CF2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9" w:type="dxa"/>
            <w:shd w:val="clear" w:color="auto" w:fill="C2D69B" w:themeFill="accent3" w:themeFillTint="99"/>
          </w:tcPr>
          <w:p w:rsidR="00C51CF2" w:rsidRPr="00866739" w:rsidRDefault="00C51CF2" w:rsidP="005364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515" w:type="dxa"/>
          </w:tcPr>
          <w:p w:rsidR="00C51CF2" w:rsidRPr="00A964B0" w:rsidRDefault="00BD3906" w:rsidP="00B462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8686,4</w:t>
            </w:r>
          </w:p>
        </w:tc>
        <w:tc>
          <w:tcPr>
            <w:tcW w:w="1267" w:type="dxa"/>
          </w:tcPr>
          <w:p w:rsidR="00C51CF2" w:rsidRPr="00866739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50984,07</w:t>
            </w:r>
          </w:p>
        </w:tc>
        <w:tc>
          <w:tcPr>
            <w:tcW w:w="1260" w:type="dxa"/>
          </w:tcPr>
          <w:p w:rsidR="00C51CF2" w:rsidRPr="006D66DA" w:rsidRDefault="00801C96" w:rsidP="00D9667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7564,26</w:t>
            </w:r>
          </w:p>
        </w:tc>
        <w:tc>
          <w:tcPr>
            <w:tcW w:w="1168" w:type="dxa"/>
          </w:tcPr>
          <w:p w:rsidR="00C51CF2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4512,22</w:t>
            </w:r>
          </w:p>
        </w:tc>
        <w:tc>
          <w:tcPr>
            <w:tcW w:w="1168" w:type="dxa"/>
          </w:tcPr>
          <w:p w:rsidR="00C51CF2" w:rsidRDefault="00801C96" w:rsidP="00D457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4545,18</w:t>
            </w:r>
          </w:p>
        </w:tc>
      </w:tr>
    </w:tbl>
    <w:p w:rsidR="00B26AAB" w:rsidRDefault="00B26AA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F2AD2" w:rsidRDefault="005F2AD2" w:rsidP="005F2A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B26AAB" w:rsidRDefault="00AF19D2" w:rsidP="000C39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26AAB" w:rsidRDefault="004E06C4" w:rsidP="007C692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Николаевского муниципального </w:t>
      </w:r>
      <w:r w:rsidR="005A7B18">
        <w:rPr>
          <w:rFonts w:ascii="Times New Roman" w:hAnsi="Times New Roman"/>
          <w:color w:val="000000" w:themeColor="text1"/>
          <w:sz w:val="28"/>
          <w:szCs w:val="28"/>
        </w:rPr>
        <w:t>образования запланированы на 202</w:t>
      </w:r>
      <w:r w:rsidR="00C75D8A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C75D8A">
        <w:rPr>
          <w:rFonts w:ascii="Times New Roman" w:hAnsi="Times New Roman"/>
          <w:color w:val="000000" w:themeColor="text1"/>
          <w:sz w:val="28"/>
          <w:szCs w:val="28"/>
        </w:rPr>
        <w:t>4084,7</w:t>
      </w:r>
      <w:r w:rsidR="005A7B18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C75D8A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C75D8A">
        <w:rPr>
          <w:rFonts w:ascii="Times New Roman" w:hAnsi="Times New Roman"/>
          <w:sz w:val="26"/>
          <w:szCs w:val="26"/>
        </w:rPr>
        <w:t>2436,6</w:t>
      </w:r>
      <w:r w:rsidR="005A7B18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C75D8A">
        <w:rPr>
          <w:rFonts w:ascii="Times New Roman" w:hAnsi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сумме </w:t>
      </w:r>
      <w:r w:rsidR="00C75D8A">
        <w:rPr>
          <w:rFonts w:ascii="Times New Roman" w:hAnsi="Times New Roman"/>
          <w:color w:val="000000" w:themeColor="text1"/>
          <w:sz w:val="28"/>
          <w:szCs w:val="28"/>
        </w:rPr>
        <w:t>2454,4</w:t>
      </w:r>
      <w:r w:rsidR="005A7B1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7C6926">
        <w:rPr>
          <w:sz w:val="28"/>
          <w:szCs w:val="28"/>
        </w:rPr>
        <w:tab/>
      </w:r>
    </w:p>
    <w:p w:rsidR="007A3E4C" w:rsidRPr="00751B7F" w:rsidRDefault="007C6926" w:rsidP="00B26A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5B3134" w:rsidRPr="00751B7F">
        <w:rPr>
          <w:rFonts w:ascii="Times New Roman" w:hAnsi="Times New Roman"/>
          <w:sz w:val="28"/>
          <w:szCs w:val="28"/>
        </w:rPr>
        <w:t>тыс.руб</w:t>
      </w:r>
      <w:r w:rsidR="00A42ED7" w:rsidRPr="00751B7F">
        <w:rPr>
          <w:rFonts w:ascii="Times New Roman" w:hAnsi="Times New Roman"/>
          <w:sz w:val="28"/>
          <w:szCs w:val="28"/>
        </w:rPr>
        <w:t>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1276"/>
        <w:gridCol w:w="1418"/>
        <w:gridCol w:w="1417"/>
        <w:gridCol w:w="1134"/>
        <w:gridCol w:w="1134"/>
        <w:gridCol w:w="992"/>
      </w:tblGrid>
      <w:tr w:rsidR="006D6B0F" w:rsidRPr="005F595D" w:rsidTr="006F10EC">
        <w:trPr>
          <w:trHeight w:val="348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Pr="005F595D" w:rsidRDefault="006D6B0F" w:rsidP="006D2DD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Pr="005F595D" w:rsidRDefault="006D6B0F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6D6B0F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D6B0F" w:rsidRDefault="00BD390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BD390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6D6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D6B0F" w:rsidRPr="005F595D" w:rsidTr="006F10EC">
        <w:trPr>
          <w:trHeight w:val="624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Pr="005F595D" w:rsidRDefault="006D6B0F" w:rsidP="006D2DD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Pr="005F595D" w:rsidRDefault="006D6B0F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6D6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6D6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BD3906" w:rsidP="006D6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2024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BD39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6B0F" w:rsidRDefault="00BD39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6D6B0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C51CF2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C51CF2" w:rsidRPr="00A42ED7" w:rsidRDefault="00C51CF2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.75pt" o:ole="">
                  <v:imagedata r:id="rId17" o:title=""/>
                </v:shape>
                <o:OLEObject Type="Embed" ProgID="PBrush" ShapeID="_x0000_i1025" DrawAspect="Content" ObjectID="_1765264999" r:id="rId1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5F595D" w:rsidRDefault="0033496E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B1377F" w:rsidRDefault="00B1377F" w:rsidP="00D7073C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1377F">
              <w:rPr>
                <w:rFonts w:ascii="Times New Roman" w:hAnsi="Times New Roman"/>
                <w:sz w:val="28"/>
                <w:szCs w:val="28"/>
              </w:rPr>
              <w:t>1987,1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1370,5</w:t>
            </w:r>
          </w:p>
        </w:tc>
      </w:tr>
      <w:tr w:rsidR="00C51CF2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19" o:title=""/>
                </v:shape>
                <o:OLEObject Type="Embed" ProgID="PBrush" ShapeID="_x0000_i1026" DrawAspect="Content" ObjectID="_1765265000" r:id="rId2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5F595D" w:rsidRDefault="0033496E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B1377F" w:rsidRDefault="00B1377F" w:rsidP="00D7073C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1377F"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167,5</w:t>
            </w:r>
          </w:p>
        </w:tc>
      </w:tr>
      <w:tr w:rsidR="00C51CF2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7" type="#_x0000_t75" style="width:48pt;height:42pt" o:ole="">
                  <v:imagedata r:id="rId21" o:title=""/>
                </v:shape>
                <o:OLEObject Type="Embed" ProgID="PBrush" ShapeID="_x0000_i1027" DrawAspect="Content" ObjectID="_1765265001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5F595D" w:rsidRDefault="0033496E" w:rsidP="00B4621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B1377F" w:rsidRDefault="00B1377F" w:rsidP="00D7073C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1377F">
              <w:rPr>
                <w:rFonts w:ascii="Times New Roman" w:hAnsi="Times New Roman"/>
                <w:sz w:val="28"/>
                <w:szCs w:val="28"/>
              </w:rPr>
              <w:t>1745,0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570,4</w:t>
            </w:r>
          </w:p>
        </w:tc>
      </w:tr>
      <w:tr w:rsidR="00C51CF2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3" o:title=""/>
                </v:shape>
                <o:OLEObject Type="Embed" ProgID="PBrush" ShapeID="_x0000_i1028" DrawAspect="Content" ObjectID="_1765265002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5F595D" w:rsidRDefault="0033496E" w:rsidP="00BD39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B1377F" w:rsidRDefault="00B1377F" w:rsidP="00D7073C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1377F">
              <w:rPr>
                <w:rFonts w:ascii="Times New Roman" w:hAnsi="Times New Roman"/>
                <w:sz w:val="28"/>
                <w:szCs w:val="28"/>
              </w:rPr>
              <w:t>23649,1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023000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179,7</w:t>
            </w:r>
          </w:p>
        </w:tc>
      </w:tr>
      <w:tr w:rsidR="0033496E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496E" w:rsidRPr="00A42ED7" w:rsidRDefault="0033496E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496E" w:rsidRPr="00A42ED7" w:rsidRDefault="0033496E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726E3">
              <w:rPr>
                <w:rFonts w:ascii="Times New Roman" w:hAnsi="Times New Roman"/>
              </w:rPr>
              <w:object w:dxaOrig="840" w:dyaOrig="750">
                <v:shape id="_x0000_i1029" type="#_x0000_t75" style="width:45pt;height:37.5pt" o:ole="">
                  <v:imagedata r:id="rId25" o:title=""/>
                </v:shape>
                <o:OLEObject Type="Embed" ProgID="PBrush" ShapeID="_x0000_i1029" DrawAspect="Content" ObjectID="_1765265003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6E" w:rsidRPr="005B2137" w:rsidRDefault="0033496E" w:rsidP="00BD39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6E" w:rsidRPr="00B1377F" w:rsidRDefault="0033496E" w:rsidP="00D7073C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6E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6E" w:rsidRDefault="0033496E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6E" w:rsidRDefault="0033496E" w:rsidP="00D35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51CF2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30" type="#_x0000_t75" style="width:45.75pt;height:36.75pt" o:ole="">
                  <v:imagedata r:id="rId27" o:title=""/>
                </v:shape>
                <o:OLEObject Type="Embed" ProgID="PBrush" ShapeID="_x0000_i1030" DrawAspect="Content" ObjectID="_1765265004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5B2137" w:rsidRDefault="0033496E" w:rsidP="00BD39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="00B1377F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B1377F" w:rsidRDefault="00B1377F" w:rsidP="00D7073C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1377F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35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C51CF2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29" o:title=""/>
                </v:shape>
                <o:OLEObject Type="Embed" ProgID="PBrush" ShapeID="_x0000_i1031" DrawAspect="Content" ObjectID="_1765265005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5B2137" w:rsidRDefault="00C51CF2" w:rsidP="00DF1C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B1377F" w:rsidRDefault="00B1377F" w:rsidP="00D7073C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1377F"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161,3</w:t>
            </w:r>
          </w:p>
        </w:tc>
      </w:tr>
      <w:tr w:rsidR="00C51CF2" w:rsidRPr="00A42ED7" w:rsidTr="006F10E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51CF2" w:rsidRPr="00A42ED7" w:rsidRDefault="00C51CF2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5F595D" w:rsidRDefault="0033496E" w:rsidP="00DF1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4664,6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B1377F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27531,4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Pr="00A42ED7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4084,7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2436,6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CF2" w:rsidRDefault="00C75D8A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2454,4</w:t>
            </w:r>
          </w:p>
        </w:tc>
      </w:tr>
    </w:tbl>
    <w:p w:rsidR="00C34330" w:rsidRDefault="00C34330" w:rsidP="006A0586">
      <w:pPr>
        <w:tabs>
          <w:tab w:val="left" w:pos="3450"/>
        </w:tabs>
      </w:pPr>
    </w:p>
    <w:p w:rsidR="00882177" w:rsidRDefault="00882177" w:rsidP="00882177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Николаевского муниципального</w:t>
      </w:r>
    </w:p>
    <w:p w:rsidR="00882177" w:rsidRDefault="00882177" w:rsidP="00882177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882177" w:rsidRDefault="00882177" w:rsidP="00882177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1162" w:type="dxa"/>
        <w:tblInd w:w="-885" w:type="dxa"/>
        <w:tblLayout w:type="fixed"/>
        <w:tblLook w:val="04A0"/>
      </w:tblPr>
      <w:tblGrid>
        <w:gridCol w:w="6910"/>
        <w:gridCol w:w="1559"/>
        <w:gridCol w:w="1276"/>
        <w:gridCol w:w="1417"/>
      </w:tblGrid>
      <w:tr w:rsidR="00882177" w:rsidTr="00262FEB">
        <w:trPr>
          <w:trHeight w:val="344"/>
        </w:trPr>
        <w:tc>
          <w:tcPr>
            <w:tcW w:w="6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882177" w:rsidRDefault="0088217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82177" w:rsidRDefault="0088217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882177" w:rsidTr="0042392B">
        <w:trPr>
          <w:trHeight w:val="275"/>
        </w:trPr>
        <w:tc>
          <w:tcPr>
            <w:tcW w:w="6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177" w:rsidRDefault="0088217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82177" w:rsidRDefault="00880109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2024</w:t>
            </w:r>
            <w:r w:rsidR="0088217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82177" w:rsidRDefault="00880109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2025</w:t>
            </w:r>
            <w:r w:rsidR="0088217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82177" w:rsidRDefault="00880109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2026</w:t>
            </w:r>
            <w:r w:rsidR="0088217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87703E" w:rsidTr="004E6D05">
        <w:trPr>
          <w:trHeight w:val="439"/>
        </w:trPr>
        <w:tc>
          <w:tcPr>
            <w:tcW w:w="69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7703E" w:rsidRPr="0087703E" w:rsidRDefault="0087703E" w:rsidP="008A33C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703E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Николаевского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1A24B5" w:rsidRDefault="001A24B5" w:rsidP="008A33C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24B5">
              <w:rPr>
                <w:rFonts w:ascii="Times New Roman" w:hAnsi="Times New Roman"/>
                <w:b/>
                <w:bCs/>
                <w:sz w:val="24"/>
                <w:szCs w:val="24"/>
              </w:rPr>
              <w:t>2281,5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1A24B5" w:rsidRDefault="001A24B5" w:rsidP="008A33C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24B5">
              <w:rPr>
                <w:rFonts w:ascii="Times New Roman" w:hAnsi="Times New Roman"/>
                <w:b/>
                <w:bCs/>
                <w:sz w:val="24"/>
                <w:szCs w:val="24"/>
              </w:rPr>
              <w:t>584,4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7703E" w:rsidRPr="001A24B5" w:rsidRDefault="001A24B5" w:rsidP="008A33C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24B5">
              <w:rPr>
                <w:rFonts w:ascii="Times New Roman" w:hAnsi="Times New Roman"/>
                <w:b/>
                <w:bCs/>
                <w:sz w:val="24"/>
                <w:szCs w:val="24"/>
              </w:rPr>
              <w:t>755,1</w:t>
            </w:r>
          </w:p>
        </w:tc>
      </w:tr>
      <w:tr w:rsidR="00827D57" w:rsidTr="004E6D05">
        <w:trPr>
          <w:trHeight w:val="255"/>
        </w:trPr>
        <w:tc>
          <w:tcPr>
            <w:tcW w:w="69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27D57" w:rsidRPr="0087703E" w:rsidRDefault="0028095F" w:rsidP="002809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Николаевского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27D57" w:rsidRPr="001A24B5" w:rsidRDefault="001A24B5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2121,6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27D57" w:rsidRPr="001A24B5" w:rsidRDefault="001A24B5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512,4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27D57" w:rsidRPr="001A24B5" w:rsidRDefault="001A24B5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570,4</w:t>
            </w:r>
          </w:p>
        </w:tc>
      </w:tr>
      <w:tr w:rsidR="004653EC" w:rsidTr="0042392B">
        <w:trPr>
          <w:trHeight w:val="558"/>
        </w:trPr>
        <w:tc>
          <w:tcPr>
            <w:tcW w:w="69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653EC" w:rsidRPr="0087703E" w:rsidRDefault="004653EC" w:rsidP="008A33CC">
            <w:pPr>
              <w:rPr>
                <w:rFonts w:ascii="Times New Roman" w:hAnsi="Times New Roman"/>
                <w:sz w:val="24"/>
                <w:szCs w:val="24"/>
              </w:rPr>
            </w:pPr>
            <w:r w:rsidRPr="004653EC">
              <w:rPr>
                <w:rFonts w:ascii="Times New Roman" w:hAnsi="Times New Roman"/>
                <w:sz w:val="24"/>
                <w:szCs w:val="24"/>
              </w:rPr>
              <w:t>Подпрограмма "Повышение качества водоснабжения и водоотведения"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653EC" w:rsidRPr="001A24B5" w:rsidRDefault="001A24B5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108,9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653EC" w:rsidRPr="001A24B5" w:rsidRDefault="004653EC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653EC" w:rsidRPr="001A24B5" w:rsidRDefault="001A24B5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120,7</w:t>
            </w:r>
          </w:p>
        </w:tc>
      </w:tr>
      <w:tr w:rsidR="0087703E" w:rsidTr="004E6D05">
        <w:trPr>
          <w:trHeight w:val="255"/>
        </w:trPr>
        <w:tc>
          <w:tcPr>
            <w:tcW w:w="69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7703E" w:rsidRPr="0087703E" w:rsidRDefault="0087703E" w:rsidP="008A33CC">
            <w:pPr>
              <w:rPr>
                <w:rFonts w:ascii="Times New Roman" w:hAnsi="Times New Roman"/>
                <w:sz w:val="24"/>
                <w:szCs w:val="24"/>
              </w:rPr>
            </w:pPr>
            <w:r w:rsidRPr="0087703E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1A24B5" w:rsidRDefault="001A24B5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1A24B5" w:rsidRDefault="001A24B5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67,0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7703E" w:rsidRPr="001A24B5" w:rsidRDefault="001A24B5" w:rsidP="008A33C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59,0</w:t>
            </w:r>
          </w:p>
        </w:tc>
      </w:tr>
      <w:tr w:rsidR="0087703E" w:rsidTr="004E6D05">
        <w:trPr>
          <w:trHeight w:val="180"/>
        </w:trPr>
        <w:tc>
          <w:tcPr>
            <w:tcW w:w="69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87703E" w:rsidRPr="0087703E" w:rsidRDefault="0087703E" w:rsidP="008A33CC">
            <w:pPr>
              <w:rPr>
                <w:rFonts w:ascii="Times New Roman" w:hAnsi="Times New Roman"/>
                <w:sz w:val="24"/>
                <w:szCs w:val="24"/>
              </w:rPr>
            </w:pPr>
            <w:r w:rsidRPr="0087703E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1A24B5" w:rsidRDefault="001A24B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7703E" w:rsidRPr="001A24B5" w:rsidRDefault="001A24B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7703E" w:rsidRPr="001A24B5" w:rsidRDefault="001A24B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A24B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882177" w:rsidRDefault="00882177" w:rsidP="0088217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95738F" w:rsidRDefault="0095738F" w:rsidP="0095738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95738F" w:rsidRPr="00FD2966" w:rsidRDefault="0095738F" w:rsidP="0095738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738F" w:rsidRPr="00FD2966" w:rsidRDefault="0095738F" w:rsidP="0095738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1058" w:type="dxa"/>
        <w:tblInd w:w="-885" w:type="dxa"/>
        <w:tblLayout w:type="fixed"/>
        <w:tblLook w:val="04A0"/>
      </w:tblPr>
      <w:tblGrid>
        <w:gridCol w:w="3546"/>
        <w:gridCol w:w="1120"/>
        <w:gridCol w:w="1277"/>
        <w:gridCol w:w="992"/>
        <w:gridCol w:w="1277"/>
        <w:gridCol w:w="1134"/>
        <w:gridCol w:w="1712"/>
      </w:tblGrid>
      <w:tr w:rsidR="0095738F" w:rsidRPr="00FD2966" w:rsidTr="004E6D05">
        <w:trPr>
          <w:trHeight w:val="429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5738F" w:rsidRPr="00FD2966" w:rsidRDefault="0095738F" w:rsidP="0042392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42392B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5738F" w:rsidRPr="00FD2966" w:rsidRDefault="0095738F" w:rsidP="0042392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42392B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95738F" w:rsidRPr="00FD2966" w:rsidRDefault="0095738F" w:rsidP="0042392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</w:t>
            </w:r>
            <w:r w:rsidR="0042392B">
              <w:rPr>
                <w:rFonts w:ascii="Times New Roman" w:hAnsi="Times New Roman"/>
                <w:b/>
                <w:bCs/>
                <w:sz w:val="20"/>
                <w:szCs w:val="20"/>
              </w:rPr>
              <w:t>27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95738F" w:rsidRPr="00FD2966" w:rsidTr="004E6D05">
        <w:trPr>
          <w:trHeight w:val="537"/>
        </w:trPr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5738F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95738F" w:rsidRPr="00FD2966" w:rsidTr="004E6D05">
        <w:trPr>
          <w:trHeight w:val="269"/>
        </w:trPr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5738F" w:rsidRPr="00FD2966" w:rsidTr="004E6D05">
        <w:trPr>
          <w:trHeight w:val="630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95738F" w:rsidRPr="00FD2966" w:rsidTr="004E6D05">
        <w:trPr>
          <w:trHeight w:val="315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95738F" w:rsidRPr="00FD2966" w:rsidTr="004E6D05">
        <w:trPr>
          <w:trHeight w:val="315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5738F" w:rsidRPr="00FD2966" w:rsidRDefault="0095738F" w:rsidP="008A33CC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5738F" w:rsidRPr="00FD2966" w:rsidRDefault="0095738F" w:rsidP="008A33CC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95738F" w:rsidRDefault="0095738F" w:rsidP="0042392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5738F" w:rsidRPr="0042392B" w:rsidRDefault="0095738F" w:rsidP="0042392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3340C8">
        <w:rPr>
          <w:rFonts w:ascii="Times New Roman" w:hAnsi="Times New Roman"/>
          <w:b/>
          <w:sz w:val="32"/>
          <w:szCs w:val="32"/>
        </w:rPr>
        <w:t xml:space="preserve"> в</w:t>
      </w:r>
      <w:r w:rsidR="005F2B0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Николаевско</w:t>
      </w:r>
      <w:r w:rsidR="003340C8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3340C8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3340C8">
        <w:rPr>
          <w:rFonts w:ascii="Times New Roman" w:hAnsi="Times New Roman"/>
          <w:b/>
          <w:sz w:val="32"/>
          <w:szCs w:val="32"/>
        </w:rPr>
        <w:t>и</w:t>
      </w:r>
      <w:r w:rsidR="005F2B03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B1377F">
        <w:rPr>
          <w:rFonts w:ascii="Times New Roman" w:hAnsi="Times New Roman"/>
          <w:b/>
          <w:sz w:val="32"/>
          <w:szCs w:val="32"/>
        </w:rPr>
        <w:t>4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95738F" w:rsidRDefault="0095738F" w:rsidP="0095738F">
      <w:pPr>
        <w:tabs>
          <w:tab w:val="left" w:pos="1560"/>
        </w:tabs>
        <w:jc w:val="right"/>
      </w:pPr>
      <w:r w:rsidRPr="0095738F">
        <w:rPr>
          <w:noProof/>
          <w:lang w:eastAsia="ru-RU"/>
        </w:rPr>
        <w:drawing>
          <wp:inline distT="0" distB="0" distL="0" distR="0">
            <wp:extent cx="4533265" cy="1190625"/>
            <wp:effectExtent l="19050" t="0" r="635" b="0"/>
            <wp:docPr id="3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8F" w:rsidRDefault="0095738F" w:rsidP="006A0586">
      <w:pPr>
        <w:tabs>
          <w:tab w:val="left" w:pos="1560"/>
        </w:tabs>
      </w:pPr>
    </w:p>
    <w:p w:rsidR="005F48BA" w:rsidRDefault="005F48BA" w:rsidP="006A0586">
      <w:pPr>
        <w:tabs>
          <w:tab w:val="left" w:pos="1560"/>
        </w:tabs>
      </w:pPr>
    </w:p>
    <w:p w:rsidR="0095738F" w:rsidRDefault="00C34330" w:rsidP="004E6D05">
      <w:pPr>
        <w:tabs>
          <w:tab w:val="left" w:pos="1560"/>
        </w:tabs>
      </w:pPr>
      <w:r w:rsidRPr="00C3433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521970</wp:posOffset>
            </wp:positionV>
            <wp:extent cx="876300" cy="609600"/>
            <wp:effectExtent l="19050" t="0" r="0" b="0"/>
            <wp:wrapSquare wrapText="left"/>
            <wp:docPr id="27" name="Рисунок 21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t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4330" w:rsidRDefault="00C34330" w:rsidP="00C34330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C34330" w:rsidRDefault="00C34330" w:rsidP="00C3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34330" w:rsidRDefault="0042392B" w:rsidP="00C3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C34330">
        <w:rPr>
          <w:rFonts w:ascii="Times New Roman" w:hAnsi="Times New Roman"/>
          <w:sz w:val="28"/>
          <w:szCs w:val="28"/>
        </w:rPr>
        <w:t xml:space="preserve">   График работы с 8-00 до 16-12, перерыв с 12-00 до 13-00.</w:t>
      </w:r>
    </w:p>
    <w:p w:rsidR="00C34330" w:rsidRDefault="0042392B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34330">
        <w:rPr>
          <w:rFonts w:ascii="Times New Roman" w:hAnsi="Times New Roman"/>
          <w:sz w:val="28"/>
          <w:szCs w:val="28"/>
        </w:rPr>
        <w:t>Телефоны  (8 84579</w:t>
      </w:r>
      <w:r w:rsidR="0059160C">
        <w:rPr>
          <w:rFonts w:ascii="Times New Roman" w:hAnsi="Times New Roman"/>
          <w:sz w:val="28"/>
          <w:szCs w:val="28"/>
        </w:rPr>
        <w:t xml:space="preserve"> 5-44-21</w:t>
      </w:r>
      <w:r w:rsidR="00C34330">
        <w:rPr>
          <w:rFonts w:ascii="Times New Roman" w:hAnsi="Times New Roman"/>
          <w:sz w:val="28"/>
          <w:szCs w:val="28"/>
        </w:rPr>
        <w:t xml:space="preserve">) </w:t>
      </w:r>
    </w:p>
    <w:p w:rsidR="00C34330" w:rsidRDefault="0042392B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="00C34330">
        <w:rPr>
          <w:rFonts w:ascii="Times New Roman" w:hAnsi="Times New Roman"/>
          <w:color w:val="000000"/>
          <w:sz w:val="28"/>
          <w:szCs w:val="28"/>
        </w:rPr>
        <w:t xml:space="preserve">Тел.5- </w:t>
      </w:r>
      <w:r w:rsidR="0059160C">
        <w:rPr>
          <w:rFonts w:ascii="Times New Roman" w:hAnsi="Times New Roman"/>
          <w:color w:val="000000"/>
          <w:sz w:val="28"/>
          <w:szCs w:val="28"/>
        </w:rPr>
        <w:t>44-21</w:t>
      </w:r>
    </w:p>
    <w:p w:rsidR="00C34330" w:rsidRDefault="00C34330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Николаевского муниципального образования   </w:t>
      </w:r>
      <w:r w:rsidR="00331CED">
        <w:rPr>
          <w:rFonts w:ascii="Times New Roman" w:hAnsi="Times New Roman"/>
          <w:color w:val="000000"/>
          <w:sz w:val="28"/>
          <w:szCs w:val="28"/>
        </w:rPr>
        <w:t>Корнилова Н.А</w:t>
      </w:r>
      <w:r w:rsidR="0020493E">
        <w:rPr>
          <w:rFonts w:ascii="Times New Roman" w:hAnsi="Times New Roman"/>
          <w:color w:val="000000"/>
          <w:sz w:val="28"/>
          <w:szCs w:val="28"/>
        </w:rPr>
        <w:t>.</w:t>
      </w:r>
    </w:p>
    <w:p w:rsidR="00C34330" w:rsidRDefault="00C34330" w:rsidP="00FA4CF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</w:t>
      </w:r>
      <w:r w:rsidR="00FA4CFC">
        <w:rPr>
          <w:rFonts w:ascii="Times New Roman" w:hAnsi="Times New Roman"/>
          <w:sz w:val="28"/>
          <w:szCs w:val="28"/>
        </w:rPr>
        <w:t xml:space="preserve">почта: </w:t>
      </w:r>
      <w:r w:rsidR="00FA4CFC" w:rsidRPr="00FA4CFC">
        <w:rPr>
          <w:rFonts w:ascii="Times New Roman" w:hAnsi="Times New Roman"/>
          <w:sz w:val="28"/>
          <w:szCs w:val="28"/>
        </w:rPr>
        <w:t>nikolaevkaadm2@yandex.ru</w:t>
      </w:r>
    </w:p>
    <w:p w:rsidR="00C34330" w:rsidRPr="00C34330" w:rsidRDefault="00C34330" w:rsidP="00C34330">
      <w:pPr>
        <w:ind w:firstLine="708"/>
      </w:pPr>
    </w:p>
    <w:sectPr w:rsidR="00C34330" w:rsidRPr="00C34330" w:rsidSect="0042392B">
      <w:pgSz w:w="11906" w:h="16838"/>
      <w:pgMar w:top="426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B14"/>
    <w:rsid w:val="00007992"/>
    <w:rsid w:val="00010E24"/>
    <w:rsid w:val="0001117A"/>
    <w:rsid w:val="0001486E"/>
    <w:rsid w:val="00016C88"/>
    <w:rsid w:val="00023000"/>
    <w:rsid w:val="00030DB5"/>
    <w:rsid w:val="00031350"/>
    <w:rsid w:val="00032D1E"/>
    <w:rsid w:val="0003597A"/>
    <w:rsid w:val="0003603B"/>
    <w:rsid w:val="0004030A"/>
    <w:rsid w:val="00045E9A"/>
    <w:rsid w:val="00046F8C"/>
    <w:rsid w:val="00051A55"/>
    <w:rsid w:val="00052F1F"/>
    <w:rsid w:val="00053929"/>
    <w:rsid w:val="00053B6D"/>
    <w:rsid w:val="0005471C"/>
    <w:rsid w:val="0005753C"/>
    <w:rsid w:val="00063BFC"/>
    <w:rsid w:val="00064624"/>
    <w:rsid w:val="000705E3"/>
    <w:rsid w:val="0008520A"/>
    <w:rsid w:val="00087F25"/>
    <w:rsid w:val="000905ED"/>
    <w:rsid w:val="000934F7"/>
    <w:rsid w:val="00093D79"/>
    <w:rsid w:val="000A3EE7"/>
    <w:rsid w:val="000A55E6"/>
    <w:rsid w:val="000A7635"/>
    <w:rsid w:val="000A76E7"/>
    <w:rsid w:val="000A78AB"/>
    <w:rsid w:val="000B1434"/>
    <w:rsid w:val="000B5D8D"/>
    <w:rsid w:val="000B70C7"/>
    <w:rsid w:val="000C39F4"/>
    <w:rsid w:val="000C6429"/>
    <w:rsid w:val="000D6230"/>
    <w:rsid w:val="000D6275"/>
    <w:rsid w:val="000E215E"/>
    <w:rsid w:val="000F0320"/>
    <w:rsid w:val="000F0B91"/>
    <w:rsid w:val="000F16D0"/>
    <w:rsid w:val="001055F1"/>
    <w:rsid w:val="00106AC0"/>
    <w:rsid w:val="00113C64"/>
    <w:rsid w:val="0012024E"/>
    <w:rsid w:val="00123D4A"/>
    <w:rsid w:val="001274FB"/>
    <w:rsid w:val="00141F8D"/>
    <w:rsid w:val="0014375E"/>
    <w:rsid w:val="00155F33"/>
    <w:rsid w:val="00162495"/>
    <w:rsid w:val="00164831"/>
    <w:rsid w:val="00165AD7"/>
    <w:rsid w:val="00177C3F"/>
    <w:rsid w:val="001843D6"/>
    <w:rsid w:val="00184DE5"/>
    <w:rsid w:val="00186D12"/>
    <w:rsid w:val="00187594"/>
    <w:rsid w:val="00187A00"/>
    <w:rsid w:val="00187D55"/>
    <w:rsid w:val="00191F5E"/>
    <w:rsid w:val="00192314"/>
    <w:rsid w:val="00193037"/>
    <w:rsid w:val="00195991"/>
    <w:rsid w:val="00196F6A"/>
    <w:rsid w:val="001A24B5"/>
    <w:rsid w:val="001A363F"/>
    <w:rsid w:val="001A3687"/>
    <w:rsid w:val="001A47A2"/>
    <w:rsid w:val="001B136D"/>
    <w:rsid w:val="001B1532"/>
    <w:rsid w:val="001B4E05"/>
    <w:rsid w:val="001B59E4"/>
    <w:rsid w:val="001C0497"/>
    <w:rsid w:val="001C0932"/>
    <w:rsid w:val="001C1026"/>
    <w:rsid w:val="001C2844"/>
    <w:rsid w:val="001C54F9"/>
    <w:rsid w:val="001D0443"/>
    <w:rsid w:val="001D1963"/>
    <w:rsid w:val="001E1BDF"/>
    <w:rsid w:val="001E7533"/>
    <w:rsid w:val="001F7170"/>
    <w:rsid w:val="001F75D4"/>
    <w:rsid w:val="0020493E"/>
    <w:rsid w:val="00214E40"/>
    <w:rsid w:val="00217BDD"/>
    <w:rsid w:val="0022016D"/>
    <w:rsid w:val="0022131C"/>
    <w:rsid w:val="002213EB"/>
    <w:rsid w:val="00223A3E"/>
    <w:rsid w:val="002266CF"/>
    <w:rsid w:val="00227190"/>
    <w:rsid w:val="00230D7D"/>
    <w:rsid w:val="00237BC8"/>
    <w:rsid w:val="00241E51"/>
    <w:rsid w:val="002425A2"/>
    <w:rsid w:val="00246AFF"/>
    <w:rsid w:val="00247823"/>
    <w:rsid w:val="002528E1"/>
    <w:rsid w:val="002547B7"/>
    <w:rsid w:val="00256CD5"/>
    <w:rsid w:val="0025727F"/>
    <w:rsid w:val="00257D97"/>
    <w:rsid w:val="00257DD0"/>
    <w:rsid w:val="002629DF"/>
    <w:rsid w:val="00262FEB"/>
    <w:rsid w:val="002637DE"/>
    <w:rsid w:val="00263C79"/>
    <w:rsid w:val="00267FBA"/>
    <w:rsid w:val="002703BB"/>
    <w:rsid w:val="00270640"/>
    <w:rsid w:val="00271BA5"/>
    <w:rsid w:val="00271F6E"/>
    <w:rsid w:val="00272F3E"/>
    <w:rsid w:val="00275C38"/>
    <w:rsid w:val="002775B5"/>
    <w:rsid w:val="0028072F"/>
    <w:rsid w:val="0028095F"/>
    <w:rsid w:val="0028196E"/>
    <w:rsid w:val="002934AA"/>
    <w:rsid w:val="0029398F"/>
    <w:rsid w:val="00297635"/>
    <w:rsid w:val="002A263B"/>
    <w:rsid w:val="002A7AB1"/>
    <w:rsid w:val="002B2DB8"/>
    <w:rsid w:val="002B310B"/>
    <w:rsid w:val="002C35C4"/>
    <w:rsid w:val="002C49BE"/>
    <w:rsid w:val="002D1B9C"/>
    <w:rsid w:val="002D2BC5"/>
    <w:rsid w:val="002D5EFF"/>
    <w:rsid w:val="002D6192"/>
    <w:rsid w:val="002D7463"/>
    <w:rsid w:val="002D756A"/>
    <w:rsid w:val="002E11E7"/>
    <w:rsid w:val="002E484B"/>
    <w:rsid w:val="002E6FA8"/>
    <w:rsid w:val="002E7844"/>
    <w:rsid w:val="002F0D74"/>
    <w:rsid w:val="002F31C0"/>
    <w:rsid w:val="00305504"/>
    <w:rsid w:val="0030570E"/>
    <w:rsid w:val="00311F7D"/>
    <w:rsid w:val="003131D6"/>
    <w:rsid w:val="003157AA"/>
    <w:rsid w:val="00316403"/>
    <w:rsid w:val="00320169"/>
    <w:rsid w:val="003215C4"/>
    <w:rsid w:val="00326665"/>
    <w:rsid w:val="00331CED"/>
    <w:rsid w:val="00332199"/>
    <w:rsid w:val="003340C8"/>
    <w:rsid w:val="0033496E"/>
    <w:rsid w:val="00337616"/>
    <w:rsid w:val="00345694"/>
    <w:rsid w:val="003471F2"/>
    <w:rsid w:val="003500B6"/>
    <w:rsid w:val="003550F9"/>
    <w:rsid w:val="003633F5"/>
    <w:rsid w:val="00363BD5"/>
    <w:rsid w:val="003662C4"/>
    <w:rsid w:val="003673CD"/>
    <w:rsid w:val="00371084"/>
    <w:rsid w:val="003747E6"/>
    <w:rsid w:val="003753F5"/>
    <w:rsid w:val="003910D2"/>
    <w:rsid w:val="00391FF5"/>
    <w:rsid w:val="003959FC"/>
    <w:rsid w:val="00396090"/>
    <w:rsid w:val="00396208"/>
    <w:rsid w:val="00396DE1"/>
    <w:rsid w:val="003A1082"/>
    <w:rsid w:val="003A15EA"/>
    <w:rsid w:val="003A5366"/>
    <w:rsid w:val="003A6AE4"/>
    <w:rsid w:val="003B5EA5"/>
    <w:rsid w:val="003B6522"/>
    <w:rsid w:val="003C3C9A"/>
    <w:rsid w:val="003C6A21"/>
    <w:rsid w:val="003D1151"/>
    <w:rsid w:val="003D3A89"/>
    <w:rsid w:val="003D5E55"/>
    <w:rsid w:val="003D70B4"/>
    <w:rsid w:val="003E398F"/>
    <w:rsid w:val="003F0CE0"/>
    <w:rsid w:val="003F454F"/>
    <w:rsid w:val="003F4DAC"/>
    <w:rsid w:val="00400BF9"/>
    <w:rsid w:val="0040173E"/>
    <w:rsid w:val="0041200B"/>
    <w:rsid w:val="00412667"/>
    <w:rsid w:val="004175EA"/>
    <w:rsid w:val="0042392B"/>
    <w:rsid w:val="00427AEA"/>
    <w:rsid w:val="004353FD"/>
    <w:rsid w:val="00441B6D"/>
    <w:rsid w:val="0044514F"/>
    <w:rsid w:val="00447BDC"/>
    <w:rsid w:val="00451432"/>
    <w:rsid w:val="00452663"/>
    <w:rsid w:val="00452F08"/>
    <w:rsid w:val="0045550C"/>
    <w:rsid w:val="00462D81"/>
    <w:rsid w:val="004653EC"/>
    <w:rsid w:val="00465C35"/>
    <w:rsid w:val="0046688E"/>
    <w:rsid w:val="00470573"/>
    <w:rsid w:val="0047090A"/>
    <w:rsid w:val="0047392C"/>
    <w:rsid w:val="0048006F"/>
    <w:rsid w:val="004806FA"/>
    <w:rsid w:val="00482ACB"/>
    <w:rsid w:val="00482EAF"/>
    <w:rsid w:val="00483FF2"/>
    <w:rsid w:val="00484BB7"/>
    <w:rsid w:val="004911F3"/>
    <w:rsid w:val="004965BB"/>
    <w:rsid w:val="00496ED3"/>
    <w:rsid w:val="00497390"/>
    <w:rsid w:val="004A2DDA"/>
    <w:rsid w:val="004A5267"/>
    <w:rsid w:val="004A5A6F"/>
    <w:rsid w:val="004B23D5"/>
    <w:rsid w:val="004B2681"/>
    <w:rsid w:val="004B603D"/>
    <w:rsid w:val="004C2903"/>
    <w:rsid w:val="004C3E07"/>
    <w:rsid w:val="004C42CA"/>
    <w:rsid w:val="004D4075"/>
    <w:rsid w:val="004D5F7E"/>
    <w:rsid w:val="004E00B8"/>
    <w:rsid w:val="004E06C4"/>
    <w:rsid w:val="004E2730"/>
    <w:rsid w:val="004E5866"/>
    <w:rsid w:val="004E6D05"/>
    <w:rsid w:val="004F03C1"/>
    <w:rsid w:val="004F1D1B"/>
    <w:rsid w:val="005024BB"/>
    <w:rsid w:val="00502FCB"/>
    <w:rsid w:val="00515503"/>
    <w:rsid w:val="0052078B"/>
    <w:rsid w:val="00522A9E"/>
    <w:rsid w:val="00523042"/>
    <w:rsid w:val="005278B9"/>
    <w:rsid w:val="00530C95"/>
    <w:rsid w:val="005356D5"/>
    <w:rsid w:val="005361C8"/>
    <w:rsid w:val="005364A5"/>
    <w:rsid w:val="00537961"/>
    <w:rsid w:val="00542758"/>
    <w:rsid w:val="00546057"/>
    <w:rsid w:val="005512F3"/>
    <w:rsid w:val="00551C9C"/>
    <w:rsid w:val="00553F35"/>
    <w:rsid w:val="0055418F"/>
    <w:rsid w:val="0055666C"/>
    <w:rsid w:val="00557038"/>
    <w:rsid w:val="005575EF"/>
    <w:rsid w:val="0055788D"/>
    <w:rsid w:val="0056078D"/>
    <w:rsid w:val="00562AE1"/>
    <w:rsid w:val="005635FD"/>
    <w:rsid w:val="00566CDA"/>
    <w:rsid w:val="005734F4"/>
    <w:rsid w:val="00577C37"/>
    <w:rsid w:val="00580418"/>
    <w:rsid w:val="0059160C"/>
    <w:rsid w:val="0059261F"/>
    <w:rsid w:val="00592C8D"/>
    <w:rsid w:val="005930A5"/>
    <w:rsid w:val="005A0F6A"/>
    <w:rsid w:val="005A7B18"/>
    <w:rsid w:val="005B0823"/>
    <w:rsid w:val="005B3134"/>
    <w:rsid w:val="005C3A5D"/>
    <w:rsid w:val="005C4525"/>
    <w:rsid w:val="005C7710"/>
    <w:rsid w:val="005D261F"/>
    <w:rsid w:val="005D3B35"/>
    <w:rsid w:val="005E0589"/>
    <w:rsid w:val="005E572A"/>
    <w:rsid w:val="005F088E"/>
    <w:rsid w:val="005F1016"/>
    <w:rsid w:val="005F282B"/>
    <w:rsid w:val="005F2AD2"/>
    <w:rsid w:val="005F2B03"/>
    <w:rsid w:val="005F48BA"/>
    <w:rsid w:val="005F7858"/>
    <w:rsid w:val="005F7C6F"/>
    <w:rsid w:val="00601321"/>
    <w:rsid w:val="00601836"/>
    <w:rsid w:val="006054BA"/>
    <w:rsid w:val="006107F2"/>
    <w:rsid w:val="006113CB"/>
    <w:rsid w:val="00617635"/>
    <w:rsid w:val="00617E6F"/>
    <w:rsid w:val="006217C2"/>
    <w:rsid w:val="00623F1E"/>
    <w:rsid w:val="00630D90"/>
    <w:rsid w:val="00632591"/>
    <w:rsid w:val="00634A88"/>
    <w:rsid w:val="00637552"/>
    <w:rsid w:val="00637F29"/>
    <w:rsid w:val="0064171E"/>
    <w:rsid w:val="0064498E"/>
    <w:rsid w:val="006454FC"/>
    <w:rsid w:val="0065425F"/>
    <w:rsid w:val="00660932"/>
    <w:rsid w:val="00661B80"/>
    <w:rsid w:val="00664175"/>
    <w:rsid w:val="00670473"/>
    <w:rsid w:val="00675D4A"/>
    <w:rsid w:val="006768EC"/>
    <w:rsid w:val="006809F9"/>
    <w:rsid w:val="0068253C"/>
    <w:rsid w:val="006825F2"/>
    <w:rsid w:val="00683A84"/>
    <w:rsid w:val="00690EC0"/>
    <w:rsid w:val="0069136D"/>
    <w:rsid w:val="006A0586"/>
    <w:rsid w:val="006A0879"/>
    <w:rsid w:val="006A2FF0"/>
    <w:rsid w:val="006A3321"/>
    <w:rsid w:val="006B0D9A"/>
    <w:rsid w:val="006B4F03"/>
    <w:rsid w:val="006C1212"/>
    <w:rsid w:val="006C1EAF"/>
    <w:rsid w:val="006C4B5C"/>
    <w:rsid w:val="006D02C3"/>
    <w:rsid w:val="006D13AD"/>
    <w:rsid w:val="006D2DD6"/>
    <w:rsid w:val="006D313C"/>
    <w:rsid w:val="006D66DA"/>
    <w:rsid w:val="006D6B0F"/>
    <w:rsid w:val="006E19FF"/>
    <w:rsid w:val="006F10EC"/>
    <w:rsid w:val="006F3D78"/>
    <w:rsid w:val="006F5800"/>
    <w:rsid w:val="006F7B5A"/>
    <w:rsid w:val="0070072E"/>
    <w:rsid w:val="00700F08"/>
    <w:rsid w:val="007067F8"/>
    <w:rsid w:val="0070787B"/>
    <w:rsid w:val="007130F6"/>
    <w:rsid w:val="007135BD"/>
    <w:rsid w:val="00714CE6"/>
    <w:rsid w:val="00731861"/>
    <w:rsid w:val="00732DC4"/>
    <w:rsid w:val="00734ED7"/>
    <w:rsid w:val="00735155"/>
    <w:rsid w:val="00742870"/>
    <w:rsid w:val="007437C2"/>
    <w:rsid w:val="0075074E"/>
    <w:rsid w:val="00751B7F"/>
    <w:rsid w:val="00753050"/>
    <w:rsid w:val="00760B3F"/>
    <w:rsid w:val="00771D69"/>
    <w:rsid w:val="0077274C"/>
    <w:rsid w:val="007729D9"/>
    <w:rsid w:val="007773D8"/>
    <w:rsid w:val="00780C5C"/>
    <w:rsid w:val="0078122F"/>
    <w:rsid w:val="0078513C"/>
    <w:rsid w:val="0078533F"/>
    <w:rsid w:val="00787058"/>
    <w:rsid w:val="007954A4"/>
    <w:rsid w:val="007A02CF"/>
    <w:rsid w:val="007A3E4C"/>
    <w:rsid w:val="007A76BC"/>
    <w:rsid w:val="007B3BED"/>
    <w:rsid w:val="007B6D10"/>
    <w:rsid w:val="007B6E33"/>
    <w:rsid w:val="007C3337"/>
    <w:rsid w:val="007C35F2"/>
    <w:rsid w:val="007C3617"/>
    <w:rsid w:val="007C4414"/>
    <w:rsid w:val="007C6926"/>
    <w:rsid w:val="007C7751"/>
    <w:rsid w:val="007D20CF"/>
    <w:rsid w:val="007D24B9"/>
    <w:rsid w:val="007D2947"/>
    <w:rsid w:val="007E019E"/>
    <w:rsid w:val="007E090C"/>
    <w:rsid w:val="007E1643"/>
    <w:rsid w:val="007E1EC0"/>
    <w:rsid w:val="007E4BB4"/>
    <w:rsid w:val="007F16A6"/>
    <w:rsid w:val="007F236C"/>
    <w:rsid w:val="007F7311"/>
    <w:rsid w:val="0080054E"/>
    <w:rsid w:val="00801C96"/>
    <w:rsid w:val="00801F49"/>
    <w:rsid w:val="00803804"/>
    <w:rsid w:val="00803925"/>
    <w:rsid w:val="00805E22"/>
    <w:rsid w:val="00811634"/>
    <w:rsid w:val="008246C8"/>
    <w:rsid w:val="0082763E"/>
    <w:rsid w:val="00827D57"/>
    <w:rsid w:val="00831D99"/>
    <w:rsid w:val="00833058"/>
    <w:rsid w:val="00840AD5"/>
    <w:rsid w:val="008518B7"/>
    <w:rsid w:val="0085209A"/>
    <w:rsid w:val="00853892"/>
    <w:rsid w:val="0085470D"/>
    <w:rsid w:val="0086162A"/>
    <w:rsid w:val="0086166C"/>
    <w:rsid w:val="008641AB"/>
    <w:rsid w:val="00865290"/>
    <w:rsid w:val="00866739"/>
    <w:rsid w:val="008677B3"/>
    <w:rsid w:val="00873136"/>
    <w:rsid w:val="00875878"/>
    <w:rsid w:val="0087703E"/>
    <w:rsid w:val="00877066"/>
    <w:rsid w:val="00880109"/>
    <w:rsid w:val="00881A12"/>
    <w:rsid w:val="00882177"/>
    <w:rsid w:val="00883778"/>
    <w:rsid w:val="0088467F"/>
    <w:rsid w:val="00885D01"/>
    <w:rsid w:val="00894B4A"/>
    <w:rsid w:val="00894BCC"/>
    <w:rsid w:val="008974A3"/>
    <w:rsid w:val="008A15ED"/>
    <w:rsid w:val="008A2F9C"/>
    <w:rsid w:val="008A33CC"/>
    <w:rsid w:val="008B073E"/>
    <w:rsid w:val="008B18D5"/>
    <w:rsid w:val="008C03B9"/>
    <w:rsid w:val="008C0725"/>
    <w:rsid w:val="008C4757"/>
    <w:rsid w:val="008C66A7"/>
    <w:rsid w:val="008D119D"/>
    <w:rsid w:val="008D37EA"/>
    <w:rsid w:val="008D4F6E"/>
    <w:rsid w:val="008D6E1E"/>
    <w:rsid w:val="008E1737"/>
    <w:rsid w:val="008F1A39"/>
    <w:rsid w:val="008F5C39"/>
    <w:rsid w:val="008F6F6E"/>
    <w:rsid w:val="009008C2"/>
    <w:rsid w:val="009020D3"/>
    <w:rsid w:val="00911152"/>
    <w:rsid w:val="00920626"/>
    <w:rsid w:val="00922A8D"/>
    <w:rsid w:val="009239BF"/>
    <w:rsid w:val="00924F07"/>
    <w:rsid w:val="009255C0"/>
    <w:rsid w:val="009261E9"/>
    <w:rsid w:val="00926C9C"/>
    <w:rsid w:val="009315B1"/>
    <w:rsid w:val="00932AE0"/>
    <w:rsid w:val="00935BA1"/>
    <w:rsid w:val="00937534"/>
    <w:rsid w:val="009403A7"/>
    <w:rsid w:val="00941BB0"/>
    <w:rsid w:val="009433B5"/>
    <w:rsid w:val="00943656"/>
    <w:rsid w:val="009442C3"/>
    <w:rsid w:val="009457A0"/>
    <w:rsid w:val="0095738F"/>
    <w:rsid w:val="009632C7"/>
    <w:rsid w:val="009654A5"/>
    <w:rsid w:val="00966B60"/>
    <w:rsid w:val="00970135"/>
    <w:rsid w:val="009701B2"/>
    <w:rsid w:val="009754E2"/>
    <w:rsid w:val="0098218A"/>
    <w:rsid w:val="00983DA4"/>
    <w:rsid w:val="009847D4"/>
    <w:rsid w:val="00985FC8"/>
    <w:rsid w:val="00986EB8"/>
    <w:rsid w:val="009878B6"/>
    <w:rsid w:val="00990B59"/>
    <w:rsid w:val="00993CAC"/>
    <w:rsid w:val="00993E92"/>
    <w:rsid w:val="009A096B"/>
    <w:rsid w:val="009A4BAC"/>
    <w:rsid w:val="009B44ED"/>
    <w:rsid w:val="009D20B0"/>
    <w:rsid w:val="009D6442"/>
    <w:rsid w:val="009E27C3"/>
    <w:rsid w:val="009E7F25"/>
    <w:rsid w:val="009F24B9"/>
    <w:rsid w:val="009F6118"/>
    <w:rsid w:val="00A00B5F"/>
    <w:rsid w:val="00A0269D"/>
    <w:rsid w:val="00A03B9E"/>
    <w:rsid w:val="00A04469"/>
    <w:rsid w:val="00A07304"/>
    <w:rsid w:val="00A1000A"/>
    <w:rsid w:val="00A122A0"/>
    <w:rsid w:val="00A15BA6"/>
    <w:rsid w:val="00A17D80"/>
    <w:rsid w:val="00A2139F"/>
    <w:rsid w:val="00A24FEB"/>
    <w:rsid w:val="00A26BE8"/>
    <w:rsid w:val="00A30203"/>
    <w:rsid w:val="00A3413D"/>
    <w:rsid w:val="00A34AC8"/>
    <w:rsid w:val="00A3508E"/>
    <w:rsid w:val="00A36DC6"/>
    <w:rsid w:val="00A42ED7"/>
    <w:rsid w:val="00A441D2"/>
    <w:rsid w:val="00A474EB"/>
    <w:rsid w:val="00A54189"/>
    <w:rsid w:val="00A63573"/>
    <w:rsid w:val="00A7481A"/>
    <w:rsid w:val="00A773B6"/>
    <w:rsid w:val="00A85610"/>
    <w:rsid w:val="00A85A8A"/>
    <w:rsid w:val="00A85B3E"/>
    <w:rsid w:val="00A90412"/>
    <w:rsid w:val="00A9661F"/>
    <w:rsid w:val="00A97E18"/>
    <w:rsid w:val="00AA0CAA"/>
    <w:rsid w:val="00AA4BB9"/>
    <w:rsid w:val="00AA524A"/>
    <w:rsid w:val="00AB00EE"/>
    <w:rsid w:val="00AB31DD"/>
    <w:rsid w:val="00AC18CD"/>
    <w:rsid w:val="00AC1C1C"/>
    <w:rsid w:val="00AC670D"/>
    <w:rsid w:val="00AD4CBF"/>
    <w:rsid w:val="00AD7642"/>
    <w:rsid w:val="00AE05B5"/>
    <w:rsid w:val="00AE32F5"/>
    <w:rsid w:val="00AE355A"/>
    <w:rsid w:val="00AF19D2"/>
    <w:rsid w:val="00AF37F5"/>
    <w:rsid w:val="00B01A31"/>
    <w:rsid w:val="00B11120"/>
    <w:rsid w:val="00B13344"/>
    <w:rsid w:val="00B1377F"/>
    <w:rsid w:val="00B15D7E"/>
    <w:rsid w:val="00B17928"/>
    <w:rsid w:val="00B200AA"/>
    <w:rsid w:val="00B26AAB"/>
    <w:rsid w:val="00B272D5"/>
    <w:rsid w:val="00B327CC"/>
    <w:rsid w:val="00B34B45"/>
    <w:rsid w:val="00B35CEB"/>
    <w:rsid w:val="00B4621E"/>
    <w:rsid w:val="00B47221"/>
    <w:rsid w:val="00B50B62"/>
    <w:rsid w:val="00B533EC"/>
    <w:rsid w:val="00B53F26"/>
    <w:rsid w:val="00B60A48"/>
    <w:rsid w:val="00B6115F"/>
    <w:rsid w:val="00B716F4"/>
    <w:rsid w:val="00B74F94"/>
    <w:rsid w:val="00B759DF"/>
    <w:rsid w:val="00B82DA2"/>
    <w:rsid w:val="00B9366C"/>
    <w:rsid w:val="00B9483D"/>
    <w:rsid w:val="00BA256F"/>
    <w:rsid w:val="00BB077C"/>
    <w:rsid w:val="00BB2796"/>
    <w:rsid w:val="00BB49A3"/>
    <w:rsid w:val="00BB7884"/>
    <w:rsid w:val="00BB791C"/>
    <w:rsid w:val="00BC20DA"/>
    <w:rsid w:val="00BC5782"/>
    <w:rsid w:val="00BC5EA2"/>
    <w:rsid w:val="00BC71E4"/>
    <w:rsid w:val="00BD3906"/>
    <w:rsid w:val="00BD4AF7"/>
    <w:rsid w:val="00BD59E0"/>
    <w:rsid w:val="00BE0F26"/>
    <w:rsid w:val="00BE6500"/>
    <w:rsid w:val="00BE6A45"/>
    <w:rsid w:val="00BF3F1A"/>
    <w:rsid w:val="00BF5227"/>
    <w:rsid w:val="00C0743E"/>
    <w:rsid w:val="00C1519B"/>
    <w:rsid w:val="00C16937"/>
    <w:rsid w:val="00C21D23"/>
    <w:rsid w:val="00C236B5"/>
    <w:rsid w:val="00C23C82"/>
    <w:rsid w:val="00C315FE"/>
    <w:rsid w:val="00C33259"/>
    <w:rsid w:val="00C34330"/>
    <w:rsid w:val="00C3716B"/>
    <w:rsid w:val="00C4033F"/>
    <w:rsid w:val="00C40917"/>
    <w:rsid w:val="00C415E2"/>
    <w:rsid w:val="00C4170D"/>
    <w:rsid w:val="00C4670E"/>
    <w:rsid w:val="00C5046A"/>
    <w:rsid w:val="00C51CF2"/>
    <w:rsid w:val="00C51D2D"/>
    <w:rsid w:val="00C623EE"/>
    <w:rsid w:val="00C6278C"/>
    <w:rsid w:val="00C633B2"/>
    <w:rsid w:val="00C66D93"/>
    <w:rsid w:val="00C7522E"/>
    <w:rsid w:val="00C75D8A"/>
    <w:rsid w:val="00CA1B34"/>
    <w:rsid w:val="00CA23A0"/>
    <w:rsid w:val="00CA3FE2"/>
    <w:rsid w:val="00CB074C"/>
    <w:rsid w:val="00CC22BC"/>
    <w:rsid w:val="00CC34E5"/>
    <w:rsid w:val="00CC3675"/>
    <w:rsid w:val="00CD3D6F"/>
    <w:rsid w:val="00CD57FB"/>
    <w:rsid w:val="00CE54C6"/>
    <w:rsid w:val="00CE64BA"/>
    <w:rsid w:val="00CE7843"/>
    <w:rsid w:val="00CF5B3C"/>
    <w:rsid w:val="00CF6222"/>
    <w:rsid w:val="00D05BFC"/>
    <w:rsid w:val="00D06753"/>
    <w:rsid w:val="00D17693"/>
    <w:rsid w:val="00D17702"/>
    <w:rsid w:val="00D178EE"/>
    <w:rsid w:val="00D2040C"/>
    <w:rsid w:val="00D21B3B"/>
    <w:rsid w:val="00D24965"/>
    <w:rsid w:val="00D25B52"/>
    <w:rsid w:val="00D27476"/>
    <w:rsid w:val="00D31363"/>
    <w:rsid w:val="00D33093"/>
    <w:rsid w:val="00D35488"/>
    <w:rsid w:val="00D41653"/>
    <w:rsid w:val="00D41DD9"/>
    <w:rsid w:val="00D44AA0"/>
    <w:rsid w:val="00D457F7"/>
    <w:rsid w:val="00D508C5"/>
    <w:rsid w:val="00D514BF"/>
    <w:rsid w:val="00D531B0"/>
    <w:rsid w:val="00D55494"/>
    <w:rsid w:val="00D57206"/>
    <w:rsid w:val="00D62B5D"/>
    <w:rsid w:val="00D66C51"/>
    <w:rsid w:val="00D704FB"/>
    <w:rsid w:val="00D7073C"/>
    <w:rsid w:val="00D7300C"/>
    <w:rsid w:val="00D75BEB"/>
    <w:rsid w:val="00D772A7"/>
    <w:rsid w:val="00D90136"/>
    <w:rsid w:val="00D916AB"/>
    <w:rsid w:val="00D9182A"/>
    <w:rsid w:val="00D9667D"/>
    <w:rsid w:val="00DA2878"/>
    <w:rsid w:val="00DA36CC"/>
    <w:rsid w:val="00DB02E3"/>
    <w:rsid w:val="00DB1DAC"/>
    <w:rsid w:val="00DB2347"/>
    <w:rsid w:val="00DB4F32"/>
    <w:rsid w:val="00DB5DCA"/>
    <w:rsid w:val="00DB630B"/>
    <w:rsid w:val="00DB6508"/>
    <w:rsid w:val="00DC5B95"/>
    <w:rsid w:val="00DC5F41"/>
    <w:rsid w:val="00DC76E9"/>
    <w:rsid w:val="00DD0E92"/>
    <w:rsid w:val="00DD22B0"/>
    <w:rsid w:val="00DD2F3B"/>
    <w:rsid w:val="00DE3307"/>
    <w:rsid w:val="00DE740B"/>
    <w:rsid w:val="00DF1C14"/>
    <w:rsid w:val="00DF6A90"/>
    <w:rsid w:val="00E01243"/>
    <w:rsid w:val="00E023AB"/>
    <w:rsid w:val="00E024AD"/>
    <w:rsid w:val="00E06423"/>
    <w:rsid w:val="00E172E4"/>
    <w:rsid w:val="00E2247C"/>
    <w:rsid w:val="00E22554"/>
    <w:rsid w:val="00E245F3"/>
    <w:rsid w:val="00E323B9"/>
    <w:rsid w:val="00E35149"/>
    <w:rsid w:val="00E47861"/>
    <w:rsid w:val="00E50C5E"/>
    <w:rsid w:val="00E51182"/>
    <w:rsid w:val="00E55FBF"/>
    <w:rsid w:val="00E56B70"/>
    <w:rsid w:val="00E57E8A"/>
    <w:rsid w:val="00E601F5"/>
    <w:rsid w:val="00E64985"/>
    <w:rsid w:val="00E673D4"/>
    <w:rsid w:val="00E72F9E"/>
    <w:rsid w:val="00E77058"/>
    <w:rsid w:val="00E8150B"/>
    <w:rsid w:val="00E818B5"/>
    <w:rsid w:val="00E87809"/>
    <w:rsid w:val="00EB3EA5"/>
    <w:rsid w:val="00EB49FA"/>
    <w:rsid w:val="00EB4FF2"/>
    <w:rsid w:val="00ED6A23"/>
    <w:rsid w:val="00EE126F"/>
    <w:rsid w:val="00EF11A3"/>
    <w:rsid w:val="00EF5CE7"/>
    <w:rsid w:val="00F04D6C"/>
    <w:rsid w:val="00F07B4F"/>
    <w:rsid w:val="00F10694"/>
    <w:rsid w:val="00F10E4C"/>
    <w:rsid w:val="00F12D45"/>
    <w:rsid w:val="00F154ED"/>
    <w:rsid w:val="00F2285C"/>
    <w:rsid w:val="00F301ED"/>
    <w:rsid w:val="00F334CA"/>
    <w:rsid w:val="00F35984"/>
    <w:rsid w:val="00F40052"/>
    <w:rsid w:val="00F408E1"/>
    <w:rsid w:val="00F41EE7"/>
    <w:rsid w:val="00F43CD5"/>
    <w:rsid w:val="00F51F39"/>
    <w:rsid w:val="00F54FCE"/>
    <w:rsid w:val="00F5542D"/>
    <w:rsid w:val="00F55E9B"/>
    <w:rsid w:val="00F62E4C"/>
    <w:rsid w:val="00F6495A"/>
    <w:rsid w:val="00F67262"/>
    <w:rsid w:val="00F77B36"/>
    <w:rsid w:val="00F90B30"/>
    <w:rsid w:val="00F91168"/>
    <w:rsid w:val="00F97920"/>
    <w:rsid w:val="00FA4CFC"/>
    <w:rsid w:val="00FA7A6F"/>
    <w:rsid w:val="00FB13D9"/>
    <w:rsid w:val="00FB455F"/>
    <w:rsid w:val="00FB7AB2"/>
    <w:rsid w:val="00FC0FED"/>
    <w:rsid w:val="00FC1AAA"/>
    <w:rsid w:val="00FD0DED"/>
    <w:rsid w:val="00FD39A5"/>
    <w:rsid w:val="00FD6820"/>
    <w:rsid w:val="00FD69D6"/>
    <w:rsid w:val="00FE1C6D"/>
    <w:rsid w:val="00FE1EB5"/>
    <w:rsid w:val="00FE3BF1"/>
    <w:rsid w:val="00FE6827"/>
    <w:rsid w:val="00FE7946"/>
    <w:rsid w:val="00FF2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3C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7E1EC0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E1EC0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7E1EC0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95738F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95738F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4.bin"/><Relationship Id="rId32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oleObject" Target="embeddings/oleObject7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2.2999999999999998</c:v>
                </c:pt>
                <c:pt idx="1">
                  <c:v>0.5</c:v>
                </c:pt>
                <c:pt idx="2">
                  <c:v>3.2</c:v>
                </c:pt>
                <c:pt idx="3">
                  <c:v>5.3</c:v>
                </c:pt>
                <c:pt idx="4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78-44DE-ABD2-CDC9867FFA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13.2</c:v>
                </c:pt>
                <c:pt idx="1">
                  <c:v>2.1</c:v>
                </c:pt>
                <c:pt idx="2">
                  <c:v>12.3</c:v>
                </c:pt>
                <c:pt idx="3">
                  <c:v>20.5</c:v>
                </c:pt>
                <c:pt idx="4">
                  <c:v>22.2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78-44DE-ABD2-CDC9867FFA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2.6</c:v>
                </c:pt>
                <c:pt idx="1">
                  <c:v>2.5</c:v>
                </c:pt>
                <c:pt idx="2">
                  <c:v>3.8</c:v>
                </c:pt>
                <c:pt idx="3">
                  <c:v>6.3</c:v>
                </c:pt>
                <c:pt idx="4">
                  <c:v>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078-44DE-ABD2-CDC9867FFAE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1.6</c:v>
                </c:pt>
                <c:pt idx="1">
                  <c:v>0.2</c:v>
                </c:pt>
                <c:pt idx="2">
                  <c:v>19.100000000000001</c:v>
                </c:pt>
                <c:pt idx="3">
                  <c:v>31.2</c:v>
                </c:pt>
                <c:pt idx="4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078-44DE-ABD2-CDC9867FFAE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23.3</c:v>
                </c:pt>
                <c:pt idx="1">
                  <c:v>2.8</c:v>
                </c:pt>
                <c:pt idx="2">
                  <c:v>17.600000000000001</c:v>
                </c:pt>
                <c:pt idx="3">
                  <c:v>28.9</c:v>
                </c:pt>
                <c:pt idx="4">
                  <c:v>28.1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078-44DE-ABD2-CDC9867FFAE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0.1</c:v>
                </c:pt>
                <c:pt idx="1">
                  <c:v>0.5</c:v>
                </c:pt>
                <c:pt idx="2">
                  <c:v>0.1</c:v>
                </c:pt>
                <c:pt idx="3">
                  <c:v>0.2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078-44DE-ABD2-CDC9867FFAE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56.9</c:v>
                </c:pt>
                <c:pt idx="1">
                  <c:v>91.4</c:v>
                </c:pt>
                <c:pt idx="2">
                  <c:v>43.9</c:v>
                </c:pt>
                <c:pt idx="3">
                  <c:v>7.6</c:v>
                </c:pt>
                <c:pt idx="4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078-44DE-ABD2-CDC9867FFAE1}"/>
            </c:ext>
          </c:extLst>
        </c:ser>
        <c:axId val="91763456"/>
        <c:axId val="91764992"/>
      </c:barChart>
      <c:catAx>
        <c:axId val="91763456"/>
        <c:scaling>
          <c:orientation val="minMax"/>
        </c:scaling>
        <c:axPos val="b"/>
        <c:numFmt formatCode="General" sourceLinked="0"/>
        <c:majorTickMark val="none"/>
        <c:tickLblPos val="nextTo"/>
        <c:crossAx val="91764992"/>
        <c:crosses val="autoZero"/>
        <c:auto val="1"/>
        <c:lblAlgn val="ctr"/>
        <c:lblOffset val="100"/>
      </c:catAx>
      <c:valAx>
        <c:axId val="9176499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1527777777777779"/>
              <c:y val="0.28958255218098022"/>
            </c:manualLayout>
          </c:layout>
        </c:title>
        <c:numFmt formatCode="0.0" sourceLinked="1"/>
        <c:majorTickMark val="none"/>
        <c:tickLblPos val="nextTo"/>
        <c:crossAx val="9176345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5.7251908396946563E-2"/>
          <c:w val="0.58890701468189965"/>
          <c:h val="0.812977099236641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39.200000000000003</c:v>
                </c:pt>
                <c:pt idx="1">
                  <c:v>7.2</c:v>
                </c:pt>
                <c:pt idx="2">
                  <c:v>36.1</c:v>
                </c:pt>
                <c:pt idx="3">
                  <c:v>63.1</c:v>
                </c:pt>
                <c:pt idx="4">
                  <c:v>55.8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D1-45AB-91F9-2FC0C2B0E71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0.4</c:v>
                </c:pt>
                <c:pt idx="2">
                  <c:v>3.5</c:v>
                </c:pt>
                <c:pt idx="3">
                  <c:v>6.8</c:v>
                </c:pt>
                <c:pt idx="4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D1-45AB-91F9-2FC0C2B0E71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39.1</c:v>
                </c:pt>
                <c:pt idx="1">
                  <c:v>6.3</c:v>
                </c:pt>
                <c:pt idx="2">
                  <c:v>51.9</c:v>
                </c:pt>
                <c:pt idx="3">
                  <c:v>21</c:v>
                </c:pt>
                <c:pt idx="4">
                  <c:v>23.3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D1-45AB-91F9-2FC0C2B0E716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19.2</c:v>
                </c:pt>
                <c:pt idx="1">
                  <c:v>85.9</c:v>
                </c:pt>
                <c:pt idx="2">
                  <c:v>3.8</c:v>
                </c:pt>
                <c:pt idx="3">
                  <c:v>2.7</c:v>
                </c:pt>
                <c:pt idx="4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CD1-45AB-91F9-2FC0C2B0E716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0.1</c:v>
                </c:pt>
                <c:pt idx="2">
                  <c:v>0.7000000000000004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CD1-45AB-91F9-2FC0C2B0E716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0.1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CD1-45AB-91F9-2FC0C2B0E716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1">
                  <c:v>0.1</c:v>
                </c:pt>
                <c:pt idx="2" formatCode="@">
                  <c:v>0</c:v>
                </c:pt>
                <c:pt idx="3">
                  <c:v>6.7</c:v>
                </c:pt>
                <c:pt idx="4">
                  <c:v>6.6</c:v>
                </c:pt>
              </c:numCache>
            </c:numRef>
          </c:val>
        </c:ser>
        <c:gapDepth val="0"/>
        <c:shape val="box"/>
        <c:axId val="91020288"/>
        <c:axId val="91173632"/>
        <c:axId val="0"/>
      </c:bar3DChart>
      <c:catAx>
        <c:axId val="9102028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173632"/>
        <c:crosses val="autoZero"/>
        <c:auto val="1"/>
        <c:lblAlgn val="ctr"/>
        <c:lblOffset val="100"/>
        <c:tickLblSkip val="1"/>
        <c:tickMarkSkip val="1"/>
      </c:catAx>
      <c:valAx>
        <c:axId val="9117363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02028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2653810222874684"/>
          <c:y val="0.26632237146827736"/>
          <c:w val="0.32957827305485737"/>
          <c:h val="0.4967670217693376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2943.55</c:v>
                </c:pt>
                <c:pt idx="1">
                  <c:v>3679.8100000000018</c:v>
                </c:pt>
                <c:pt idx="2">
                  <c:v>2727.77</c:v>
                </c:pt>
                <c:pt idx="3">
                  <c:v>2847.22</c:v>
                </c:pt>
                <c:pt idx="4">
                  <c:v>2537.96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EF-4771-AA17-6DC4FF1C69E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1669.3</c:v>
                </c:pt>
                <c:pt idx="1">
                  <c:v>43791.63</c:v>
                </c:pt>
                <c:pt idx="2">
                  <c:v>286.85000000000002</c:v>
                </c:pt>
                <c:pt idx="3">
                  <c:v>124.07</c:v>
                </c:pt>
                <c:pt idx="4">
                  <c:v>332.77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EF-4771-AA17-6DC4FF1C69E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14.9</c:v>
                </c:pt>
                <c:pt idx="1">
                  <c:v>9.26</c:v>
                </c:pt>
                <c:pt idx="2">
                  <c:v>9.26</c:v>
                </c:pt>
                <c:pt idx="3">
                  <c:v>9.26</c:v>
                </c:pt>
                <c:pt idx="4">
                  <c:v>9.26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EF-4771-AA17-6DC4FF1C69E4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Sheet1!$B$5:$F$5</c:f>
              <c:numCache>
                <c:formatCode>0.00</c:formatCode>
                <c:ptCount val="5"/>
                <c:pt idx="0">
                  <c:v>8686.4</c:v>
                </c:pt>
                <c:pt idx="1">
                  <c:v>50984.07</c:v>
                </c:pt>
                <c:pt idx="2" formatCode="General">
                  <c:v>7564.26</c:v>
                </c:pt>
                <c:pt idx="3" formatCode="General">
                  <c:v>4512.22</c:v>
                </c:pt>
                <c:pt idx="4" formatCode="General">
                  <c:v>3442.08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5EF-4771-AA17-6DC4FF1C69E4}"/>
            </c:ext>
          </c:extLst>
        </c:ser>
        <c:gapDepth val="0"/>
        <c:shape val="box"/>
        <c:axId val="91259264"/>
        <c:axId val="91260800"/>
        <c:axId val="0"/>
      </c:bar3DChart>
      <c:catAx>
        <c:axId val="912592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260800"/>
        <c:crosses val="autoZero"/>
        <c:auto val="1"/>
        <c:lblAlgn val="ctr"/>
        <c:lblOffset val="100"/>
        <c:tickLblSkip val="1"/>
        <c:tickMarkSkip val="1"/>
      </c:catAx>
      <c:valAx>
        <c:axId val="912608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25926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77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1B8C9-B7B5-45F2-934C-D93611072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12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Галина</cp:lastModifiedBy>
  <cp:revision>145</cp:revision>
  <cp:lastPrinted>2016-12-13T07:07:00Z</cp:lastPrinted>
  <dcterms:created xsi:type="dcterms:W3CDTF">2020-11-16T09:58:00Z</dcterms:created>
  <dcterms:modified xsi:type="dcterms:W3CDTF">2023-12-28T06:37:00Z</dcterms:modified>
</cp:coreProperties>
</file>