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 ИВАНТЕЕВСКОГО МУНИЦИПАЛЬНОГО РАЙОНА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1A79C5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</w:t>
      </w:r>
      <w:r w:rsidR="0022093F">
        <w:rPr>
          <w:rFonts w:ascii="Times New Roman" w:hAnsi="Times New Roman"/>
          <w:b/>
          <w:sz w:val="28"/>
          <w:szCs w:val="28"/>
        </w:rPr>
        <w:t xml:space="preserve"> заседание </w:t>
      </w:r>
      <w:r>
        <w:rPr>
          <w:rFonts w:ascii="Times New Roman" w:hAnsi="Times New Roman"/>
          <w:b/>
          <w:sz w:val="28"/>
          <w:szCs w:val="28"/>
        </w:rPr>
        <w:t>четвертого</w:t>
      </w:r>
      <w:r w:rsidR="0022093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1A79C5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14</w:t>
      </w:r>
    </w:p>
    <w:p w:rsidR="0022093F" w:rsidRDefault="0022093F" w:rsidP="002209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093F" w:rsidRDefault="001A79C5" w:rsidP="0022093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23</w:t>
      </w:r>
      <w:r w:rsidR="00220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="0022093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="0022093F">
        <w:rPr>
          <w:rFonts w:ascii="Times New Roman" w:hAnsi="Times New Roman"/>
          <w:sz w:val="28"/>
          <w:szCs w:val="28"/>
        </w:rPr>
        <w:t xml:space="preserve"> года</w:t>
      </w:r>
    </w:p>
    <w:p w:rsidR="0022093F" w:rsidRDefault="0022093F" w:rsidP="0022093F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Яблоновый Гай</w:t>
      </w:r>
    </w:p>
    <w:p w:rsidR="0022093F" w:rsidRDefault="0022093F" w:rsidP="0022093F">
      <w:pPr>
        <w:pStyle w:val="a4"/>
        <w:rPr>
          <w:rFonts w:ascii="Times New Roman" w:hAnsi="Times New Roman"/>
          <w:sz w:val="28"/>
          <w:szCs w:val="28"/>
        </w:rPr>
      </w:pPr>
    </w:p>
    <w:p w:rsidR="008E722E" w:rsidRDefault="0022093F" w:rsidP="0022093F">
      <w:pPr>
        <w:pStyle w:val="a4"/>
        <w:rPr>
          <w:rFonts w:ascii="Times New Roman" w:hAnsi="Times New Roman"/>
          <w:b/>
          <w:sz w:val="24"/>
          <w:szCs w:val="24"/>
        </w:rPr>
      </w:pPr>
      <w:r w:rsidRPr="0022093F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8E722E">
        <w:rPr>
          <w:rFonts w:ascii="Times New Roman" w:hAnsi="Times New Roman"/>
          <w:b/>
          <w:sz w:val="24"/>
          <w:szCs w:val="24"/>
        </w:rPr>
        <w:t xml:space="preserve"> </w:t>
      </w:r>
      <w:r w:rsidR="00027F5E">
        <w:rPr>
          <w:rFonts w:ascii="Times New Roman" w:hAnsi="Times New Roman"/>
          <w:b/>
          <w:sz w:val="24"/>
          <w:szCs w:val="24"/>
        </w:rPr>
        <w:t xml:space="preserve">Положение </w:t>
      </w:r>
      <w:proofErr w:type="gramStart"/>
      <w:r w:rsidR="00027F5E"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Яблоново-Гайского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Ивантеевского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района Саратовской области,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утвержденное решением Совета Яблоново-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Гайского муниципального образования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района</w:t>
      </w:r>
    </w:p>
    <w:p w:rsidR="00027F5E" w:rsidRDefault="00027F5E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Саратовской области № 19 от 20.10.2006 года</w:t>
      </w:r>
      <w:r w:rsidR="001A79C5">
        <w:rPr>
          <w:rFonts w:ascii="Times New Roman" w:hAnsi="Times New Roman"/>
          <w:b/>
          <w:sz w:val="24"/>
          <w:szCs w:val="24"/>
        </w:rPr>
        <w:t>,</w:t>
      </w:r>
    </w:p>
    <w:p w:rsidR="001A79C5" w:rsidRDefault="001A79C5" w:rsidP="0022093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изменениями от </w:t>
      </w:r>
      <w:r w:rsidR="009A1DF1">
        <w:rPr>
          <w:rFonts w:ascii="Times New Roman" w:hAnsi="Times New Roman"/>
          <w:b/>
          <w:sz w:val="24"/>
          <w:szCs w:val="24"/>
        </w:rPr>
        <w:t>01.07.2015 года № 17</w:t>
      </w:r>
    </w:p>
    <w:p w:rsidR="0022093F" w:rsidRDefault="0022093F" w:rsidP="00220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DF1" w:rsidRDefault="008E722E" w:rsidP="00027F5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093F" w:rsidRPr="00027F5E">
        <w:rPr>
          <w:rFonts w:ascii="Times New Roman" w:hAnsi="Times New Roman"/>
          <w:sz w:val="28"/>
          <w:szCs w:val="28"/>
        </w:rPr>
        <w:t>На основании Федерального закона от 6 октября 2003 года № 131-ФЗ «О</w:t>
      </w:r>
      <w:r w:rsidRPr="00027F5E">
        <w:rPr>
          <w:rFonts w:ascii="Times New Roman" w:hAnsi="Times New Roman"/>
          <w:sz w:val="28"/>
          <w:szCs w:val="28"/>
        </w:rPr>
        <w:t>б общих принципах организации местного самоуправ</w:t>
      </w:r>
      <w:r w:rsidR="00027F5E" w:rsidRPr="00027F5E">
        <w:rPr>
          <w:rFonts w:ascii="Times New Roman" w:hAnsi="Times New Roman"/>
          <w:sz w:val="28"/>
          <w:szCs w:val="28"/>
        </w:rPr>
        <w:t>ления в Российской Федерации», Устава Яблоново-Гайского муниципального образования Ивантеевского муниципального района Саратовской области</w:t>
      </w:r>
      <w:r w:rsidR="009A1DF1">
        <w:rPr>
          <w:rFonts w:ascii="Times New Roman" w:hAnsi="Times New Roman"/>
          <w:sz w:val="28"/>
          <w:szCs w:val="28"/>
        </w:rPr>
        <w:t xml:space="preserve"> Совет Яблоново-Гайского муниципального образования РЕШИЛ:</w:t>
      </w:r>
    </w:p>
    <w:p w:rsidR="0022093F" w:rsidRDefault="008E722E" w:rsidP="009A1DF1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27F5E">
        <w:rPr>
          <w:rFonts w:ascii="Times New Roman" w:hAnsi="Times New Roman"/>
          <w:sz w:val="28"/>
          <w:szCs w:val="28"/>
        </w:rPr>
        <w:t xml:space="preserve"> </w:t>
      </w:r>
      <w:r w:rsidR="00027F5E" w:rsidRPr="00027F5E">
        <w:rPr>
          <w:rFonts w:ascii="Times New Roman" w:hAnsi="Times New Roman"/>
          <w:sz w:val="28"/>
          <w:szCs w:val="28"/>
        </w:rPr>
        <w:t>Положение об администрации Яблоново-Гайского муниципального образования Ивантеевского муниципального района Саратовской области,  утвержденное решением Совета Яблоново-Гайского муниципального образования Ивантеевского муниципального района Саратовской области № 19 от 20.10.2006 года</w:t>
      </w:r>
      <w:r w:rsidR="009A1DF1">
        <w:rPr>
          <w:rFonts w:ascii="Times New Roman" w:hAnsi="Times New Roman"/>
          <w:sz w:val="28"/>
          <w:szCs w:val="28"/>
        </w:rPr>
        <w:t>, с изменениями от 01.07.2015 года № 17</w:t>
      </w:r>
      <w:r w:rsidR="00027F5E" w:rsidRPr="00027F5E">
        <w:rPr>
          <w:rFonts w:ascii="Times New Roman" w:hAnsi="Times New Roman"/>
          <w:sz w:val="28"/>
          <w:szCs w:val="28"/>
        </w:rPr>
        <w:t xml:space="preserve"> </w:t>
      </w:r>
      <w:r w:rsidR="009A1DF1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22093F" w:rsidRPr="00027F5E">
        <w:rPr>
          <w:rFonts w:ascii="Times New Roman" w:hAnsi="Times New Roman"/>
          <w:sz w:val="28"/>
          <w:szCs w:val="28"/>
        </w:rPr>
        <w:t>:</w:t>
      </w:r>
    </w:p>
    <w:p w:rsidR="004A09C2" w:rsidRPr="004A09C2" w:rsidRDefault="009A1DF1" w:rsidP="004A0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09C2">
        <w:rPr>
          <w:rFonts w:ascii="Times New Roman" w:hAnsi="Times New Roman"/>
          <w:sz w:val="28"/>
          <w:szCs w:val="28"/>
        </w:rPr>
        <w:t>«</w:t>
      </w:r>
      <w:r w:rsidR="004A09C2">
        <w:rPr>
          <w:rFonts w:ascii="Times New Roman" w:hAnsi="Times New Roman"/>
          <w:sz w:val="28"/>
          <w:szCs w:val="28"/>
        </w:rPr>
        <w:t xml:space="preserve">1. </w:t>
      </w:r>
      <w:r w:rsidR="004A09C2" w:rsidRPr="004A09C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 образов</w:t>
      </w:r>
      <w:r w:rsidRPr="0080658A">
        <w:rPr>
          <w:rFonts w:ascii="Times New Roman" w:hAnsi="Times New Roman" w:cs="Times New Roman"/>
          <w:sz w:val="28"/>
          <w:szCs w:val="28"/>
        </w:rPr>
        <w:t>а</w:t>
      </w:r>
      <w:r w:rsidRPr="0080658A">
        <w:rPr>
          <w:rFonts w:ascii="Times New Roman" w:hAnsi="Times New Roman" w:cs="Times New Roman"/>
          <w:sz w:val="28"/>
          <w:szCs w:val="28"/>
        </w:rPr>
        <w:t>ния Ивантеевского муниципального района Саратовской области является исполнительным органом местного самоуправления, возглавляемая главой администрации муниципального образования включает специалистов, обеспечивающих работу администрации, а также службы, в том числе облада</w:t>
      </w:r>
      <w:r w:rsidRPr="0080658A">
        <w:rPr>
          <w:rFonts w:ascii="Times New Roman" w:hAnsi="Times New Roman" w:cs="Times New Roman"/>
          <w:sz w:val="28"/>
          <w:szCs w:val="28"/>
        </w:rPr>
        <w:t>ю</w:t>
      </w:r>
      <w:r w:rsidRPr="0080658A">
        <w:rPr>
          <w:rFonts w:ascii="Times New Roman" w:hAnsi="Times New Roman" w:cs="Times New Roman"/>
          <w:sz w:val="28"/>
          <w:szCs w:val="28"/>
        </w:rPr>
        <w:t>щие собственной компетенцией и являющиеся юридическими лицами.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Собственно исполнительно-распорядительным органом админ</w:t>
      </w:r>
      <w:r w:rsidRPr="0080658A">
        <w:rPr>
          <w:rFonts w:ascii="Times New Roman" w:hAnsi="Times New Roman" w:cs="Times New Roman"/>
          <w:sz w:val="28"/>
          <w:szCs w:val="28"/>
        </w:rPr>
        <w:t>и</w:t>
      </w:r>
      <w:r w:rsidRPr="0080658A">
        <w:rPr>
          <w:rFonts w:ascii="Times New Roman" w:hAnsi="Times New Roman" w:cs="Times New Roman"/>
          <w:sz w:val="28"/>
          <w:szCs w:val="28"/>
        </w:rPr>
        <w:t>страции Яблоново-Гайского муниципального образования является глава Яблоново-Гайского муниципального образования с непосредственно подч</w:t>
      </w:r>
      <w:r w:rsidRPr="0080658A">
        <w:rPr>
          <w:rFonts w:ascii="Times New Roman" w:hAnsi="Times New Roman" w:cs="Times New Roman"/>
          <w:sz w:val="28"/>
          <w:szCs w:val="28"/>
        </w:rPr>
        <w:t>и</w:t>
      </w:r>
      <w:r w:rsidRPr="0080658A">
        <w:rPr>
          <w:rFonts w:ascii="Times New Roman" w:hAnsi="Times New Roman" w:cs="Times New Roman"/>
          <w:sz w:val="28"/>
          <w:szCs w:val="28"/>
        </w:rPr>
        <w:t>ненными должностными лицами.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lastRenderedPageBreak/>
        <w:t>Администрация Яблоново-Гайского муниципального образов</w:t>
      </w:r>
      <w:r w:rsidRPr="0080658A">
        <w:rPr>
          <w:rFonts w:ascii="Times New Roman" w:hAnsi="Times New Roman" w:cs="Times New Roman"/>
          <w:sz w:val="28"/>
          <w:szCs w:val="28"/>
        </w:rPr>
        <w:t>а</w:t>
      </w:r>
      <w:r w:rsidRPr="0080658A">
        <w:rPr>
          <w:rFonts w:ascii="Times New Roman" w:hAnsi="Times New Roman" w:cs="Times New Roman"/>
          <w:sz w:val="28"/>
          <w:szCs w:val="28"/>
        </w:rPr>
        <w:t>ния руководствуется в своей деятельности законодательством Российской Федерации и области, Уставом Яблоново-Гайского муниципального образ</w:t>
      </w:r>
      <w:r w:rsidRPr="0080658A">
        <w:rPr>
          <w:rFonts w:ascii="Times New Roman" w:hAnsi="Times New Roman" w:cs="Times New Roman"/>
          <w:sz w:val="28"/>
          <w:szCs w:val="28"/>
        </w:rPr>
        <w:t>о</w:t>
      </w:r>
      <w:r w:rsidRPr="0080658A">
        <w:rPr>
          <w:rFonts w:ascii="Times New Roman" w:hAnsi="Times New Roman" w:cs="Times New Roman"/>
          <w:sz w:val="28"/>
          <w:szCs w:val="28"/>
        </w:rPr>
        <w:t>вания, решениями Совета, правовыми актами главы Яблоново-Гайского м</w:t>
      </w:r>
      <w:r w:rsidRPr="0080658A">
        <w:rPr>
          <w:rFonts w:ascii="Times New Roman" w:hAnsi="Times New Roman" w:cs="Times New Roman"/>
          <w:sz w:val="28"/>
          <w:szCs w:val="28"/>
        </w:rPr>
        <w:t>у</w:t>
      </w:r>
      <w:r w:rsidRPr="0080658A">
        <w:rPr>
          <w:rFonts w:ascii="Times New Roman" w:hAnsi="Times New Roman" w:cs="Times New Roman"/>
          <w:sz w:val="28"/>
          <w:szCs w:val="28"/>
        </w:rPr>
        <w:t>ниципального образования и настоящим положением.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Структура администрации Яблоново-Гайского муниципального образования утверждается в порядке, определенном Уставом муниципальн</w:t>
      </w:r>
      <w:r w:rsidRPr="0080658A">
        <w:rPr>
          <w:rFonts w:ascii="Times New Roman" w:hAnsi="Times New Roman" w:cs="Times New Roman"/>
          <w:sz w:val="28"/>
          <w:szCs w:val="28"/>
        </w:rPr>
        <w:t>о</w:t>
      </w:r>
      <w:r w:rsidRPr="0080658A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и с</w:t>
      </w:r>
      <w:r w:rsidRPr="0080658A">
        <w:rPr>
          <w:rFonts w:ascii="Times New Roman" w:hAnsi="Times New Roman" w:cs="Times New Roman"/>
          <w:sz w:val="28"/>
          <w:szCs w:val="28"/>
        </w:rPr>
        <w:t>пециалисты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58A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являются должностными лицами и несут административную ответственность за неисполнение дол</w:t>
      </w:r>
      <w:r w:rsidRPr="0080658A">
        <w:rPr>
          <w:rFonts w:ascii="Times New Roman" w:hAnsi="Times New Roman" w:cs="Times New Roman"/>
          <w:sz w:val="28"/>
          <w:szCs w:val="28"/>
        </w:rPr>
        <w:t>ж</w:t>
      </w:r>
      <w:r w:rsidRPr="0080658A">
        <w:rPr>
          <w:rFonts w:ascii="Times New Roman" w:hAnsi="Times New Roman" w:cs="Times New Roman"/>
          <w:sz w:val="28"/>
          <w:szCs w:val="28"/>
        </w:rPr>
        <w:t>ностных обязанностей в соответствии с действующим законодательством.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Местная администрация Яблоново-Гайского муниципального образования как исполнительно-распорядительный орган является юридич</w:t>
      </w:r>
      <w:r w:rsidRPr="0080658A">
        <w:rPr>
          <w:rFonts w:ascii="Times New Roman" w:hAnsi="Times New Roman" w:cs="Times New Roman"/>
          <w:sz w:val="28"/>
          <w:szCs w:val="28"/>
        </w:rPr>
        <w:t>е</w:t>
      </w:r>
      <w:r w:rsidRPr="0080658A">
        <w:rPr>
          <w:rFonts w:ascii="Times New Roman" w:hAnsi="Times New Roman" w:cs="Times New Roman"/>
          <w:sz w:val="28"/>
          <w:szCs w:val="28"/>
        </w:rPr>
        <w:t>ским лицом, имеет печать и штамп со своим наименованием, вправе откр</w:t>
      </w:r>
      <w:r w:rsidRPr="0080658A">
        <w:rPr>
          <w:rFonts w:ascii="Times New Roman" w:hAnsi="Times New Roman" w:cs="Times New Roman"/>
          <w:sz w:val="28"/>
          <w:szCs w:val="28"/>
        </w:rPr>
        <w:t>ы</w:t>
      </w:r>
      <w:r w:rsidRPr="0080658A">
        <w:rPr>
          <w:rFonts w:ascii="Times New Roman" w:hAnsi="Times New Roman" w:cs="Times New Roman"/>
          <w:sz w:val="28"/>
          <w:szCs w:val="28"/>
        </w:rPr>
        <w:t>вать счета в банковских учреждениях.</w:t>
      </w:r>
    </w:p>
    <w:p w:rsidR="004A09C2" w:rsidRPr="0080658A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В своей деятельности администрация Яблоново-Гайского мун</w:t>
      </w:r>
      <w:r w:rsidRPr="0080658A">
        <w:rPr>
          <w:rFonts w:ascii="Times New Roman" w:hAnsi="Times New Roman" w:cs="Times New Roman"/>
          <w:sz w:val="28"/>
          <w:szCs w:val="28"/>
        </w:rPr>
        <w:t>и</w:t>
      </w:r>
      <w:r w:rsidRPr="0080658A">
        <w:rPr>
          <w:rFonts w:ascii="Times New Roman" w:hAnsi="Times New Roman" w:cs="Times New Roman"/>
          <w:sz w:val="28"/>
          <w:szCs w:val="28"/>
        </w:rPr>
        <w:t>ципального образования в части исполнения бюджета муниципального обр</w:t>
      </w:r>
      <w:r w:rsidRPr="0080658A">
        <w:rPr>
          <w:rFonts w:ascii="Times New Roman" w:hAnsi="Times New Roman" w:cs="Times New Roman"/>
          <w:sz w:val="28"/>
          <w:szCs w:val="28"/>
        </w:rPr>
        <w:t>а</w:t>
      </w:r>
      <w:r w:rsidRPr="0080658A">
        <w:rPr>
          <w:rFonts w:ascii="Times New Roman" w:hAnsi="Times New Roman" w:cs="Times New Roman"/>
          <w:sz w:val="28"/>
          <w:szCs w:val="28"/>
        </w:rPr>
        <w:t>зования, правовых актов Совета Яблоново-Гайского муниципального образ</w:t>
      </w:r>
      <w:r w:rsidRPr="0080658A">
        <w:rPr>
          <w:rFonts w:ascii="Times New Roman" w:hAnsi="Times New Roman" w:cs="Times New Roman"/>
          <w:sz w:val="28"/>
          <w:szCs w:val="28"/>
        </w:rPr>
        <w:t>о</w:t>
      </w:r>
      <w:r w:rsidRPr="0080658A">
        <w:rPr>
          <w:rFonts w:ascii="Times New Roman" w:hAnsi="Times New Roman" w:cs="Times New Roman"/>
          <w:sz w:val="28"/>
          <w:szCs w:val="28"/>
        </w:rPr>
        <w:t>вания в пределах его компетенции.</w:t>
      </w:r>
    </w:p>
    <w:p w:rsidR="004A09C2" w:rsidRPr="00CA0F7E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0F7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  <w:r w:rsidRPr="00CA0F7E">
        <w:rPr>
          <w:rFonts w:ascii="Times New Roman" w:hAnsi="Times New Roman" w:cs="Times New Roman"/>
          <w:sz w:val="28"/>
          <w:szCs w:val="28"/>
        </w:rPr>
        <w:t>, избираемый</w:t>
      </w:r>
      <w:r w:rsidRPr="00CA0F7E">
        <w:rPr>
          <w:rFonts w:ascii="Times New Roman" w:eastAsia="Calibri" w:hAnsi="Times New Roman" w:cs="Times New Roman"/>
          <w:sz w:val="28"/>
          <w:szCs w:val="28"/>
        </w:rPr>
        <w:t xml:space="preserve"> из числа деп</w:t>
      </w:r>
      <w:r w:rsidRPr="00CA0F7E">
        <w:rPr>
          <w:rFonts w:ascii="Times New Roman" w:eastAsia="Calibri" w:hAnsi="Times New Roman" w:cs="Times New Roman"/>
          <w:sz w:val="28"/>
          <w:szCs w:val="28"/>
        </w:rPr>
        <w:t>у</w:t>
      </w:r>
      <w:r w:rsidRPr="00CA0F7E">
        <w:rPr>
          <w:rFonts w:ascii="Times New Roman" w:eastAsia="Calibri" w:hAnsi="Times New Roman" w:cs="Times New Roman"/>
          <w:sz w:val="28"/>
          <w:szCs w:val="28"/>
        </w:rPr>
        <w:t>татов Совета</w:t>
      </w:r>
      <w:r w:rsidRPr="00CA0F7E">
        <w:rPr>
          <w:rFonts w:ascii="Times New Roman" w:hAnsi="Times New Roman" w:cs="Times New Roman"/>
          <w:sz w:val="28"/>
          <w:szCs w:val="28"/>
        </w:rPr>
        <w:t>,</w:t>
      </w:r>
      <w:r w:rsidRPr="00CA0F7E">
        <w:rPr>
          <w:rFonts w:ascii="Times New Roman" w:eastAsia="Calibri" w:hAnsi="Times New Roman" w:cs="Times New Roman"/>
          <w:sz w:val="28"/>
          <w:szCs w:val="28"/>
        </w:rPr>
        <w:t xml:space="preserve"> возглавляет исполнительно-распорядительный орган муниц</w:t>
      </w:r>
      <w:r w:rsidRPr="00CA0F7E">
        <w:rPr>
          <w:rFonts w:ascii="Times New Roman" w:eastAsia="Calibri" w:hAnsi="Times New Roman" w:cs="Times New Roman"/>
          <w:sz w:val="28"/>
          <w:szCs w:val="28"/>
        </w:rPr>
        <w:t>и</w:t>
      </w:r>
      <w:r w:rsidRPr="00CA0F7E">
        <w:rPr>
          <w:rFonts w:ascii="Times New Roman" w:eastAsia="Calibri" w:hAnsi="Times New Roman" w:cs="Times New Roman"/>
          <w:sz w:val="28"/>
          <w:szCs w:val="28"/>
        </w:rPr>
        <w:t>пального образования – местную администрацию</w:t>
      </w:r>
      <w:r w:rsidRPr="00CA0F7E">
        <w:rPr>
          <w:rFonts w:ascii="Times New Roman" w:hAnsi="Times New Roman" w:cs="Times New Roman"/>
          <w:sz w:val="28"/>
          <w:szCs w:val="28"/>
        </w:rPr>
        <w:t xml:space="preserve"> Яблоново-Гайского </w:t>
      </w:r>
      <w:r w:rsidRPr="00CA0F7E">
        <w:rPr>
          <w:rFonts w:ascii="Times New Roman" w:eastAsia="Calibri" w:hAnsi="Times New Roman" w:cs="Times New Roman"/>
          <w:sz w:val="28"/>
          <w:szCs w:val="28"/>
        </w:rPr>
        <w:t xml:space="preserve"> мун</w:t>
      </w:r>
      <w:r w:rsidRPr="00CA0F7E">
        <w:rPr>
          <w:rFonts w:ascii="Times New Roman" w:eastAsia="Calibri" w:hAnsi="Times New Roman" w:cs="Times New Roman"/>
          <w:sz w:val="28"/>
          <w:szCs w:val="28"/>
        </w:rPr>
        <w:t>и</w:t>
      </w:r>
      <w:r w:rsidRPr="00CA0F7E">
        <w:rPr>
          <w:rFonts w:ascii="Times New Roman" w:eastAsia="Calibri" w:hAnsi="Times New Roman" w:cs="Times New Roman"/>
          <w:sz w:val="28"/>
          <w:szCs w:val="28"/>
        </w:rPr>
        <w:t>ципального образования</w:t>
      </w:r>
      <w:r w:rsidRPr="00CA0F7E">
        <w:rPr>
          <w:rFonts w:ascii="Times New Roman" w:hAnsi="Times New Roman" w:cs="Times New Roman"/>
          <w:sz w:val="28"/>
          <w:szCs w:val="28"/>
        </w:rPr>
        <w:t>.</w:t>
      </w:r>
    </w:p>
    <w:p w:rsidR="004A09C2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Юридический адрес: 413964, Саратовская область, Ивантеевский район, с. Яблоновый Гай, ул. Чапаева 42а, администрация Яблоново-Гайского муниципального образования.</w:t>
      </w:r>
    </w:p>
    <w:p w:rsidR="004A09C2" w:rsidRDefault="004A09C2" w:rsidP="004A09C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>Задачи, функции полномочия администрации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58A">
        <w:rPr>
          <w:rFonts w:ascii="Times New Roman" w:hAnsi="Times New Roman" w:cs="Times New Roman"/>
          <w:sz w:val="28"/>
          <w:szCs w:val="28"/>
        </w:rPr>
        <w:t xml:space="preserve">     2.1.Основными задачами администрации Яблоново-Гайс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0658A">
        <w:rPr>
          <w:rFonts w:ascii="Times New Roman" w:hAnsi="Times New Roman" w:cs="Times New Roman"/>
          <w:sz w:val="28"/>
          <w:szCs w:val="28"/>
        </w:rPr>
        <w:t>ого мун</w:t>
      </w:r>
      <w:r w:rsidRPr="0080658A">
        <w:rPr>
          <w:rFonts w:ascii="Times New Roman" w:hAnsi="Times New Roman" w:cs="Times New Roman"/>
          <w:sz w:val="28"/>
          <w:szCs w:val="28"/>
        </w:rPr>
        <w:t>и</w:t>
      </w:r>
      <w:r w:rsidRPr="0080658A">
        <w:rPr>
          <w:rFonts w:ascii="Times New Roman" w:hAnsi="Times New Roman" w:cs="Times New Roman"/>
          <w:sz w:val="28"/>
          <w:szCs w:val="28"/>
        </w:rPr>
        <w:t>ципального образования являются: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на территории муниципального образования эффективной 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щиты прав, свобод и интересов жителей и иных граждан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и зарубежных стран;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развития личности, повышения культуры, охраны здоровья; приоритетное развитие социально-культурной сферы, всест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ронняя социальная защита жителей муниципального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эффективности местного хозяйства, создание условий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предпринимательства, новых условий хозяйствования;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защиты всех форм собственности, находящейся на территории муниципального образования, приоритетная поддержка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водств, имеющих целью удовлетворение различных нужд жителей, улучшение эконом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положения муниципальных предприятий, учреждений;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-обеспечение охраны окружающей среды, рационального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природных ресурсов, муниципальных земель, улучшение экологического состояния на предприятиях и коммунальном хозяйстве, обеспечение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ально-экономического благополучия населенных пунктов.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выполнения указанных в пункте 2.1. задач на администрацию Ябл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ново-Гайского муниципального образования возлагаются следующие фун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на территории муниципального образования совместно с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ветствующими государственными органами законности, общественного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рядка, охраны прав граждан;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функций по руководству отраслями местного хозяйс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и социальной сферы;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градостроительного процесса, осуществление функций един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заказчика;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муниципальной собственностью;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 исполнение местного бюджета, программ и планов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муниципального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-управление транспортом, связью, дорожным хозяйством, координация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транспортных предприятий и предприятий связи, не входящих в муниципальную собственность;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водоснабжения населенных пунктов, 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плуатации объектов местной инфраструктуры,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ства, благоустройства;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использования муниципальных земель, природных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Для обеспечения выполнения возложенных функций администрация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наделяется следующими полномочиями: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и гарантирует необходимые условия соблюдения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актов органов государственной власти, правовых актов органов самоуправления, прав и свобод граждан всеми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приятиями, учреждениями и организациями, должностными лицами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данами; 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и проверяет исполнение правовых актов указанных органов, а также постановлений администрации Яблоново-Гайского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порядке, установленном законодательством, вносит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вующие органы представление о привлечении к дисциплинарной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должностных лиц за невыполнение постановлений администрации 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лоново-Гайского муниципального образования. Указанное представление подлежит рассмотрению соответствующим органом в установленный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срок. В случае невыполнения актов администрации Яблоново-Гайского муниципального образования, принятых в пределах ее компете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ции, главы муниципального образования, виновные в </w:t>
      </w:r>
      <w:r>
        <w:rPr>
          <w:rFonts w:ascii="Times New Roman" w:hAnsi="Times New Roman" w:cs="Times New Roman"/>
          <w:sz w:val="28"/>
          <w:szCs w:val="28"/>
        </w:rPr>
        <w:lastRenderedPageBreak/>
        <w:t>этом лица привлекаю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к административной ответственности в соответствии с законодательством;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предъявляет в суд или в арбитражный суд требования 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органов территориального общественного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муниципальных предприятий, учреждений, организаций, нар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шающих права и охраняемые законом интересы граждан, проживающих на территории муниципального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предъявляет в суд иски по делам, возникающим из хозяйственных или иных имущественных споров, стороной в которых выступает администрация Яблоново-Гайского муниципального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совершенствованию правовой работы 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пальном образовании, осуществляет руководство этой работой на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предприятиях, в учреждениях и организациях, организует разъясн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законодательства и оказание юридической помощи населению;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анализирует состояние законности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и осуществляет мероприятия по профилактике правонарушений;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 случае стихийных бедствий, экологических катас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роф, эпидемий, пожаров, массовых нарушений общественного порядка,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дусмотренные законодательством меры, связанные со спасением и охраной жизни людей, защиты их здоровья, прав и законных интересов, сохранением собственности в особых ее формах, поддержанием порядка, обеспечением деятельности предприятий, учреждений, организаций;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мероприятий, связанных с предупреждением стихийных бедствий и ликвидацией их последствий, привлекает в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случаях к участию в выполнении указанных мероприятий предприятия, учреждения и организации, а также население;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противопожарных мероприятий;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через комиссию по делам несовершеннолетних налагает, в пределах компетенции, административные взыскания на граждан и должностных лиц за совершенные ими административные правонарушения;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и вносит на рассмотрение Совета Яблоново-Гайского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предложения и иные материалы, необходимые для принятия им решений, предусматривающих административную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за их нарушение в соответствии с действующим законодательством;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и принимает распоряжения по заявлениям о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собраний, митингов, уличных шествий и демонстраций, сообщает о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нятом решении  в соответствии с действующим законодательством заинтер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сованным лицам, обеспечивает общественную безопасность при проведении указанных, а также спортивных, зрелищных и других массовых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мероприятий. При этом местная администрация осуществляет и иные меры, установленные законодательством;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самостоятельно или с привлечением сторонних организаций рассма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ривает учредительные документы и проводит их юридическую экспертизу;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свою деятельность в области обеспечения законности, предоставления правовой информации;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 соответствии с законодательством необходимые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 для деятельности на территории муниципального образования правоо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ранительных органов;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и правильное рассмотрение и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адресованных ему предложений, заявлений и жалоб граждан, создает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ловия для беспрепятственности приема граждан должностными лицами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гражданской стороной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другие полномочия, отнесенные к ведению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рации, ее органов, Уставом муниципального образования, актами органов местного самоуправления.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целях проведения на территории муниципального образования социально-экономической политики администрация: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разрабатывает и вносит на рассмотрение Совета Яблоново-Гайского муниципального образования проекты программ социального развития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формирует перспективные прогнозы социального развития и планы оперативных мероприятий в этой области своих органов и структурных подразделений, в указанных прогнозах и планах в обязательном порядке определяются задачи и конкретные меры по следующим приорите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направлениям: жилищное хозяйство, коммунально-бытовое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но-культурное обслуживание населения, социальная защита населения;</w:t>
      </w:r>
      <w:proofErr w:type="gramEnd"/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эксплуатацию и развитие объектов коммунального и дорожного хозяйства, предприятий торговли, общественного питания и быт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обслуживания населения, входящих в состав муниципальной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развитию жилищной кооперации, индивидуального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 строительства;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по результатам заключения на решения о строительстве на территории муниципального образования электрических, водопроводных, канализационных, тепловых и газовых сетей и сооружений;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осуществляет мероприятия по благоустройству территории Яблон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во-Гайского муниципального образования, привлекает к этой работе на дог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ворной основе предприятия, учреждения, организации, а также граждан;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озеленению, охране зеленых насаждений и 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емов, находящихся на территории муниципального образования, создает места отдыха граждан. В случаях, когда эти объекты выходят за пределы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муниципального образования, указанные меры принимают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вместно с заинтересованными службами;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присваивает и изменяет наименование улиц, площадей, парков и других общественных мест населенных пунктов, устанавливает нумерацию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мов;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удобный для населения режим работы предприятий коммунально-бытового обслуживания, торговли и общественного питания, находящихся в муниципальной собственности, широко практикуя при этом опросы и другие формы выявления общественного мнения;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соблюдение правил торговли, санитарное состояние мест торговли;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и содействует закупке, хранению, переработке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даже для нужд населения сельскохозяйственных продуктов;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владеет кладбищами, обеспечивает в надлежащем состоянии иных мест захоронений;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на территории Яблоново-Гайского муниципального образования работы культурно-просветительских учреждений с учетом наци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нально-культурных традиций населения;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охрану и организует пользование расположенными на территории Яблоново-Гайского муниципального образования памятниками природы, культуры, истории;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объекты социально-культурного, физкультурно-спортивного назначения;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комплексные программы укрепления здоровья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филактики заболеваний населения, оздоровления среды обитания человека и условий его жизнедеятельности;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мероприятий в области культуры, физической культуры, спорта и образования молодежи;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принимает меры по улучшению жилищных и материально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-б</w:t>
      </w:r>
      <w:proofErr w:type="gramEnd"/>
      <w:r>
        <w:rPr>
          <w:rFonts w:ascii="Times New Roman" w:hAnsi="Times New Roman" w:cs="Times New Roman"/>
          <w:sz w:val="28"/>
          <w:szCs w:val="28"/>
        </w:rPr>
        <w:t>ытовых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вий семей, потерявших кормильца, инвалидов и престарелых граждан, ну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дающихся в уходе на дому, а так же меры по устройству нуждающихся в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реждениях социальной защиты;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созданию необходимых жилищных условий для уволе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в запас военнослужащих и членов их семей;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представляет в пределах своих полномочий льготы и преимущества, связанные с охраной материнства и детства, улучшением условий жизни многодетных семей, обеспечивает устройство детей, оставшихся без попечения 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дителей в детские дома, школы-интернаты, интернаты при школах и на 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питание в семьи граждан, участвует в решении вопросов усыновления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черения) 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участвует в решении вопросов опеки и попечительства;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реализует программы занятости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зует с целью обеспечения занятости населения общественные работы по 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гоустройству, строительству, ремонту дорог, зданий, сооружений и т.п. за счет средств местного бюджета, средств самообложения;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получает от расположенных на территории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предприятий, учреждений, организаций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освобождении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ботающих, заслушивает сообщения руководителей предприятий,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ний, организаций по этим вопросам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В целях осуществления эффективного и рационального планир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социально-экономического развития муниципального образования,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бюджетно-финансовой политики администрации: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и вносит на утверждение Совета Яблоново-Гайского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проект бюджета муниципального образования,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ганизует его исполнение;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получает от предприятий, организаций, расположенных на территории 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лоново-Гайского муниципального образования необходимые сведения для своей деятельности, которые могут иметь экологические, демографич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ские и иные последствия, затрагивающие интересы населения, осуществляет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для такой деятельности согласование;</w:t>
      </w:r>
      <w:proofErr w:type="gramEnd"/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составление балансов: денежных доходов населения, финансового, трудовых ресурсов, земельного и других, необходимых для управления экономическим и социальным развитием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-рассматривает планы размещения, развития предприятий 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различных форм собственности, дает по ним заключения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мых случаях, вносит свои предложения в соответствующие органы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в соответствии с законодательством контроль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стояние учета и отчетности, расположенных на территории  муниципального образования предприятий и организаций, оказывает содействие органам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тистики, предоставляет и получает от них необходимые статистические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целях управления муниципальной собственностью, обеспечения регулирования взаимоотношений с предприятиями, учреждениями и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зациями различных форм собственности, расположенных на территории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управляет муниципальной собственностью, решает вопросы создания, приобретения, использования, аренды объектов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 и освобождает от должности в порядке, установленном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конодательством, руководителей муниципальных предприятий;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созданию на территории муниципального образования предприятий различных форм собственности, занятых с обслуживанием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заключает с предприятиями, организациями, не входящими в состав муниципальной собственности, договоры о сотрудничестве в экономическом и социальном развитии муниципального образования на производство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народного потребления и  иной продукции, оказание услуг;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размещает в порядке, установленном Советом Яблоново-Гайского муниципального образования, муниципальные предприятия, учреждения,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на подведомственной территории;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приостанавливает строительство или эксплуатацию объектов в случае нарушения экологических, санитарных, строительных норм на подведомс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территории, ограничивает или запрещает использование питьевой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 в промышленных целях;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обосновывает необходимость перед соответствующими органами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редачи или продажи в муниципальную собственность предприятий, а также иного имущества, находящегося в государственной собственности, если они имеют особо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обеспечения коммунально-бытовых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циально-культурных нужд населения, проживающего на территории Яблон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во-Гайского муниципального образования, функционирования ее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комплекса;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участие предприятий и организаций, расположенных на территории Яблоново-Гайского муниципального образования, в комплек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ном социально-экономическом развитии территории;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объединяет на добровольной основе средства предприятий,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граждан и местного бюджета для финансирования строительства,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монта и содержания объектов производственной и социальной инфрастру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туры;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в установленном законодательством порядке предприятия и организации к строительству и содержанию местных дорог, объектов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родоохранного и другого назначения;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муниципальные внешнеэкономические организации, оказыв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предприятиям, расположенным на территории Яблоново-Гайского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образования, помощь в развитии экспортных возможностей Я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лоново-Гайского муниципального образования.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целях материально-технического обеспечения развития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рии Яблоново-Гайского муниципального образования администрация: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создает коммерческие, территориальные и межтерриториальные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снабжения и сбыта;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предприятия на взаимно-выгодных условиях местными заказами на производимую продукцию и оказываемые услуги, необходимые муниципальному образованию.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 целях обеспечения на территории муниципального образования эффективного развития строительства, транспорта и связи администрация: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утверждает планы муниципального образования и проекты планиро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ки пригодных зон, проектов детальной планировки и застройки микрора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онов и других градостроительных комплексов, проектов инженерных соор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жений  и благоустройства населенных пунктов, утверждает правила застро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ки в соответствии с их генеральными планами, осуществляет контроль за соблюден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ем утвержденных проектов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объектов жилищно-коммунального хозяйства и социально-культурного назначения, утверждает экспертизу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ектов;</w:t>
      </w:r>
      <w:proofErr w:type="gramEnd"/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выступает заказчиком на строительство и ремонт объектов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и производственной инфраструктуры, создаваемых за счет собственных средств и на основе долевого участия с юридическими и физическими лиц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разрешение на строительство и реконструкцию всех объектов производственного назначения, приостанавливает строительство, осуществляемое с нарушением утвержденных проектов, планов и правил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стройки;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акты о приеме законченных строительством объектов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лищно-гражданского назначения,  а также принимает участие в приемке в эксплуатацию других законченных объектов, расположенных на территории муниципального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привлекает на договорной основе предприятия, другие организации в развитии мощностей строительной индустрии и промышленности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материалов для производства работ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развитию радио, телевидения и предприятий связи.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целях принятия мер по реализации природоохранной политики и обеспечения рационального землепользования на территории Яблоново-Гайского муниципального образования, администрация: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утверждает в установленном порядке планировки застройки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муниципального образования в пожизненно-наследуемое владение, передает в собственность и сдает в аренду, изымает земельные участки в пределах границ населенных пунктов в порядке, установленном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тельством, а также из других земель, переданных в ведение муниципального образования;</w:t>
      </w:r>
      <w:proofErr w:type="gramEnd"/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предоставление гражданам земельных участков для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подсобного хозяйства, договоры аренды земельных участков и т.п.;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содействует организации ведения земельного кадастра;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 использование земель населенных пунктов;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разработку и осуществление генеральных планов, прое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планировки и застройки, планов земельно-хозяйственного устройства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и охраной земель;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защищает права собственности земли, землепользователей, землевл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дельцев и арендаторов;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работ по землеустройству, дает заключения по планам землеустроительных работ, проводимых на территории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условия проведения изыскательских работ  на территории муниципального образования;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разрешает в пределах своей компетенции по вопросам пользования недрами;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обеспечивает проведение на территории Яблоново-Гайского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мероприятия по охране окружающей среда, гигиен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ческих и санитарно-эпидемиологических мероприятий, о также соблюдение санитарных правил, норм и гигиенических нормативов;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проведение экологической экспертизы проектов и стро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щихся объектов,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хозяйственных организаций, загря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няющих воздушную и водную среду и не обеспечивающих функциониров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очистных сооружений;</w:t>
      </w:r>
    </w:p>
    <w:p w:rsidR="004A09C2" w:rsidRDefault="004A09C2" w:rsidP="004A0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информирует население, проживающее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 об экологической обстановке, принимает в случае стихийных бедствий и аварий меры по обеспечению безопасности населения, сообщает в соответствующие органы о действиях предприятий, учреждений,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представляющих угрозу окружающей среде, нарушающих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тельство о природопользовании.</w:t>
      </w:r>
    </w:p>
    <w:p w:rsidR="004A09C2" w:rsidRDefault="004A09C2" w:rsidP="004A09C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муниципального образования</w:t>
      </w:r>
    </w:p>
    <w:p w:rsidR="004A09C2" w:rsidRPr="00891AC4" w:rsidRDefault="004A09C2" w:rsidP="004A09C2">
      <w:pPr>
        <w:pStyle w:val="a3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AC4">
        <w:rPr>
          <w:rFonts w:ascii="Times New Roman" w:hAnsi="Times New Roman" w:cs="Times New Roman"/>
          <w:sz w:val="28"/>
          <w:szCs w:val="28"/>
        </w:rPr>
        <w:t>И</w:t>
      </w:r>
      <w:r w:rsidRPr="00891AC4">
        <w:rPr>
          <w:rFonts w:ascii="Times New Roman" w:eastAsia="Calibri" w:hAnsi="Times New Roman" w:cs="Times New Roman"/>
          <w:sz w:val="28"/>
          <w:szCs w:val="28"/>
        </w:rPr>
        <w:t>сполнение полномочий местной администрации муниципальн</w:t>
      </w:r>
      <w:r w:rsidRPr="00891AC4">
        <w:rPr>
          <w:rFonts w:ascii="Times New Roman" w:eastAsia="Calibri" w:hAnsi="Times New Roman" w:cs="Times New Roman"/>
          <w:sz w:val="28"/>
          <w:szCs w:val="28"/>
        </w:rPr>
        <w:t>о</w:t>
      </w:r>
      <w:r w:rsidRPr="00891AC4">
        <w:rPr>
          <w:rFonts w:ascii="Times New Roman" w:eastAsia="Calibri" w:hAnsi="Times New Roman" w:cs="Times New Roman"/>
          <w:sz w:val="28"/>
          <w:szCs w:val="28"/>
        </w:rPr>
        <w:t>го образования по решению вопросов местного значения, а также отдельных государственных полномочий, переданных федеральными законами, закон</w:t>
      </w:r>
      <w:r w:rsidRPr="00891AC4">
        <w:rPr>
          <w:rFonts w:ascii="Times New Roman" w:eastAsia="Calibri" w:hAnsi="Times New Roman" w:cs="Times New Roman"/>
          <w:sz w:val="28"/>
          <w:szCs w:val="28"/>
        </w:rPr>
        <w:t>а</w:t>
      </w:r>
      <w:r w:rsidRPr="00891AC4">
        <w:rPr>
          <w:rFonts w:ascii="Times New Roman" w:eastAsia="Calibri" w:hAnsi="Times New Roman" w:cs="Times New Roman"/>
          <w:sz w:val="28"/>
          <w:szCs w:val="28"/>
        </w:rPr>
        <w:t>ми Саратовской области</w:t>
      </w:r>
      <w:r w:rsidRPr="00891AC4">
        <w:rPr>
          <w:rFonts w:ascii="Times New Roman" w:hAnsi="Times New Roman" w:cs="Times New Roman"/>
          <w:sz w:val="28"/>
          <w:szCs w:val="28"/>
        </w:rPr>
        <w:t xml:space="preserve"> </w:t>
      </w:r>
      <w:r w:rsidRPr="00891AC4">
        <w:rPr>
          <w:rFonts w:ascii="Times New Roman" w:eastAsia="Calibri" w:hAnsi="Times New Roman" w:cs="Times New Roman"/>
          <w:sz w:val="28"/>
          <w:szCs w:val="28"/>
        </w:rPr>
        <w:t>организует и обеспечивает глава муниципального образования.</w:t>
      </w:r>
    </w:p>
    <w:p w:rsidR="004A09C2" w:rsidRPr="00891AC4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AC4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  <w:r w:rsidRPr="00891AC4">
        <w:rPr>
          <w:rFonts w:ascii="Times New Roman" w:hAnsi="Times New Roman" w:cs="Times New Roman"/>
          <w:sz w:val="28"/>
          <w:szCs w:val="28"/>
        </w:rPr>
        <w:t xml:space="preserve"> осуществляет свои полном</w:t>
      </w:r>
      <w:r w:rsidRPr="00891AC4">
        <w:rPr>
          <w:rFonts w:ascii="Times New Roman" w:hAnsi="Times New Roman" w:cs="Times New Roman"/>
          <w:sz w:val="28"/>
          <w:szCs w:val="28"/>
        </w:rPr>
        <w:t>о</w:t>
      </w:r>
      <w:r w:rsidRPr="00891AC4">
        <w:rPr>
          <w:rFonts w:ascii="Times New Roman" w:hAnsi="Times New Roman" w:cs="Times New Roman"/>
          <w:sz w:val="28"/>
          <w:szCs w:val="28"/>
        </w:rPr>
        <w:t>чия в соответствии с Уставом муниципального образования,</w:t>
      </w:r>
      <w:r w:rsidRPr="00891AC4">
        <w:rPr>
          <w:rFonts w:ascii="Times New Roman" w:eastAsia="Calibri" w:hAnsi="Times New Roman" w:cs="Times New Roman"/>
          <w:sz w:val="28"/>
          <w:szCs w:val="28"/>
        </w:rPr>
        <w:t xml:space="preserve"> избирается из числа депутатов Совета при тайном голосовании на срок полномочий Совета муниципального образования</w:t>
      </w:r>
      <w:r w:rsidRPr="00891AC4">
        <w:rPr>
          <w:rFonts w:ascii="Times New Roman" w:hAnsi="Times New Roman" w:cs="Times New Roman"/>
          <w:sz w:val="28"/>
          <w:szCs w:val="28"/>
        </w:rPr>
        <w:t xml:space="preserve"> </w:t>
      </w:r>
      <w:r w:rsidRPr="00891AC4">
        <w:rPr>
          <w:rFonts w:ascii="Times New Roman" w:eastAsia="Calibri" w:hAnsi="Times New Roman" w:cs="Times New Roman"/>
          <w:sz w:val="28"/>
          <w:szCs w:val="28"/>
        </w:rPr>
        <w:t>и возглавляет исполнительно-распорядительный орган муниципального образования – местную админис</w:t>
      </w:r>
      <w:r w:rsidRPr="00891AC4">
        <w:rPr>
          <w:rFonts w:ascii="Times New Roman" w:eastAsia="Calibri" w:hAnsi="Times New Roman" w:cs="Times New Roman"/>
          <w:sz w:val="28"/>
          <w:szCs w:val="28"/>
        </w:rPr>
        <w:t>т</w:t>
      </w:r>
      <w:r w:rsidRPr="00891AC4">
        <w:rPr>
          <w:rFonts w:ascii="Times New Roman" w:eastAsia="Calibri" w:hAnsi="Times New Roman" w:cs="Times New Roman"/>
          <w:sz w:val="28"/>
          <w:szCs w:val="28"/>
        </w:rPr>
        <w:t>рацию муниципального образования.</w:t>
      </w:r>
    </w:p>
    <w:p w:rsidR="004A09C2" w:rsidRPr="00891AC4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AC4">
        <w:rPr>
          <w:rFonts w:ascii="Times New Roman" w:hAnsi="Times New Roman" w:cs="Times New Roman"/>
          <w:sz w:val="28"/>
          <w:szCs w:val="28"/>
        </w:rPr>
        <w:t>Администрация Яблоново-Гайского муниципального образов</w:t>
      </w:r>
      <w:r w:rsidRPr="00891AC4">
        <w:rPr>
          <w:rFonts w:ascii="Times New Roman" w:hAnsi="Times New Roman" w:cs="Times New Roman"/>
          <w:sz w:val="28"/>
          <w:szCs w:val="28"/>
        </w:rPr>
        <w:t>а</w:t>
      </w:r>
      <w:r w:rsidRPr="00891AC4">
        <w:rPr>
          <w:rFonts w:ascii="Times New Roman" w:hAnsi="Times New Roman" w:cs="Times New Roman"/>
          <w:sz w:val="28"/>
          <w:szCs w:val="28"/>
        </w:rPr>
        <w:t>ния формируется главой муниципального образования в соответствии с ф</w:t>
      </w:r>
      <w:r w:rsidRPr="00891AC4">
        <w:rPr>
          <w:rFonts w:ascii="Times New Roman" w:hAnsi="Times New Roman" w:cs="Times New Roman"/>
          <w:sz w:val="28"/>
          <w:szCs w:val="28"/>
        </w:rPr>
        <w:t>е</w:t>
      </w:r>
      <w:r w:rsidRPr="00891AC4">
        <w:rPr>
          <w:rFonts w:ascii="Times New Roman" w:hAnsi="Times New Roman" w:cs="Times New Roman"/>
          <w:sz w:val="28"/>
          <w:szCs w:val="28"/>
        </w:rPr>
        <w:t>деральными законами, законами Саратовской области и Уставом.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для сотрудников администрации 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верждаются главой муниципального образования;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Оклады должностным лицам администрации устанавливаются главой муниципального образования в соответствии с утвержденной Советом Яблоново-Гайского муниципального образования схемой должностных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ладов;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администрации осуществляется в соответствии с утвержденным Советом Яблоново-Гайского муниципального образования бюджетом и выделенными средствами расходов на управление;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главы муниципального образования, заместителя главы администрации муниципального образования, принятые в пределах их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петенции, обязательны для администрации муниципального образования;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Детальное регулирование функций, полномочий, порядок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должностных лиц устанавливается должностными инструкциями, принимаемыми в соответствии с Уставом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стоящим Положением;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по поручению главы муниципального образования готовят проекты его распоряжений;</w:t>
      </w:r>
    </w:p>
    <w:p w:rsidR="004A09C2" w:rsidRDefault="004A09C2" w:rsidP="004A09C2">
      <w:pPr>
        <w:pStyle w:val="a3"/>
        <w:widowControl w:val="0"/>
        <w:numPr>
          <w:ilvl w:val="1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разования:</w:t>
      </w:r>
    </w:p>
    <w:p w:rsidR="004A09C2" w:rsidRDefault="004A09C2" w:rsidP="004A09C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собственной инициативе разрабатывают проекты правовых актов администрации муниципального образования и выносят их на рассмотрение главы;</w:t>
      </w:r>
    </w:p>
    <w:p w:rsidR="004A09C2" w:rsidRDefault="004A09C2" w:rsidP="004A09C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главу муниципального образования оперативной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формацией о работе муниципальных служб и принятых ими решениях, также о положении дел на территории муниципального образования;</w:t>
      </w:r>
    </w:p>
    <w:p w:rsidR="004A09C2" w:rsidRDefault="004A09C2" w:rsidP="004A09C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 меры по организационному и материально-техническому обеспечению мероприятий, проводимых главой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ния;</w:t>
      </w:r>
    </w:p>
    <w:p w:rsidR="004A09C2" w:rsidRDefault="004A09C2" w:rsidP="004A09C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осуществляют иные полномочия, отнесенные к их ведению решением главы муниципального образования.</w:t>
      </w:r>
    </w:p>
    <w:p w:rsidR="004A09C2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Порядок принятия, отмены и виды правовых актов главы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определяются в соответствии с законодательством, в том числе Уставом Яблоново-Гайского муниципального образования,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стоящим Положением, правовыми актами органов местного самоуправления.</w:t>
      </w:r>
    </w:p>
    <w:p w:rsidR="004A09C2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Правовые акты администрации Яблоново-Гайского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образования, противоречащие действующему законодательству и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ям Совета Яблоново-Гайского муниципального образования, принятых в пределах его компетенции,  могут быть обжалованы в суд.</w:t>
      </w:r>
      <w:proofErr w:type="gramEnd"/>
    </w:p>
    <w:p w:rsidR="004A09C2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Акты администрации Яблоново-Гайского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принятые в пределах ее компетенции, обязательны для исполнения всеми расположенными на территории муниципального образования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приятиями, учреждениями, организациями, должностными лицами и гражд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нами.</w:t>
      </w:r>
    </w:p>
    <w:p w:rsidR="004A09C2" w:rsidRPr="00A12EC9" w:rsidRDefault="004A09C2" w:rsidP="004A09C2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EC9">
        <w:rPr>
          <w:rFonts w:ascii="Times New Roman" w:hAnsi="Times New Roman" w:cs="Times New Roman"/>
          <w:sz w:val="28"/>
          <w:szCs w:val="28"/>
        </w:rPr>
        <w:t>Формирование и изменение состава администрации.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Предложения по структуре администрации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 схеме управления муниципального образования разрабатывает глава  Яблоново-Гайского муниципального образования и вносит на утверждение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Яблоново-Гайского муниципального образования.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результатам обсуждения предложенной главой Яблоново-Гайского муниципального образования структуры, Совет Яблоново-Гайского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принимает решение об утверждении структуры Ябл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ново-Гайского муниципального образования в порядке, определяемом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муниципального образования.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порядке определенном Уставом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глава назначает на должность должностных лиц,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Депутаты, назначенные на должности в органах и структурных подра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делениях администрации, обязаны сложить свои депутатские полномочия.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утверждения Советом Яблоново-Гайского муниципального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структуры администрации Яблоново-Гайского муниципального образования глава муниципального образования определяет ее штаты в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делах суммы средств, заложенных в местном бюджете.</w:t>
      </w:r>
    </w:p>
    <w:p w:rsidR="004A09C2" w:rsidRPr="00A12EC9" w:rsidRDefault="004A09C2" w:rsidP="004A09C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9">
        <w:rPr>
          <w:rFonts w:ascii="Times New Roman" w:hAnsi="Times New Roman" w:cs="Times New Roman"/>
          <w:sz w:val="28"/>
          <w:szCs w:val="28"/>
        </w:rPr>
        <w:t>Основы взаимодействия администрации с представительным органом муниципального образования.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Администрации муниципального образования и Совета Яблонов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Гайского муниципального образования обязаны взаимодействовать в интер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сах населения на основании разграничения функций в соответствии с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вующим законодательством и Уставом Яблоново-Гайского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муниципального образования и Совет Яблоново-Гайского муниципального образования обладают собственной компетенцией, они не вправе вмешиваться в сферу полномочий друг друга.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Решения Совета Яблоново-Гайского муниципального образования принятые в пределах его компетенции обязательны для администрации Яблон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во-Гайского муниципального образования.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 Яблоново-Гайского муниципального образования вправе опротест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вать решения Совета Яблоново-Гайского муниципального образования, адресованные администрации Яблоново-Гайского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это решение противоречит законодательству и другим правовым актам, либо недостаточно обеспечено финансами, материально- техническ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ми и организационными средствами.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реализации указанного права и правовые последствия опрот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стования определяются в соответствии с законодательством и Уставом Ябл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ново-Гайского муниципального образования.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Администрация муниципального образования рассматривает пост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пившие в ее адрес рекомендации депутатских комиссий и предложения объединений депутатов Яблоново-Гайского муниципального образования и сообщ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 им о результатах рассмотрения и принятых мерах.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Права постоянных и временных комиссий, а так же объединений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татов, реализация которых возлагается на администрацию Яблоново-Гайского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образования, устанавливается законодательством, Уставом муниципального образования, регламентом Совета и положениями о пост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янных и временных комиссиях.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 Администрация Яблоново-Гай кого муниципального образования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 к исполнению относящиеся к ее ведению решения Яблоново-Гайского муниципального образования, регулярно докладывает ему о ходе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указанных решений и принятых мерах.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Права Совета Яблоново-Гайского муниципального образования,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 которых обеспечивается администрацией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устанавливается законодательством, Уставом Яблоново-</w:t>
      </w:r>
      <w:r>
        <w:rPr>
          <w:rFonts w:ascii="Times New Roman" w:hAnsi="Times New Roman" w:cs="Times New Roman"/>
          <w:sz w:val="28"/>
          <w:szCs w:val="28"/>
        </w:rPr>
        <w:lastRenderedPageBreak/>
        <w:t>Гайского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 же другими решениями, принятыми в 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лах его компетенции.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 Должностные лица Яблоново-Гайского муниципального образования вправе присутствовать на заседании Совета Яблоново-Гайского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образования, его комиссий в зависимости от содержания рассматрива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мых вопросов.</w:t>
      </w:r>
    </w:p>
    <w:p w:rsidR="004A09C2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Совет Яблоново-Гайского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его постоя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комиссии вправе не позднее чем за три доя до своего заседания пригл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сить соответствующих должностных лиц на заседание. Явка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приглашенных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тельна.</w:t>
      </w:r>
    </w:p>
    <w:p w:rsidR="004A09C2" w:rsidRPr="00554031" w:rsidRDefault="004A09C2" w:rsidP="004A0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Должностные лица администрации Яблоново-Гайского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 при обращении депутата по вопросам, связанным с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путатской деятельностью, обязаны обеспечивать депутата консультациями специалистов и безотлагательно предоставлять ему необходимую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цию. </w:t>
      </w:r>
    </w:p>
    <w:p w:rsidR="004A09C2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Администрация Яблоново-Гайского муниципального образования на основе действующего законодательства и решения Совета Яблоново-Гайского муниципального образования обязана предоставить депутату и группе депутатов для выполнения депутатских обязанностей необходимые условия.</w:t>
      </w:r>
    </w:p>
    <w:p w:rsidR="004A09C2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требованию Совета Яблоново-Гайского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глава Яблоново-Гайского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тавить на заседания Совета Яблоново-Гайского муниципального образования или постоянных комиссий о состоянии дел в подведомственной сфере.</w:t>
      </w:r>
    </w:p>
    <w:p w:rsidR="004A09C2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внесения изменений и дополнений в Положение.</w:t>
      </w:r>
    </w:p>
    <w:p w:rsidR="009A1DF1" w:rsidRPr="00027F5E" w:rsidRDefault="004A09C2" w:rsidP="004A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настоящее Положение могут быть внесены соответствующие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менения и дополнения в соответствии с действующим законодательством, в порядке, предусмотренном Уставом Яблоново-Гайского муниципального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2093F" w:rsidRDefault="0022093F" w:rsidP="002209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P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>Глава Яблоново-Гайского</w:t>
      </w:r>
    </w:p>
    <w:p w:rsidR="0022093F" w:rsidRPr="0022093F" w:rsidRDefault="0022093F" w:rsidP="0022093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</w:t>
      </w:r>
      <w:r w:rsidR="001261E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Г.В. Баннов</w:t>
      </w:r>
    </w:p>
    <w:p w:rsidR="00AD4DFE" w:rsidRPr="0022093F" w:rsidRDefault="00AD4DFE" w:rsidP="002209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DFE" w:rsidRPr="0022093F" w:rsidSect="0052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DD"/>
    <w:multiLevelType w:val="hybridMultilevel"/>
    <w:tmpl w:val="7C809E32"/>
    <w:lvl w:ilvl="0" w:tplc="8FD2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040"/>
    <w:multiLevelType w:val="hybridMultilevel"/>
    <w:tmpl w:val="AD0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592"/>
    <w:multiLevelType w:val="multilevel"/>
    <w:tmpl w:val="52005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FBE4517"/>
    <w:multiLevelType w:val="hybridMultilevel"/>
    <w:tmpl w:val="2780A54A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941195"/>
    <w:multiLevelType w:val="hybridMultilevel"/>
    <w:tmpl w:val="6D864C54"/>
    <w:lvl w:ilvl="0" w:tplc="C674D19E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FE"/>
    <w:rsid w:val="00027F5E"/>
    <w:rsid w:val="001261E5"/>
    <w:rsid w:val="001A0E9D"/>
    <w:rsid w:val="001A79C5"/>
    <w:rsid w:val="0022093F"/>
    <w:rsid w:val="00400B53"/>
    <w:rsid w:val="004A09C2"/>
    <w:rsid w:val="005156BC"/>
    <w:rsid w:val="0052404F"/>
    <w:rsid w:val="008E722E"/>
    <w:rsid w:val="00942154"/>
    <w:rsid w:val="009A1DF1"/>
    <w:rsid w:val="00AD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FE"/>
    <w:pPr>
      <w:ind w:left="720"/>
      <w:contextualSpacing/>
    </w:pPr>
  </w:style>
  <w:style w:type="paragraph" w:styleId="a4">
    <w:name w:val="No Spacing"/>
    <w:link w:val="a5"/>
    <w:qFormat/>
    <w:rsid w:val="00220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22093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4642</Words>
  <Characters>26466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4</cp:revision>
  <cp:lastPrinted>2016-09-26T06:00:00Z</cp:lastPrinted>
  <dcterms:created xsi:type="dcterms:W3CDTF">2016-09-25T19:04:00Z</dcterms:created>
  <dcterms:modified xsi:type="dcterms:W3CDTF">2016-09-26T06:00:00Z</dcterms:modified>
</cp:coreProperties>
</file>