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 xml:space="preserve">Приложение №6 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 xml:space="preserve">к решению районного Собрания 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E50B5F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>«О бюджете Ивантеевского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bCs/>
          <w:sz w:val="24"/>
          <w:szCs w:val="24"/>
        </w:rPr>
      </w:pPr>
      <w:r w:rsidRPr="00E50B5F">
        <w:rPr>
          <w:sz w:val="24"/>
          <w:szCs w:val="24"/>
        </w:rPr>
        <w:t xml:space="preserve">муниципального района </w:t>
      </w:r>
      <w:r w:rsidRPr="00E50B5F">
        <w:rPr>
          <w:bCs/>
          <w:sz w:val="24"/>
          <w:szCs w:val="24"/>
        </w:rPr>
        <w:t>на 2018 год</w:t>
      </w:r>
    </w:p>
    <w:p w:rsidR="008800E5" w:rsidRPr="00E50B5F" w:rsidRDefault="008800E5" w:rsidP="008800E5">
      <w:pPr>
        <w:tabs>
          <w:tab w:val="left" w:pos="2355"/>
          <w:tab w:val="right" w:pos="9638"/>
        </w:tabs>
        <w:ind w:right="-144"/>
        <w:jc w:val="right"/>
      </w:pPr>
      <w:r w:rsidRPr="00E50B5F"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</w:rPr>
      </w:pPr>
    </w:p>
    <w:p w:rsidR="008800E5" w:rsidRPr="00373045" w:rsidRDefault="008800E5" w:rsidP="008800E5">
      <w:pPr>
        <w:jc w:val="center"/>
        <w:rPr>
          <w:b/>
        </w:rPr>
      </w:pPr>
      <w:r w:rsidRPr="00373045">
        <w:rPr>
          <w:b/>
        </w:rPr>
        <w:t xml:space="preserve">Перечень главных администраторов источников внутреннего финансирования дефицита бюджета Ивантеевского муниципального образования </w:t>
      </w:r>
    </w:p>
    <w:p w:rsidR="008800E5" w:rsidRDefault="008800E5" w:rsidP="008800E5">
      <w:pPr>
        <w:jc w:val="center"/>
        <w:rPr>
          <w:b/>
          <w:bCs/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652"/>
        <w:gridCol w:w="4509"/>
      </w:tblGrid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Код админи-</w:t>
            </w:r>
          </w:p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стратора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Код бюджетной классификации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Наименование</w:t>
            </w:r>
          </w:p>
        </w:tc>
      </w:tr>
      <w:tr w:rsidR="008800E5" w:rsidRPr="00373045" w:rsidTr="00543F26">
        <w:trPr>
          <w:trHeight w:val="481"/>
        </w:trPr>
        <w:tc>
          <w:tcPr>
            <w:tcW w:w="5000" w:type="pct"/>
            <w:gridSpan w:val="3"/>
          </w:tcPr>
          <w:p w:rsidR="008800E5" w:rsidRPr="00373045" w:rsidRDefault="008800E5" w:rsidP="00543F26">
            <w:pPr>
              <w:jc w:val="center"/>
            </w:pPr>
            <w:r w:rsidRPr="00373045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8800E5" w:rsidRPr="00373045" w:rsidTr="00543F26">
        <w:trPr>
          <w:trHeight w:hRule="exact" w:val="905"/>
        </w:trPr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01 02 00 00 10 0000 710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 xml:space="preserve">01 02 00 00 10 0000 810 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01 03 01 00 10 0000 710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01 03 01 00 10 0000 810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01 05 02 01 10 0000 510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Увеличение прочих остатков денежных средств бюджетов сельских 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01 05 02 01 10 0000 610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Уменьшение прочих остатков денежных средств бюджетов сельских 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 xml:space="preserve">01 06 05 01 10 0000 540 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01 06 05 01 10 0000 640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 w:rsidRPr="00373045">
              <w:rPr>
                <w:vertAlign w:val="superscript"/>
              </w:rPr>
              <w:t>1</w:t>
            </w:r>
          </w:p>
        </w:tc>
      </w:tr>
      <w:tr w:rsidR="008800E5" w:rsidRPr="00373045" w:rsidTr="00543F26">
        <w:trPr>
          <w:trHeight w:hRule="exact" w:val="803"/>
        </w:trPr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01 06 06 00 10 0000 710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Привлечение прочих источников внутреннего финансирования дефицитов бюджетов сельских поселений</w:t>
            </w:r>
            <w:r w:rsidRPr="00373045">
              <w:rPr>
                <w:vertAlign w:val="superscript"/>
              </w:rPr>
              <w:t>1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01 06 06 00 10 0000 810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73045">
              <w:t>Погашение обязате</w:t>
            </w:r>
            <w:r>
              <w:t xml:space="preserve">льств за счет прочих источников внутреннего </w:t>
            </w:r>
            <w:r w:rsidRPr="00373045">
              <w:t xml:space="preserve">финансирования </w:t>
            </w:r>
            <w:r w:rsidRPr="00373045">
              <w:rPr>
                <w:rFonts w:eastAsiaTheme="minorHAnsi"/>
              </w:rPr>
              <w:t>дефицитов бюджетов сельских поселений</w:t>
            </w:r>
            <w:r w:rsidRPr="00373045">
              <w:rPr>
                <w:rFonts w:eastAsiaTheme="minorHAnsi"/>
                <w:vertAlign w:val="superscript"/>
              </w:rPr>
              <w:t>1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 xml:space="preserve">Предоставление прочих бюджетных кредитов   бюджетами сельских </w:t>
            </w:r>
            <w:r w:rsidRPr="00373045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lastRenderedPageBreak/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01 06 08 00 10 0000 640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800E5" w:rsidRDefault="008800E5" w:rsidP="008800E5">
      <w:pPr>
        <w:jc w:val="both"/>
      </w:pPr>
      <w:r w:rsidRPr="00373045">
        <w:rPr>
          <w:vertAlign w:val="superscript"/>
        </w:rPr>
        <w:t xml:space="preserve">1 </w:t>
      </w:r>
      <w:r w:rsidRPr="00373045"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8800E5" w:rsidRDefault="008800E5" w:rsidP="008800E5"/>
    <w:p w:rsidR="008800E5" w:rsidRPr="00F11549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>Председатель Ивантеевского</w:t>
      </w: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районного Собрания  </w:t>
      </w:r>
      <w:r w:rsidRPr="00F11549"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Pr="00F11549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F1154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Pr="00F11549" w:rsidRDefault="008800E5" w:rsidP="008800E5">
      <w:pPr>
        <w:ind w:left="-142"/>
        <w:rPr>
          <w:b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F11549"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F11549" w:rsidRDefault="008800E5" w:rsidP="008800E5">
      <w:pPr>
        <w:ind w:firstLine="708"/>
      </w:pPr>
    </w:p>
    <w:p w:rsidR="008800E5" w:rsidRPr="00DA0C80" w:rsidRDefault="008800E5" w:rsidP="008800E5">
      <w:pPr>
        <w:pStyle w:val="21"/>
        <w:ind w:left="-142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  <w:r>
        <w:t xml:space="preserve">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sectPr w:rsidR="008800E5" w:rsidSect="001F6A90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E7" w:rsidRDefault="00195FE7">
      <w:r>
        <w:separator/>
      </w:r>
    </w:p>
  </w:endnote>
  <w:endnote w:type="continuationSeparator" w:id="0">
    <w:p w:rsidR="00195FE7" w:rsidRDefault="0019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E7" w:rsidRDefault="00195FE7">
      <w:r>
        <w:separator/>
      </w:r>
    </w:p>
  </w:footnote>
  <w:footnote w:type="continuationSeparator" w:id="0">
    <w:p w:rsidR="00195FE7" w:rsidRDefault="0019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95FE7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1F6A90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4E4E74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2017-12-25T10:59:00Z</dcterms:created>
  <dcterms:modified xsi:type="dcterms:W3CDTF">2017-12-25T11:02:00Z</dcterms:modified>
</cp:coreProperties>
</file>