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E3" w:rsidRDefault="00C703E3" w:rsidP="00C703E3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E3" w:rsidRPr="00073649" w:rsidRDefault="00C703E3" w:rsidP="00C703E3">
      <w:pPr>
        <w:pStyle w:val="Oaenoaieoiaioa"/>
        <w:ind w:firstLine="0"/>
        <w:jc w:val="center"/>
        <w:rPr>
          <w:b/>
          <w:bCs/>
          <w:sz w:val="22"/>
          <w:szCs w:val="22"/>
        </w:rPr>
      </w:pPr>
    </w:p>
    <w:p w:rsidR="00C703E3" w:rsidRDefault="00C703E3" w:rsidP="00C703E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703E3" w:rsidRDefault="00C703E3" w:rsidP="00C703E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703E3" w:rsidRDefault="00C703E3" w:rsidP="00C703E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703E3" w:rsidRPr="00073649" w:rsidRDefault="00C703E3" w:rsidP="00C703E3">
      <w:pPr>
        <w:pStyle w:val="Oaenoaieoiaioa"/>
        <w:ind w:firstLine="0"/>
        <w:jc w:val="center"/>
        <w:rPr>
          <w:b/>
          <w:bCs/>
          <w:sz w:val="22"/>
          <w:szCs w:val="22"/>
        </w:rPr>
      </w:pPr>
    </w:p>
    <w:p w:rsidR="00C703E3" w:rsidRDefault="00C703E3" w:rsidP="00C703E3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Шестьдесят второе заседание пятого созыва</w:t>
      </w:r>
    </w:p>
    <w:p w:rsidR="00C703E3" w:rsidRDefault="00C703E3" w:rsidP="00C703E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C703E3" w:rsidRDefault="00C703E3" w:rsidP="00C703E3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A15D6E">
        <w:rPr>
          <w:b/>
          <w:bCs/>
          <w:sz w:val="32"/>
          <w:szCs w:val="32"/>
        </w:rPr>
        <w:t>37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</w:t>
      </w:r>
    </w:p>
    <w:p w:rsidR="00C703E3" w:rsidRDefault="00C703E3" w:rsidP="00C703E3">
      <w:pPr>
        <w:pStyle w:val="Oaenoaieoiaioa"/>
        <w:ind w:firstLine="0"/>
      </w:pPr>
    </w:p>
    <w:p w:rsidR="00C703E3" w:rsidRDefault="00804564" w:rsidP="00C703E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C703E3">
        <w:rPr>
          <w:sz w:val="24"/>
          <w:szCs w:val="24"/>
        </w:rPr>
        <w:t>т</w:t>
      </w:r>
      <w:r>
        <w:rPr>
          <w:sz w:val="24"/>
          <w:szCs w:val="24"/>
        </w:rPr>
        <w:t xml:space="preserve"> 6 </w:t>
      </w:r>
      <w:r w:rsidR="00C703E3">
        <w:rPr>
          <w:sz w:val="24"/>
          <w:szCs w:val="24"/>
        </w:rPr>
        <w:t>сентября 2021 года</w:t>
      </w:r>
    </w:p>
    <w:p w:rsidR="00C703E3" w:rsidRDefault="00C703E3" w:rsidP="00C703E3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751E5" w:rsidRDefault="009C2AD1" w:rsidP="00812F8B">
      <w:pPr>
        <w:pStyle w:val="4"/>
      </w:pPr>
      <w:r>
        <w:t>О внесении изменени</w:t>
      </w:r>
      <w:r w:rsidR="00804564">
        <w:t>я</w:t>
      </w:r>
    </w:p>
    <w:p w:rsidR="009C2AD1" w:rsidRDefault="009C2AD1" w:rsidP="00812F8B">
      <w:pPr>
        <w:rPr>
          <w:b/>
          <w:sz w:val="24"/>
          <w:szCs w:val="24"/>
        </w:rPr>
      </w:pPr>
      <w:r w:rsidRPr="009C2AD1">
        <w:rPr>
          <w:b/>
          <w:sz w:val="24"/>
          <w:szCs w:val="24"/>
        </w:rPr>
        <w:t xml:space="preserve">в решение районного Собрания </w:t>
      </w:r>
    </w:p>
    <w:p w:rsidR="009C2AD1" w:rsidRPr="009C2AD1" w:rsidRDefault="009C2AD1" w:rsidP="00812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14.11.2016 г. №26</w:t>
      </w:r>
    </w:p>
    <w:p w:rsidR="00D751E5" w:rsidRPr="007521A0" w:rsidRDefault="009C2AD1" w:rsidP="00812F8B">
      <w:pPr>
        <w:pStyle w:val="4"/>
      </w:pPr>
      <w:r>
        <w:t>«</w:t>
      </w:r>
      <w:r w:rsidR="00D751E5" w:rsidRPr="007521A0">
        <w:t>О составе контрольно-счетно</w:t>
      </w:r>
      <w:r w:rsidR="00D751E5">
        <w:t>го</w:t>
      </w:r>
      <w:r w:rsidR="00D751E5" w:rsidRPr="007521A0">
        <w:t xml:space="preserve"> </w:t>
      </w:r>
      <w:r w:rsidR="00D751E5">
        <w:t>органа</w:t>
      </w:r>
    </w:p>
    <w:p w:rsidR="00D751E5" w:rsidRPr="007521A0" w:rsidRDefault="00D751E5" w:rsidP="00812F8B">
      <w:pPr>
        <w:pStyle w:val="4"/>
      </w:pPr>
      <w:r w:rsidRPr="007521A0">
        <w:t>Ивантеевского муниципального района</w:t>
      </w:r>
      <w:r w:rsidR="009C2AD1">
        <w:t>»</w:t>
      </w:r>
    </w:p>
    <w:p w:rsidR="00D751E5" w:rsidRDefault="00D751E5" w:rsidP="00812F8B">
      <w:pPr>
        <w:jc w:val="both"/>
        <w:rPr>
          <w:b/>
          <w:sz w:val="28"/>
        </w:rPr>
      </w:pPr>
    </w:p>
    <w:p w:rsidR="00D751E5" w:rsidRPr="00C85083" w:rsidRDefault="009C2AD1" w:rsidP="0081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51E5" w:rsidRPr="00C85083">
        <w:rPr>
          <w:sz w:val="28"/>
          <w:szCs w:val="28"/>
        </w:rPr>
        <w:t>а основании стат</w:t>
      </w:r>
      <w:r w:rsidR="00D87DC5">
        <w:rPr>
          <w:sz w:val="28"/>
          <w:szCs w:val="28"/>
        </w:rPr>
        <w:t>ей 19 и</w:t>
      </w:r>
      <w:r w:rsidR="00D751E5" w:rsidRPr="00C85083">
        <w:rPr>
          <w:sz w:val="28"/>
          <w:szCs w:val="28"/>
        </w:rPr>
        <w:t xml:space="preserve"> </w:t>
      </w:r>
      <w:r w:rsidR="00D751E5">
        <w:rPr>
          <w:sz w:val="28"/>
          <w:szCs w:val="28"/>
        </w:rPr>
        <w:t>31</w:t>
      </w:r>
      <w:r w:rsidR="00D751E5" w:rsidRPr="00C85083">
        <w:rPr>
          <w:sz w:val="28"/>
          <w:szCs w:val="28"/>
        </w:rPr>
        <w:t xml:space="preserve"> Устава Ивантеевского муниципального района, Ивантеевское районное Собрание </w:t>
      </w:r>
      <w:r w:rsidR="00D751E5" w:rsidRPr="00C85083">
        <w:rPr>
          <w:b/>
          <w:sz w:val="28"/>
          <w:szCs w:val="28"/>
        </w:rPr>
        <w:t>РЕШИЛО:</w:t>
      </w:r>
    </w:p>
    <w:p w:rsidR="009C2AD1" w:rsidRDefault="009C2AD1" w:rsidP="00812F8B">
      <w:pPr>
        <w:pStyle w:val="4"/>
        <w:ind w:firstLine="709"/>
        <w:jc w:val="both"/>
        <w:rPr>
          <w:b w:val="0"/>
          <w:sz w:val="28"/>
          <w:szCs w:val="28"/>
        </w:rPr>
      </w:pPr>
      <w:r w:rsidRPr="009C2AD1">
        <w:rPr>
          <w:b w:val="0"/>
          <w:sz w:val="28"/>
          <w:szCs w:val="28"/>
        </w:rPr>
        <w:t>1. В решение районного Собрания от 14.11.2016 г. №26 «О составе контрольно-счетного органа</w:t>
      </w:r>
      <w:r>
        <w:rPr>
          <w:b w:val="0"/>
          <w:sz w:val="28"/>
          <w:szCs w:val="28"/>
        </w:rPr>
        <w:t xml:space="preserve"> </w:t>
      </w:r>
      <w:proofErr w:type="spellStart"/>
      <w:r w:rsidRPr="009C2AD1">
        <w:rPr>
          <w:b w:val="0"/>
          <w:sz w:val="28"/>
          <w:szCs w:val="28"/>
        </w:rPr>
        <w:t>Ивантеевского</w:t>
      </w:r>
      <w:proofErr w:type="spellEnd"/>
      <w:r w:rsidRPr="009C2AD1">
        <w:rPr>
          <w:b w:val="0"/>
          <w:sz w:val="28"/>
          <w:szCs w:val="28"/>
        </w:rPr>
        <w:t xml:space="preserve"> муниципального района»</w:t>
      </w:r>
      <w:r>
        <w:rPr>
          <w:b w:val="0"/>
          <w:sz w:val="28"/>
          <w:szCs w:val="28"/>
        </w:rPr>
        <w:t xml:space="preserve"> </w:t>
      </w:r>
      <w:r w:rsidR="00C703E3">
        <w:rPr>
          <w:b w:val="0"/>
          <w:sz w:val="28"/>
          <w:szCs w:val="28"/>
        </w:rPr>
        <w:t xml:space="preserve">(с учетом изменений от 25.04.2018 г. №33) </w:t>
      </w:r>
      <w:r>
        <w:rPr>
          <w:b w:val="0"/>
          <w:sz w:val="28"/>
          <w:szCs w:val="28"/>
        </w:rPr>
        <w:t>внести следующ</w:t>
      </w:r>
      <w:r w:rsidR="00804564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е изменени</w:t>
      </w:r>
      <w:r w:rsidR="00804564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:</w:t>
      </w:r>
    </w:p>
    <w:p w:rsidR="00C703E3" w:rsidRDefault="009C2AD1" w:rsidP="00C703E3">
      <w:pPr>
        <w:ind w:firstLine="709"/>
        <w:jc w:val="both"/>
        <w:rPr>
          <w:sz w:val="28"/>
          <w:szCs w:val="28"/>
        </w:rPr>
      </w:pPr>
      <w:r w:rsidRPr="009C2AD1">
        <w:rPr>
          <w:sz w:val="28"/>
          <w:szCs w:val="28"/>
        </w:rPr>
        <w:t xml:space="preserve">1.1. </w:t>
      </w:r>
      <w:r w:rsidR="00804564">
        <w:rPr>
          <w:sz w:val="28"/>
          <w:szCs w:val="28"/>
        </w:rPr>
        <w:t>Ч</w:t>
      </w:r>
      <w:r>
        <w:rPr>
          <w:sz w:val="28"/>
          <w:szCs w:val="28"/>
        </w:rPr>
        <w:t>аст</w:t>
      </w:r>
      <w:r w:rsidR="00804564">
        <w:rPr>
          <w:sz w:val="28"/>
          <w:szCs w:val="28"/>
        </w:rPr>
        <w:t>ь</w:t>
      </w:r>
      <w:r>
        <w:rPr>
          <w:sz w:val="28"/>
          <w:szCs w:val="28"/>
        </w:rPr>
        <w:t xml:space="preserve"> 1 «</w:t>
      </w:r>
      <w:r w:rsidR="00C703E3" w:rsidRPr="00C703E3">
        <w:rPr>
          <w:b/>
          <w:sz w:val="28"/>
          <w:szCs w:val="28"/>
        </w:rPr>
        <w:t>Председатель контрольно-счетного органа:</w:t>
      </w:r>
      <w:r w:rsidR="00C703E3">
        <w:rPr>
          <w:sz w:val="28"/>
          <w:szCs w:val="28"/>
        </w:rPr>
        <w:t xml:space="preserve"> </w:t>
      </w:r>
      <w:proofErr w:type="spellStart"/>
      <w:r w:rsidR="00C703E3">
        <w:rPr>
          <w:sz w:val="28"/>
          <w:szCs w:val="28"/>
        </w:rPr>
        <w:t>Щурина</w:t>
      </w:r>
      <w:proofErr w:type="spellEnd"/>
      <w:r w:rsidR="00C703E3">
        <w:rPr>
          <w:sz w:val="28"/>
          <w:szCs w:val="28"/>
        </w:rPr>
        <w:t xml:space="preserve"> Любовь Викторовна </w:t>
      </w:r>
      <w:r w:rsidR="008903B6">
        <w:rPr>
          <w:sz w:val="28"/>
          <w:szCs w:val="28"/>
        </w:rPr>
        <w:t xml:space="preserve">- </w:t>
      </w:r>
      <w:r w:rsidR="00C703E3">
        <w:rPr>
          <w:sz w:val="28"/>
          <w:szCs w:val="28"/>
        </w:rPr>
        <w:t>заместитель генерального директора по экономике и финансам ООО «Мукомол»</w:t>
      </w:r>
      <w:r w:rsidR="008903B6">
        <w:rPr>
          <w:sz w:val="28"/>
          <w:szCs w:val="28"/>
        </w:rPr>
        <w:t>»</w:t>
      </w:r>
      <w:r w:rsidR="00804564">
        <w:rPr>
          <w:sz w:val="28"/>
          <w:szCs w:val="28"/>
        </w:rPr>
        <w:t xml:space="preserve"> исключить</w:t>
      </w:r>
      <w:r w:rsidR="00C703E3">
        <w:rPr>
          <w:sz w:val="28"/>
          <w:szCs w:val="28"/>
        </w:rPr>
        <w:t>.</w:t>
      </w:r>
    </w:p>
    <w:p w:rsidR="00812F8B" w:rsidRDefault="00812F8B" w:rsidP="00C7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12F8B" w:rsidRDefault="00812F8B" w:rsidP="00812F8B">
      <w:pPr>
        <w:ind w:firstLine="709"/>
        <w:jc w:val="both"/>
        <w:rPr>
          <w:sz w:val="28"/>
          <w:szCs w:val="28"/>
        </w:rPr>
      </w:pPr>
    </w:p>
    <w:p w:rsidR="00812F8B" w:rsidRPr="00812F8B" w:rsidRDefault="00812F8B" w:rsidP="00812F8B">
      <w:pPr>
        <w:ind w:firstLine="709"/>
        <w:jc w:val="both"/>
        <w:rPr>
          <w:sz w:val="28"/>
          <w:szCs w:val="28"/>
        </w:rPr>
      </w:pPr>
    </w:p>
    <w:p w:rsidR="00D751E5" w:rsidRPr="00812F8B" w:rsidRDefault="00D751E5" w:rsidP="00812F8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8"/>
        <w:gridCol w:w="2181"/>
      </w:tblGrid>
      <w:tr w:rsidR="00A21EF7" w:rsidTr="00A21EF7">
        <w:tc>
          <w:tcPr>
            <w:tcW w:w="6998" w:type="dxa"/>
            <w:hideMark/>
          </w:tcPr>
          <w:p w:rsidR="00A21EF7" w:rsidRDefault="00A21EF7" w:rsidP="00812F8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Председатель Ивантеевского</w:t>
            </w:r>
          </w:p>
          <w:p w:rsidR="00A21EF7" w:rsidRDefault="00A21EF7" w:rsidP="00812F8B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181" w:type="dxa"/>
          </w:tcPr>
          <w:p w:rsidR="00A21EF7" w:rsidRDefault="00A21EF7" w:rsidP="00812F8B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A21EF7" w:rsidRDefault="00C703E3" w:rsidP="00812F8B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  </w:t>
            </w:r>
            <w:r w:rsidR="00A21EF7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  <w:tr w:rsidR="00C703E3" w:rsidTr="00A21EF7">
        <w:tc>
          <w:tcPr>
            <w:tcW w:w="6998" w:type="dxa"/>
          </w:tcPr>
          <w:p w:rsidR="00C703E3" w:rsidRDefault="00C703E3" w:rsidP="00812F8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</w:tcPr>
          <w:p w:rsidR="00C703E3" w:rsidRDefault="00C703E3" w:rsidP="00812F8B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FE0EE3" w:rsidRDefault="00FE0EE3" w:rsidP="00812F8B"/>
    <w:sectPr w:rsidR="00FE0EE3" w:rsidSect="00DC0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EA" w:rsidRDefault="00BD07EA">
      <w:r>
        <w:separator/>
      </w:r>
    </w:p>
  </w:endnote>
  <w:endnote w:type="continuationSeparator" w:id="0">
    <w:p w:rsidR="00BD07EA" w:rsidRDefault="00BD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BD07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D751E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12F8B">
      <w:rPr>
        <w:noProof/>
      </w:rPr>
      <w:t>2</w:t>
    </w:r>
    <w:r>
      <w:fldChar w:fldCharType="end"/>
    </w:r>
  </w:p>
  <w:p w:rsidR="00273696" w:rsidRDefault="00BD07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BD07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EA" w:rsidRDefault="00BD07EA">
      <w:r>
        <w:separator/>
      </w:r>
    </w:p>
  </w:footnote>
  <w:footnote w:type="continuationSeparator" w:id="0">
    <w:p w:rsidR="00BD07EA" w:rsidRDefault="00BD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BD07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BD07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BD07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E5"/>
    <w:rsid w:val="0000613B"/>
    <w:rsid w:val="00020430"/>
    <w:rsid w:val="0004463E"/>
    <w:rsid w:val="0005749D"/>
    <w:rsid w:val="000D75D1"/>
    <w:rsid w:val="001B1E1C"/>
    <w:rsid w:val="002C64EE"/>
    <w:rsid w:val="003C6212"/>
    <w:rsid w:val="003E0229"/>
    <w:rsid w:val="00604A06"/>
    <w:rsid w:val="007240E3"/>
    <w:rsid w:val="007D5B46"/>
    <w:rsid w:val="00804564"/>
    <w:rsid w:val="00812F8B"/>
    <w:rsid w:val="008903B6"/>
    <w:rsid w:val="009C2AD1"/>
    <w:rsid w:val="00A15D6E"/>
    <w:rsid w:val="00A21EF7"/>
    <w:rsid w:val="00BD07EA"/>
    <w:rsid w:val="00C703E3"/>
    <w:rsid w:val="00C93BCC"/>
    <w:rsid w:val="00D074C8"/>
    <w:rsid w:val="00D751E5"/>
    <w:rsid w:val="00D87DC5"/>
    <w:rsid w:val="00DC07B4"/>
    <w:rsid w:val="00ED19BD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51E5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5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D751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rsid w:val="00D751E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51E5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5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D751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rsid w:val="00D751E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19</cp:revision>
  <cp:lastPrinted>2021-09-06T11:08:00Z</cp:lastPrinted>
  <dcterms:created xsi:type="dcterms:W3CDTF">2016-11-08T05:19:00Z</dcterms:created>
  <dcterms:modified xsi:type="dcterms:W3CDTF">2021-09-06T11:08:00Z</dcterms:modified>
</cp:coreProperties>
</file>