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41FD0" w:rsidRDefault="00C41FD0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5967AE" w:rsidP="004D2753">
      <w:pPr>
        <w:jc w:val="center"/>
        <w:rPr>
          <w:rFonts w:ascii="Times New Roman" w:hAnsi="Times New Roman" w:cs="Calibri"/>
          <w:b/>
          <w:sz w:val="28"/>
          <w:szCs w:val="28"/>
        </w:rPr>
      </w:pPr>
      <w:r>
        <w:pict>
          <v:roundrect id="Прямоугольник: скругленные углы 70" o:spid="_x0000_s1059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99745C" w:rsidRDefault="0099745C" w:rsidP="004D2753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99745C" w:rsidRDefault="0099745C" w:rsidP="004D2753"/>
              </w:txbxContent>
            </v:textbox>
          </v:roundrect>
        </w:pict>
      </w:r>
    </w:p>
    <w:p w:rsidR="004D2753" w:rsidRDefault="004D2753" w:rsidP="004D27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2753" w:rsidRDefault="004D2753" w:rsidP="004D2753">
      <w:pPr>
        <w:rPr>
          <w:rFonts w:ascii="Times New Roman" w:hAnsi="Times New Roman"/>
          <w:b/>
          <w:sz w:val="28"/>
          <w:szCs w:val="28"/>
        </w:rPr>
      </w:pPr>
    </w:p>
    <w:p w:rsidR="004D2753" w:rsidRDefault="004D2753" w:rsidP="004D27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2753" w:rsidRDefault="004D2753" w:rsidP="004D275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5967AE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5967A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74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99745C" w:rsidRDefault="0099745C" w:rsidP="004D2753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5967AE" w:rsidP="004D2753">
      <w:pPr>
        <w:jc w:val="center"/>
        <w:rPr>
          <w:rFonts w:ascii="Times New Roman" w:hAnsi="Times New Roman"/>
          <w:sz w:val="36"/>
          <w:szCs w:val="36"/>
        </w:rPr>
      </w:pPr>
      <w:r>
        <w:pict>
          <v:roundrect id="Прямоугольник: скругленные углы 69" o:spid="_x0000_s1058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99745C" w:rsidRDefault="0099745C" w:rsidP="004D2753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к решению    «Об утверждении отчета об исполнении бюджета Яблоново-Гайского  муниципального образования за 2020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  <w:r>
        <w:pict>
          <v:roundrect id="_x0000_s1060" style="position:absolute;left:0;text-align:left;margin-left:77.6pt;margin-top:189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99745C" w:rsidRDefault="0099745C" w:rsidP="004D2753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  <w:r w:rsidRPr="004D2753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2469226"/>
                        <wp:effectExtent l="19050" t="0" r="5715" b="0"/>
                        <wp:docPr id="1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469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E1E81" w:rsidRDefault="004E1E81" w:rsidP="004E1E81">
      <w:pPr>
        <w:spacing w:line="240" w:lineRule="auto"/>
        <w:ind w:firstLine="708"/>
        <w:jc w:val="center"/>
        <w:rPr>
          <w:rFonts w:ascii="Times New Roman" w:hAnsi="Times New Roman"/>
          <w:b/>
          <w:color w:val="E36C0A"/>
          <w:sz w:val="72"/>
          <w:szCs w:val="72"/>
        </w:rPr>
      </w:pPr>
    </w:p>
    <w:p w:rsidR="00F112D9" w:rsidRDefault="00F112D9" w:rsidP="00015050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100E89">
        <w:rPr>
          <w:rFonts w:ascii="Times New Roman" w:hAnsi="Times New Roman"/>
          <w:b/>
          <w:sz w:val="28"/>
          <w:szCs w:val="28"/>
        </w:rPr>
        <w:t>Яблоново-Гайского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100E8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100E89">
        <w:rPr>
          <w:rFonts w:ascii="Times New Roman" w:hAnsi="Times New Roman"/>
          <w:sz w:val="28"/>
          <w:szCs w:val="28"/>
        </w:rPr>
        <w:t>Яблоново-Гайского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100E8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055AE6" w:rsidRDefault="000A5903" w:rsidP="000A5903">
      <w:pPr>
        <w:spacing w:line="240" w:lineRule="auto"/>
        <w:ind w:firstLine="708"/>
        <w:jc w:val="center"/>
        <w:rPr>
          <w:rFonts w:ascii="Times New Roman" w:hAnsi="Times New Roman"/>
          <w:sz w:val="36"/>
          <w:szCs w:val="36"/>
        </w:rPr>
      </w:pPr>
      <w:r w:rsidRPr="000A5903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923915" cy="3181350"/>
            <wp:effectExtent l="19050" t="0" r="635" b="0"/>
            <wp:docPr id="8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015050" w:rsidP="00015050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966C0D">
        <w:rPr>
          <w:rFonts w:ascii="Times New Roman" w:hAnsi="Times New Roman"/>
          <w:b/>
          <w:sz w:val="36"/>
          <w:szCs w:val="36"/>
        </w:rPr>
        <w:t xml:space="preserve">     </w:t>
      </w:r>
      <w:r w:rsidR="005B3134" w:rsidRPr="00966C0D">
        <w:rPr>
          <w:rFonts w:ascii="Times New Roman" w:hAnsi="Times New Roman"/>
          <w:b/>
          <w:sz w:val="32"/>
          <w:szCs w:val="32"/>
        </w:rPr>
        <w:t>Что такое бюджет?</w:t>
      </w:r>
    </w:p>
    <w:p w:rsidR="00966C0D" w:rsidRPr="00966C0D" w:rsidRDefault="00966C0D" w:rsidP="00015050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966C0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12176" cy="3712923"/>
            <wp:effectExtent l="19050" t="0" r="0" b="0"/>
            <wp:docPr id="61" name="Рисунок 9" descr="http://900igr.net/up/datas/75667/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s/75667/008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194" cy="371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0D" w:rsidRDefault="00966C0D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6C0D" w:rsidRPr="00966C0D" w:rsidRDefault="00966C0D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0B4E" w:rsidRPr="00966C0D" w:rsidRDefault="00540B4E" w:rsidP="00540B4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66C0D">
        <w:rPr>
          <w:rFonts w:ascii="Times New Roman" w:hAnsi="Times New Roman"/>
          <w:b/>
          <w:sz w:val="28"/>
          <w:szCs w:val="28"/>
        </w:rPr>
        <w:t>Исполнение б</w:t>
      </w:r>
      <w:r w:rsidR="005B3134" w:rsidRPr="00966C0D">
        <w:rPr>
          <w:rFonts w:ascii="Times New Roman" w:hAnsi="Times New Roman"/>
          <w:b/>
          <w:sz w:val="28"/>
          <w:szCs w:val="28"/>
        </w:rPr>
        <w:t>юджет</w:t>
      </w:r>
      <w:r w:rsidRPr="00966C0D">
        <w:rPr>
          <w:rFonts w:ascii="Times New Roman" w:hAnsi="Times New Roman"/>
          <w:b/>
          <w:sz w:val="28"/>
          <w:szCs w:val="28"/>
        </w:rPr>
        <w:t>а</w:t>
      </w:r>
      <w:r w:rsidR="005B3134" w:rsidRPr="00966C0D">
        <w:rPr>
          <w:rFonts w:ascii="Times New Roman" w:hAnsi="Times New Roman"/>
          <w:b/>
          <w:sz w:val="28"/>
          <w:szCs w:val="28"/>
        </w:rPr>
        <w:t xml:space="preserve"> </w:t>
      </w:r>
      <w:r w:rsidR="003E464D" w:rsidRPr="00966C0D">
        <w:rPr>
          <w:rFonts w:ascii="Times New Roman" w:hAnsi="Times New Roman"/>
          <w:b/>
          <w:sz w:val="28"/>
          <w:szCs w:val="28"/>
        </w:rPr>
        <w:t>Яблоново-Гайского</w:t>
      </w:r>
      <w:r w:rsidR="005B3134" w:rsidRPr="00966C0D">
        <w:rPr>
          <w:rFonts w:ascii="Times New Roman" w:hAnsi="Times New Roman"/>
          <w:b/>
          <w:sz w:val="28"/>
          <w:szCs w:val="28"/>
        </w:rPr>
        <w:t xml:space="preserve"> муниципального образования</w:t>
      </w:r>
      <w:r w:rsidR="005B3134" w:rsidRPr="00966C0D">
        <w:rPr>
          <w:rFonts w:ascii="Times New Roman" w:hAnsi="Times New Roman"/>
          <w:b/>
          <w:sz w:val="32"/>
          <w:szCs w:val="32"/>
        </w:rPr>
        <w:t xml:space="preserve">  </w:t>
      </w:r>
    </w:p>
    <w:p w:rsidR="005B3134" w:rsidRDefault="00540B4E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5018C1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2268"/>
        <w:gridCol w:w="2126"/>
      </w:tblGrid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F112D9" w:rsidRDefault="00540B4E" w:rsidP="00F11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40B4E" w:rsidRPr="00044EE1" w:rsidRDefault="00540B4E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20</w:t>
            </w:r>
            <w:r w:rsidR="00873C8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F112D9" w:rsidRDefault="00540B4E" w:rsidP="00F11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540B4E" w:rsidRPr="00044EE1" w:rsidRDefault="00064923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873C8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40B4E" w:rsidRPr="00044EE1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540B4E" w:rsidRPr="005F595D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2354,6</w:t>
            </w:r>
          </w:p>
        </w:tc>
        <w:tc>
          <w:tcPr>
            <w:tcW w:w="2126" w:type="dxa"/>
          </w:tcPr>
          <w:p w:rsidR="00E11862" w:rsidRPr="005F595D" w:rsidRDefault="003F6B05" w:rsidP="00E1186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2615,3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540B4E" w:rsidRPr="005F595D" w:rsidRDefault="003F6B05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914,1</w:t>
            </w:r>
          </w:p>
        </w:tc>
        <w:tc>
          <w:tcPr>
            <w:tcW w:w="2126" w:type="dxa"/>
          </w:tcPr>
          <w:p w:rsidR="00540B4E" w:rsidRPr="005F595D" w:rsidRDefault="003F6B05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1174,8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540B4E" w:rsidRPr="005F595D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1440,5</w:t>
            </w:r>
          </w:p>
        </w:tc>
        <w:tc>
          <w:tcPr>
            <w:tcW w:w="2126" w:type="dxa"/>
          </w:tcPr>
          <w:p w:rsidR="00540B4E" w:rsidRPr="005F595D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1440,5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540B4E" w:rsidRPr="005F595D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3736,4</w:t>
            </w:r>
          </w:p>
        </w:tc>
        <w:tc>
          <w:tcPr>
            <w:tcW w:w="2126" w:type="dxa"/>
          </w:tcPr>
          <w:p w:rsidR="00540B4E" w:rsidRPr="005F595D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3705,1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540B4E" w:rsidRPr="005F595D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3368,9</w:t>
            </w:r>
          </w:p>
        </w:tc>
        <w:tc>
          <w:tcPr>
            <w:tcW w:w="2126" w:type="dxa"/>
          </w:tcPr>
          <w:p w:rsidR="00540B4E" w:rsidRPr="005F595D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3337,6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540B4E" w:rsidRPr="005F595D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  <w:tc>
          <w:tcPr>
            <w:tcW w:w="2126" w:type="dxa"/>
          </w:tcPr>
          <w:p w:rsidR="00540B4E" w:rsidRPr="005F595D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</w:tr>
      <w:tr w:rsidR="00C220F5" w:rsidRPr="005F595D" w:rsidTr="00306E38">
        <w:tc>
          <w:tcPr>
            <w:tcW w:w="5637" w:type="dxa"/>
            <w:shd w:val="clear" w:color="auto" w:fill="D6E3BC" w:themeFill="accent3" w:themeFillTint="66"/>
          </w:tcPr>
          <w:p w:rsidR="00C220F5" w:rsidRPr="005F595D" w:rsidRDefault="00C220F5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268" w:type="dxa"/>
          </w:tcPr>
          <w:p w:rsidR="00C220F5" w:rsidRPr="005F595D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274,1</w:t>
            </w:r>
          </w:p>
        </w:tc>
        <w:tc>
          <w:tcPr>
            <w:tcW w:w="2126" w:type="dxa"/>
          </w:tcPr>
          <w:p w:rsidR="00C220F5" w:rsidRPr="005F595D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274,1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540B4E" w:rsidRPr="005F595D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2126" w:type="dxa"/>
          </w:tcPr>
          <w:p w:rsidR="00540B4E" w:rsidRPr="005F595D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044EE1" w:rsidRDefault="00540B4E" w:rsidP="00B349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 дефицит или профицит</w:t>
            </w:r>
          </w:p>
        </w:tc>
        <w:tc>
          <w:tcPr>
            <w:tcW w:w="2268" w:type="dxa"/>
          </w:tcPr>
          <w:p w:rsidR="00540B4E" w:rsidRPr="00044EE1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-1381,8</w:t>
            </w:r>
          </w:p>
        </w:tc>
        <w:tc>
          <w:tcPr>
            <w:tcW w:w="2126" w:type="dxa"/>
          </w:tcPr>
          <w:p w:rsidR="00540B4E" w:rsidRPr="00044EE1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-1089,8</w:t>
            </w:r>
          </w:p>
        </w:tc>
      </w:tr>
    </w:tbl>
    <w:p w:rsidR="000A5903" w:rsidRDefault="005B3134" w:rsidP="001C10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C1015" w:rsidRPr="00966C0D" w:rsidRDefault="000A5903" w:rsidP="001C1015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1C1015" w:rsidRPr="00966C0D">
        <w:rPr>
          <w:rFonts w:ascii="Times New Roman" w:hAnsi="Times New Roman"/>
          <w:b/>
          <w:sz w:val="32"/>
          <w:szCs w:val="32"/>
        </w:rPr>
        <w:t>Зачем нужны бюджеты?</w:t>
      </w:r>
    </w:p>
    <w:p w:rsidR="005B3134" w:rsidRDefault="001C1015" w:rsidP="001C101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966C0D" w:rsidRDefault="00966C0D" w:rsidP="00966C0D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</w:p>
    <w:p w:rsidR="005B3134" w:rsidRDefault="005B3134" w:rsidP="00966C0D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</w:pP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112D9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112D9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112D9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F112D9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112D9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112D9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112D9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112D9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F112D9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112D9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112D9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966C0D" w:rsidRDefault="00966C0D" w:rsidP="00966C0D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47"/>
        <w:gridCol w:w="3328"/>
        <w:gridCol w:w="3320"/>
      </w:tblGrid>
      <w:tr w:rsidR="00966C0D" w:rsidRPr="007D2D8F" w:rsidTr="007516A8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66C0D" w:rsidRPr="007D2D8F" w:rsidRDefault="00966C0D" w:rsidP="007516A8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966C0D" w:rsidTr="007516A8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66C0D" w:rsidRPr="007D2D8F" w:rsidRDefault="00966C0D" w:rsidP="007516A8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66C0D" w:rsidRPr="007D2D8F" w:rsidRDefault="00966C0D" w:rsidP="007516A8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966C0D" w:rsidRPr="007D2D8F" w:rsidRDefault="00966C0D" w:rsidP="007516A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66C0D" w:rsidRPr="007D2D8F" w:rsidRDefault="00966C0D" w:rsidP="007516A8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966C0D" w:rsidRDefault="00966C0D" w:rsidP="007516A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966C0D" w:rsidRPr="006206EC" w:rsidTr="007516A8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966C0D" w:rsidRDefault="00966C0D" w:rsidP="007516A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966C0D" w:rsidRPr="00CD1C2B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66C0D" w:rsidRPr="006206EC" w:rsidRDefault="00966C0D" w:rsidP="007516A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966C0D" w:rsidRDefault="00966C0D" w:rsidP="007516A8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966C0D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966C0D" w:rsidRPr="008C74B7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966C0D" w:rsidRPr="006206EC" w:rsidRDefault="00966C0D" w:rsidP="007516A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5B3134" w:rsidRPr="00966C0D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B3134" w:rsidRPr="00966C0D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87E9E" w:rsidRDefault="00887E9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887E9E" w:rsidRDefault="00887E9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966C0D" w:rsidRDefault="00966C0D" w:rsidP="00966C0D">
      <w:pPr>
        <w:spacing w:line="240" w:lineRule="auto"/>
        <w:jc w:val="center"/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</w:pPr>
      <w:r w:rsidRPr="00101AEC"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  <w:lastRenderedPageBreak/>
        <w:t>Межбюджетные трансферты - основной вид безвозмездных перечислений</w:t>
      </w:r>
    </w:p>
    <w:tbl>
      <w:tblPr>
        <w:tblStyle w:val="1-4"/>
        <w:tblpPr w:leftFromText="180" w:rightFromText="180" w:vertAnchor="page" w:horzAnchor="margin" w:tblpY="2791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4395"/>
      </w:tblGrid>
      <w:tr w:rsidR="00966C0D" w:rsidRPr="00E27B6B" w:rsidTr="00966C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966C0D" w:rsidRPr="00E27B6B" w:rsidRDefault="00966C0D" w:rsidP="007516A8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966C0D" w:rsidRPr="00E27B6B" w:rsidRDefault="00966C0D" w:rsidP="007516A8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966C0D" w:rsidRPr="00E27B6B" w:rsidRDefault="00966C0D" w:rsidP="007516A8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966C0D" w:rsidRPr="00E27B6B" w:rsidRDefault="00966C0D" w:rsidP="007516A8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966C0D" w:rsidRPr="00E27B6B" w:rsidRDefault="00966C0D" w:rsidP="007516A8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966C0D" w:rsidRPr="00E27B6B" w:rsidTr="00966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966C0D" w:rsidRPr="00101AEC" w:rsidTr="00966C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</w:tcPr>
          <w:p w:rsidR="00966C0D" w:rsidRPr="00E27B6B" w:rsidRDefault="00966C0D" w:rsidP="007516A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66C0D" w:rsidRPr="00101AEC" w:rsidRDefault="00966C0D" w:rsidP="007516A8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966C0D" w:rsidRPr="00101AEC" w:rsidRDefault="00966C0D" w:rsidP="007516A8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966C0D" w:rsidRPr="00E27B6B" w:rsidTr="00966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1A5856" w:rsidRDefault="001A5856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966C0D" w:rsidRDefault="00966C0D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A5856" w:rsidRDefault="001A5856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6C5431" w:rsidRPr="00966C0D" w:rsidRDefault="00966C0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966C0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62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Pr="00966C0D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6F4E1A" w:rsidRDefault="006F4E1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A5856" w:rsidRDefault="001A585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A5856" w:rsidRDefault="00BF5BE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BF5BE7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18721" cy="4459779"/>
            <wp:effectExtent l="19050" t="0" r="0" b="0"/>
            <wp:docPr id="1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54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D9" w:rsidRDefault="00F112D9" w:rsidP="00966C0D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32956" w:rsidRDefault="00532956" w:rsidP="00532956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Налоги, зачисляемые в бюджет муниципального образования</w:t>
      </w:r>
      <w:r w:rsidR="00966C0D">
        <w:rPr>
          <w:rFonts w:ascii="Times New Roman" w:hAnsi="Times New Roman"/>
          <w:b/>
          <w:bCs/>
          <w:sz w:val="32"/>
          <w:szCs w:val="32"/>
        </w:rPr>
        <w:t xml:space="preserve">              в 2020 году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532956" w:rsidRDefault="00532956" w:rsidP="00532956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509"/>
      </w:tblGrid>
      <w:tr w:rsidR="00966C0D" w:rsidTr="007516A8">
        <w:tc>
          <w:tcPr>
            <w:tcW w:w="3190" w:type="dxa"/>
            <w:shd w:val="clear" w:color="auto" w:fill="FF5050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66C0D" w:rsidTr="007516A8">
        <w:trPr>
          <w:trHeight w:val="2153"/>
        </w:trPr>
        <w:tc>
          <w:tcPr>
            <w:tcW w:w="9889" w:type="dxa"/>
            <w:gridSpan w:val="3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3 %                                    100 %                                      100 %</w:t>
            </w:r>
          </w:p>
          <w:p w:rsidR="00966C0D" w:rsidRPr="00C46FB6" w:rsidRDefault="005967AE" w:rsidP="007516A8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8" type="#_x0000_t67" style="position:absolute;margin-left:42.45pt;margin-top:.1pt;width:69pt;height:64.85pt;z-index:25167513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69" type="#_x0000_t67" style="position:absolute;margin-left:369.45pt;margin-top:.2pt;width:63.75pt;height:64.9pt;z-index:25167616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0" type="#_x0000_t67" style="position:absolute;margin-left:196.85pt;margin-top:.2pt;width:65.25pt;height:64.85pt;z-index:25167718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966C0D" w:rsidTr="007516A8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6C0D" w:rsidRDefault="00966C0D" w:rsidP="007516A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63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956" w:rsidRDefault="00532956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BF5BE7" w:rsidRDefault="00BF5BE7" w:rsidP="00966C0D">
      <w:pPr>
        <w:spacing w:after="0" w:line="240" w:lineRule="auto"/>
        <w:rPr>
          <w:rFonts w:ascii="Times New Roman" w:hAnsi="Times New Roman"/>
          <w:b/>
          <w:sz w:val="30"/>
          <w:szCs w:val="30"/>
        </w:rPr>
      </w:pPr>
    </w:p>
    <w:p w:rsidR="00D743C6" w:rsidRDefault="00D743C6" w:rsidP="00391A19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D743C6" w:rsidRDefault="00D743C6" w:rsidP="00391A19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D743C6" w:rsidRDefault="00D743C6" w:rsidP="00391A19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391A19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3E464D">
        <w:rPr>
          <w:rFonts w:ascii="Times New Roman" w:hAnsi="Times New Roman"/>
          <w:b/>
          <w:sz w:val="30"/>
          <w:szCs w:val="30"/>
        </w:rPr>
        <w:t>Яблоново-Гайского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391A19">
      <w:pPr>
        <w:tabs>
          <w:tab w:val="left" w:pos="4020"/>
          <w:tab w:val="center" w:pos="4677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F14E52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F112D9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 w:firstRow="0" w:lastRow="0" w:firstColumn="0" w:lastColumn="0" w:noHBand="0" w:noVBand="0"/>
      </w:tblPr>
      <w:tblGrid>
        <w:gridCol w:w="5262"/>
        <w:gridCol w:w="2408"/>
        <w:gridCol w:w="2126"/>
      </w:tblGrid>
      <w:tr w:rsidR="00EF0656" w:rsidRPr="003E464D" w:rsidTr="001472F1">
        <w:trPr>
          <w:trHeight w:val="330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044EE1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044EE1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12D9" w:rsidRDefault="00EF0656" w:rsidP="00A00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EF0656" w:rsidRPr="00044EE1" w:rsidRDefault="00EF0656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873C8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12D9" w:rsidRDefault="00EF0656" w:rsidP="00A00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EF0656" w:rsidRPr="00044EE1" w:rsidRDefault="00257853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873C8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EF0656"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EF0656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3F6B05" w:rsidP="00B73C5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914,1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3F6B05" w:rsidP="003F6B0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1174,8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</w:t>
            </w:r>
            <w:r w:rsidR="000F272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 доходы физических 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3F6B05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176,5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3F6B05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176,5</w:t>
            </w:r>
          </w:p>
        </w:tc>
      </w:tr>
      <w:tr w:rsidR="00E05777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05777" w:rsidRDefault="00E05777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77" w:rsidRPr="003E464D" w:rsidRDefault="003F6B05" w:rsidP="001A58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152,4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77" w:rsidRPr="003E464D" w:rsidRDefault="003F6B05" w:rsidP="001A58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152,4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5B21A7" w:rsidRDefault="000F272C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EF065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3F6B05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3F6B05" w:rsidP="001A58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42,5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2016C5" w:rsidRDefault="00EF0656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3F6B05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540,8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3F6B05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801,5</w:t>
            </w:r>
          </w:p>
        </w:tc>
      </w:tr>
      <w:tr w:rsidR="001A5856" w:rsidRPr="001A5856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A5856" w:rsidRPr="001A5856" w:rsidRDefault="001A5856" w:rsidP="003E464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A5856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госпошлина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856" w:rsidRPr="001A5856" w:rsidRDefault="003F6B05" w:rsidP="003E464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856" w:rsidRPr="001A5856" w:rsidRDefault="003F6B05" w:rsidP="003E464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1,9</w:t>
            </w:r>
          </w:p>
        </w:tc>
      </w:tr>
      <w:tr w:rsidR="00B73C5C" w:rsidRPr="003E464D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A95598" w:rsidRDefault="00F8053F" w:rsidP="00480F6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1440,5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A95598" w:rsidRDefault="00F8053F" w:rsidP="00480F6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1440,5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F8053F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35,9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F8053F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35,9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0A01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 бюджетам бюджетной системы Российской Федерации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F8053F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988,7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F8053F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988,7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0A01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F8053F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F8053F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90,9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0A01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F8053F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F8053F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280,0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F8053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прочие </w:t>
            </w:r>
            <w:r w:rsidR="00F8053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безвозмездные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поступления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F8053F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F8053F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</w:tr>
      <w:tr w:rsidR="00B73C5C" w:rsidRPr="003E464D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5F595D" w:rsidRDefault="00F8053F" w:rsidP="00236D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2354,6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5F595D" w:rsidRDefault="003F6B05" w:rsidP="00236D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2615,3</w:t>
            </w:r>
          </w:p>
        </w:tc>
      </w:tr>
    </w:tbl>
    <w:p w:rsidR="0088145D" w:rsidRDefault="0088145D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5BE7" w:rsidRDefault="00BF5BE7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0A01F5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995FCA">
        <w:rPr>
          <w:rFonts w:ascii="Times New Roman" w:hAnsi="Times New Roman"/>
          <w:b/>
          <w:sz w:val="28"/>
          <w:szCs w:val="28"/>
        </w:rPr>
        <w:t xml:space="preserve"> в 20</w:t>
      </w:r>
      <w:r w:rsidR="00873C84">
        <w:rPr>
          <w:rFonts w:ascii="Times New Roman" w:hAnsi="Times New Roman"/>
          <w:b/>
          <w:sz w:val="28"/>
          <w:szCs w:val="28"/>
        </w:rPr>
        <w:t>20</w:t>
      </w:r>
      <w:r w:rsidR="000F1718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 </w:t>
      </w:r>
      <w:r w:rsidR="003F6B05">
        <w:rPr>
          <w:rFonts w:ascii="Times New Roman" w:hAnsi="Times New Roman"/>
          <w:b/>
          <w:sz w:val="28"/>
          <w:szCs w:val="28"/>
        </w:rPr>
        <w:t xml:space="preserve">2615,3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F112D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BF5BE7" w:rsidRDefault="00BF5BE7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DF14E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0450" cy="2295939"/>
            <wp:effectExtent l="19050" t="0" r="12700" b="9111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F5BE7" w:rsidRDefault="00BF5BE7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43C6" w:rsidRDefault="00D743C6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43C6" w:rsidRDefault="00D743C6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43C6" w:rsidRDefault="00D743C6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43C6" w:rsidRDefault="00D743C6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43C6" w:rsidRDefault="00D743C6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1A19" w:rsidRDefault="00391A19" w:rsidP="00391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Яблоново-Гайского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391A19" w:rsidRPr="0010085A" w:rsidRDefault="00391A19" w:rsidP="00391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391A19" w:rsidRPr="0010085A" w:rsidRDefault="00391A19" w:rsidP="00391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Яблоново-Гайского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391A19" w:rsidRDefault="00120277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01.01.</w:t>
      </w:r>
      <w:r w:rsidR="00873C84">
        <w:rPr>
          <w:rFonts w:ascii="Times New Roman" w:hAnsi="Times New Roman"/>
          <w:b/>
          <w:sz w:val="28"/>
          <w:szCs w:val="28"/>
        </w:rPr>
        <w:t>2020</w:t>
      </w:r>
      <w:r w:rsidR="00391A19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3F6B05">
        <w:rPr>
          <w:rFonts w:ascii="Times New Roman" w:hAnsi="Times New Roman"/>
          <w:b/>
          <w:sz w:val="28"/>
          <w:szCs w:val="28"/>
        </w:rPr>
        <w:t xml:space="preserve">– 697 </w:t>
      </w:r>
      <w:r w:rsidR="00391A19" w:rsidRPr="0010085A">
        <w:rPr>
          <w:rFonts w:ascii="Times New Roman" w:hAnsi="Times New Roman"/>
          <w:b/>
          <w:sz w:val="28"/>
          <w:szCs w:val="28"/>
        </w:rPr>
        <w:t>человек)</w:t>
      </w:r>
    </w:p>
    <w:p w:rsidR="00D743C6" w:rsidRPr="009F2080" w:rsidRDefault="00D743C6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379"/>
        <w:gridCol w:w="2976"/>
      </w:tblGrid>
      <w:tr w:rsidR="00391A19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391A19" w:rsidRDefault="003F6B05" w:rsidP="00F457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391A19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391A19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391A19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391A19" w:rsidRPr="00461661" w:rsidRDefault="00260EC8" w:rsidP="00706E5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3752</w:t>
            </w:r>
            <w:r w:rsidR="00B73C5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391A19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391A19" w:rsidRPr="00461661" w:rsidRDefault="00260EC8" w:rsidP="00706E5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1685</w:t>
            </w:r>
            <w:r w:rsidR="00B73C5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391A19" w:rsidRPr="00120277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391A19" w:rsidRPr="00461661" w:rsidRDefault="00260EC8" w:rsidP="00A731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2067</w:t>
            </w:r>
            <w:r w:rsidR="00B73C5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D743C6" w:rsidRDefault="00F677C2" w:rsidP="00391A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B72E8">
        <w:rPr>
          <w:rFonts w:ascii="Times New Roman" w:hAnsi="Times New Roman"/>
          <w:sz w:val="28"/>
          <w:szCs w:val="28"/>
        </w:rPr>
        <w:tab/>
      </w:r>
    </w:p>
    <w:p w:rsidR="00BF5BE7" w:rsidRDefault="00F677C2" w:rsidP="00D743C6">
      <w:pPr>
        <w:jc w:val="both"/>
        <w:rPr>
          <w:rFonts w:ascii="Times New Roman" w:hAnsi="Times New Roman"/>
          <w:sz w:val="28"/>
          <w:szCs w:val="28"/>
        </w:rPr>
      </w:pPr>
      <w:r w:rsidRPr="00C703E0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391A1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A01F5">
        <w:rPr>
          <w:rFonts w:ascii="Times New Roman" w:hAnsi="Times New Roman"/>
          <w:sz w:val="28"/>
          <w:szCs w:val="28"/>
        </w:rPr>
        <w:t xml:space="preserve"> </w:t>
      </w:r>
      <w:r w:rsidR="00120277">
        <w:rPr>
          <w:rFonts w:ascii="Times New Roman" w:hAnsi="Times New Roman"/>
          <w:sz w:val="28"/>
          <w:szCs w:val="28"/>
        </w:rPr>
        <w:t xml:space="preserve">земельный налог, </w:t>
      </w:r>
      <w:r w:rsidR="00D743C6">
        <w:rPr>
          <w:rFonts w:ascii="Times New Roman" w:hAnsi="Times New Roman"/>
          <w:color w:val="000000"/>
          <w:sz w:val="28"/>
          <w:szCs w:val="28"/>
          <w:lang w:eastAsia="ru-RU"/>
        </w:rPr>
        <w:t>налог на доходы физических лиц</w:t>
      </w:r>
      <w:r w:rsidR="00D743C6">
        <w:rPr>
          <w:rFonts w:ascii="Times New Roman" w:hAnsi="Times New Roman"/>
          <w:sz w:val="28"/>
          <w:szCs w:val="28"/>
        </w:rPr>
        <w:t xml:space="preserve"> и </w:t>
      </w:r>
      <w:r w:rsidR="00EF2B4A">
        <w:rPr>
          <w:rFonts w:ascii="Times New Roman" w:hAnsi="Times New Roman"/>
          <w:sz w:val="28"/>
          <w:szCs w:val="28"/>
        </w:rPr>
        <w:t>единый сельскохозяйственный налог</w:t>
      </w:r>
      <w:proofErr w:type="gramStart"/>
      <w:r w:rsidR="00D743C6">
        <w:rPr>
          <w:rFonts w:ascii="Times New Roman" w:hAnsi="Times New Roman"/>
          <w:sz w:val="28"/>
          <w:szCs w:val="28"/>
        </w:rPr>
        <w:t xml:space="preserve"> </w:t>
      </w:r>
      <w:r w:rsidR="00391A19">
        <w:rPr>
          <w:rFonts w:ascii="Times New Roman" w:hAnsi="Times New Roman"/>
          <w:sz w:val="28"/>
          <w:szCs w:val="28"/>
        </w:rPr>
        <w:t>.</w:t>
      </w:r>
      <w:proofErr w:type="gramEnd"/>
    </w:p>
    <w:p w:rsidR="00966C0D" w:rsidRDefault="00966C0D" w:rsidP="00391A19">
      <w:pPr>
        <w:rPr>
          <w:rFonts w:ascii="Times New Roman" w:hAnsi="Times New Roman"/>
          <w:sz w:val="28"/>
          <w:szCs w:val="28"/>
        </w:rPr>
      </w:pPr>
    </w:p>
    <w:p w:rsidR="00966C0D" w:rsidRDefault="00966C0D" w:rsidP="00391A19">
      <w:pPr>
        <w:rPr>
          <w:rFonts w:ascii="Times New Roman" w:hAnsi="Times New Roman"/>
          <w:sz w:val="28"/>
          <w:szCs w:val="28"/>
        </w:rPr>
      </w:pPr>
    </w:p>
    <w:p w:rsidR="00966C0D" w:rsidRDefault="00966C0D" w:rsidP="00391A19">
      <w:pPr>
        <w:rPr>
          <w:rFonts w:ascii="Times New Roman" w:hAnsi="Times New Roman"/>
          <w:sz w:val="28"/>
          <w:szCs w:val="28"/>
        </w:rPr>
      </w:pPr>
      <w:r w:rsidRPr="00966C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522" cy="1550504"/>
            <wp:effectExtent l="19050" t="0" r="9028" b="0"/>
            <wp:docPr id="64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55132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0D" w:rsidRDefault="00966C0D" w:rsidP="00391A19">
      <w:pPr>
        <w:rPr>
          <w:rFonts w:ascii="Times New Roman" w:hAnsi="Times New Roman"/>
          <w:sz w:val="28"/>
          <w:szCs w:val="28"/>
        </w:rPr>
      </w:pPr>
    </w:p>
    <w:p w:rsidR="00D743C6" w:rsidRDefault="00D743C6" w:rsidP="00391A19">
      <w:pPr>
        <w:rPr>
          <w:rFonts w:ascii="Times New Roman" w:hAnsi="Times New Roman"/>
          <w:sz w:val="28"/>
          <w:szCs w:val="28"/>
        </w:rPr>
      </w:pPr>
    </w:p>
    <w:p w:rsidR="00873C84" w:rsidRPr="00391A19" w:rsidRDefault="00873C84" w:rsidP="00391A19">
      <w:pPr>
        <w:rPr>
          <w:rFonts w:ascii="Times New Roman" w:hAnsi="Times New Roman"/>
          <w:sz w:val="28"/>
          <w:szCs w:val="28"/>
        </w:rPr>
      </w:pPr>
      <w:r w:rsidRPr="00873C8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12176" cy="2643808"/>
            <wp:effectExtent l="19050" t="0" r="0" b="0"/>
            <wp:docPr id="6" name="Рисунок 1" descr="http://bftcom.com/upload/iblock/93f/93fc87da6d5bcedd4fd49627d000b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ftcom.com/upload/iblock/93f/93fc87da6d5bcedd4fd49627d000b9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98" cy="264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0D" w:rsidRDefault="005B3134" w:rsidP="00D743C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</w:p>
    <w:p w:rsidR="00966C0D" w:rsidRDefault="00966C0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F112D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  <w:r w:rsidRPr="00F112D9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Расходы бюджета – выплачиваем</w:t>
      </w:r>
      <w:r w:rsidR="00966C0D">
        <w:rPr>
          <w:rFonts w:ascii="Times New Roman" w:hAnsi="Times New Roman"/>
          <w:b/>
          <w:sz w:val="32"/>
          <w:szCs w:val="32"/>
        </w:rPr>
        <w:t>ые из бюджета денежные средства</w:t>
      </w:r>
    </w:p>
    <w:p w:rsidR="005B3134" w:rsidRDefault="00966C0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66C0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65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66" w:rsidRPr="000F272C" w:rsidRDefault="00B40066" w:rsidP="00391A19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7516A8" w:rsidRPr="00D743C6" w:rsidRDefault="00E75ABA" w:rsidP="00D743C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75ABA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29462" cy="4154557"/>
            <wp:effectExtent l="19050" t="0" r="4638" b="0"/>
            <wp:docPr id="19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36" t="5208" r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11" cy="415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863E9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BF7870">
        <w:rPr>
          <w:rFonts w:ascii="Times New Roman" w:hAnsi="Times New Roman"/>
          <w:b/>
          <w:sz w:val="32"/>
          <w:szCs w:val="32"/>
        </w:rPr>
        <w:t>Яблоново-Гайского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F7870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D45F98">
        <w:rPr>
          <w:rFonts w:ascii="Times New Roman" w:hAnsi="Times New Roman"/>
          <w:b/>
          <w:sz w:val="32"/>
          <w:szCs w:val="32"/>
        </w:rPr>
        <w:t>за 20</w:t>
      </w:r>
      <w:r w:rsidR="00873C84">
        <w:rPr>
          <w:rFonts w:ascii="Times New Roman" w:hAnsi="Times New Roman"/>
          <w:b/>
          <w:sz w:val="32"/>
          <w:szCs w:val="32"/>
        </w:rPr>
        <w:t>20</w:t>
      </w:r>
      <w:r w:rsidR="007F27CD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863E9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4857"/>
        <w:gridCol w:w="2126"/>
        <w:gridCol w:w="2127"/>
      </w:tblGrid>
      <w:tr w:rsidR="00540B4E" w:rsidRPr="005F595D" w:rsidTr="00EB72E8">
        <w:tc>
          <w:tcPr>
            <w:tcW w:w="1063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44EE1" w:rsidRDefault="00DF27EC" w:rsidP="00044E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540B4E" w:rsidRPr="00044EE1" w:rsidRDefault="00540B4E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873C8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044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2127" w:type="dxa"/>
            <w:shd w:val="clear" w:color="auto" w:fill="D6E3BC" w:themeFill="accent3" w:themeFillTint="66"/>
          </w:tcPr>
          <w:p w:rsidR="00044EE1" w:rsidRDefault="00DF27EC" w:rsidP="00044E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540B4E" w:rsidRPr="00044EE1" w:rsidRDefault="00D45F98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873C8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044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40B4E"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540B4E" w:rsidRPr="005F595D" w:rsidTr="00EB72E8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126" w:type="dxa"/>
          </w:tcPr>
          <w:p w:rsidR="00540B4E" w:rsidRPr="005F595D" w:rsidRDefault="007516A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90,2</w:t>
            </w:r>
          </w:p>
        </w:tc>
        <w:tc>
          <w:tcPr>
            <w:tcW w:w="2127" w:type="dxa"/>
          </w:tcPr>
          <w:p w:rsidR="00540B4E" w:rsidRPr="005F595D" w:rsidRDefault="007516A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</w:t>
            </w:r>
            <w:r w:rsidR="006D74B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40B4E" w:rsidRPr="005F595D" w:rsidTr="00EB72E8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6" w:type="dxa"/>
          </w:tcPr>
          <w:p w:rsidR="00540B4E" w:rsidRPr="005F595D" w:rsidRDefault="007516A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2127" w:type="dxa"/>
          </w:tcPr>
          <w:p w:rsidR="00540B4E" w:rsidRPr="005F595D" w:rsidRDefault="007516A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540B4E" w:rsidRPr="005F595D" w:rsidTr="00EB72E8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126" w:type="dxa"/>
          </w:tcPr>
          <w:p w:rsidR="00540B4E" w:rsidRPr="005F595D" w:rsidRDefault="007516A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7,3</w:t>
            </w:r>
          </w:p>
        </w:tc>
        <w:tc>
          <w:tcPr>
            <w:tcW w:w="2127" w:type="dxa"/>
          </w:tcPr>
          <w:p w:rsidR="00540B4E" w:rsidRPr="005F595D" w:rsidRDefault="006D74B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7,4</w:t>
            </w:r>
          </w:p>
        </w:tc>
      </w:tr>
      <w:tr w:rsidR="00D45F98" w:rsidRPr="005F595D" w:rsidTr="00EB72E8">
        <w:tc>
          <w:tcPr>
            <w:tcW w:w="1063" w:type="dxa"/>
            <w:shd w:val="clear" w:color="auto" w:fill="D6E3BC" w:themeFill="accent3" w:themeFillTint="66"/>
          </w:tcPr>
          <w:p w:rsidR="00D45F98" w:rsidRPr="005F595D" w:rsidRDefault="00D45F9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D45F98" w:rsidRPr="005F595D" w:rsidRDefault="00D45F9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126" w:type="dxa"/>
          </w:tcPr>
          <w:p w:rsidR="00D45F98" w:rsidRDefault="007516A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2127" w:type="dxa"/>
          </w:tcPr>
          <w:p w:rsidR="00D45F98" w:rsidRDefault="006D74B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C66EDE" w:rsidRPr="005F595D" w:rsidTr="00EB72E8">
        <w:tc>
          <w:tcPr>
            <w:tcW w:w="1063" w:type="dxa"/>
            <w:shd w:val="clear" w:color="auto" w:fill="D6E3BC" w:themeFill="accent3" w:themeFillTint="66"/>
          </w:tcPr>
          <w:p w:rsidR="00C66EDE" w:rsidRPr="00C66EDE" w:rsidRDefault="00C66ED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57" w:type="dxa"/>
            <w:shd w:val="clear" w:color="auto" w:fill="D6E3BC" w:themeFill="accent3" w:themeFillTint="66"/>
          </w:tcPr>
          <w:p w:rsidR="00C66EDE" w:rsidRPr="00C66EDE" w:rsidRDefault="00C66ED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6EDE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126" w:type="dxa"/>
          </w:tcPr>
          <w:p w:rsidR="00C66EDE" w:rsidRPr="00C66EDE" w:rsidRDefault="00480F6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2127" w:type="dxa"/>
          </w:tcPr>
          <w:p w:rsidR="00C66EDE" w:rsidRPr="00C66EDE" w:rsidRDefault="00480F6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391A19" w:rsidRPr="00E720B9" w:rsidRDefault="00391A19" w:rsidP="00BF5BE7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6F4E1A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Структура расходов.</w:t>
      </w:r>
    </w:p>
    <w:p w:rsidR="00E91681" w:rsidRPr="00BF5BE7" w:rsidRDefault="00DF14E7" w:rsidP="00BF5BE7">
      <w:pPr>
        <w:spacing w:line="240" w:lineRule="auto"/>
        <w:ind w:right="-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51687" cy="2355574"/>
            <wp:effectExtent l="0" t="0" r="1463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F7870">
        <w:rPr>
          <w:rFonts w:ascii="Times New Roman" w:hAnsi="Times New Roman"/>
          <w:b/>
          <w:sz w:val="32"/>
          <w:szCs w:val="32"/>
        </w:rPr>
        <w:t>Яблоново-Гайского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F7870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>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84559B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5331"/>
        <w:gridCol w:w="1843"/>
        <w:gridCol w:w="1949"/>
      </w:tblGrid>
      <w:tr w:rsidR="00DF27EC" w:rsidRPr="005F595D" w:rsidTr="001E32BB">
        <w:tc>
          <w:tcPr>
            <w:tcW w:w="0" w:type="auto"/>
            <w:shd w:val="clear" w:color="auto" w:fill="D6E3BC" w:themeFill="accent3" w:themeFillTint="66"/>
          </w:tcPr>
          <w:p w:rsidR="00DF27EC" w:rsidRPr="00044EE1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331" w:type="dxa"/>
            <w:shd w:val="clear" w:color="auto" w:fill="D6E3BC" w:themeFill="accent3" w:themeFillTint="66"/>
          </w:tcPr>
          <w:p w:rsidR="00DF27EC" w:rsidRPr="00044EE1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F112D9" w:rsidRDefault="00DF27EC" w:rsidP="00E916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DF27EC" w:rsidRPr="00044EE1" w:rsidRDefault="00DF27EC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873C8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949" w:type="dxa"/>
            <w:shd w:val="clear" w:color="auto" w:fill="D6E3BC" w:themeFill="accent3" w:themeFillTint="66"/>
          </w:tcPr>
          <w:p w:rsidR="00F112D9" w:rsidRDefault="00DF27EC" w:rsidP="00E916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DF27EC" w:rsidRPr="00044EE1" w:rsidRDefault="00DF27EC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4414B"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873C8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562A86" w:rsidRPr="005F595D" w:rsidTr="001E32BB">
        <w:tc>
          <w:tcPr>
            <w:tcW w:w="0" w:type="auto"/>
            <w:shd w:val="clear" w:color="auto" w:fill="D6E3BC" w:themeFill="accent3" w:themeFillTint="66"/>
          </w:tcPr>
          <w:p w:rsidR="00562A86" w:rsidRPr="005F595D" w:rsidRDefault="00562A86" w:rsidP="00751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331" w:type="dxa"/>
            <w:shd w:val="clear" w:color="auto" w:fill="D6E3BC" w:themeFill="accent3" w:themeFillTint="66"/>
          </w:tcPr>
          <w:p w:rsidR="00562A86" w:rsidRPr="005F595D" w:rsidRDefault="00562A86" w:rsidP="007516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3" w:type="dxa"/>
          </w:tcPr>
          <w:p w:rsidR="00562A86" w:rsidRPr="005F595D" w:rsidRDefault="00C1018E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4833,37</w:t>
            </w:r>
          </w:p>
        </w:tc>
        <w:tc>
          <w:tcPr>
            <w:tcW w:w="1949" w:type="dxa"/>
          </w:tcPr>
          <w:p w:rsidR="00562A86" w:rsidRPr="005F595D" w:rsidRDefault="00C1018E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4788,53</w:t>
            </w:r>
          </w:p>
        </w:tc>
      </w:tr>
      <w:tr w:rsidR="00DF27EC" w:rsidRPr="005F595D" w:rsidTr="001E32BB">
        <w:tc>
          <w:tcPr>
            <w:tcW w:w="0" w:type="auto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331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DF27EC" w:rsidRPr="005F595D" w:rsidRDefault="00C1018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393,27</w:t>
            </w:r>
          </w:p>
        </w:tc>
        <w:tc>
          <w:tcPr>
            <w:tcW w:w="1949" w:type="dxa"/>
          </w:tcPr>
          <w:p w:rsidR="00DF27EC" w:rsidRPr="005F595D" w:rsidRDefault="00C1018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393,27</w:t>
            </w:r>
          </w:p>
        </w:tc>
      </w:tr>
      <w:tr w:rsidR="00DF27EC" w:rsidRPr="005F595D" w:rsidTr="001E32BB">
        <w:tc>
          <w:tcPr>
            <w:tcW w:w="0" w:type="auto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331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</w:tcPr>
          <w:p w:rsidR="00DF27EC" w:rsidRPr="005F595D" w:rsidRDefault="00C1018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3,59</w:t>
            </w:r>
          </w:p>
        </w:tc>
        <w:tc>
          <w:tcPr>
            <w:tcW w:w="1949" w:type="dxa"/>
          </w:tcPr>
          <w:p w:rsidR="00DF27EC" w:rsidRPr="005F595D" w:rsidRDefault="00C1018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3,59</w:t>
            </w:r>
          </w:p>
        </w:tc>
      </w:tr>
      <w:tr w:rsidR="00DF27EC" w:rsidRPr="005F595D" w:rsidTr="001E32BB">
        <w:tc>
          <w:tcPr>
            <w:tcW w:w="0" w:type="auto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1" w:type="dxa"/>
            <w:shd w:val="clear" w:color="auto" w:fill="D6E3BC" w:themeFill="accent3" w:themeFillTint="66"/>
          </w:tcPr>
          <w:p w:rsidR="00DF27EC" w:rsidRPr="00044EE1" w:rsidRDefault="009945B7" w:rsidP="009945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43" w:type="dxa"/>
          </w:tcPr>
          <w:p w:rsidR="00DF27EC" w:rsidRPr="00044EE1" w:rsidRDefault="00C1018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5360,65</w:t>
            </w:r>
          </w:p>
        </w:tc>
        <w:tc>
          <w:tcPr>
            <w:tcW w:w="1949" w:type="dxa"/>
          </w:tcPr>
          <w:p w:rsidR="00DF27EC" w:rsidRPr="00044EE1" w:rsidRDefault="00C1018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5315,80</w:t>
            </w:r>
          </w:p>
        </w:tc>
      </w:tr>
    </w:tbl>
    <w:p w:rsidR="000917EA" w:rsidRDefault="00DF14E7" w:rsidP="00D743C6">
      <w:pPr>
        <w:spacing w:line="240" w:lineRule="auto"/>
        <w:jc w:val="right"/>
        <w:rPr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0565" cy="3836504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966C0D" w:rsidRPr="00966C0D">
        <w:rPr>
          <w:noProof/>
          <w:sz w:val="28"/>
          <w:szCs w:val="28"/>
          <w:lang w:eastAsia="ru-RU"/>
        </w:rPr>
        <w:drawing>
          <wp:inline distT="0" distB="0" distL="0" distR="0">
            <wp:extent cx="6281089" cy="1211574"/>
            <wp:effectExtent l="19050" t="0" r="5411" b="0"/>
            <wp:docPr id="66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21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EA" w:rsidRDefault="000917EA" w:rsidP="000917EA">
      <w:pPr>
        <w:spacing w:line="240" w:lineRule="auto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D743C6" w:rsidRDefault="005B3134" w:rsidP="00D743C6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B3134" w:rsidRPr="00D743C6" w:rsidRDefault="005B3134" w:rsidP="00D743C6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tab/>
      </w:r>
      <w:r w:rsidRPr="00F065E8">
        <w:rPr>
          <w:rFonts w:ascii="Times New Roman" w:hAnsi="Times New Roman"/>
          <w:sz w:val="28"/>
          <w:szCs w:val="28"/>
        </w:rPr>
        <w:t>тыс.</w:t>
      </w:r>
      <w:r w:rsidR="003D3D07" w:rsidRPr="00F065E8">
        <w:rPr>
          <w:rFonts w:ascii="Times New Roman" w:hAnsi="Times New Roman"/>
          <w:sz w:val="28"/>
          <w:szCs w:val="28"/>
        </w:rPr>
        <w:t xml:space="preserve"> </w:t>
      </w:r>
      <w:r w:rsidRPr="00F065E8">
        <w:rPr>
          <w:rFonts w:ascii="Times New Roman" w:hAnsi="Times New Roman"/>
          <w:sz w:val="28"/>
          <w:szCs w:val="28"/>
        </w:rPr>
        <w:t>руб</w:t>
      </w:r>
      <w:r w:rsidR="003D3D07" w:rsidRPr="00F065E8">
        <w:rPr>
          <w:rFonts w:ascii="Times New Roman" w:hAnsi="Times New Roman"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559"/>
        <w:gridCol w:w="2126"/>
        <w:gridCol w:w="2126"/>
      </w:tblGrid>
      <w:tr w:rsidR="00424813" w:rsidRPr="005F595D" w:rsidTr="0042678B">
        <w:tc>
          <w:tcPr>
            <w:tcW w:w="4503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D6E3BC" w:themeFill="accent3" w:themeFillTint="66"/>
          </w:tcPr>
          <w:p w:rsidR="00F065E8" w:rsidRPr="00F065E8" w:rsidRDefault="00424813" w:rsidP="00F065E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План</w:t>
            </w:r>
          </w:p>
          <w:p w:rsidR="00424813" w:rsidRPr="00F065E8" w:rsidRDefault="00424813" w:rsidP="00873C8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873C84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F065E8" w:rsidRPr="00F065E8" w:rsidRDefault="00424813" w:rsidP="00F065E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Факт</w:t>
            </w:r>
          </w:p>
          <w:p w:rsidR="00424813" w:rsidRPr="00F065E8" w:rsidRDefault="0062265C" w:rsidP="00873C8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873C84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424813" w:rsidRPr="00F065E8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</w:tr>
      <w:tr w:rsidR="00E96DD1" w:rsidRPr="005F595D" w:rsidTr="00887E9E">
        <w:trPr>
          <w:trHeight w:val="1046"/>
        </w:trPr>
        <w:tc>
          <w:tcPr>
            <w:tcW w:w="4503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6pt;height:39.45pt" o:ole="">
                  <v:imagedata r:id="rId20" o:title=""/>
                </v:shape>
                <o:OLEObject Type="Embed" ProgID="PBrush" ShapeID="_x0000_i1026" DrawAspect="Content" ObjectID="_1682427122" r:id="rId21"/>
              </w:object>
            </w:r>
          </w:p>
        </w:tc>
        <w:tc>
          <w:tcPr>
            <w:tcW w:w="2126" w:type="dxa"/>
          </w:tcPr>
          <w:p w:rsidR="00E96DD1" w:rsidRPr="005F595D" w:rsidRDefault="00925F05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3368,9</w:t>
            </w:r>
          </w:p>
        </w:tc>
        <w:tc>
          <w:tcPr>
            <w:tcW w:w="2126" w:type="dxa"/>
          </w:tcPr>
          <w:p w:rsidR="00E96DD1" w:rsidRPr="005F595D" w:rsidRDefault="00925F05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3337,6</w:t>
            </w:r>
          </w:p>
        </w:tc>
      </w:tr>
      <w:tr w:rsidR="001F63C2" w:rsidRPr="005F595D" w:rsidTr="00887E9E">
        <w:tc>
          <w:tcPr>
            <w:tcW w:w="4503" w:type="dxa"/>
            <w:shd w:val="clear" w:color="auto" w:fill="D6E3BC" w:themeFill="accent3" w:themeFillTint="66"/>
          </w:tcPr>
          <w:p w:rsidR="001F63C2" w:rsidRPr="00F065E8" w:rsidRDefault="001F63C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1F63C2" w:rsidRPr="00F065E8" w:rsidRDefault="00774206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D31F41" wp14:editId="0F8F0668">
                  <wp:extent cx="524510" cy="473710"/>
                  <wp:effectExtent l="0" t="0" r="8890" b="2540"/>
                  <wp:docPr id="4" name="Рисунок 4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3" t="31621" r="84046" b="57171"/>
                          <a:stretch/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F63C2" w:rsidRPr="005F595D" w:rsidRDefault="00925F05" w:rsidP="001F63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  <w:tc>
          <w:tcPr>
            <w:tcW w:w="2126" w:type="dxa"/>
          </w:tcPr>
          <w:p w:rsidR="001F63C2" w:rsidRPr="005F595D" w:rsidRDefault="00925F05" w:rsidP="001F63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</w:tr>
      <w:tr w:rsidR="00E96DD1" w:rsidRPr="005F595D" w:rsidTr="00887E9E">
        <w:tc>
          <w:tcPr>
            <w:tcW w:w="4503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10" w:dyaOrig="750">
                <v:shape id="_x0000_i1027" type="#_x0000_t75" style="width:44.45pt;height:42.55pt" o:ole="">
                  <v:imagedata r:id="rId24" o:title=""/>
                </v:shape>
                <o:OLEObject Type="Embed" ProgID="PBrush" ShapeID="_x0000_i1027" DrawAspect="Content" ObjectID="_1682427123" r:id="rId25"/>
              </w:object>
            </w:r>
          </w:p>
        </w:tc>
        <w:tc>
          <w:tcPr>
            <w:tcW w:w="2126" w:type="dxa"/>
          </w:tcPr>
          <w:p w:rsidR="00E96DD1" w:rsidRPr="005F595D" w:rsidRDefault="00925F05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274,1</w:t>
            </w:r>
          </w:p>
        </w:tc>
        <w:tc>
          <w:tcPr>
            <w:tcW w:w="2126" w:type="dxa"/>
          </w:tcPr>
          <w:p w:rsidR="00E96DD1" w:rsidRPr="005F595D" w:rsidRDefault="00925F05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274,1</w:t>
            </w:r>
          </w:p>
        </w:tc>
      </w:tr>
      <w:tr w:rsidR="00424813" w:rsidRPr="005F595D" w:rsidTr="002A1B13">
        <w:tc>
          <w:tcPr>
            <w:tcW w:w="4503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25" w:dyaOrig="735">
                <v:shape id="_x0000_i1028" type="#_x0000_t75" style="width:46.35pt;height:36.95pt" o:ole="">
                  <v:imagedata r:id="rId26" o:title=""/>
                </v:shape>
                <o:OLEObject Type="Embed" ProgID="PBrush" ShapeID="_x0000_i1028" DrawAspect="Content" ObjectID="_1682427124" r:id="rId27"/>
              </w:object>
            </w:r>
          </w:p>
        </w:tc>
        <w:tc>
          <w:tcPr>
            <w:tcW w:w="2126" w:type="dxa"/>
          </w:tcPr>
          <w:p w:rsidR="00424813" w:rsidRPr="00F065E8" w:rsidRDefault="00925F05" w:rsidP="002A1B13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2126" w:type="dxa"/>
          </w:tcPr>
          <w:p w:rsidR="0099289A" w:rsidRPr="00F065E8" w:rsidRDefault="00925F05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</w:tr>
      <w:tr w:rsidR="00E96DD1" w:rsidRPr="005F595D" w:rsidTr="00887E9E">
        <w:tc>
          <w:tcPr>
            <w:tcW w:w="4503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E96DD1" w:rsidRPr="005F595D" w:rsidRDefault="00925F05" w:rsidP="007516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3736,4</w:t>
            </w:r>
          </w:p>
        </w:tc>
        <w:tc>
          <w:tcPr>
            <w:tcW w:w="2126" w:type="dxa"/>
          </w:tcPr>
          <w:p w:rsidR="00E96DD1" w:rsidRPr="005F595D" w:rsidRDefault="00925F05" w:rsidP="007516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3705,1</w:t>
            </w:r>
          </w:p>
        </w:tc>
      </w:tr>
    </w:tbl>
    <w:p w:rsidR="00187DF9" w:rsidRDefault="00187DF9" w:rsidP="0084559B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5B3134" w:rsidRDefault="005B3134" w:rsidP="005B3134"/>
    <w:p w:rsidR="00966C0D" w:rsidRDefault="00966C0D" w:rsidP="00873C8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120FC" w:rsidRDefault="00D120FC" w:rsidP="00D120FC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Исполнение муниципальных программ бюджета Яблоново-Гайского</w:t>
      </w:r>
    </w:p>
    <w:p w:rsidR="00D120FC" w:rsidRDefault="00D120FC" w:rsidP="00D120FC"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муниципального района  за 2020 год</w:t>
      </w:r>
    </w:p>
    <w:p w:rsidR="00D120FC" w:rsidRDefault="00D120FC" w:rsidP="00D120FC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(тыс. рублей)</w:t>
      </w:r>
    </w:p>
    <w:p w:rsidR="00D120FC" w:rsidRDefault="00D120FC" w:rsidP="00D120FC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20FC" w:rsidRDefault="00D120FC" w:rsidP="00D120FC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34"/>
        <w:gridCol w:w="1134"/>
        <w:gridCol w:w="2092"/>
      </w:tblGrid>
      <w:tr w:rsidR="002266F0" w:rsidTr="002266F0">
        <w:trPr>
          <w:trHeight w:val="103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2020 г.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2020 год</w:t>
            </w:r>
          </w:p>
        </w:tc>
      </w:tr>
      <w:tr w:rsidR="002266F0" w:rsidTr="002266F0">
        <w:trPr>
          <w:trHeight w:val="36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0FC">
              <w:rPr>
                <w:rFonts w:ascii="Times New Roman" w:hAnsi="Times New Roman"/>
                <w:sz w:val="24"/>
                <w:szCs w:val="24"/>
              </w:rPr>
              <w:t>Муниципальная программа «Осуществление мероприятий по организации культурного досуга и обеспечения жителей  Яблоново-Гайского МО услугами организаций культуры на 2018-2020 год»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266F0" w:rsidTr="002266F0">
        <w:trPr>
          <w:trHeight w:val="36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D120FC" w:rsidRDefault="00D120FC" w:rsidP="00D120FC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120FC" w:rsidRDefault="00D120FC" w:rsidP="00873C8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73C84" w:rsidRPr="00FD2966" w:rsidRDefault="00873C84" w:rsidP="00D743C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>
        <w:rPr>
          <w:rFonts w:ascii="Times New Roman" w:hAnsi="Times New Roman"/>
          <w:b/>
          <w:sz w:val="32"/>
          <w:szCs w:val="32"/>
        </w:rPr>
        <w:t xml:space="preserve"> в</w:t>
      </w:r>
      <w:r w:rsidRPr="00FD2966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Яблоново-Гайском 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</w:t>
      </w:r>
      <w:r>
        <w:rPr>
          <w:rFonts w:ascii="Times New Roman" w:hAnsi="Times New Roman"/>
          <w:b/>
          <w:sz w:val="32"/>
          <w:szCs w:val="32"/>
        </w:rPr>
        <w:t>ом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01.01.2021г.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873C84" w:rsidRDefault="00873C84" w:rsidP="005B3134"/>
    <w:p w:rsidR="00873C84" w:rsidRDefault="00873C84" w:rsidP="00873C84">
      <w:pPr>
        <w:jc w:val="right"/>
      </w:pPr>
      <w:r>
        <w:rPr>
          <w:noProof/>
          <w:lang w:eastAsia="ru-RU"/>
        </w:rPr>
        <w:drawing>
          <wp:inline distT="0" distB="0" distL="0" distR="0">
            <wp:extent cx="4531995" cy="1411605"/>
            <wp:effectExtent l="19050" t="0" r="1905" b="0"/>
            <wp:docPr id="7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84" w:rsidRDefault="00873C84" w:rsidP="00873C84">
      <w:pPr>
        <w:tabs>
          <w:tab w:val="left" w:pos="3303"/>
        </w:tabs>
        <w:rPr>
          <w:b/>
        </w:rPr>
      </w:pPr>
      <w:r>
        <w:rPr>
          <w:b/>
        </w:rPr>
        <w:tab/>
      </w:r>
    </w:p>
    <w:p w:rsidR="00966C0D" w:rsidRDefault="00966C0D" w:rsidP="00873C84">
      <w:pPr>
        <w:tabs>
          <w:tab w:val="left" w:pos="3303"/>
        </w:tabs>
        <w:rPr>
          <w:b/>
        </w:rPr>
      </w:pPr>
    </w:p>
    <w:p w:rsidR="00966C0D" w:rsidRPr="00873C84" w:rsidRDefault="00966C0D" w:rsidP="00873C84">
      <w:pPr>
        <w:tabs>
          <w:tab w:val="left" w:pos="3303"/>
        </w:tabs>
        <w:rPr>
          <w:b/>
        </w:rPr>
      </w:pPr>
    </w:p>
    <w:p w:rsidR="00E90FD7" w:rsidRPr="00873C84" w:rsidRDefault="00E90FD7" w:rsidP="00E90FD7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873C84"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 w:rsidR="00E90FD7" w:rsidRDefault="00E90FD7" w:rsidP="00E90F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с. </w:t>
      </w:r>
      <w:proofErr w:type="spellStart"/>
      <w:r>
        <w:rPr>
          <w:rFonts w:ascii="Times New Roman" w:hAnsi="Times New Roman"/>
          <w:sz w:val="28"/>
          <w:szCs w:val="28"/>
        </w:rPr>
        <w:t>Яблоновый</w:t>
      </w:r>
      <w:proofErr w:type="spellEnd"/>
      <w:r>
        <w:rPr>
          <w:rFonts w:ascii="Times New Roman" w:hAnsi="Times New Roman"/>
          <w:sz w:val="28"/>
          <w:szCs w:val="28"/>
        </w:rPr>
        <w:t xml:space="preserve"> Гай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E90FD7" w:rsidRDefault="00E90FD7" w:rsidP="00E90F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006345">
        <w:rPr>
          <w:rFonts w:ascii="Times New Roman" w:hAnsi="Times New Roman"/>
          <w:sz w:val="28"/>
          <w:szCs w:val="28"/>
        </w:rPr>
        <w:t xml:space="preserve">      График работы с 8-00 до 17</w:t>
      </w:r>
      <w:r>
        <w:rPr>
          <w:rFonts w:ascii="Times New Roman" w:hAnsi="Times New Roman"/>
          <w:sz w:val="28"/>
          <w:szCs w:val="28"/>
        </w:rPr>
        <w:t>-12, перерыв с 12-00 до 13-00.</w:t>
      </w:r>
    </w:p>
    <w:p w:rsidR="00E90FD7" w:rsidRDefault="00E90FD7" w:rsidP="00E90F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5-67-60) </w:t>
      </w:r>
    </w:p>
    <w:p w:rsidR="00E90FD7" w:rsidRDefault="00E90FD7" w:rsidP="00E90F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Тел.5- 67-60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E90FD7" w:rsidRDefault="00E90FD7" w:rsidP="00E90F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Яблоно</w:t>
      </w:r>
      <w:r w:rsidR="005967AE">
        <w:rPr>
          <w:rFonts w:ascii="Times New Roman" w:hAnsi="Times New Roman"/>
          <w:color w:val="000000"/>
          <w:sz w:val="28"/>
          <w:szCs w:val="28"/>
        </w:rPr>
        <w:t>во</w:t>
      </w: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t xml:space="preserve"> - Гайского муниципального образования  Баннов Г. В.                                               </w:t>
      </w:r>
    </w:p>
    <w:p w:rsidR="00BB2796" w:rsidRPr="00BF5BE7" w:rsidRDefault="00E90FD7" w:rsidP="00BF5B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adminyablgay@rambler.ru</w:t>
      </w:r>
    </w:p>
    <w:sectPr w:rsidR="00BB2796" w:rsidRPr="00BF5BE7" w:rsidSect="00391A19">
      <w:pgSz w:w="11906" w:h="16838"/>
      <w:pgMar w:top="227" w:right="425" w:bottom="22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2"/>
  </w:compat>
  <w:rsids>
    <w:rsidRoot w:val="002D1B9C"/>
    <w:rsid w:val="00002933"/>
    <w:rsid w:val="00004AB1"/>
    <w:rsid w:val="00006345"/>
    <w:rsid w:val="00011218"/>
    <w:rsid w:val="0001130C"/>
    <w:rsid w:val="00015050"/>
    <w:rsid w:val="00016898"/>
    <w:rsid w:val="00016C88"/>
    <w:rsid w:val="00032D1E"/>
    <w:rsid w:val="000346D0"/>
    <w:rsid w:val="0004030A"/>
    <w:rsid w:val="00044EE1"/>
    <w:rsid w:val="00045E9A"/>
    <w:rsid w:val="00053B6D"/>
    <w:rsid w:val="00055AE6"/>
    <w:rsid w:val="0005753C"/>
    <w:rsid w:val="00064624"/>
    <w:rsid w:val="00064923"/>
    <w:rsid w:val="000674E7"/>
    <w:rsid w:val="00067BD5"/>
    <w:rsid w:val="000905ED"/>
    <w:rsid w:val="000917EA"/>
    <w:rsid w:val="00093D79"/>
    <w:rsid w:val="000A01F5"/>
    <w:rsid w:val="000A5903"/>
    <w:rsid w:val="000C3E22"/>
    <w:rsid w:val="000C6429"/>
    <w:rsid w:val="000F0320"/>
    <w:rsid w:val="000F0B91"/>
    <w:rsid w:val="000F1718"/>
    <w:rsid w:val="000F272C"/>
    <w:rsid w:val="000F7F19"/>
    <w:rsid w:val="00100E89"/>
    <w:rsid w:val="00101537"/>
    <w:rsid w:val="00106AC0"/>
    <w:rsid w:val="00110B8C"/>
    <w:rsid w:val="00120277"/>
    <w:rsid w:val="00124089"/>
    <w:rsid w:val="001472F1"/>
    <w:rsid w:val="0015200D"/>
    <w:rsid w:val="00155F33"/>
    <w:rsid w:val="00164831"/>
    <w:rsid w:val="0016723F"/>
    <w:rsid w:val="001843D6"/>
    <w:rsid w:val="00187DF9"/>
    <w:rsid w:val="00194220"/>
    <w:rsid w:val="00195991"/>
    <w:rsid w:val="001A3687"/>
    <w:rsid w:val="001A410D"/>
    <w:rsid w:val="001A5856"/>
    <w:rsid w:val="001A794C"/>
    <w:rsid w:val="001B136D"/>
    <w:rsid w:val="001C06D9"/>
    <w:rsid w:val="001C1015"/>
    <w:rsid w:val="001D0443"/>
    <w:rsid w:val="001E32BB"/>
    <w:rsid w:val="001E7533"/>
    <w:rsid w:val="001F63C2"/>
    <w:rsid w:val="001F6EB8"/>
    <w:rsid w:val="001F7170"/>
    <w:rsid w:val="0022131C"/>
    <w:rsid w:val="002213EB"/>
    <w:rsid w:val="00221496"/>
    <w:rsid w:val="002266CF"/>
    <w:rsid w:val="002266F0"/>
    <w:rsid w:val="00236D72"/>
    <w:rsid w:val="002425A2"/>
    <w:rsid w:val="002436DE"/>
    <w:rsid w:val="002507D6"/>
    <w:rsid w:val="00252869"/>
    <w:rsid w:val="002553C7"/>
    <w:rsid w:val="00257853"/>
    <w:rsid w:val="00260EC8"/>
    <w:rsid w:val="00267FBA"/>
    <w:rsid w:val="00272F3E"/>
    <w:rsid w:val="00290F0B"/>
    <w:rsid w:val="0029398F"/>
    <w:rsid w:val="002A0A7C"/>
    <w:rsid w:val="002A1B13"/>
    <w:rsid w:val="002A7AB1"/>
    <w:rsid w:val="002B1CF3"/>
    <w:rsid w:val="002B310B"/>
    <w:rsid w:val="002C2C78"/>
    <w:rsid w:val="002C49BE"/>
    <w:rsid w:val="002D1B9C"/>
    <w:rsid w:val="002D2BC5"/>
    <w:rsid w:val="002D4CD5"/>
    <w:rsid w:val="002E6FA8"/>
    <w:rsid w:val="003004A9"/>
    <w:rsid w:val="00306E38"/>
    <w:rsid w:val="0031298E"/>
    <w:rsid w:val="00320169"/>
    <w:rsid w:val="00326665"/>
    <w:rsid w:val="0036081D"/>
    <w:rsid w:val="00391A19"/>
    <w:rsid w:val="00391FF5"/>
    <w:rsid w:val="003921F4"/>
    <w:rsid w:val="003A7D90"/>
    <w:rsid w:val="003C3C9A"/>
    <w:rsid w:val="003D3D07"/>
    <w:rsid w:val="003E464D"/>
    <w:rsid w:val="003F6B05"/>
    <w:rsid w:val="00400BF9"/>
    <w:rsid w:val="00413755"/>
    <w:rsid w:val="00413FB6"/>
    <w:rsid w:val="004225A0"/>
    <w:rsid w:val="00422784"/>
    <w:rsid w:val="00424813"/>
    <w:rsid w:val="0042678B"/>
    <w:rsid w:val="00437FA1"/>
    <w:rsid w:val="00441543"/>
    <w:rsid w:val="0044514F"/>
    <w:rsid w:val="00452236"/>
    <w:rsid w:val="0045550C"/>
    <w:rsid w:val="00461661"/>
    <w:rsid w:val="00465C35"/>
    <w:rsid w:val="00480F6E"/>
    <w:rsid w:val="00497390"/>
    <w:rsid w:val="004C42CA"/>
    <w:rsid w:val="004D2753"/>
    <w:rsid w:val="004E00B8"/>
    <w:rsid w:val="004E1E81"/>
    <w:rsid w:val="004F03C1"/>
    <w:rsid w:val="004F1D1B"/>
    <w:rsid w:val="005018C1"/>
    <w:rsid w:val="005024BB"/>
    <w:rsid w:val="00515503"/>
    <w:rsid w:val="00523042"/>
    <w:rsid w:val="00532956"/>
    <w:rsid w:val="005356D5"/>
    <w:rsid w:val="00540B4E"/>
    <w:rsid w:val="0054479B"/>
    <w:rsid w:val="0055666C"/>
    <w:rsid w:val="0056078D"/>
    <w:rsid w:val="00562A86"/>
    <w:rsid w:val="00562AE1"/>
    <w:rsid w:val="005821BF"/>
    <w:rsid w:val="005930A5"/>
    <w:rsid w:val="005967AE"/>
    <w:rsid w:val="005A1F7C"/>
    <w:rsid w:val="005B3134"/>
    <w:rsid w:val="005E572A"/>
    <w:rsid w:val="005F282B"/>
    <w:rsid w:val="006113CB"/>
    <w:rsid w:val="00617635"/>
    <w:rsid w:val="00620567"/>
    <w:rsid w:val="006209D8"/>
    <w:rsid w:val="0062265C"/>
    <w:rsid w:val="006319E8"/>
    <w:rsid w:val="00632591"/>
    <w:rsid w:val="00634A88"/>
    <w:rsid w:val="00637F29"/>
    <w:rsid w:val="00644982"/>
    <w:rsid w:val="0064498E"/>
    <w:rsid w:val="0065425F"/>
    <w:rsid w:val="00683A84"/>
    <w:rsid w:val="00690EC0"/>
    <w:rsid w:val="006933B4"/>
    <w:rsid w:val="006B4F03"/>
    <w:rsid w:val="006C062B"/>
    <w:rsid w:val="006C1212"/>
    <w:rsid w:val="006C4B5C"/>
    <w:rsid w:val="006C5431"/>
    <w:rsid w:val="006D74BB"/>
    <w:rsid w:val="006E19FF"/>
    <w:rsid w:val="006F17A6"/>
    <w:rsid w:val="006F4E1A"/>
    <w:rsid w:val="00700F08"/>
    <w:rsid w:val="007067F8"/>
    <w:rsid w:val="00706E50"/>
    <w:rsid w:val="0070787B"/>
    <w:rsid w:val="007130F6"/>
    <w:rsid w:val="00713795"/>
    <w:rsid w:val="00716547"/>
    <w:rsid w:val="00732DC4"/>
    <w:rsid w:val="00734ED7"/>
    <w:rsid w:val="007437C2"/>
    <w:rsid w:val="00750D42"/>
    <w:rsid w:val="007516A8"/>
    <w:rsid w:val="00771D69"/>
    <w:rsid w:val="00774206"/>
    <w:rsid w:val="00784C91"/>
    <w:rsid w:val="0078513C"/>
    <w:rsid w:val="007A1616"/>
    <w:rsid w:val="007A40D4"/>
    <w:rsid w:val="007B5F5F"/>
    <w:rsid w:val="007B6E33"/>
    <w:rsid w:val="007C35F2"/>
    <w:rsid w:val="007C3617"/>
    <w:rsid w:val="007E090C"/>
    <w:rsid w:val="007E4BB4"/>
    <w:rsid w:val="007F27CD"/>
    <w:rsid w:val="00803925"/>
    <w:rsid w:val="00805701"/>
    <w:rsid w:val="008246C8"/>
    <w:rsid w:val="00831D99"/>
    <w:rsid w:val="0084559B"/>
    <w:rsid w:val="008518B7"/>
    <w:rsid w:val="00851BCD"/>
    <w:rsid w:val="0085209A"/>
    <w:rsid w:val="0086039A"/>
    <w:rsid w:val="00860732"/>
    <w:rsid w:val="0086166C"/>
    <w:rsid w:val="00863E94"/>
    <w:rsid w:val="00866BD4"/>
    <w:rsid w:val="008677B3"/>
    <w:rsid w:val="00872166"/>
    <w:rsid w:val="00873C84"/>
    <w:rsid w:val="00875878"/>
    <w:rsid w:val="00877066"/>
    <w:rsid w:val="0088145D"/>
    <w:rsid w:val="00881A12"/>
    <w:rsid w:val="00885D01"/>
    <w:rsid w:val="0088745B"/>
    <w:rsid w:val="00887E9E"/>
    <w:rsid w:val="00894B4A"/>
    <w:rsid w:val="008B7E55"/>
    <w:rsid w:val="008C0725"/>
    <w:rsid w:val="008C1BF9"/>
    <w:rsid w:val="008C3381"/>
    <w:rsid w:val="008C4757"/>
    <w:rsid w:val="008C66A7"/>
    <w:rsid w:val="008D37EA"/>
    <w:rsid w:val="008E7D64"/>
    <w:rsid w:val="008F0F47"/>
    <w:rsid w:val="008F1A39"/>
    <w:rsid w:val="009054AE"/>
    <w:rsid w:val="00924F07"/>
    <w:rsid w:val="009255C0"/>
    <w:rsid w:val="00925F05"/>
    <w:rsid w:val="009358D5"/>
    <w:rsid w:val="009403A7"/>
    <w:rsid w:val="00966C0D"/>
    <w:rsid w:val="0098218A"/>
    <w:rsid w:val="009847D4"/>
    <w:rsid w:val="00985FC8"/>
    <w:rsid w:val="00990B59"/>
    <w:rsid w:val="00991C1F"/>
    <w:rsid w:val="0099289A"/>
    <w:rsid w:val="009945B7"/>
    <w:rsid w:val="00995FCA"/>
    <w:rsid w:val="0099745C"/>
    <w:rsid w:val="009A4DEA"/>
    <w:rsid w:val="009D2BEA"/>
    <w:rsid w:val="009D736F"/>
    <w:rsid w:val="009F1477"/>
    <w:rsid w:val="009F5B51"/>
    <w:rsid w:val="00A00815"/>
    <w:rsid w:val="00A00866"/>
    <w:rsid w:val="00A00B5F"/>
    <w:rsid w:val="00A03B9E"/>
    <w:rsid w:val="00A04469"/>
    <w:rsid w:val="00A06499"/>
    <w:rsid w:val="00A24FEB"/>
    <w:rsid w:val="00A34AC8"/>
    <w:rsid w:val="00A36DC6"/>
    <w:rsid w:val="00A37892"/>
    <w:rsid w:val="00A43B77"/>
    <w:rsid w:val="00A441D2"/>
    <w:rsid w:val="00A474EB"/>
    <w:rsid w:val="00A52675"/>
    <w:rsid w:val="00A53E40"/>
    <w:rsid w:val="00A71833"/>
    <w:rsid w:val="00A7319C"/>
    <w:rsid w:val="00A7481A"/>
    <w:rsid w:val="00A85610"/>
    <w:rsid w:val="00A86D56"/>
    <w:rsid w:val="00A87385"/>
    <w:rsid w:val="00A90412"/>
    <w:rsid w:val="00A95598"/>
    <w:rsid w:val="00AA524A"/>
    <w:rsid w:val="00B02A2A"/>
    <w:rsid w:val="00B11120"/>
    <w:rsid w:val="00B200AA"/>
    <w:rsid w:val="00B2792A"/>
    <w:rsid w:val="00B3232A"/>
    <w:rsid w:val="00B327CC"/>
    <w:rsid w:val="00B349EC"/>
    <w:rsid w:val="00B34B45"/>
    <w:rsid w:val="00B35CEB"/>
    <w:rsid w:val="00B40066"/>
    <w:rsid w:val="00B434BA"/>
    <w:rsid w:val="00B47221"/>
    <w:rsid w:val="00B560AA"/>
    <w:rsid w:val="00B73C5C"/>
    <w:rsid w:val="00B759DF"/>
    <w:rsid w:val="00B806A4"/>
    <w:rsid w:val="00B87402"/>
    <w:rsid w:val="00B9483D"/>
    <w:rsid w:val="00B94F16"/>
    <w:rsid w:val="00B964DA"/>
    <w:rsid w:val="00BB2796"/>
    <w:rsid w:val="00BB7BAC"/>
    <w:rsid w:val="00BC20DA"/>
    <w:rsid w:val="00BE328D"/>
    <w:rsid w:val="00BE4973"/>
    <w:rsid w:val="00BE6A45"/>
    <w:rsid w:val="00BF0D4C"/>
    <w:rsid w:val="00BF5BE7"/>
    <w:rsid w:val="00BF7870"/>
    <w:rsid w:val="00C1018E"/>
    <w:rsid w:val="00C220F5"/>
    <w:rsid w:val="00C236B5"/>
    <w:rsid w:val="00C23C82"/>
    <w:rsid w:val="00C3716B"/>
    <w:rsid w:val="00C40917"/>
    <w:rsid w:val="00C41FD0"/>
    <w:rsid w:val="00C4414B"/>
    <w:rsid w:val="00C51D2D"/>
    <w:rsid w:val="00C65A28"/>
    <w:rsid w:val="00C66EDE"/>
    <w:rsid w:val="00C67B56"/>
    <w:rsid w:val="00C72FA6"/>
    <w:rsid w:val="00C75247"/>
    <w:rsid w:val="00C869CC"/>
    <w:rsid w:val="00C87729"/>
    <w:rsid w:val="00C90BF6"/>
    <w:rsid w:val="00C941F4"/>
    <w:rsid w:val="00CA0182"/>
    <w:rsid w:val="00CB074C"/>
    <w:rsid w:val="00CB0BC6"/>
    <w:rsid w:val="00CB388D"/>
    <w:rsid w:val="00CB40ED"/>
    <w:rsid w:val="00CE16FA"/>
    <w:rsid w:val="00CF1730"/>
    <w:rsid w:val="00CF5B3C"/>
    <w:rsid w:val="00CF6222"/>
    <w:rsid w:val="00D120FC"/>
    <w:rsid w:val="00D162FE"/>
    <w:rsid w:val="00D16461"/>
    <w:rsid w:val="00D17693"/>
    <w:rsid w:val="00D2040C"/>
    <w:rsid w:val="00D31363"/>
    <w:rsid w:val="00D41DD9"/>
    <w:rsid w:val="00D45F98"/>
    <w:rsid w:val="00D531B0"/>
    <w:rsid w:val="00D55494"/>
    <w:rsid w:val="00D616DE"/>
    <w:rsid w:val="00D7300C"/>
    <w:rsid w:val="00D743C6"/>
    <w:rsid w:val="00D74487"/>
    <w:rsid w:val="00D75BEB"/>
    <w:rsid w:val="00D916AB"/>
    <w:rsid w:val="00D955C1"/>
    <w:rsid w:val="00DA1AD3"/>
    <w:rsid w:val="00DA3C2D"/>
    <w:rsid w:val="00DC4478"/>
    <w:rsid w:val="00DC6FEA"/>
    <w:rsid w:val="00DE3307"/>
    <w:rsid w:val="00DF14E7"/>
    <w:rsid w:val="00DF27EC"/>
    <w:rsid w:val="00E01243"/>
    <w:rsid w:val="00E023AB"/>
    <w:rsid w:val="00E024AD"/>
    <w:rsid w:val="00E024DA"/>
    <w:rsid w:val="00E05777"/>
    <w:rsid w:val="00E11862"/>
    <w:rsid w:val="00E22554"/>
    <w:rsid w:val="00E41AB4"/>
    <w:rsid w:val="00E56645"/>
    <w:rsid w:val="00E56B70"/>
    <w:rsid w:val="00E57E8A"/>
    <w:rsid w:val="00E60317"/>
    <w:rsid w:val="00E6253D"/>
    <w:rsid w:val="00E65024"/>
    <w:rsid w:val="00E75ABA"/>
    <w:rsid w:val="00E77058"/>
    <w:rsid w:val="00E818DC"/>
    <w:rsid w:val="00E90FD7"/>
    <w:rsid w:val="00E91681"/>
    <w:rsid w:val="00E96DD1"/>
    <w:rsid w:val="00EA321C"/>
    <w:rsid w:val="00EA5D9B"/>
    <w:rsid w:val="00EA5F59"/>
    <w:rsid w:val="00EB4FF2"/>
    <w:rsid w:val="00EB72E8"/>
    <w:rsid w:val="00EE0C8F"/>
    <w:rsid w:val="00EF0656"/>
    <w:rsid w:val="00EF2B4A"/>
    <w:rsid w:val="00F04D6C"/>
    <w:rsid w:val="00F065E8"/>
    <w:rsid w:val="00F10694"/>
    <w:rsid w:val="00F112D9"/>
    <w:rsid w:val="00F14E52"/>
    <w:rsid w:val="00F32845"/>
    <w:rsid w:val="00F35984"/>
    <w:rsid w:val="00F413C1"/>
    <w:rsid w:val="00F4368C"/>
    <w:rsid w:val="00F43B97"/>
    <w:rsid w:val="00F4578A"/>
    <w:rsid w:val="00F55E9B"/>
    <w:rsid w:val="00F60088"/>
    <w:rsid w:val="00F62E4C"/>
    <w:rsid w:val="00F677C2"/>
    <w:rsid w:val="00F8053F"/>
    <w:rsid w:val="00F84B2E"/>
    <w:rsid w:val="00F97920"/>
    <w:rsid w:val="00F97BFB"/>
    <w:rsid w:val="00FA098A"/>
    <w:rsid w:val="00FB5A0D"/>
    <w:rsid w:val="00FC2F6F"/>
    <w:rsid w:val="00FD69D6"/>
    <w:rsid w:val="00FE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455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68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391A19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D2753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966C0D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nsPlusNonformat">
    <w:name w:val="ConsPlusNonformat"/>
    <w:rsid w:val="00D120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chart" Target="charts/chart3.xml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jpeg"/><Relationship Id="rId12" Type="http://schemas.openxmlformats.org/officeDocument/2006/relationships/chart" Target="charts/chart1.xml"/><Relationship Id="rId17" Type="http://schemas.openxmlformats.org/officeDocument/2006/relationships/chart" Target="charts/chart2.xml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https://cf.ppt-online.org/files/slide/l/LV2SFUnKdMtik8x6jq4BwAuNCWIzGZ3DJ5mblO/slide-11.jpg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oleObject" Target="embeddings/oleObject3.bin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621651294813959E-2"/>
          <c:y val="3.0903425392179225E-2"/>
          <c:w val="0.63576574407977882"/>
          <c:h val="0.930441981551297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2020г</c:v>
                </c:pt>
              </c:strCache>
            </c:strRef>
          </c:tx>
          <c:explosion val="25"/>
          <c:dPt>
            <c:idx val="4"/>
            <c:bubble3D val="0"/>
            <c:explosion val="28"/>
          </c:dPt>
          <c:dLbls>
            <c:dLbl>
              <c:idx val="0"/>
              <c:layout>
                <c:manualLayout>
                  <c:x val="3.4473638179729395E-3"/>
                  <c:y val="-2.7372744132817674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493776113369706E-2"/>
                  <c:y val="4.984923685032854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8900472210830719E-2"/>
                  <c:y val="5.225830211880054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90845259667099E-4"/>
                  <c:y val="-0.10037721224123727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5504485791167303E-2"/>
                  <c:y val="-6.652550798862073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5527198946458923E-3"/>
                  <c:y val="-8.2199396947401568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Лист1!$A$2:$A$8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Госпошлина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0.55100000000000005</c:v>
                </c:pt>
                <c:pt idx="1">
                  <c:v>6.8000000000000019E-2</c:v>
                </c:pt>
                <c:pt idx="2">
                  <c:v>5.8000000000000017E-2</c:v>
                </c:pt>
                <c:pt idx="3">
                  <c:v>1.6000000000000007E-2</c:v>
                </c:pt>
                <c:pt idx="4">
                  <c:v>0.30600000000000016</c:v>
                </c:pt>
                <c:pt idx="5">
                  <c:v>1.0000000000000005E-3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1">
          <a:noFill/>
        </a:ln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71100054464183571"/>
          <c:y val="6.4269693495294919E-2"/>
          <c:w val="0.27283304246654744"/>
          <c:h val="0.93573046397089332"/>
        </c:manualLayout>
      </c:layout>
      <c:overlay val="0"/>
      <c:txPr>
        <a:bodyPr/>
        <a:lstStyle/>
        <a:p>
          <a:pPr>
            <a:defRPr sz="999" b="0" i="0" u="none" strike="noStrike" baseline="0">
              <a:solidFill>
                <a:srgbClr val="000000"/>
              </a:solidFill>
              <a:latin typeface="Times New Roman" pitchFamily="18" charset="0"/>
              <a:ea typeface="Calibri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9BBB59">
        <a:lumMod val="20000"/>
        <a:lumOff val="80000"/>
      </a:srgbClr>
    </a:solidFill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154741880175117"/>
          <c:y val="4.9668887542903523E-2"/>
          <c:w val="0.54474097331240801"/>
          <c:h val="0.807947019867549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2020 года</c:v>
                </c:pt>
                <c:pt idx="1">
                  <c:v>Факт 2020 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90.2</c:v>
                </c:pt>
                <c:pt idx="1">
                  <c:v>90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2020 года</c:v>
                </c:pt>
                <c:pt idx="1">
                  <c:v>Факт 2020 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2.4</c:v>
                </c:pt>
                <c:pt idx="1">
                  <c:v>2.5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2020 года</c:v>
                </c:pt>
                <c:pt idx="1">
                  <c:v>Факт 2020 года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7.3</c:v>
                </c:pt>
                <c:pt idx="1">
                  <c:v>7.4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invertIfNegative val="0"/>
          <c:cat>
            <c:strRef>
              <c:f>Sheet1!$B$1:$C$1</c:f>
              <c:strCache>
                <c:ptCount val="2"/>
                <c:pt idx="0">
                  <c:v>План 2020 года</c:v>
                </c:pt>
                <c:pt idx="1">
                  <c:v>Факт 2020 года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2012160"/>
        <c:axId val="162185216"/>
        <c:axId val="0"/>
      </c:bar3DChart>
      <c:catAx>
        <c:axId val="162012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21852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218521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2012160"/>
        <c:crosses val="autoZero"/>
        <c:crossBetween val="between"/>
      </c:valAx>
      <c:spPr>
        <a:noFill/>
        <a:ln w="25361">
          <a:noFill/>
        </a:ln>
      </c:spPr>
    </c:plotArea>
    <c:legend>
      <c:legendPos val="r"/>
      <c:layout>
        <c:manualLayout>
          <c:xMode val="edge"/>
          <c:yMode val="edge"/>
          <c:x val="0.67974882260598102"/>
          <c:y val="0.25496688741722162"/>
          <c:w val="0.3202512534230435"/>
          <c:h val="0.34354936402180508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0.1986296465365234"/>
          <c:w val="0.58247422680412353"/>
          <c:h val="0.6529605746866296"/>
        </c:manualLayout>
      </c:layout>
      <c:bar3DChart>
        <c:barDir val="col"/>
        <c:grouping val="clustered"/>
        <c:varyColors val="0"/>
        <c:ser>
          <c:idx val="2"/>
          <c:order val="0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4833.37</c:v>
                </c:pt>
                <c:pt idx="1">
                  <c:v>4788.53</c:v>
                </c:pt>
              </c:numCache>
            </c:numRef>
          </c:val>
        </c:ser>
        <c:ser>
          <c:idx val="0"/>
          <c:order val="1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393.27</c:v>
                </c:pt>
                <c:pt idx="1">
                  <c:v>393.27</c:v>
                </c:pt>
              </c:numCache>
            </c:numRef>
          </c:val>
        </c:ser>
        <c:ser>
          <c:idx val="1"/>
          <c:order val="2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3.59</c:v>
                </c:pt>
                <c:pt idx="1">
                  <c:v>3.59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5360.6500000000005</c:v>
                </c:pt>
                <c:pt idx="1">
                  <c:v>5315.8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2012672"/>
        <c:axId val="162189248"/>
        <c:axId val="0"/>
      </c:bar3DChart>
      <c:catAx>
        <c:axId val="162012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21892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218924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201267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0.16607773851590121"/>
          <c:w val="0.29896907216495389"/>
          <c:h val="0.66784452296820696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CD2F60-10A9-48D4-BE18-2DD68BE45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11</Pages>
  <Words>739</Words>
  <Characters>6074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fo10i</cp:lastModifiedBy>
  <cp:revision>113</cp:revision>
  <dcterms:created xsi:type="dcterms:W3CDTF">2015-04-17T08:14:00Z</dcterms:created>
  <dcterms:modified xsi:type="dcterms:W3CDTF">2021-05-13T12:06:00Z</dcterms:modified>
</cp:coreProperties>
</file>