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8B" w:rsidRDefault="003B4D64" w:rsidP="006F1BAF">
      <w:pPr>
        <w:pStyle w:val="af2"/>
        <w:jc w:val="center"/>
        <w:rPr>
          <w:rFonts w:ascii="Courier New" w:hAnsi="Courier New"/>
          <w:spacing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8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7B7624" w:rsidRDefault="007B7624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3B4D64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248B" w:rsidRPr="00901371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6C248B"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т</w:t>
      </w:r>
      <w:r w:rsidR="00901371"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16.06.22   </w:t>
      </w:r>
      <w:r w:rsidR="006C248B"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№ </w:t>
      </w:r>
      <w:r w:rsidR="00901371"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257</w:t>
      </w:r>
      <w:r w:rsidR="00274B49" w:rsidRPr="00901371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                                                                        </w:t>
      </w:r>
    </w:p>
    <w:p w:rsidR="006C248B" w:rsidRDefault="006C248B" w:rsidP="00296FC5">
      <w:pPr>
        <w:pStyle w:val="ae"/>
        <w:ind w:right="4393"/>
        <w:jc w:val="both"/>
        <w:rPr>
          <w:szCs w:val="28"/>
          <w:u w:val="none"/>
        </w:rPr>
      </w:pPr>
    </w:p>
    <w:p w:rsidR="006C248B" w:rsidRDefault="006C248B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</w:t>
      </w:r>
      <w:r w:rsidR="008B6A50">
        <w:rPr>
          <w:b w:val="0"/>
          <w:szCs w:val="28"/>
          <w:u w:val="none"/>
        </w:rPr>
        <w:t>, 18.11.2021№ 501, 29.12.2021 № 612, 12.01.2022 № 4</w:t>
      </w:r>
      <w:r w:rsidR="00274B49">
        <w:rPr>
          <w:b w:val="0"/>
          <w:szCs w:val="28"/>
          <w:u w:val="none"/>
        </w:rPr>
        <w:t>,№ 75 от 16.02.2022 г.</w:t>
      </w:r>
      <w:r>
        <w:rPr>
          <w:b w:val="0"/>
          <w:szCs w:val="28"/>
          <w:u w:val="none"/>
        </w:rPr>
        <w:t>).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6C248B" w:rsidRPr="00AA251A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6C248B" w:rsidRDefault="006C248B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6C248B" w:rsidRDefault="006C248B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6C248B" w:rsidRPr="00296FC5" w:rsidRDefault="006C248B" w:rsidP="00876F5D">
      <w:pPr>
        <w:pStyle w:val="a5"/>
        <w:jc w:val="center"/>
        <w:rPr>
          <w:sz w:val="20"/>
          <w:szCs w:val="20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Default="006C248B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6C248B" w:rsidRPr="00317D71" w:rsidRDefault="006C248B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274B49">
              <w:rPr>
                <w:rFonts w:ascii="Times New Roman" w:hAnsi="Times New Roman"/>
                <w:sz w:val="24"/>
                <w:szCs w:val="24"/>
              </w:rPr>
              <w:t xml:space="preserve"> 69 482,9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4B49">
              <w:rPr>
                <w:rFonts w:ascii="Times New Roman" w:hAnsi="Times New Roman"/>
                <w:sz w:val="24"/>
                <w:szCs w:val="24"/>
              </w:rPr>
              <w:t>28247,1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4B49">
              <w:rPr>
                <w:rFonts w:ascii="Times New Roman" w:hAnsi="Times New Roman"/>
                <w:sz w:val="24"/>
                <w:szCs w:val="24"/>
              </w:rPr>
              <w:t>18838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4B49">
              <w:rPr>
                <w:rFonts w:ascii="Times New Roman" w:hAnsi="Times New Roman"/>
                <w:sz w:val="24"/>
                <w:szCs w:val="24"/>
              </w:rPr>
              <w:t>17433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49 653,6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10 676,1тыс.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9 071,6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991,1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6C248B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138,0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рублей.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C248B" w:rsidRPr="00EF0962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0537EC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0537EC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46,5 тыс. руб.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105,6 тыс. руб.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</w:rPr>
              <w:t>204,0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Default="006C248B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Pr="00317D71" w:rsidRDefault="006C248B" w:rsidP="00F4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CE111D"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- 20 708,7 тыс. руб.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B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pStyle w:val="a5"/>
        <w:ind w:firstLine="709"/>
        <w:jc w:val="both"/>
      </w:pPr>
    </w:p>
    <w:p w:rsidR="006C248B" w:rsidRPr="00546850" w:rsidRDefault="006C248B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6C248B" w:rsidRPr="00546850" w:rsidRDefault="006C248B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6C248B" w:rsidRPr="00546850" w:rsidRDefault="006C248B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6C248B" w:rsidRPr="00546850" w:rsidRDefault="006C248B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6C248B" w:rsidRPr="00546850" w:rsidRDefault="006C248B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6C248B" w:rsidRPr="00546850" w:rsidRDefault="006C248B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6C248B" w:rsidRPr="00546850" w:rsidRDefault="006C248B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6C248B" w:rsidRPr="00546850" w:rsidRDefault="006C248B" w:rsidP="00876F5D">
      <w:pPr>
        <w:pStyle w:val="a5"/>
        <w:ind w:firstLine="567"/>
        <w:jc w:val="center"/>
      </w:pPr>
    </w:p>
    <w:p w:rsidR="006C248B" w:rsidRPr="00546850" w:rsidRDefault="006C248B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6C248B" w:rsidRPr="00546850" w:rsidRDefault="006C248B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общихпринципахорганизации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обственниками земельных участков при решении вопросовблагоустройства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274B49" w:rsidRPr="00317D71" w:rsidRDefault="006C248B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274B49">
              <w:rPr>
                <w:rFonts w:ascii="Times New Roman" w:hAnsi="Times New Roman"/>
                <w:sz w:val="24"/>
                <w:szCs w:val="24"/>
              </w:rPr>
              <w:t>69 482,9</w:t>
            </w:r>
            <w:r w:rsidR="00274B49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28247,1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18838,1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49 653,6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10 676,1тыс.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9 071,6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991,1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274B49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B49" w:rsidRPr="00317D71" w:rsidRDefault="00274B49" w:rsidP="002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рублей.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6C248B" w:rsidRPr="00546850" w:rsidRDefault="006C248B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 xml:space="preserve">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274B49" w:rsidRPr="00317D71" w:rsidRDefault="006C248B" w:rsidP="0027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 w:rsidR="00274B49">
        <w:rPr>
          <w:rFonts w:ascii="Times New Roman" w:hAnsi="Times New Roman"/>
          <w:sz w:val="24"/>
          <w:szCs w:val="24"/>
        </w:rPr>
        <w:t>69 482,9</w:t>
      </w:r>
      <w:r w:rsidR="00274B49"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10 611,2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12 277,7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28247,1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9 108,9</w:t>
      </w:r>
      <w:r w:rsidRPr="00317D71">
        <w:rPr>
          <w:rFonts w:ascii="Times New Roman" w:hAnsi="Times New Roman"/>
          <w:sz w:val="24"/>
          <w:szCs w:val="24"/>
        </w:rPr>
        <w:t>тыс.рублей;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18838,1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</w:t>
      </w:r>
      <w:r>
        <w:rPr>
          <w:rFonts w:ascii="Times New Roman" w:hAnsi="Times New Roman"/>
          <w:sz w:val="24"/>
          <w:szCs w:val="24"/>
        </w:rPr>
        <w:t>,0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17433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 xml:space="preserve">37,3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49 653,6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10 875,7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10 676,1тыс.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 xml:space="preserve">– 9 071,6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991,1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274B49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274B49" w:rsidRPr="00317D71" w:rsidRDefault="00274B49" w:rsidP="00274B4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рублей.</w:t>
      </w:r>
    </w:p>
    <w:p w:rsidR="006C248B" w:rsidRPr="00546850" w:rsidRDefault="006C248B" w:rsidP="00274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6C248B" w:rsidRPr="00546850" w:rsidRDefault="006C248B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6C248B" w:rsidRPr="00317D71" w:rsidTr="00317D71">
        <w:trPr>
          <w:jc w:val="center"/>
        </w:trPr>
        <w:tc>
          <w:tcPr>
            <w:tcW w:w="2376" w:type="dxa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6C248B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105,6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6C248B" w:rsidRPr="00546850" w:rsidRDefault="006C248B" w:rsidP="0061487D">
      <w:pPr>
        <w:pStyle w:val="a5"/>
        <w:ind w:firstLine="567"/>
        <w:jc w:val="both"/>
      </w:pP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должны быть решены основные задачи: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C248B" w:rsidRPr="00317D71" w:rsidRDefault="006C248B" w:rsidP="00F4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105,6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10,6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105,6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</w:t>
      </w:r>
      <w:r>
        <w:t>,6</w:t>
      </w:r>
      <w:r w:rsidRPr="00317D71">
        <w:t xml:space="preserve">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</w:t>
      </w:r>
      <w:r>
        <w:rPr>
          <w:rFonts w:ascii="Times New Roman" w:hAnsi="Times New Roman"/>
          <w:b/>
          <w:color w:val="000000"/>
          <w:sz w:val="24"/>
          <w:szCs w:val="24"/>
        </w:rPr>
        <w:t>одп</w:t>
      </w:r>
      <w:r w:rsidRPr="00546850">
        <w:rPr>
          <w:rFonts w:ascii="Times New Roman" w:hAnsi="Times New Roman"/>
          <w:b/>
          <w:color w:val="000000"/>
          <w:sz w:val="24"/>
          <w:szCs w:val="24"/>
        </w:rPr>
        <w:t>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6C248B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составляет </w:t>
            </w:r>
            <w:r>
              <w:t xml:space="preserve">204 </w:t>
            </w:r>
            <w:r w:rsidRPr="00546850">
              <w:t>тыс. рублей</w:t>
            </w:r>
          </w:p>
          <w:p w:rsidR="006C248B" w:rsidRPr="00317D71" w:rsidRDefault="006C248B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.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6C248B" w:rsidRPr="00546850" w:rsidRDefault="006C248B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6C248B" w:rsidRPr="00546850" w:rsidRDefault="006C248B" w:rsidP="0049671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3B4D64">
        <w:rPr>
          <w:rFonts w:ascii="Times New Roman" w:hAnsi="Times New Roman"/>
          <w:sz w:val="24"/>
          <w:szCs w:val="24"/>
        </w:rPr>
        <w:t xml:space="preserve"> П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6C248B" w:rsidRPr="00546850" w:rsidRDefault="006C248B" w:rsidP="00F406A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составляет </w:t>
      </w:r>
      <w:r>
        <w:t xml:space="preserve">204 </w:t>
      </w:r>
      <w:r w:rsidRPr="00546850">
        <w:t>тыс. рублей</w:t>
      </w:r>
    </w:p>
    <w:p w:rsidR="006C248B" w:rsidRPr="00317D71" w:rsidRDefault="006C248B" w:rsidP="00F40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204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pStyle w:val="a5"/>
        <w:ind w:firstLine="142"/>
        <w:jc w:val="both"/>
      </w:pPr>
    </w:p>
    <w:p w:rsidR="006C248B" w:rsidRPr="00546850" w:rsidRDefault="006C248B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6C248B" w:rsidRPr="00546850" w:rsidRDefault="006C248B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</w:t>
      </w:r>
      <w:r>
        <w:rPr>
          <w:rFonts w:ascii="Times New Roman" w:hAnsi="Times New Roman"/>
          <w:b/>
          <w:sz w:val="24"/>
          <w:szCs w:val="24"/>
        </w:rPr>
        <w:t>одп</w:t>
      </w:r>
      <w:r w:rsidRPr="00546850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100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6C248B" w:rsidRPr="00546850" w:rsidRDefault="006C248B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6C248B" w:rsidRPr="00546850" w:rsidRDefault="006C248B" w:rsidP="00F406A9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100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</w:t>
      </w:r>
      <w:r w:rsidRPr="00317D71">
        <w:rPr>
          <w:rFonts w:ascii="Times New Roman" w:hAnsi="Times New Roman"/>
          <w:sz w:val="24"/>
          <w:szCs w:val="24"/>
        </w:rPr>
        <w:t>0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10 тыс. рублей .</w:t>
      </w:r>
    </w:p>
    <w:p w:rsidR="006C248B" w:rsidRPr="00546850" w:rsidRDefault="006C248B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CF291A">
        <w:rPr>
          <w:b/>
          <w:lang w:eastAsia="ru-RU"/>
        </w:rPr>
        <w:t xml:space="preserve">Подпрограмма 5 </w:t>
      </w:r>
      <w:r w:rsidRPr="00CF291A">
        <w:rPr>
          <w:b/>
        </w:rPr>
        <w:t>«</w:t>
      </w:r>
      <w:r w:rsidRPr="00000ACF">
        <w:rPr>
          <w:b/>
        </w:rPr>
        <w:t>Развитие автомобильных дорог общего пользования</w:t>
      </w: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000ACF">
        <w:rPr>
          <w:b/>
        </w:rPr>
        <w:t>местного значения в границах населенных пунктов Ивантеевского</w:t>
      </w:r>
    </w:p>
    <w:p w:rsidR="006C248B" w:rsidRPr="00CF291A" w:rsidRDefault="006C248B" w:rsidP="00000ACF">
      <w:pPr>
        <w:pStyle w:val="a5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6C248B" w:rsidRPr="00CF291A" w:rsidRDefault="006C248B" w:rsidP="00CF291A">
      <w:pPr>
        <w:pStyle w:val="a5"/>
        <w:ind w:firstLine="567"/>
        <w:jc w:val="both"/>
      </w:pPr>
    </w:p>
    <w:p w:rsidR="006C248B" w:rsidRPr="00CF291A" w:rsidRDefault="006C248B" w:rsidP="00CF291A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12"/>
      </w:tblGrid>
      <w:tr w:rsidR="006C248B" w:rsidRPr="00CF291A" w:rsidTr="00CF291A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Название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000ACF" w:rsidRDefault="006C248B" w:rsidP="00000ACF">
            <w:pPr>
              <w:pStyle w:val="a5"/>
              <w:jc w:val="both"/>
            </w:pPr>
            <w:r w:rsidRPr="00000ACF">
              <w:t>Подпрограмма «Развитие автомобильных дорог общего пользования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местного значения в границах населенных пунктов Ивантеевского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муниципального образования».</w:t>
            </w:r>
          </w:p>
          <w:p w:rsidR="006C248B" w:rsidRPr="00CF291A" w:rsidRDefault="006C248B" w:rsidP="00CF291A">
            <w:pPr>
              <w:pStyle w:val="a5"/>
              <w:jc w:val="both"/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Срок реализации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2022-202</w:t>
            </w:r>
            <w:r>
              <w:t>4</w:t>
            </w:r>
            <w:r w:rsidRPr="00CF291A">
              <w:t xml:space="preserve"> годы </w:t>
            </w:r>
          </w:p>
        </w:tc>
      </w:tr>
      <w:tr w:rsidR="006C248B" w:rsidRPr="00CF291A" w:rsidTr="00CF291A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Основание </w:t>
            </w:r>
            <w:r w:rsidRPr="00CF291A">
              <w:br/>
              <w:t xml:space="preserve">для разработки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</w:t>
            </w:r>
            <w:r w:rsidRPr="00CF291A">
              <w:lastRenderedPageBreak/>
              <w:t>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CF291A" w:rsidTr="00CF291A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lastRenderedPageBreak/>
              <w:t xml:space="preserve">Источники и </w:t>
            </w:r>
            <w:r w:rsidRPr="00CF291A">
              <w:br/>
              <w:t xml:space="preserve">объемы </w:t>
            </w:r>
            <w:r w:rsidRPr="00CF291A">
              <w:br/>
              <w:t xml:space="preserve">финансирования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F406A9">
            <w:pPr>
              <w:pStyle w:val="a6"/>
              <w:rPr>
                <w:rFonts w:ascii="Times New Roman" w:hAnsi="Times New Roman" w:cs="Times New Roman"/>
              </w:rPr>
            </w:pPr>
            <w:r w:rsidRPr="00F406A9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F406A9">
              <w:rPr>
                <w:rFonts w:ascii="Times New Roman" w:hAnsi="Times New Roman" w:cs="Times New Roman"/>
              </w:rPr>
              <w:t xml:space="preserve"> финансирования Подпрограммы областной</w:t>
            </w:r>
            <w:r>
              <w:rPr>
                <w:rFonts w:ascii="Times New Roman" w:hAnsi="Times New Roman" w:cs="Times New Roman"/>
              </w:rPr>
              <w:t xml:space="preserve"> и местный</w:t>
            </w:r>
            <w:r w:rsidRPr="00F406A9">
              <w:rPr>
                <w:rFonts w:ascii="Times New Roman" w:hAnsi="Times New Roman" w:cs="Times New Roman"/>
              </w:rPr>
              <w:t xml:space="preserve">  бюджет</w:t>
            </w:r>
            <w:r>
              <w:rPr>
                <w:rFonts w:ascii="Times New Roman" w:hAnsi="Times New Roman" w:cs="Times New Roman"/>
              </w:rPr>
              <w:t>ы</w:t>
            </w:r>
            <w:r w:rsidRPr="00F406A9">
              <w:rPr>
                <w:rFonts w:ascii="Times New Roman" w:hAnsi="Times New Roman" w:cs="Times New Roman"/>
              </w:rPr>
              <w:t>.</w:t>
            </w: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8E2B05">
              <w:rPr>
                <w:rFonts w:ascii="Times New Roman" w:hAnsi="Times New Roman" w:cs="Times New Roman"/>
              </w:rPr>
              <w:t>22208</w:t>
            </w:r>
            <w:r>
              <w:rPr>
                <w:rFonts w:ascii="Times New Roman" w:hAnsi="Times New Roman" w:cs="Times New Roman"/>
              </w:rPr>
              <w:t xml:space="preserve">,7 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E2B05">
              <w:rPr>
                <w:rFonts w:ascii="Times New Roman" w:hAnsi="Times New Roman"/>
                <w:sz w:val="24"/>
                <w:szCs w:val="24"/>
              </w:rPr>
              <w:t>19024,9</w:t>
            </w:r>
            <w:r>
              <w:rPr>
                <w:rFonts w:ascii="Times New Roman" w:hAnsi="Times New Roman"/>
                <w:sz w:val="24"/>
                <w:szCs w:val="24"/>
              </w:rPr>
              <w:t>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4 775,7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15 933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E2B05">
              <w:rPr>
                <w:rFonts w:ascii="Times New Roman" w:hAnsi="Times New Roman"/>
                <w:sz w:val="24"/>
                <w:szCs w:val="24"/>
              </w:rPr>
              <w:t>17433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CF291A" w:rsidRDefault="006C248B" w:rsidP="00CF29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Цель </w:t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задачи 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 xml:space="preserve">-ремонт внутрипоселковых дорог общего пользования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</w:t>
            </w:r>
          </w:p>
          <w:p w:rsidR="006C248B" w:rsidRPr="00CF291A" w:rsidRDefault="006C248B" w:rsidP="00CF291A">
            <w:pPr>
              <w:pStyle w:val="a5"/>
              <w:jc w:val="both"/>
            </w:pPr>
            <w:r w:rsidRPr="00CF291A"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Ожидаемые </w:t>
            </w:r>
            <w:r w:rsidRPr="00CF291A">
              <w:br/>
              <w:t xml:space="preserve">результаты 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эксплуатационным показателям;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дорожной сети на территории поселения;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1.Характеристика текущего состояния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Протяженность автомобильных дорог общего пользования местного значения в поселении составляет </w:t>
      </w:r>
      <w:smartTag w:uri="urn:schemas-microsoft-com:office:smarttags" w:element="metricconverter">
        <w:smartTagPr>
          <w:attr w:name="ProductID" w:val="34 километра"/>
        </w:smartTagPr>
        <w:r>
          <w:t>34</w:t>
        </w:r>
        <w:r w:rsidRPr="00CF291A">
          <w:t xml:space="preserve"> километра</w:t>
        </w:r>
      </w:smartTag>
      <w:r w:rsidRPr="00CF291A">
        <w:t xml:space="preserve">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</w:t>
      </w:r>
      <w:r w:rsidRPr="00CF291A">
        <w:lastRenderedPageBreak/>
        <w:t>значительных материальных затрат. Анализ проблем, связанных с неудовлетворительным состоянием улично</w:t>
      </w:r>
      <w:r>
        <w:t>-</w:t>
      </w:r>
      <w:r w:rsidRPr="00CF291A">
        <w:t xml:space="preserve">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F291A"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</w:t>
      </w:r>
      <w:r>
        <w:t>одп</w:t>
      </w:r>
      <w:r w:rsidRPr="00CF291A">
        <w:t>рограммы.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Pr="00CF291A"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lastRenderedPageBreak/>
        <w:t xml:space="preserve">Основными ожидаемыми результатами реализации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>должны стать:</w:t>
      </w:r>
    </w:p>
    <w:p w:rsidR="006C248B" w:rsidRPr="00CF291A" w:rsidRDefault="006C248B" w:rsidP="00CF291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- уменьшение к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2022 - 202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годы.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sz w:val="24"/>
          <w:szCs w:val="24"/>
        </w:rPr>
        <w:t>6</w:t>
      </w:r>
      <w:r w:rsidRPr="00CF291A">
        <w:rPr>
          <w:rFonts w:ascii="Times New Roman" w:hAnsi="Times New Roman"/>
          <w:b/>
          <w:sz w:val="24"/>
          <w:szCs w:val="24"/>
        </w:rPr>
        <w:t xml:space="preserve">. Финансовое обеспечение реализации муниципальной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6C248B" w:rsidRPr="00CF291A" w:rsidRDefault="006C248B" w:rsidP="003859B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 xml:space="preserve">осуществляется за счет средств областного </w:t>
      </w:r>
      <w:r>
        <w:rPr>
          <w:rFonts w:ascii="Times New Roman" w:hAnsi="Times New Roman"/>
          <w:sz w:val="24"/>
          <w:szCs w:val="24"/>
        </w:rPr>
        <w:t xml:space="preserve">и местного </w:t>
      </w:r>
      <w:r w:rsidRPr="00CF291A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ов</w:t>
      </w:r>
      <w:r w:rsidRPr="00CF291A">
        <w:rPr>
          <w:rFonts w:ascii="Times New Roman" w:hAnsi="Times New Roman"/>
          <w:sz w:val="24"/>
          <w:szCs w:val="24"/>
        </w:rPr>
        <w:t>.</w:t>
      </w:r>
    </w:p>
    <w:p w:rsidR="008E2B05" w:rsidRPr="00546850" w:rsidRDefault="006C248B" w:rsidP="008E2B05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8E2B05">
        <w:rPr>
          <w:rFonts w:ascii="Times New Roman" w:hAnsi="Times New Roman" w:cs="Times New Roman"/>
        </w:rPr>
        <w:t xml:space="preserve">22208,7 </w:t>
      </w:r>
      <w:r w:rsidR="008E2B05" w:rsidRPr="00546850">
        <w:rPr>
          <w:rFonts w:ascii="Times New Roman" w:hAnsi="Times New Roman" w:cs="Times New Roman"/>
        </w:rPr>
        <w:t>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19024,9,9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4 775,7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 тыс. рублей 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Pr="00317D71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>15 933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17433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CF291A" w:rsidRDefault="006C248B" w:rsidP="008E2B05">
      <w:pPr>
        <w:pStyle w:val="a6"/>
        <w:rPr>
          <w:rFonts w:ascii="Times New Roman" w:hAnsi="Times New Roman"/>
        </w:rPr>
      </w:pPr>
      <w:r w:rsidRPr="00CF291A"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CF291A" w:rsidRDefault="006C248B" w:rsidP="00CF29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7</w:t>
      </w:r>
      <w:r w:rsidRPr="00CF291A">
        <w:rPr>
          <w:rFonts w:ascii="Times New Roman" w:hAnsi="Times New Roman"/>
          <w:b/>
          <w:szCs w:val="24"/>
        </w:rPr>
        <w:t xml:space="preserve">. Перечень улично-дорожной сети внутрипоселковых дорог </w:t>
      </w:r>
      <w:r>
        <w:rPr>
          <w:rFonts w:ascii="Times New Roman" w:hAnsi="Times New Roman"/>
          <w:b/>
          <w:szCs w:val="24"/>
        </w:rPr>
        <w:t xml:space="preserve">Ивантеевского </w:t>
      </w:r>
      <w:r w:rsidRPr="00CF291A">
        <w:rPr>
          <w:rFonts w:ascii="Times New Roman" w:hAnsi="Times New Roman"/>
          <w:b/>
          <w:szCs w:val="24"/>
        </w:rPr>
        <w:t>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ook w:val="00A0"/>
      </w:tblPr>
      <w:tblGrid>
        <w:gridCol w:w="2850"/>
        <w:gridCol w:w="4253"/>
        <w:gridCol w:w="3119"/>
      </w:tblGrid>
      <w:tr w:rsidR="006C248B" w:rsidRPr="003859B9" w:rsidTr="003859B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Виталия Корябкина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6C248B" w:rsidRPr="003859B9" w:rsidTr="003859B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восточный микрорайон (ул. Международная, ул. Демократическая, ул. Кузьмина, ул. Дружбы, ул. Жаркова, ул. Парковая, ул. Дремова, ул. Толстого)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6C248B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30AD9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C4CB8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6C248B" w:rsidRPr="00EC4CB8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6C248B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  <w:sectPr w:rsidR="006C248B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6C248B" w:rsidRPr="00546850" w:rsidRDefault="006C248B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6C248B" w:rsidRPr="00546850" w:rsidRDefault="006C248B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6C248B" w:rsidRPr="00546850" w:rsidRDefault="006C248B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6C248B" w:rsidRPr="00546850" w:rsidRDefault="006C248B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6C248B" w:rsidRPr="00546850" w:rsidRDefault="006C248B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C248B" w:rsidRPr="00317D71" w:rsidRDefault="006C248B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248B" w:rsidRPr="00317D71" w:rsidRDefault="006C248B" w:rsidP="00EE3C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3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6C248B" w:rsidRPr="00317D71" w:rsidTr="002E7473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F620FD" w:rsidRDefault="006C248B" w:rsidP="00000ACF">
            <w:pPr>
              <w:pStyle w:val="a5"/>
              <w:ind w:firstLine="567"/>
              <w:jc w:val="center"/>
              <w:rPr>
                <w:b/>
              </w:rPr>
            </w:pPr>
            <w:r w:rsidRPr="00CF291A">
              <w:rPr>
                <w:b/>
                <w:lang w:eastAsia="ru-RU"/>
              </w:rPr>
              <w:t xml:space="preserve">Подпрограмма 5 </w:t>
            </w:r>
            <w:r w:rsidRPr="00CF291A">
              <w:rPr>
                <w:b/>
              </w:rPr>
              <w:t>«</w:t>
            </w:r>
            <w:r w:rsidRPr="00000ACF">
              <w:rPr>
                <w:b/>
              </w:rPr>
              <w:t>Развитие автомобильных дорог общего пользованияместного значения в границах населенных пунктов Ивантеевскогомуниципального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местного значениявграницах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аселенных пунктов сел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ьских поселений</w:t>
            </w:r>
          </w:p>
          <w:p w:rsidR="006C248B" w:rsidRPr="00F620FD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FA7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 w:val="restart"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275DD5" w:rsidRDefault="006C248B" w:rsidP="00EA7293">
      <w:pPr>
        <w:rPr>
          <w:rFonts w:ascii="Times New Roman" w:hAnsi="Times New Roman"/>
        </w:rPr>
      </w:pPr>
    </w:p>
    <w:p w:rsidR="006C248B" w:rsidRPr="007521BD" w:rsidRDefault="006C248B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6C248B" w:rsidRPr="007521BD" w:rsidRDefault="006C248B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269"/>
        <w:gridCol w:w="2126"/>
        <w:gridCol w:w="850"/>
        <w:gridCol w:w="993"/>
        <w:gridCol w:w="2410"/>
        <w:gridCol w:w="2977"/>
        <w:gridCol w:w="2976"/>
      </w:tblGrid>
      <w:tr w:rsidR="006C248B" w:rsidRPr="00317D71" w:rsidTr="00F620FD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6C248B" w:rsidRPr="00317D71" w:rsidTr="00F620FD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Снижение чувства ответственности у населения, загрязнение населенных пунктов 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57666" w:rsidRDefault="006C248B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6C248B" w:rsidRPr="00317D71" w:rsidRDefault="006C248B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Default="006C248B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E000A" w:rsidRDefault="006C248B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муниципальными услугами, снижение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6C248B" w:rsidRPr="00F620FD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F620FD" w:rsidRDefault="006C248B" w:rsidP="00F6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00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C248B" w:rsidRPr="00F620FD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6C248B" w:rsidRPr="00F620FD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2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меньшение доли протяженности автомобильных дорог общего пользования муниципального значения, не отве</w:t>
            </w:r>
            <w:r>
              <w:rPr>
                <w:rFonts w:ascii="Times New Roman" w:hAnsi="Times New Roman"/>
                <w:sz w:val="24"/>
                <w:szCs w:val="24"/>
              </w:rPr>
              <w:t>чающих нормативным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E74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bCs/>
                <w:sz w:val="24"/>
                <w:szCs w:val="24"/>
              </w:rPr>
              <w:t>величение ДТП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F620FD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6C248B" w:rsidRPr="00EC4CB8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6C248B" w:rsidRPr="00EC4CB8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6C248B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512D10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512D10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906751" w:rsidRDefault="006C248B" w:rsidP="00512D1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6C248B" w:rsidRPr="00906751" w:rsidRDefault="006C248B" w:rsidP="00512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561"/>
        <w:gridCol w:w="142"/>
        <w:gridCol w:w="850"/>
        <w:gridCol w:w="142"/>
        <w:gridCol w:w="851"/>
        <w:gridCol w:w="141"/>
        <w:gridCol w:w="851"/>
        <w:gridCol w:w="142"/>
        <w:gridCol w:w="850"/>
        <w:gridCol w:w="992"/>
      </w:tblGrid>
      <w:tr w:rsidR="006C248B" w:rsidRPr="00317D71" w:rsidTr="00945EC3">
        <w:tc>
          <w:tcPr>
            <w:tcW w:w="5102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gridSpan w:val="2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8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6C248B" w:rsidRPr="00317D71" w:rsidTr="00945EC3">
        <w:trPr>
          <w:trHeight w:val="233"/>
        </w:trPr>
        <w:tc>
          <w:tcPr>
            <w:tcW w:w="5102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6C248B" w:rsidRPr="004957B5" w:rsidRDefault="006C248B" w:rsidP="000215E2">
            <w:pPr>
              <w:rPr>
                <w:rFonts w:ascii="Times New Roman" w:hAnsi="Times New Roman"/>
                <w:b/>
                <w:i/>
              </w:rPr>
            </w:pPr>
            <w:r w:rsidRPr="000215E2">
              <w:rPr>
                <w:rFonts w:ascii="Times New Roman" w:hAnsi="Times New Roman"/>
                <w:b/>
              </w:rPr>
              <w:t xml:space="preserve">2024 </w:t>
            </w:r>
            <w:r>
              <w:rPr>
                <w:rFonts w:ascii="Times New Roman" w:hAnsi="Times New Roman"/>
                <w:b/>
              </w:rPr>
              <w:t>г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од </w:t>
            </w:r>
          </w:p>
        </w:tc>
      </w:tr>
      <w:tr w:rsidR="006C248B" w:rsidRPr="00FA20D3" w:rsidTr="00945EC3">
        <w:tc>
          <w:tcPr>
            <w:tcW w:w="15735" w:type="dxa"/>
            <w:gridSpan w:val="13"/>
            <w:vAlign w:val="bottom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C732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C732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C732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C732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67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C73261" w:rsidRDefault="00C73261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3" w:type="dxa"/>
            <w:gridSpan w:val="2"/>
          </w:tcPr>
          <w:p w:rsidR="006C248B" w:rsidRPr="00FA20D3" w:rsidRDefault="00C73261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C73261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1662,4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C73261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33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</w:t>
            </w: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(муниципальной) собственности)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916"/>
        </w:trPr>
        <w:tc>
          <w:tcPr>
            <w:tcW w:w="510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C73261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1946,0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C73261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337,3</w:t>
            </w:r>
          </w:p>
        </w:tc>
      </w:tr>
      <w:tr w:rsidR="006C248B" w:rsidRPr="00FA20D3" w:rsidTr="00945EC3">
        <w:trPr>
          <w:trHeight w:val="582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E26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0146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377,4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  <w:gridSpan w:val="2"/>
          </w:tcPr>
          <w:p w:rsidR="006C248B" w:rsidRPr="00FA20D3" w:rsidRDefault="000146F4" w:rsidP="000146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548,6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453,1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110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33 136,4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993" w:type="dxa"/>
            <w:gridSpan w:val="2"/>
          </w:tcPr>
          <w:p w:rsidR="006C248B" w:rsidRPr="00FA20D3" w:rsidRDefault="000146F4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6386,7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5 616,1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5 449,1</w:t>
            </w:r>
          </w:p>
        </w:tc>
      </w:tr>
      <w:tr w:rsidR="006C248B" w:rsidRPr="00FA20D3" w:rsidTr="00945EC3"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704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110C31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ED35E8">
        <w:trPr>
          <w:trHeight w:val="334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6C248B" w:rsidRPr="00FA20D3" w:rsidRDefault="006C248B" w:rsidP="009F5D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57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F5D44">
        <w:trPr>
          <w:trHeight w:val="942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0146F4">
        <w:trPr>
          <w:trHeight w:val="311"/>
        </w:trPr>
        <w:tc>
          <w:tcPr>
            <w:tcW w:w="5102" w:type="dxa"/>
            <w:vMerge w:val="restart"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6F1BAF">
        <w:trPr>
          <w:trHeight w:val="840"/>
        </w:trPr>
        <w:tc>
          <w:tcPr>
            <w:tcW w:w="5102" w:type="dxa"/>
            <w:vMerge/>
          </w:tcPr>
          <w:p w:rsidR="000146F4" w:rsidRPr="00FA20D3" w:rsidRDefault="000146F4" w:rsidP="009F5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0146F4">
        <w:trPr>
          <w:trHeight w:val="371"/>
        </w:trPr>
        <w:tc>
          <w:tcPr>
            <w:tcW w:w="5102" w:type="dxa"/>
            <w:vMerge/>
          </w:tcPr>
          <w:p w:rsidR="000146F4" w:rsidRPr="00FA20D3" w:rsidRDefault="000146F4" w:rsidP="009F5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48B" w:rsidRPr="00FA20D3" w:rsidTr="000146F4">
        <w:trPr>
          <w:trHeight w:val="703"/>
        </w:trPr>
        <w:tc>
          <w:tcPr>
            <w:tcW w:w="5102" w:type="dxa"/>
            <w:vAlign w:val="center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6C248B" w:rsidRPr="00FA20D3" w:rsidRDefault="000146F4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36346,7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9 529,9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C248B" w:rsidRPr="00FA20D3" w:rsidRDefault="000146F4" w:rsidP="000146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8242,2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5 616,1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5 449,1</w:t>
            </w:r>
          </w:p>
        </w:tc>
      </w:tr>
      <w:tr w:rsidR="006C248B" w:rsidRPr="00FA20D3" w:rsidTr="00945EC3">
        <w:trPr>
          <w:trHeight w:val="37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1.7.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6C248B" w:rsidRPr="00FA20D3" w:rsidTr="00945EC3">
        <w:trPr>
          <w:trHeight w:val="300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B82D6A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2905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7E7449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44 468,3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10 845,7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8984,2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7449,1</w:t>
            </w:r>
          </w:p>
        </w:tc>
      </w:tr>
      <w:tr w:rsidR="006C248B" w:rsidRPr="00FA20D3" w:rsidTr="00945EC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7E7449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48 346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12 247,6</w:t>
            </w:r>
          </w:p>
        </w:tc>
        <w:tc>
          <w:tcPr>
            <w:tcW w:w="993" w:type="dxa"/>
            <w:gridSpan w:val="2"/>
          </w:tcPr>
          <w:p w:rsidR="006C248B" w:rsidRPr="00FA20D3" w:rsidRDefault="007E7449" w:rsidP="00165C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10622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7 486,4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6C248B" w:rsidRPr="00FA20D3" w:rsidTr="00945EC3">
        <w:trPr>
          <w:trHeight w:val="1211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rPr>
          <w:trHeight w:val="512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20D3">
                <w:rPr>
                  <w:rFonts w:ascii="Times New Roman" w:hAnsi="Times New Roman"/>
                  <w:sz w:val="20"/>
                  <w:szCs w:val="20"/>
                </w:rPr>
                <w:t>1945 г</w:t>
              </w:r>
            </w:smartTag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6C248B" w:rsidRPr="00FA20D3" w:rsidTr="00945EC3">
        <w:trPr>
          <w:trHeight w:val="616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FA20D3" w:rsidTr="00945EC3">
        <w:trPr>
          <w:trHeight w:val="1043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15735" w:type="dxa"/>
            <w:gridSpan w:val="13"/>
          </w:tcPr>
          <w:p w:rsidR="006C248B" w:rsidRPr="00FA20D3" w:rsidRDefault="006C248B" w:rsidP="00977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 w:rsidRPr="00FA20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 w:val="restart"/>
          </w:tcPr>
          <w:p w:rsidR="006C248B" w:rsidRPr="00FA20D3" w:rsidRDefault="006C248B" w:rsidP="00227BB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4 775,7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20 708,7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17 524,9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7E7449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18838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87131" w:rsidP="006871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227BB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49 653,6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10676,1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9 238,0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9 071,6</w:t>
            </w:r>
          </w:p>
        </w:tc>
      </w:tr>
      <w:tr w:rsidR="006C248B" w:rsidRPr="00FA20D3" w:rsidTr="00227BB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61" w:type="dxa"/>
          </w:tcPr>
          <w:p w:rsidR="006C248B" w:rsidRPr="00FA20D3" w:rsidRDefault="00CB5931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69482,9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992" w:type="dxa"/>
            <w:gridSpan w:val="2"/>
          </w:tcPr>
          <w:p w:rsidR="006C248B" w:rsidRPr="00FA20D3" w:rsidRDefault="00CB5931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28247,1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9238,0</w:t>
            </w:r>
          </w:p>
        </w:tc>
        <w:tc>
          <w:tcPr>
            <w:tcW w:w="992" w:type="dxa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9 108,9</w:t>
            </w:r>
          </w:p>
        </w:tc>
      </w:tr>
    </w:tbl>
    <w:p w:rsidR="006C248B" w:rsidRPr="00906751" w:rsidRDefault="006C248B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6C248B" w:rsidRDefault="006C248B" w:rsidP="003B4D64">
      <w:pPr>
        <w:rPr>
          <w:rFonts w:ascii="Times New Roman" w:hAnsi="Times New Roman"/>
          <w:sz w:val="28"/>
          <w:szCs w:val="28"/>
        </w:rPr>
        <w:sectPr w:rsidR="006C248B" w:rsidSect="00EE3CDC">
          <w:pgSz w:w="16838" w:h="11906" w:orient="landscape"/>
          <w:pgMar w:top="567" w:right="962" w:bottom="426" w:left="993" w:header="709" w:footer="709" w:gutter="0"/>
          <w:cols w:space="708"/>
          <w:docGrid w:linePitch="360"/>
        </w:sect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6C248B" w:rsidRPr="00C138DA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BF68A1" w:rsidRPr="00C138DA" w:rsidRDefault="00BF68A1">
      <w:pPr>
        <w:jc w:val="both"/>
        <w:rPr>
          <w:rFonts w:ascii="Times New Roman" w:hAnsi="Times New Roman"/>
          <w:sz w:val="28"/>
          <w:szCs w:val="28"/>
        </w:rPr>
      </w:pPr>
    </w:p>
    <w:sectPr w:rsidR="00BF68A1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FD" w:rsidRDefault="003536FD" w:rsidP="005C0700">
      <w:pPr>
        <w:spacing w:after="0" w:line="240" w:lineRule="auto"/>
      </w:pPr>
      <w:r>
        <w:separator/>
      </w:r>
    </w:p>
  </w:endnote>
  <w:endnote w:type="continuationSeparator" w:id="1">
    <w:p w:rsidR="003536FD" w:rsidRDefault="003536FD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FD" w:rsidRDefault="003536FD" w:rsidP="005C0700">
      <w:pPr>
        <w:spacing w:after="0" w:line="240" w:lineRule="auto"/>
      </w:pPr>
      <w:r>
        <w:separator/>
      </w:r>
    </w:p>
  </w:footnote>
  <w:footnote w:type="continuationSeparator" w:id="1">
    <w:p w:rsidR="003536FD" w:rsidRDefault="003536FD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E5768EA"/>
    <w:multiLevelType w:val="hybridMultilevel"/>
    <w:tmpl w:val="9878E0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D203A"/>
    <w:multiLevelType w:val="hybridMultilevel"/>
    <w:tmpl w:val="F48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0ACF"/>
    <w:rsid w:val="00001875"/>
    <w:rsid w:val="00004238"/>
    <w:rsid w:val="00012C2D"/>
    <w:rsid w:val="000146F4"/>
    <w:rsid w:val="000215E2"/>
    <w:rsid w:val="0002197E"/>
    <w:rsid w:val="0002211E"/>
    <w:rsid w:val="00044F54"/>
    <w:rsid w:val="000537EC"/>
    <w:rsid w:val="00061F17"/>
    <w:rsid w:val="0006275A"/>
    <w:rsid w:val="0006349B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D03D1"/>
    <w:rsid w:val="000E40A6"/>
    <w:rsid w:val="000E414A"/>
    <w:rsid w:val="00105F10"/>
    <w:rsid w:val="0010627E"/>
    <w:rsid w:val="00110971"/>
    <w:rsid w:val="00110C31"/>
    <w:rsid w:val="00111653"/>
    <w:rsid w:val="00135050"/>
    <w:rsid w:val="00135DF8"/>
    <w:rsid w:val="001479A3"/>
    <w:rsid w:val="00156A93"/>
    <w:rsid w:val="00157C1D"/>
    <w:rsid w:val="00160CD1"/>
    <w:rsid w:val="00165CBB"/>
    <w:rsid w:val="00173A5D"/>
    <w:rsid w:val="001838BF"/>
    <w:rsid w:val="00183FEB"/>
    <w:rsid w:val="0019450C"/>
    <w:rsid w:val="0019490E"/>
    <w:rsid w:val="001A4592"/>
    <w:rsid w:val="001B35AB"/>
    <w:rsid w:val="001B4520"/>
    <w:rsid w:val="001B5209"/>
    <w:rsid w:val="001C0B40"/>
    <w:rsid w:val="001D4303"/>
    <w:rsid w:val="001E0B81"/>
    <w:rsid w:val="001F185C"/>
    <w:rsid w:val="001F48DB"/>
    <w:rsid w:val="0020175B"/>
    <w:rsid w:val="00215B1C"/>
    <w:rsid w:val="0022565C"/>
    <w:rsid w:val="00227BB3"/>
    <w:rsid w:val="00236104"/>
    <w:rsid w:val="00236914"/>
    <w:rsid w:val="002414A7"/>
    <w:rsid w:val="0024619F"/>
    <w:rsid w:val="00267B6E"/>
    <w:rsid w:val="00270CD7"/>
    <w:rsid w:val="00274B49"/>
    <w:rsid w:val="00275DD5"/>
    <w:rsid w:val="002864CA"/>
    <w:rsid w:val="00296FC5"/>
    <w:rsid w:val="002B2D03"/>
    <w:rsid w:val="002B7EE8"/>
    <w:rsid w:val="002C74FB"/>
    <w:rsid w:val="002D4801"/>
    <w:rsid w:val="002D529A"/>
    <w:rsid w:val="002D771D"/>
    <w:rsid w:val="002E3E93"/>
    <w:rsid w:val="002E3FAF"/>
    <w:rsid w:val="002E7473"/>
    <w:rsid w:val="002F3343"/>
    <w:rsid w:val="00317D71"/>
    <w:rsid w:val="003318A9"/>
    <w:rsid w:val="0033321B"/>
    <w:rsid w:val="003341D3"/>
    <w:rsid w:val="00334A9B"/>
    <w:rsid w:val="003356A7"/>
    <w:rsid w:val="00343FA7"/>
    <w:rsid w:val="003452EC"/>
    <w:rsid w:val="003536FD"/>
    <w:rsid w:val="00361501"/>
    <w:rsid w:val="00371C52"/>
    <w:rsid w:val="003859B9"/>
    <w:rsid w:val="00395115"/>
    <w:rsid w:val="003A3351"/>
    <w:rsid w:val="003A7DAA"/>
    <w:rsid w:val="003B33E6"/>
    <w:rsid w:val="003B4D64"/>
    <w:rsid w:val="003C1863"/>
    <w:rsid w:val="003C57A8"/>
    <w:rsid w:val="003D19D0"/>
    <w:rsid w:val="003D241A"/>
    <w:rsid w:val="003D4C15"/>
    <w:rsid w:val="003E000A"/>
    <w:rsid w:val="003E3D1B"/>
    <w:rsid w:val="003F4299"/>
    <w:rsid w:val="004005D8"/>
    <w:rsid w:val="00413FFE"/>
    <w:rsid w:val="00417D6B"/>
    <w:rsid w:val="004260AA"/>
    <w:rsid w:val="00435589"/>
    <w:rsid w:val="004443DD"/>
    <w:rsid w:val="00450486"/>
    <w:rsid w:val="00455393"/>
    <w:rsid w:val="00464A4F"/>
    <w:rsid w:val="00480C86"/>
    <w:rsid w:val="004919D3"/>
    <w:rsid w:val="004957B5"/>
    <w:rsid w:val="00496716"/>
    <w:rsid w:val="00496D06"/>
    <w:rsid w:val="004C1B38"/>
    <w:rsid w:val="004C399E"/>
    <w:rsid w:val="004C4F2C"/>
    <w:rsid w:val="004E77B8"/>
    <w:rsid w:val="00512D10"/>
    <w:rsid w:val="0051700C"/>
    <w:rsid w:val="00517676"/>
    <w:rsid w:val="0052649B"/>
    <w:rsid w:val="005271C5"/>
    <w:rsid w:val="00542921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C3C2B"/>
    <w:rsid w:val="005D1DC1"/>
    <w:rsid w:val="005D3D30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44FFA"/>
    <w:rsid w:val="00660F34"/>
    <w:rsid w:val="006651A4"/>
    <w:rsid w:val="0067169C"/>
    <w:rsid w:val="006829FD"/>
    <w:rsid w:val="00684121"/>
    <w:rsid w:val="00687131"/>
    <w:rsid w:val="00695F2E"/>
    <w:rsid w:val="006A5654"/>
    <w:rsid w:val="006A72A2"/>
    <w:rsid w:val="006C248B"/>
    <w:rsid w:val="006D4D58"/>
    <w:rsid w:val="006D77F4"/>
    <w:rsid w:val="006F1956"/>
    <w:rsid w:val="006F1BAF"/>
    <w:rsid w:val="006F22EB"/>
    <w:rsid w:val="00704BB0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74AB8"/>
    <w:rsid w:val="00791AD4"/>
    <w:rsid w:val="007958F0"/>
    <w:rsid w:val="0079794D"/>
    <w:rsid w:val="007A025A"/>
    <w:rsid w:val="007B7624"/>
    <w:rsid w:val="007C2EEF"/>
    <w:rsid w:val="007C593D"/>
    <w:rsid w:val="007D38D5"/>
    <w:rsid w:val="007E7449"/>
    <w:rsid w:val="007F3272"/>
    <w:rsid w:val="007F6C40"/>
    <w:rsid w:val="00813A23"/>
    <w:rsid w:val="00816ECF"/>
    <w:rsid w:val="00842F83"/>
    <w:rsid w:val="008710E2"/>
    <w:rsid w:val="00876F5D"/>
    <w:rsid w:val="0088560E"/>
    <w:rsid w:val="00897B12"/>
    <w:rsid w:val="008B6A50"/>
    <w:rsid w:val="008C26A7"/>
    <w:rsid w:val="008D402D"/>
    <w:rsid w:val="008D4ED5"/>
    <w:rsid w:val="008E0073"/>
    <w:rsid w:val="008E2B05"/>
    <w:rsid w:val="008E6DE4"/>
    <w:rsid w:val="008F6921"/>
    <w:rsid w:val="0090137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45EC3"/>
    <w:rsid w:val="00953BBB"/>
    <w:rsid w:val="00954D30"/>
    <w:rsid w:val="00956C24"/>
    <w:rsid w:val="0096304C"/>
    <w:rsid w:val="0097011E"/>
    <w:rsid w:val="00977D3F"/>
    <w:rsid w:val="00980B7C"/>
    <w:rsid w:val="00987EAE"/>
    <w:rsid w:val="00991CFA"/>
    <w:rsid w:val="0099617E"/>
    <w:rsid w:val="00996329"/>
    <w:rsid w:val="009A3287"/>
    <w:rsid w:val="009B4C36"/>
    <w:rsid w:val="009C162B"/>
    <w:rsid w:val="009C16A3"/>
    <w:rsid w:val="009D7593"/>
    <w:rsid w:val="009D7650"/>
    <w:rsid w:val="009F5D44"/>
    <w:rsid w:val="009F7D11"/>
    <w:rsid w:val="00A073F7"/>
    <w:rsid w:val="00A1231C"/>
    <w:rsid w:val="00A13518"/>
    <w:rsid w:val="00A40E48"/>
    <w:rsid w:val="00A41416"/>
    <w:rsid w:val="00A521D5"/>
    <w:rsid w:val="00A61427"/>
    <w:rsid w:val="00A728E9"/>
    <w:rsid w:val="00A7517D"/>
    <w:rsid w:val="00A76706"/>
    <w:rsid w:val="00A76C96"/>
    <w:rsid w:val="00A9429C"/>
    <w:rsid w:val="00AA251A"/>
    <w:rsid w:val="00AA4586"/>
    <w:rsid w:val="00AB717A"/>
    <w:rsid w:val="00AC0659"/>
    <w:rsid w:val="00AD112C"/>
    <w:rsid w:val="00AD200A"/>
    <w:rsid w:val="00AD75A9"/>
    <w:rsid w:val="00AD7688"/>
    <w:rsid w:val="00AE4686"/>
    <w:rsid w:val="00AE49DD"/>
    <w:rsid w:val="00AE6E6E"/>
    <w:rsid w:val="00AE7EA3"/>
    <w:rsid w:val="00AF2C22"/>
    <w:rsid w:val="00AF5A8C"/>
    <w:rsid w:val="00AF5C54"/>
    <w:rsid w:val="00AF5DF3"/>
    <w:rsid w:val="00B12CD1"/>
    <w:rsid w:val="00B25604"/>
    <w:rsid w:val="00B346EF"/>
    <w:rsid w:val="00B5044C"/>
    <w:rsid w:val="00B54E8E"/>
    <w:rsid w:val="00B63F89"/>
    <w:rsid w:val="00B645BA"/>
    <w:rsid w:val="00B74727"/>
    <w:rsid w:val="00B82D6A"/>
    <w:rsid w:val="00B83BB4"/>
    <w:rsid w:val="00BD3958"/>
    <w:rsid w:val="00BD6EED"/>
    <w:rsid w:val="00BE3857"/>
    <w:rsid w:val="00BF285E"/>
    <w:rsid w:val="00BF3531"/>
    <w:rsid w:val="00BF68A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35093"/>
    <w:rsid w:val="00C40D92"/>
    <w:rsid w:val="00C4400C"/>
    <w:rsid w:val="00C453C5"/>
    <w:rsid w:val="00C61114"/>
    <w:rsid w:val="00C672CB"/>
    <w:rsid w:val="00C73261"/>
    <w:rsid w:val="00C8356F"/>
    <w:rsid w:val="00C94269"/>
    <w:rsid w:val="00C9471D"/>
    <w:rsid w:val="00C95BE2"/>
    <w:rsid w:val="00C966D6"/>
    <w:rsid w:val="00C96CC3"/>
    <w:rsid w:val="00CA0764"/>
    <w:rsid w:val="00CA322C"/>
    <w:rsid w:val="00CB5931"/>
    <w:rsid w:val="00CB7018"/>
    <w:rsid w:val="00CE111D"/>
    <w:rsid w:val="00CF21A5"/>
    <w:rsid w:val="00CF291A"/>
    <w:rsid w:val="00CF5FC0"/>
    <w:rsid w:val="00D05A68"/>
    <w:rsid w:val="00D10F82"/>
    <w:rsid w:val="00D15456"/>
    <w:rsid w:val="00D221A8"/>
    <w:rsid w:val="00D326B4"/>
    <w:rsid w:val="00D339EC"/>
    <w:rsid w:val="00D36212"/>
    <w:rsid w:val="00D404CB"/>
    <w:rsid w:val="00D629A5"/>
    <w:rsid w:val="00D63E4B"/>
    <w:rsid w:val="00D70898"/>
    <w:rsid w:val="00D71307"/>
    <w:rsid w:val="00D719D8"/>
    <w:rsid w:val="00D80B52"/>
    <w:rsid w:val="00D90DE1"/>
    <w:rsid w:val="00D93D55"/>
    <w:rsid w:val="00DA68C9"/>
    <w:rsid w:val="00DB2979"/>
    <w:rsid w:val="00DB2B90"/>
    <w:rsid w:val="00DB32D7"/>
    <w:rsid w:val="00DC03EB"/>
    <w:rsid w:val="00DC4D33"/>
    <w:rsid w:val="00DD0BD2"/>
    <w:rsid w:val="00DD21B7"/>
    <w:rsid w:val="00DD53F8"/>
    <w:rsid w:val="00DE1815"/>
    <w:rsid w:val="00DE671C"/>
    <w:rsid w:val="00DF41B4"/>
    <w:rsid w:val="00DF6B28"/>
    <w:rsid w:val="00DF7E45"/>
    <w:rsid w:val="00E0072C"/>
    <w:rsid w:val="00E0544E"/>
    <w:rsid w:val="00E265BF"/>
    <w:rsid w:val="00E30AD9"/>
    <w:rsid w:val="00E324D5"/>
    <w:rsid w:val="00E36E4C"/>
    <w:rsid w:val="00E5543A"/>
    <w:rsid w:val="00E557BE"/>
    <w:rsid w:val="00E610A6"/>
    <w:rsid w:val="00E7441C"/>
    <w:rsid w:val="00E851F5"/>
    <w:rsid w:val="00E92BBD"/>
    <w:rsid w:val="00EA0175"/>
    <w:rsid w:val="00EA7293"/>
    <w:rsid w:val="00EB7BA3"/>
    <w:rsid w:val="00EC2300"/>
    <w:rsid w:val="00EC4CB8"/>
    <w:rsid w:val="00EC4EDC"/>
    <w:rsid w:val="00ED2942"/>
    <w:rsid w:val="00ED35E8"/>
    <w:rsid w:val="00ED77B2"/>
    <w:rsid w:val="00EE21F7"/>
    <w:rsid w:val="00EE3CDC"/>
    <w:rsid w:val="00EF0962"/>
    <w:rsid w:val="00F01F09"/>
    <w:rsid w:val="00F07BA6"/>
    <w:rsid w:val="00F105F2"/>
    <w:rsid w:val="00F14017"/>
    <w:rsid w:val="00F40022"/>
    <w:rsid w:val="00F406A9"/>
    <w:rsid w:val="00F42393"/>
    <w:rsid w:val="00F52FED"/>
    <w:rsid w:val="00F5351B"/>
    <w:rsid w:val="00F555C7"/>
    <w:rsid w:val="00F57666"/>
    <w:rsid w:val="00F61109"/>
    <w:rsid w:val="00F620FD"/>
    <w:rsid w:val="00F62E13"/>
    <w:rsid w:val="00F63F2E"/>
    <w:rsid w:val="00F723EE"/>
    <w:rsid w:val="00F8388F"/>
    <w:rsid w:val="00FA1D4B"/>
    <w:rsid w:val="00FA20D3"/>
    <w:rsid w:val="00FA4DCE"/>
    <w:rsid w:val="00FA7073"/>
    <w:rsid w:val="00FB39A7"/>
    <w:rsid w:val="00FB3DDA"/>
    <w:rsid w:val="00FB48FA"/>
    <w:rsid w:val="00FC44F6"/>
    <w:rsid w:val="00FD1D7E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11">
    <w:name w:val="Название Знак1"/>
    <w:basedOn w:val="a0"/>
    <w:link w:val="ae"/>
    <w:uiPriority w:val="99"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f">
    <w:name w:val="Название Знак"/>
    <w:basedOn w:val="a0"/>
    <w:uiPriority w:val="99"/>
    <w:rsid w:val="00296F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lang w:eastAsia="ar-SA" w:bidi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2">
    <w:name w:val="Subtitle"/>
    <w:basedOn w:val="a"/>
    <w:next w:val="a"/>
    <w:link w:val="af3"/>
    <w:qFormat/>
    <w:locked/>
    <w:rsid w:val="00274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11">
    <w:name w:val="Название Знак1"/>
    <w:basedOn w:val="a0"/>
    <w:link w:val="ae"/>
    <w:uiPriority w:val="99"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f">
    <w:name w:val="Название Знак"/>
    <w:basedOn w:val="a0"/>
    <w:uiPriority w:val="99"/>
    <w:rsid w:val="00296F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lang w:eastAsia="ar-SA" w:bidi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2">
    <w:name w:val="Subtitle"/>
    <w:basedOn w:val="a"/>
    <w:next w:val="a"/>
    <w:link w:val="af3"/>
    <w:qFormat/>
    <w:locked/>
    <w:rsid w:val="00274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11637</Words>
  <Characters>66335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77817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4</cp:revision>
  <cp:lastPrinted>2022-06-17T06:06:00Z</cp:lastPrinted>
  <dcterms:created xsi:type="dcterms:W3CDTF">2022-06-16T12:17:00Z</dcterms:created>
  <dcterms:modified xsi:type="dcterms:W3CDTF">2022-06-17T06:13:00Z</dcterms:modified>
</cp:coreProperties>
</file>