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  <w:r>
        <w:t xml:space="preserve">Приложение №10 </w:t>
      </w:r>
    </w:p>
    <w:p w:rsidR="008800E5" w:rsidRDefault="008800E5" w:rsidP="008800E5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районного Собрания </w:t>
      </w:r>
    </w:p>
    <w:p w:rsidR="008800E5" w:rsidRDefault="008800E5" w:rsidP="008800E5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25.12.2017 г. №</w:t>
      </w:r>
      <w:r w:rsidR="007208DB">
        <w:rPr>
          <w:sz w:val="24"/>
          <w:szCs w:val="24"/>
        </w:rPr>
        <w:t>78</w:t>
      </w:r>
    </w:p>
    <w:p w:rsidR="008800E5" w:rsidRDefault="008800E5" w:rsidP="008800E5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бюджете Ивантеевского</w:t>
      </w:r>
    </w:p>
    <w:p w:rsidR="008800E5" w:rsidRDefault="008800E5" w:rsidP="008800E5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2018 год</w:t>
      </w: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  <w:r>
        <w:rPr>
          <w:bCs/>
        </w:rPr>
        <w:t>и на плановый период 2019 и 2020 годов»</w:t>
      </w:r>
    </w:p>
    <w:p w:rsidR="008800E5" w:rsidRDefault="008800E5" w:rsidP="008800E5">
      <w:pPr>
        <w:jc w:val="center"/>
        <w:rPr>
          <w:b/>
          <w:sz w:val="28"/>
          <w:szCs w:val="28"/>
        </w:rPr>
      </w:pPr>
    </w:p>
    <w:p w:rsidR="008800E5" w:rsidRDefault="008800E5" w:rsidP="008800E5">
      <w:pPr>
        <w:jc w:val="center"/>
        <w:rPr>
          <w:b/>
        </w:rPr>
      </w:pPr>
      <w:r w:rsidRPr="00206D36">
        <w:rPr>
          <w:b/>
        </w:rPr>
        <w:t xml:space="preserve">Распределение бюджетных ассигнований бюджета Ивантеевского муниципального </w:t>
      </w:r>
    </w:p>
    <w:p w:rsidR="008800E5" w:rsidRDefault="008800E5" w:rsidP="008800E5">
      <w:pPr>
        <w:jc w:val="center"/>
        <w:rPr>
          <w:b/>
        </w:rPr>
      </w:pPr>
      <w:r w:rsidRPr="00206D36">
        <w:rPr>
          <w:b/>
        </w:rPr>
        <w:t>района на 201</w:t>
      </w:r>
      <w:r>
        <w:rPr>
          <w:b/>
        </w:rPr>
        <w:t xml:space="preserve">8 </w:t>
      </w:r>
      <w:r w:rsidRPr="00206D36">
        <w:rPr>
          <w:b/>
        </w:rPr>
        <w:t xml:space="preserve">год </w:t>
      </w:r>
      <w:r>
        <w:rPr>
          <w:b/>
        </w:rPr>
        <w:t xml:space="preserve">и на плановый период 2019 и 2020 годов </w:t>
      </w:r>
      <w:r w:rsidRPr="00206D36">
        <w:rPr>
          <w:b/>
        </w:rPr>
        <w:t>по целевым статьям</w:t>
      </w:r>
      <w:r>
        <w:rPr>
          <w:b/>
        </w:rPr>
        <w:t xml:space="preserve"> </w:t>
      </w:r>
      <w:r w:rsidRPr="00B60B5C">
        <w:rPr>
          <w:b/>
        </w:rPr>
        <w:t>(муниципальным программам района и</w:t>
      </w:r>
      <w:r>
        <w:t xml:space="preserve"> </w:t>
      </w:r>
      <w:r w:rsidRPr="00B60B5C">
        <w:rPr>
          <w:b/>
        </w:rPr>
        <w:t>не</w:t>
      </w:r>
      <w:r>
        <w:rPr>
          <w:b/>
        </w:rPr>
        <w:t xml:space="preserve"> </w:t>
      </w:r>
      <w:r w:rsidRPr="00B60B5C">
        <w:rPr>
          <w:b/>
        </w:rPr>
        <w:t>программным направлениям деятельности)</w:t>
      </w:r>
      <w:r>
        <w:rPr>
          <w:b/>
        </w:rPr>
        <w:t xml:space="preserve">, группам </w:t>
      </w:r>
      <w:r w:rsidRPr="00206D36">
        <w:rPr>
          <w:b/>
        </w:rPr>
        <w:t>и</w:t>
      </w:r>
      <w:r>
        <w:rPr>
          <w:b/>
        </w:rPr>
        <w:t xml:space="preserve"> подгруппам</w:t>
      </w:r>
      <w:r w:rsidRPr="00206D36">
        <w:rPr>
          <w:b/>
        </w:rPr>
        <w:t xml:space="preserve"> вид</w:t>
      </w:r>
      <w:r>
        <w:rPr>
          <w:b/>
        </w:rPr>
        <w:t xml:space="preserve">ов </w:t>
      </w:r>
      <w:r w:rsidRPr="00206D36">
        <w:rPr>
          <w:b/>
        </w:rPr>
        <w:t>расходов</w:t>
      </w:r>
      <w:r>
        <w:rPr>
          <w:b/>
        </w:rPr>
        <w:t xml:space="preserve">,  </w:t>
      </w:r>
      <w:r w:rsidRPr="00206D36">
        <w:rPr>
          <w:b/>
        </w:rPr>
        <w:t>классификации расходов бюджетов Российской Федерации</w:t>
      </w:r>
    </w:p>
    <w:p w:rsidR="008800E5" w:rsidRDefault="008800E5" w:rsidP="008800E5">
      <w:pPr>
        <w:jc w:val="center"/>
        <w:rPr>
          <w:b/>
          <w:lang w:val="en-US"/>
        </w:rPr>
      </w:pPr>
      <w:r>
        <w:rPr>
          <w:b/>
        </w:rPr>
        <w:t xml:space="preserve">                                                                                                                                           тыс. руб.</w:t>
      </w:r>
    </w:p>
    <w:tbl>
      <w:tblPr>
        <w:tblW w:w="11163" w:type="dxa"/>
        <w:tblInd w:w="-743" w:type="dxa"/>
        <w:tblLayout w:type="fixed"/>
        <w:tblLook w:val="04A0"/>
      </w:tblPr>
      <w:tblGrid>
        <w:gridCol w:w="5529"/>
        <w:gridCol w:w="1428"/>
        <w:gridCol w:w="840"/>
        <w:gridCol w:w="1134"/>
        <w:gridCol w:w="1134"/>
        <w:gridCol w:w="1098"/>
      </w:tblGrid>
      <w:tr w:rsidR="008800E5" w:rsidTr="007208DB">
        <w:trPr>
          <w:trHeight w:val="8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на 2019 год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на 2020 год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69,0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в профессиональной подготовке молодых специалистов социальной сферы, переподготовке и повышение квалификации муниципальных служащих»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7100300000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71003Z0000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71003Z0000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71003Z0000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7100400000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71004Z0000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71004Z0000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71004Z0000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"Изготовление и установка банеров"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7100700000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7100700000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7100700000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на 2015-2020 годы»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«Комплексное развитие систем транспортной инфраструктуры Ивантеевского муниципального района Саратовской области на  период 2017-2020 годы»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12 340,8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10 714,8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10 714,8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76101D7300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76101D7300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76101D7300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76101S7300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76101S7300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76101S7300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Подпрограмма«Повышение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76201S7300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76201S7300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76201S7300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"Комплексное развитие социальной инфраструктуры Ивантеевского муниципального района  на 2018-2021 годы"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8800E5" w:rsidTr="007208DB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"Архитектура и дизайн среды проживания в Ивантеевском муниципальном районе"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"Разработка документов по размещению нестационарных торговых документов на территории Ивантеевского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"Разработка документов по размещению рекламных конструкций торговых объектов на территории Ивантеевского района"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7820200000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78202Z0000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78202Z0000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78202Z0000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физической культуры и спорта в Ивантеевском муниципальном районе на 2018-2020годы»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3 098,1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1 578,8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1 554,8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3 098,1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1 578,8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1 554,8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1 514,8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1 514,8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1 514,8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1 514,8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«Организация отдыха, оздоровления, занятости детей и подростков Ивантеевского муниципального района на 2016-2020 годы»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1 139,4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1 139,4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лагерей с дневным пребыванием при образовательных учреждений Ивантеевского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1 022,9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1 022,9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894,5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128,4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культуры  Ивантеевского муниципального района на 2017-2020 годы»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41 591,6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11 985,5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11 745,9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"Организация предоставления дополнительного образования детям художественно-эстетической направленности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7 929,8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1 694,9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1 600,3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6 925,8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1 596,3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1 596,3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1 596,3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1 596,3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"Поддержка одаренных детей"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8210300000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82103Z0000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82103Z0000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82103Z0000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8210571800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8210571800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8210571800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82105S1800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82105S1800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82105S1800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7 671,8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3 395,9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3 319,9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"Подписка периодических изданий"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8220200000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82202Z0000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82202Z0000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82202Z0000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4 648,8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3 326,9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3 250,9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3 326,9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3 250,9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3 326,9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3 250,9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3 326,9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3 250,9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8220571800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8220571800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8220571800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82205S1800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82205S1800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82205S1800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6 894,7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6 825,7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муниципальных услуг населению культурно- досуговыми учреждениями (клубами)"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6 826,7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6 757,7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14 056,4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6 826,7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6 757,7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14 056,4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6 826,7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6 757,7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14 056,4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6 826,7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6 757,7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поселений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8230166020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8230166020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8230166020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мероприятие"Организация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8230200000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82302Z0000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82302Z0000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82302Z0000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8230671800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8230671800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8230671800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82306S1800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82306S1800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82306S1800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188 516,3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175 818,4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181 106,5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 системы дошкольного образования»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46 201,4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39 647,0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40 968,0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46 201,4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39 647,0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40 968,0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6 657,0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6 657,0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6 657,0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8310176700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31 401,8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31 747,2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33 411,2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8310176700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31 401,8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31 747,2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33 411,2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8310176700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31 401,8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31 747,2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33 411,2</w:t>
            </w:r>
          </w:p>
        </w:tc>
      </w:tr>
      <w:tr w:rsidR="008800E5" w:rsidTr="007208DB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8310176900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8310176900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8310176900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142 314,9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136 171,4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140 138,5</w:t>
            </w:r>
          </w:p>
        </w:tc>
      </w:tr>
      <w:tr w:rsidR="008800E5" w:rsidTr="007208DB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140 834,9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136 171,4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140 138,5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21 057,6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12 469,3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12 469,3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21 057,6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12 469,3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12 469,3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17 471,9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10 744,3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10 844,3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3 585,7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1 625,0</w:t>
            </w:r>
          </w:p>
        </w:tc>
      </w:tr>
      <w:tr w:rsidR="008800E5" w:rsidTr="007208DB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8320176900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8320176900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8320176900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116 493,2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120 873,2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124 757,7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116 493,2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120 873,2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124 757,7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94 668,5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99 048,5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102 933,0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21 824,7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21 824,7</w:t>
            </w:r>
          </w:p>
        </w:tc>
      </w:tr>
      <w:tr w:rsidR="008800E5" w:rsidTr="007208DB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2 602,5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2 685,1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2 602,5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2 685,1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1 952,5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1 985,1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8320571800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8320571800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8320571800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83205S1800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83205S1800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83205S1800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8910006800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8910006800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8910006800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89200Z0000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89200Z0000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89200Z0000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7 718,0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4 806,0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4 864,4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1 223,9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1 263,5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208,4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208,4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208,4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220,5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210,5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210,5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00E5" w:rsidTr="007208DB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9020076500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208,6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9020076500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208,6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9020076500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208,6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217,2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210,2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210,2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8800E5" w:rsidTr="007208DB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9020077Б00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210,4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9020077Б00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210,4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9020077Б00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210,4</w:t>
            </w:r>
          </w:p>
        </w:tc>
      </w:tr>
      <w:tr w:rsidR="008800E5" w:rsidTr="007208DB">
        <w:trPr>
          <w:trHeight w:val="11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9020077Е00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198,4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9020077Е00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198,4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9020077Е00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198,4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3 264,7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3 301,8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3 330,5</w:t>
            </w:r>
          </w:p>
        </w:tc>
      </w:tr>
      <w:tr w:rsidR="008800E5" w:rsidTr="007208DB">
        <w:trPr>
          <w:trHeight w:val="18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 (муниципальными) органами, казенными учреждениями, органами управления </w:t>
            </w:r>
            <w:r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9030077300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00E5" w:rsidTr="007208DB">
        <w:trPr>
          <w:trHeight w:val="11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9030077900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9030077900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9030077900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921,1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921,1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9030077Г00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9030077Г00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9030077Г00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9030077Д00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9030077Д00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9030077Д00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11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муниципальных полномочий на финансовое обеспечение расходов по составлению проекта бюджета поселения.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270,4</w:t>
            </w:r>
          </w:p>
        </w:tc>
      </w:tr>
      <w:tr w:rsidR="008800E5" w:rsidTr="007208DB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9050002400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270,4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9050002400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270,4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9050002400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270,4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14 138,6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7 411,6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7 468,8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407,8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9110001200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9110001200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9110001200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9110006100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9110006100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9110006100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13 322,3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6 998,7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7 061,0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12 370,4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6 532,8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6 605,1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5 995,5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6 001,1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5 995,5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6 001,1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495,1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561,8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495,1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561,8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2 312,5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898,3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отдельных категорий населения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9200120130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9200120130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9200120130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800E5" w:rsidTr="007208DB">
        <w:trPr>
          <w:trHeight w:val="11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9200120190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9200120190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9200120190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188,3</w:t>
            </w:r>
          </w:p>
        </w:tc>
      </w:tr>
      <w:tr w:rsidR="008800E5" w:rsidTr="007208DB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188,3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доплаты к пенсии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9200320340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9200320340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9200320340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9200320360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9200320360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9200320360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27 973,2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11 915,2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11 872,0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27 921,2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11 865,2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11 822,0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8 730,5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8 688,9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8 730,5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8 688,9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3 129,5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3 127,9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3 129,5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3 127,9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9400006600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9400006600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9400006600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9400006700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9400006700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9400006700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долговых обязательств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9500009710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9500009710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9500009710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Представление межбюджетных трансфертов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699,8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721,3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межбюджетных трансфертов местным бюджетам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721,3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9610001300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9610001300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9610001300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9610076100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671,3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9610076100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671,3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9610076100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671,3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2 354,2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116,5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судебных издержек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9940008800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9940008800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9940008800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302 843,0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227 732,4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232 721,7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00E5" w:rsidRPr="002C7DCC" w:rsidRDefault="008800E5" w:rsidP="008800E5">
      <w:pPr>
        <w:tabs>
          <w:tab w:val="left" w:pos="7215"/>
        </w:tabs>
      </w:pPr>
    </w:p>
    <w:p w:rsidR="008800E5" w:rsidRDefault="008800E5" w:rsidP="008800E5">
      <w:pPr>
        <w:autoSpaceDE w:val="0"/>
        <w:autoSpaceDN w:val="0"/>
        <w:adjustRightInd w:val="0"/>
        <w:ind w:left="-99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8800E5" w:rsidRDefault="008800E5" w:rsidP="008800E5">
      <w:pPr>
        <w:autoSpaceDE w:val="0"/>
        <w:autoSpaceDN w:val="0"/>
        <w:adjustRightInd w:val="0"/>
        <w:ind w:left="-99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А.М. Нелин</w:t>
      </w:r>
    </w:p>
    <w:p w:rsidR="008800E5" w:rsidRDefault="008800E5" w:rsidP="008800E5">
      <w:pPr>
        <w:autoSpaceDE w:val="0"/>
        <w:autoSpaceDN w:val="0"/>
        <w:adjustRightInd w:val="0"/>
        <w:ind w:left="-993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993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99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8800E5" w:rsidRDefault="008800E5" w:rsidP="008800E5">
      <w:pPr>
        <w:pStyle w:val="ae"/>
        <w:ind w:left="-99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8800E5" w:rsidRDefault="008800E5" w:rsidP="008800E5">
      <w:pPr>
        <w:ind w:left="-993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В.В. Басов  </w:t>
      </w:r>
    </w:p>
    <w:p w:rsidR="008800E5" w:rsidRPr="002C7DCC" w:rsidRDefault="008800E5" w:rsidP="008800E5">
      <w:pPr>
        <w:tabs>
          <w:tab w:val="left" w:pos="7215"/>
        </w:tabs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sectPr w:rsidR="008800E5" w:rsidSect="008800E5">
      <w:footerReference w:type="even" r:id="rId7"/>
      <w:footerReference w:type="default" r:id="rId8"/>
      <w:pgSz w:w="11906" w:h="16838" w:code="9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FDF" w:rsidRDefault="00483FDF">
      <w:r>
        <w:separator/>
      </w:r>
    </w:p>
  </w:endnote>
  <w:endnote w:type="continuationSeparator" w:id="0">
    <w:p w:rsidR="00483FDF" w:rsidRDefault="00483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9F" w:rsidRDefault="00D4339C" w:rsidP="00E5678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349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349F" w:rsidRDefault="0077349F" w:rsidP="00F337C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9F" w:rsidRDefault="00D4339C" w:rsidP="00E5678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349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977D3">
      <w:rPr>
        <w:rStyle w:val="a9"/>
        <w:noProof/>
      </w:rPr>
      <w:t>3</w:t>
    </w:r>
    <w:r>
      <w:rPr>
        <w:rStyle w:val="a9"/>
      </w:rPr>
      <w:fldChar w:fldCharType="end"/>
    </w:r>
  </w:p>
  <w:p w:rsidR="0077349F" w:rsidRDefault="0077349F" w:rsidP="00F337C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FDF" w:rsidRDefault="00483FDF">
      <w:r>
        <w:separator/>
      </w:r>
    </w:p>
  </w:footnote>
  <w:footnote w:type="continuationSeparator" w:id="0">
    <w:p w:rsidR="00483FDF" w:rsidRDefault="00483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B41"/>
    <w:multiLevelType w:val="hybridMultilevel"/>
    <w:tmpl w:val="473E79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5430A"/>
    <w:multiLevelType w:val="hybridMultilevel"/>
    <w:tmpl w:val="3236A78A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2">
    <w:nsid w:val="0456055D"/>
    <w:multiLevelType w:val="hybridMultilevel"/>
    <w:tmpl w:val="F2E6F558"/>
    <w:lvl w:ilvl="0" w:tplc="041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5CC630F"/>
    <w:multiLevelType w:val="hybridMultilevel"/>
    <w:tmpl w:val="9E4C5630"/>
    <w:lvl w:ilvl="0" w:tplc="0192B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219"/>
        </w:tabs>
        <w:ind w:left="219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5">
    <w:nsid w:val="237921F1"/>
    <w:multiLevelType w:val="hybridMultilevel"/>
    <w:tmpl w:val="C86A3686"/>
    <w:lvl w:ilvl="0" w:tplc="04190011">
      <w:start w:val="1"/>
      <w:numFmt w:val="decimal"/>
      <w:lvlText w:val="%1)"/>
      <w:lvlJc w:val="left"/>
      <w:pPr>
        <w:tabs>
          <w:tab w:val="num" w:pos="2227"/>
        </w:tabs>
        <w:ind w:left="22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47"/>
        </w:tabs>
        <w:ind w:left="29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7"/>
        </w:tabs>
        <w:ind w:left="36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7"/>
        </w:tabs>
        <w:ind w:left="43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7"/>
        </w:tabs>
        <w:ind w:left="51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7"/>
        </w:tabs>
        <w:ind w:left="58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7"/>
        </w:tabs>
        <w:ind w:left="65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7"/>
        </w:tabs>
        <w:ind w:left="72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7"/>
        </w:tabs>
        <w:ind w:left="7987" w:hanging="180"/>
      </w:pPr>
    </w:lvl>
  </w:abstractNum>
  <w:abstractNum w:abstractNumId="6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496017"/>
    <w:multiLevelType w:val="hybridMultilevel"/>
    <w:tmpl w:val="264A52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E3D6584"/>
    <w:multiLevelType w:val="hybridMultilevel"/>
    <w:tmpl w:val="B066C0BA"/>
    <w:lvl w:ilvl="0" w:tplc="04190011">
      <w:start w:val="1"/>
      <w:numFmt w:val="decimal"/>
      <w:lvlText w:val="%1)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9">
    <w:nsid w:val="3E7E1F59"/>
    <w:multiLevelType w:val="hybridMultilevel"/>
    <w:tmpl w:val="A5DC808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2A3195E"/>
    <w:multiLevelType w:val="multilevel"/>
    <w:tmpl w:val="E28E1A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F152F3A"/>
    <w:multiLevelType w:val="hybridMultilevel"/>
    <w:tmpl w:val="61B4A274"/>
    <w:lvl w:ilvl="0" w:tplc="4836CAA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FCD347C"/>
    <w:multiLevelType w:val="multilevel"/>
    <w:tmpl w:val="1FD0B916"/>
    <w:lvl w:ilvl="0">
      <w:start w:val="1"/>
      <w:numFmt w:val="decimal"/>
      <w:lvlText w:val="%1)"/>
      <w:lvlJc w:val="left"/>
      <w:pPr>
        <w:tabs>
          <w:tab w:val="num" w:pos="1507"/>
        </w:tabs>
        <w:ind w:left="1507" w:hanging="360"/>
      </w:pPr>
    </w:lvl>
    <w:lvl w:ilvl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13">
    <w:nsid w:val="50477C14"/>
    <w:multiLevelType w:val="hybridMultilevel"/>
    <w:tmpl w:val="B6625842"/>
    <w:lvl w:ilvl="0" w:tplc="A8C8A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CC57C5"/>
    <w:multiLevelType w:val="hybridMultilevel"/>
    <w:tmpl w:val="BFDCFCF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729339BF"/>
    <w:multiLevelType w:val="multilevel"/>
    <w:tmpl w:val="60C6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7">
    <w:nsid w:val="74FD66E9"/>
    <w:multiLevelType w:val="hybridMultilevel"/>
    <w:tmpl w:val="B3B8213E"/>
    <w:lvl w:ilvl="0" w:tplc="09E295F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2"/>
  </w:num>
  <w:num w:numId="5">
    <w:abstractNumId w:val="8"/>
  </w:num>
  <w:num w:numId="6">
    <w:abstractNumId w:val="5"/>
  </w:num>
  <w:num w:numId="7">
    <w:abstractNumId w:val="9"/>
  </w:num>
  <w:num w:numId="8">
    <w:abstractNumId w:val="16"/>
  </w:num>
  <w:num w:numId="9">
    <w:abstractNumId w:val="4"/>
  </w:num>
  <w:num w:numId="10">
    <w:abstractNumId w:val="2"/>
  </w:num>
  <w:num w:numId="11">
    <w:abstractNumId w:val="10"/>
  </w:num>
  <w:num w:numId="12">
    <w:abstractNumId w:val="14"/>
  </w:num>
  <w:num w:numId="13">
    <w:abstractNumId w:val="3"/>
  </w:num>
  <w:num w:numId="14">
    <w:abstractNumId w:val="7"/>
  </w:num>
  <w:num w:numId="15">
    <w:abstractNumId w:val="17"/>
  </w:num>
  <w:num w:numId="16">
    <w:abstractNumId w:val="11"/>
  </w:num>
  <w:num w:numId="17">
    <w:abstractNumId w:val="6"/>
  </w:num>
  <w:num w:numId="18">
    <w:abstractNumId w:val="1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87E"/>
    <w:rsid w:val="00000FD0"/>
    <w:rsid w:val="000030D5"/>
    <w:rsid w:val="000048CE"/>
    <w:rsid w:val="000211B3"/>
    <w:rsid w:val="000211E2"/>
    <w:rsid w:val="00025356"/>
    <w:rsid w:val="0003376F"/>
    <w:rsid w:val="0005188A"/>
    <w:rsid w:val="000566AF"/>
    <w:rsid w:val="000605DF"/>
    <w:rsid w:val="00061D1B"/>
    <w:rsid w:val="00062546"/>
    <w:rsid w:val="00073D47"/>
    <w:rsid w:val="00077EC5"/>
    <w:rsid w:val="0008583D"/>
    <w:rsid w:val="00090F2B"/>
    <w:rsid w:val="00091DD9"/>
    <w:rsid w:val="00092A36"/>
    <w:rsid w:val="000977D3"/>
    <w:rsid w:val="000A186D"/>
    <w:rsid w:val="000A4555"/>
    <w:rsid w:val="000A456C"/>
    <w:rsid w:val="000C606C"/>
    <w:rsid w:val="000C6493"/>
    <w:rsid w:val="000C6F9A"/>
    <w:rsid w:val="000C7FD9"/>
    <w:rsid w:val="000D2E68"/>
    <w:rsid w:val="000F3C41"/>
    <w:rsid w:val="000F60EE"/>
    <w:rsid w:val="00101788"/>
    <w:rsid w:val="00105BA9"/>
    <w:rsid w:val="00110825"/>
    <w:rsid w:val="00124B5C"/>
    <w:rsid w:val="001261DF"/>
    <w:rsid w:val="00126A1B"/>
    <w:rsid w:val="0014324D"/>
    <w:rsid w:val="00143DC3"/>
    <w:rsid w:val="00145C85"/>
    <w:rsid w:val="00151976"/>
    <w:rsid w:val="00151A19"/>
    <w:rsid w:val="00152797"/>
    <w:rsid w:val="00155338"/>
    <w:rsid w:val="00156938"/>
    <w:rsid w:val="00162FBE"/>
    <w:rsid w:val="001A0673"/>
    <w:rsid w:val="001A411E"/>
    <w:rsid w:val="001C0057"/>
    <w:rsid w:val="001D0F2E"/>
    <w:rsid w:val="001D215D"/>
    <w:rsid w:val="001D2A44"/>
    <w:rsid w:val="001D5075"/>
    <w:rsid w:val="001D5788"/>
    <w:rsid w:val="001E6EA4"/>
    <w:rsid w:val="001E7E16"/>
    <w:rsid w:val="00206A5D"/>
    <w:rsid w:val="00207489"/>
    <w:rsid w:val="00214EBF"/>
    <w:rsid w:val="002215FA"/>
    <w:rsid w:val="0023309E"/>
    <w:rsid w:val="002331AA"/>
    <w:rsid w:val="0024156C"/>
    <w:rsid w:val="00257EB5"/>
    <w:rsid w:val="00265BE4"/>
    <w:rsid w:val="0027087E"/>
    <w:rsid w:val="00277928"/>
    <w:rsid w:val="002820BE"/>
    <w:rsid w:val="00284028"/>
    <w:rsid w:val="00284AB5"/>
    <w:rsid w:val="00291306"/>
    <w:rsid w:val="002A7DF8"/>
    <w:rsid w:val="002B5584"/>
    <w:rsid w:val="002B798E"/>
    <w:rsid w:val="002C34A3"/>
    <w:rsid w:val="002C458A"/>
    <w:rsid w:val="002C7DBF"/>
    <w:rsid w:val="002D6ABD"/>
    <w:rsid w:val="002E2A6F"/>
    <w:rsid w:val="002F3DB2"/>
    <w:rsid w:val="002F5A00"/>
    <w:rsid w:val="00303059"/>
    <w:rsid w:val="0030320D"/>
    <w:rsid w:val="003042E7"/>
    <w:rsid w:val="003043EF"/>
    <w:rsid w:val="00311DDA"/>
    <w:rsid w:val="00316D57"/>
    <w:rsid w:val="00320B40"/>
    <w:rsid w:val="00331084"/>
    <w:rsid w:val="003328B8"/>
    <w:rsid w:val="00337AE4"/>
    <w:rsid w:val="00337AED"/>
    <w:rsid w:val="00343474"/>
    <w:rsid w:val="00350EEB"/>
    <w:rsid w:val="00353246"/>
    <w:rsid w:val="00357D29"/>
    <w:rsid w:val="00375C40"/>
    <w:rsid w:val="0038547B"/>
    <w:rsid w:val="003A08AB"/>
    <w:rsid w:val="003A4BAB"/>
    <w:rsid w:val="003A758C"/>
    <w:rsid w:val="003C6E17"/>
    <w:rsid w:val="003D28AC"/>
    <w:rsid w:val="003D31FD"/>
    <w:rsid w:val="003E0DB1"/>
    <w:rsid w:val="003E6ABE"/>
    <w:rsid w:val="003E6B67"/>
    <w:rsid w:val="003E7802"/>
    <w:rsid w:val="003F23F3"/>
    <w:rsid w:val="004004B2"/>
    <w:rsid w:val="0041203D"/>
    <w:rsid w:val="004126A1"/>
    <w:rsid w:val="0041471F"/>
    <w:rsid w:val="004232F5"/>
    <w:rsid w:val="00432DD6"/>
    <w:rsid w:val="0044228C"/>
    <w:rsid w:val="004531C8"/>
    <w:rsid w:val="00454101"/>
    <w:rsid w:val="0046342C"/>
    <w:rsid w:val="00463881"/>
    <w:rsid w:val="00477DD3"/>
    <w:rsid w:val="00482927"/>
    <w:rsid w:val="00483FDF"/>
    <w:rsid w:val="004A0BAC"/>
    <w:rsid w:val="004A173D"/>
    <w:rsid w:val="004A221A"/>
    <w:rsid w:val="004A3D63"/>
    <w:rsid w:val="004A57EC"/>
    <w:rsid w:val="004B22AB"/>
    <w:rsid w:val="004C20FD"/>
    <w:rsid w:val="004C29BA"/>
    <w:rsid w:val="004E0DE2"/>
    <w:rsid w:val="004E1E8C"/>
    <w:rsid w:val="0050143D"/>
    <w:rsid w:val="00512866"/>
    <w:rsid w:val="005151D0"/>
    <w:rsid w:val="005175DD"/>
    <w:rsid w:val="00526048"/>
    <w:rsid w:val="005303C4"/>
    <w:rsid w:val="005369B7"/>
    <w:rsid w:val="00543409"/>
    <w:rsid w:val="005444FB"/>
    <w:rsid w:val="00545C22"/>
    <w:rsid w:val="00547516"/>
    <w:rsid w:val="00550E1E"/>
    <w:rsid w:val="00564754"/>
    <w:rsid w:val="00565DFF"/>
    <w:rsid w:val="00575F9F"/>
    <w:rsid w:val="00576CC0"/>
    <w:rsid w:val="00590927"/>
    <w:rsid w:val="00592789"/>
    <w:rsid w:val="005B28FC"/>
    <w:rsid w:val="005B58ED"/>
    <w:rsid w:val="005C3ECA"/>
    <w:rsid w:val="005D1713"/>
    <w:rsid w:val="005D5DF7"/>
    <w:rsid w:val="005E63A4"/>
    <w:rsid w:val="005E67DA"/>
    <w:rsid w:val="005E6B3F"/>
    <w:rsid w:val="005F7902"/>
    <w:rsid w:val="00602E5E"/>
    <w:rsid w:val="00603632"/>
    <w:rsid w:val="00606021"/>
    <w:rsid w:val="00610469"/>
    <w:rsid w:val="00610CD3"/>
    <w:rsid w:val="006141FE"/>
    <w:rsid w:val="0061759B"/>
    <w:rsid w:val="0063127F"/>
    <w:rsid w:val="00632228"/>
    <w:rsid w:val="00634F7E"/>
    <w:rsid w:val="00635159"/>
    <w:rsid w:val="006366E0"/>
    <w:rsid w:val="00637EC5"/>
    <w:rsid w:val="00644CA9"/>
    <w:rsid w:val="00650A60"/>
    <w:rsid w:val="00654408"/>
    <w:rsid w:val="00667330"/>
    <w:rsid w:val="00667D0D"/>
    <w:rsid w:val="0067400B"/>
    <w:rsid w:val="00674D75"/>
    <w:rsid w:val="0067587A"/>
    <w:rsid w:val="0067654A"/>
    <w:rsid w:val="0067776B"/>
    <w:rsid w:val="006800CC"/>
    <w:rsid w:val="00684C2A"/>
    <w:rsid w:val="006871CA"/>
    <w:rsid w:val="00690720"/>
    <w:rsid w:val="006B5482"/>
    <w:rsid w:val="006E755C"/>
    <w:rsid w:val="006F1F1C"/>
    <w:rsid w:val="007119B5"/>
    <w:rsid w:val="007208DB"/>
    <w:rsid w:val="00733839"/>
    <w:rsid w:val="00741E93"/>
    <w:rsid w:val="00746317"/>
    <w:rsid w:val="00752FAA"/>
    <w:rsid w:val="00753870"/>
    <w:rsid w:val="007545C3"/>
    <w:rsid w:val="007623EA"/>
    <w:rsid w:val="00765D1A"/>
    <w:rsid w:val="0077349F"/>
    <w:rsid w:val="0077714C"/>
    <w:rsid w:val="007812EB"/>
    <w:rsid w:val="0078214C"/>
    <w:rsid w:val="007824CC"/>
    <w:rsid w:val="007902E6"/>
    <w:rsid w:val="00794625"/>
    <w:rsid w:val="0079515D"/>
    <w:rsid w:val="00797140"/>
    <w:rsid w:val="007C2FA1"/>
    <w:rsid w:val="007D1478"/>
    <w:rsid w:val="007D31C5"/>
    <w:rsid w:val="007E338B"/>
    <w:rsid w:val="007E4AA0"/>
    <w:rsid w:val="007E722C"/>
    <w:rsid w:val="007F78F7"/>
    <w:rsid w:val="00802B17"/>
    <w:rsid w:val="00804DDF"/>
    <w:rsid w:val="008071C1"/>
    <w:rsid w:val="008137B2"/>
    <w:rsid w:val="00813C77"/>
    <w:rsid w:val="00814C42"/>
    <w:rsid w:val="00815B8E"/>
    <w:rsid w:val="00816AAE"/>
    <w:rsid w:val="00817452"/>
    <w:rsid w:val="008201A1"/>
    <w:rsid w:val="0082449C"/>
    <w:rsid w:val="00824AB1"/>
    <w:rsid w:val="00827AB1"/>
    <w:rsid w:val="00834B83"/>
    <w:rsid w:val="008411A7"/>
    <w:rsid w:val="00847B3B"/>
    <w:rsid w:val="00853BD8"/>
    <w:rsid w:val="00863687"/>
    <w:rsid w:val="00872256"/>
    <w:rsid w:val="00872409"/>
    <w:rsid w:val="00875CE0"/>
    <w:rsid w:val="00876EE8"/>
    <w:rsid w:val="008800E5"/>
    <w:rsid w:val="00880DBD"/>
    <w:rsid w:val="00885D8F"/>
    <w:rsid w:val="00892DF5"/>
    <w:rsid w:val="008A0B89"/>
    <w:rsid w:val="008A321B"/>
    <w:rsid w:val="008C0F19"/>
    <w:rsid w:val="008C6651"/>
    <w:rsid w:val="008C714E"/>
    <w:rsid w:val="008C7C57"/>
    <w:rsid w:val="008E0495"/>
    <w:rsid w:val="008E65DB"/>
    <w:rsid w:val="008F3D32"/>
    <w:rsid w:val="009110F3"/>
    <w:rsid w:val="009111FC"/>
    <w:rsid w:val="00917891"/>
    <w:rsid w:val="00944E58"/>
    <w:rsid w:val="009470C4"/>
    <w:rsid w:val="0095047A"/>
    <w:rsid w:val="00950A12"/>
    <w:rsid w:val="00955A59"/>
    <w:rsid w:val="009601DE"/>
    <w:rsid w:val="009724B7"/>
    <w:rsid w:val="009754A6"/>
    <w:rsid w:val="00981FAE"/>
    <w:rsid w:val="009833FD"/>
    <w:rsid w:val="00987041"/>
    <w:rsid w:val="009A260E"/>
    <w:rsid w:val="009B6C71"/>
    <w:rsid w:val="009C44B7"/>
    <w:rsid w:val="009D12B0"/>
    <w:rsid w:val="009E296A"/>
    <w:rsid w:val="009E3D36"/>
    <w:rsid w:val="009E4858"/>
    <w:rsid w:val="009E556C"/>
    <w:rsid w:val="009E670F"/>
    <w:rsid w:val="00A07E89"/>
    <w:rsid w:val="00A1302A"/>
    <w:rsid w:val="00A161C6"/>
    <w:rsid w:val="00A21C18"/>
    <w:rsid w:val="00A220A5"/>
    <w:rsid w:val="00A23E28"/>
    <w:rsid w:val="00A3488E"/>
    <w:rsid w:val="00A427AB"/>
    <w:rsid w:val="00A52B8D"/>
    <w:rsid w:val="00A5538E"/>
    <w:rsid w:val="00A57646"/>
    <w:rsid w:val="00A60009"/>
    <w:rsid w:val="00A63A34"/>
    <w:rsid w:val="00A71143"/>
    <w:rsid w:val="00A73271"/>
    <w:rsid w:val="00A7432B"/>
    <w:rsid w:val="00A84178"/>
    <w:rsid w:val="00A84816"/>
    <w:rsid w:val="00A90532"/>
    <w:rsid w:val="00A9401A"/>
    <w:rsid w:val="00A9680A"/>
    <w:rsid w:val="00AA13B4"/>
    <w:rsid w:val="00AA1D79"/>
    <w:rsid w:val="00AA424F"/>
    <w:rsid w:val="00AA44A2"/>
    <w:rsid w:val="00AA5419"/>
    <w:rsid w:val="00AA7D02"/>
    <w:rsid w:val="00AB63D5"/>
    <w:rsid w:val="00AB738F"/>
    <w:rsid w:val="00AC444B"/>
    <w:rsid w:val="00AC7CAE"/>
    <w:rsid w:val="00AD244A"/>
    <w:rsid w:val="00AD601C"/>
    <w:rsid w:val="00AE09A9"/>
    <w:rsid w:val="00AE5E22"/>
    <w:rsid w:val="00AF265E"/>
    <w:rsid w:val="00AF69B2"/>
    <w:rsid w:val="00B04B4B"/>
    <w:rsid w:val="00B1168A"/>
    <w:rsid w:val="00B2055D"/>
    <w:rsid w:val="00B24D43"/>
    <w:rsid w:val="00B423FA"/>
    <w:rsid w:val="00B43C44"/>
    <w:rsid w:val="00B47ED2"/>
    <w:rsid w:val="00B515A1"/>
    <w:rsid w:val="00B54D22"/>
    <w:rsid w:val="00B60E07"/>
    <w:rsid w:val="00B63842"/>
    <w:rsid w:val="00B64CAD"/>
    <w:rsid w:val="00B82E12"/>
    <w:rsid w:val="00B86242"/>
    <w:rsid w:val="00B91B63"/>
    <w:rsid w:val="00B94C4A"/>
    <w:rsid w:val="00B94EF6"/>
    <w:rsid w:val="00BA1061"/>
    <w:rsid w:val="00BA721F"/>
    <w:rsid w:val="00BD2856"/>
    <w:rsid w:val="00BD4CAD"/>
    <w:rsid w:val="00BE22CC"/>
    <w:rsid w:val="00BE789F"/>
    <w:rsid w:val="00BF23DD"/>
    <w:rsid w:val="00C009DA"/>
    <w:rsid w:val="00C20053"/>
    <w:rsid w:val="00C21961"/>
    <w:rsid w:val="00C27B87"/>
    <w:rsid w:val="00C3161C"/>
    <w:rsid w:val="00C36B52"/>
    <w:rsid w:val="00C40A94"/>
    <w:rsid w:val="00C47A35"/>
    <w:rsid w:val="00C525D3"/>
    <w:rsid w:val="00C5263D"/>
    <w:rsid w:val="00C53375"/>
    <w:rsid w:val="00C55FAF"/>
    <w:rsid w:val="00C5658D"/>
    <w:rsid w:val="00C610EE"/>
    <w:rsid w:val="00C7094E"/>
    <w:rsid w:val="00C757B8"/>
    <w:rsid w:val="00C77EB8"/>
    <w:rsid w:val="00C81CFB"/>
    <w:rsid w:val="00C8429F"/>
    <w:rsid w:val="00CA5123"/>
    <w:rsid w:val="00CB3BEC"/>
    <w:rsid w:val="00CB6248"/>
    <w:rsid w:val="00CC2999"/>
    <w:rsid w:val="00CC3F6A"/>
    <w:rsid w:val="00CC5CBF"/>
    <w:rsid w:val="00CC6620"/>
    <w:rsid w:val="00CC702A"/>
    <w:rsid w:val="00CD23E1"/>
    <w:rsid w:val="00CD4E98"/>
    <w:rsid w:val="00CE5B24"/>
    <w:rsid w:val="00CE7682"/>
    <w:rsid w:val="00D0147F"/>
    <w:rsid w:val="00D01800"/>
    <w:rsid w:val="00D038E8"/>
    <w:rsid w:val="00D057BF"/>
    <w:rsid w:val="00D05FA8"/>
    <w:rsid w:val="00D06952"/>
    <w:rsid w:val="00D10835"/>
    <w:rsid w:val="00D11407"/>
    <w:rsid w:val="00D15720"/>
    <w:rsid w:val="00D15C17"/>
    <w:rsid w:val="00D15EFB"/>
    <w:rsid w:val="00D31673"/>
    <w:rsid w:val="00D31C9B"/>
    <w:rsid w:val="00D338CF"/>
    <w:rsid w:val="00D42899"/>
    <w:rsid w:val="00D4339C"/>
    <w:rsid w:val="00D5023A"/>
    <w:rsid w:val="00D54431"/>
    <w:rsid w:val="00D54A57"/>
    <w:rsid w:val="00D559BC"/>
    <w:rsid w:val="00D66952"/>
    <w:rsid w:val="00D71F8E"/>
    <w:rsid w:val="00D724E3"/>
    <w:rsid w:val="00D763CC"/>
    <w:rsid w:val="00D8097F"/>
    <w:rsid w:val="00D90A66"/>
    <w:rsid w:val="00D92A2F"/>
    <w:rsid w:val="00D9706E"/>
    <w:rsid w:val="00DA76A1"/>
    <w:rsid w:val="00DA7ACF"/>
    <w:rsid w:val="00DB2A17"/>
    <w:rsid w:val="00DC03B4"/>
    <w:rsid w:val="00DD5723"/>
    <w:rsid w:val="00DD57D2"/>
    <w:rsid w:val="00DD638F"/>
    <w:rsid w:val="00DD7824"/>
    <w:rsid w:val="00DE0976"/>
    <w:rsid w:val="00DF2C3C"/>
    <w:rsid w:val="00DF3DA1"/>
    <w:rsid w:val="00DF4444"/>
    <w:rsid w:val="00E03345"/>
    <w:rsid w:val="00E12795"/>
    <w:rsid w:val="00E15A16"/>
    <w:rsid w:val="00E15B38"/>
    <w:rsid w:val="00E15CEC"/>
    <w:rsid w:val="00E24390"/>
    <w:rsid w:val="00E245D1"/>
    <w:rsid w:val="00E26A30"/>
    <w:rsid w:val="00E35C66"/>
    <w:rsid w:val="00E41A96"/>
    <w:rsid w:val="00E42D05"/>
    <w:rsid w:val="00E5579B"/>
    <w:rsid w:val="00E5678C"/>
    <w:rsid w:val="00E56E60"/>
    <w:rsid w:val="00E57AD4"/>
    <w:rsid w:val="00E61521"/>
    <w:rsid w:val="00E61919"/>
    <w:rsid w:val="00E61C94"/>
    <w:rsid w:val="00E64540"/>
    <w:rsid w:val="00E66AD3"/>
    <w:rsid w:val="00E76233"/>
    <w:rsid w:val="00E76F12"/>
    <w:rsid w:val="00E770F5"/>
    <w:rsid w:val="00E84221"/>
    <w:rsid w:val="00E91380"/>
    <w:rsid w:val="00E92FE0"/>
    <w:rsid w:val="00E933D4"/>
    <w:rsid w:val="00EA205C"/>
    <w:rsid w:val="00EB2CA9"/>
    <w:rsid w:val="00EB5153"/>
    <w:rsid w:val="00EC11C0"/>
    <w:rsid w:val="00ED05A9"/>
    <w:rsid w:val="00ED38F0"/>
    <w:rsid w:val="00ED79AC"/>
    <w:rsid w:val="00EE76C1"/>
    <w:rsid w:val="00EF25FD"/>
    <w:rsid w:val="00EF4294"/>
    <w:rsid w:val="00EF684B"/>
    <w:rsid w:val="00EF73D3"/>
    <w:rsid w:val="00EF762F"/>
    <w:rsid w:val="00F001B6"/>
    <w:rsid w:val="00F02AFD"/>
    <w:rsid w:val="00F02EAB"/>
    <w:rsid w:val="00F04F2F"/>
    <w:rsid w:val="00F337CB"/>
    <w:rsid w:val="00F348C9"/>
    <w:rsid w:val="00F425D4"/>
    <w:rsid w:val="00F446D9"/>
    <w:rsid w:val="00F46779"/>
    <w:rsid w:val="00F51034"/>
    <w:rsid w:val="00F57D5F"/>
    <w:rsid w:val="00F61FC0"/>
    <w:rsid w:val="00F6334B"/>
    <w:rsid w:val="00F64C94"/>
    <w:rsid w:val="00F64D69"/>
    <w:rsid w:val="00F82785"/>
    <w:rsid w:val="00F84900"/>
    <w:rsid w:val="00F86689"/>
    <w:rsid w:val="00F9089F"/>
    <w:rsid w:val="00F929EB"/>
    <w:rsid w:val="00F9552A"/>
    <w:rsid w:val="00F95E43"/>
    <w:rsid w:val="00FA2786"/>
    <w:rsid w:val="00FB0344"/>
    <w:rsid w:val="00FC764A"/>
    <w:rsid w:val="00FD4CA4"/>
    <w:rsid w:val="00FF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0E5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800E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27087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semiHidden/>
    <w:rsid w:val="00B64C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337CB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F337C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337CB"/>
  </w:style>
  <w:style w:type="paragraph" w:styleId="21">
    <w:name w:val="Body Text 2"/>
    <w:basedOn w:val="a"/>
    <w:link w:val="22"/>
    <w:rsid w:val="00B82E12"/>
    <w:pPr>
      <w:spacing w:after="120" w:line="480" w:lineRule="auto"/>
    </w:pPr>
  </w:style>
  <w:style w:type="paragraph" w:customStyle="1" w:styleId="ConsPlusNormal">
    <w:name w:val="ConsPlusNormal"/>
    <w:rsid w:val="000518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rsid w:val="0005188A"/>
    <w:rPr>
      <w:sz w:val="24"/>
      <w:szCs w:val="24"/>
    </w:rPr>
  </w:style>
  <w:style w:type="paragraph" w:customStyle="1" w:styleId="aa">
    <w:name w:val="Текст документа"/>
    <w:basedOn w:val="a"/>
    <w:rsid w:val="002215F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b">
    <w:name w:val="Normal (Web)"/>
    <w:basedOn w:val="a"/>
    <w:unhideWhenUsed/>
    <w:rsid w:val="0067776B"/>
    <w:pPr>
      <w:spacing w:before="100" w:beforeAutospacing="1" w:after="100" w:afterAutospacing="1"/>
    </w:pPr>
  </w:style>
  <w:style w:type="paragraph" w:customStyle="1" w:styleId="ac">
    <w:name w:val="a"/>
    <w:basedOn w:val="a"/>
    <w:rsid w:val="00872256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872256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rsid w:val="00BA721F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800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00E5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800E5"/>
    <w:rPr>
      <w:sz w:val="28"/>
    </w:rPr>
  </w:style>
  <w:style w:type="character" w:customStyle="1" w:styleId="20">
    <w:name w:val="Заголовок 2 Знак"/>
    <w:basedOn w:val="a0"/>
    <w:link w:val="2"/>
    <w:rsid w:val="008800E5"/>
    <w:rPr>
      <w:b/>
      <w:bCs/>
      <w:sz w:val="28"/>
      <w:szCs w:val="24"/>
    </w:rPr>
  </w:style>
  <w:style w:type="paragraph" w:customStyle="1" w:styleId="xl355732">
    <w:name w:val="xl355732"/>
    <w:basedOn w:val="a"/>
    <w:rsid w:val="008800E5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800E5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800E5"/>
    <w:rPr>
      <w:sz w:val="24"/>
      <w:szCs w:val="24"/>
    </w:rPr>
  </w:style>
  <w:style w:type="character" w:customStyle="1" w:styleId="a4">
    <w:name w:val="Текст выноски Знак"/>
    <w:basedOn w:val="a0"/>
    <w:link w:val="a3"/>
    <w:semiHidden/>
    <w:rsid w:val="008800E5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semiHidden/>
    <w:rsid w:val="008800E5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8800E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0E5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800E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27087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semiHidden/>
    <w:rsid w:val="00B64C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337CB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F337C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337CB"/>
  </w:style>
  <w:style w:type="paragraph" w:styleId="21">
    <w:name w:val="Body Text 2"/>
    <w:basedOn w:val="a"/>
    <w:link w:val="22"/>
    <w:rsid w:val="00B82E12"/>
    <w:pPr>
      <w:spacing w:after="120" w:line="480" w:lineRule="auto"/>
    </w:pPr>
  </w:style>
  <w:style w:type="paragraph" w:customStyle="1" w:styleId="ConsPlusNormal">
    <w:name w:val="ConsPlusNormal"/>
    <w:rsid w:val="000518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rsid w:val="0005188A"/>
    <w:rPr>
      <w:sz w:val="24"/>
      <w:szCs w:val="24"/>
    </w:rPr>
  </w:style>
  <w:style w:type="paragraph" w:customStyle="1" w:styleId="aa">
    <w:name w:val="Текст документа"/>
    <w:basedOn w:val="a"/>
    <w:rsid w:val="002215F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b">
    <w:name w:val="Normal (Web)"/>
    <w:basedOn w:val="a"/>
    <w:unhideWhenUsed/>
    <w:rsid w:val="0067776B"/>
    <w:pPr>
      <w:spacing w:before="100" w:beforeAutospacing="1" w:after="100" w:afterAutospacing="1"/>
    </w:pPr>
  </w:style>
  <w:style w:type="paragraph" w:customStyle="1" w:styleId="ac">
    <w:name w:val="a"/>
    <w:basedOn w:val="a"/>
    <w:rsid w:val="00872256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872256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rsid w:val="00BA721F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800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00E5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800E5"/>
    <w:rPr>
      <w:sz w:val="28"/>
    </w:rPr>
  </w:style>
  <w:style w:type="character" w:customStyle="1" w:styleId="20">
    <w:name w:val="Заголовок 2 Знак"/>
    <w:basedOn w:val="a0"/>
    <w:link w:val="2"/>
    <w:rsid w:val="008800E5"/>
    <w:rPr>
      <w:b/>
      <w:bCs/>
      <w:sz w:val="28"/>
      <w:szCs w:val="24"/>
    </w:rPr>
  </w:style>
  <w:style w:type="paragraph" w:customStyle="1" w:styleId="xl355732">
    <w:name w:val="xl355732"/>
    <w:basedOn w:val="a"/>
    <w:rsid w:val="008800E5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800E5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800E5"/>
    <w:rPr>
      <w:sz w:val="24"/>
      <w:szCs w:val="24"/>
    </w:rPr>
  </w:style>
  <w:style w:type="character" w:customStyle="1" w:styleId="a4">
    <w:name w:val="Текст выноски Знак"/>
    <w:basedOn w:val="a0"/>
    <w:link w:val="a3"/>
    <w:semiHidden/>
    <w:rsid w:val="008800E5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semiHidden/>
    <w:rsid w:val="008800E5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8800E5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6454</Words>
  <Characters>36793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 Управление  Ивантеевского  района</Company>
  <LinksUpToDate>false</LinksUpToDate>
  <CharactersWithSpaces>43161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Электронка</dc:creator>
  <cp:keywords/>
  <dc:description/>
  <cp:lastModifiedBy>Ignateva</cp:lastModifiedBy>
  <cp:revision>7</cp:revision>
  <cp:lastPrinted>2017-12-06T10:00:00Z</cp:lastPrinted>
  <dcterms:created xsi:type="dcterms:W3CDTF">2017-12-25T10:59:00Z</dcterms:created>
  <dcterms:modified xsi:type="dcterms:W3CDTF">2017-12-25T11:16:00Z</dcterms:modified>
</cp:coreProperties>
</file>