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55" w:rsidRPr="00494814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</w:t>
      </w:r>
      <w:r w:rsidR="00CF2090">
        <w:rPr>
          <w:rFonts w:ascii="Times New Roman" w:hAnsi="Times New Roman" w:cs="Times New Roman"/>
          <w:b/>
          <w:sz w:val="28"/>
          <w:szCs w:val="28"/>
        </w:rPr>
        <w:t>2</w:t>
      </w:r>
      <w:r w:rsidR="00861EB4">
        <w:rPr>
          <w:rFonts w:ascii="Times New Roman" w:hAnsi="Times New Roman" w:cs="Times New Roman"/>
          <w:b/>
          <w:sz w:val="28"/>
          <w:szCs w:val="28"/>
        </w:rPr>
        <w:t>1</w:t>
      </w:r>
      <w:r w:rsidR="00CF2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81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5F5C55" w:rsidTr="00D879BF">
        <w:tc>
          <w:tcPr>
            <w:tcW w:w="4503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5F5C55" w:rsidRPr="0056620E" w:rsidRDefault="005F5C55" w:rsidP="0086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</w:t>
            </w:r>
            <w:r w:rsidR="0086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ортного средства, ценных бумаг 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(долей участия, паев в уставных (складочных) капиталах организаций), </w:t>
            </w:r>
            <w:r w:rsidR="0086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цифровых финансовых активов, цифровой валюты, 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F5C55" w:rsidTr="00D879BF">
        <w:tc>
          <w:tcPr>
            <w:tcW w:w="4503" w:type="dxa"/>
          </w:tcPr>
          <w:p w:rsidR="005F5C55" w:rsidRPr="007A0B5D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5D">
              <w:rPr>
                <w:rFonts w:ascii="Times New Roman" w:hAnsi="Times New Roman" w:cs="Times New Roman"/>
                <w:sz w:val="28"/>
                <w:szCs w:val="28"/>
              </w:rPr>
              <w:t xml:space="preserve">  Антонова Людмила Геннадьевна</w:t>
            </w:r>
          </w:p>
        </w:tc>
        <w:tc>
          <w:tcPr>
            <w:tcW w:w="9716" w:type="dxa"/>
          </w:tcPr>
          <w:p w:rsidR="005F5C55" w:rsidRPr="007A0B5D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5C55" w:rsidTr="00D879BF">
        <w:tc>
          <w:tcPr>
            <w:tcW w:w="4503" w:type="dxa"/>
          </w:tcPr>
          <w:p w:rsidR="005F5C55" w:rsidRPr="007A0B5D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5D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9716" w:type="dxa"/>
          </w:tcPr>
          <w:p w:rsidR="005F5C55" w:rsidRPr="007A0B5D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55" w:rsidRPr="00D60149" w:rsidRDefault="005F5C55" w:rsidP="005F5C55">
      <w:pPr>
        <w:rPr>
          <w:rFonts w:ascii="Times New Roman" w:hAnsi="Times New Roman" w:cs="Times New Roman"/>
          <w:sz w:val="28"/>
          <w:szCs w:val="28"/>
        </w:rPr>
      </w:pPr>
    </w:p>
    <w:p w:rsidR="005F5C55" w:rsidRPr="00D60149" w:rsidRDefault="005F5C55" w:rsidP="005F5C55">
      <w:pPr>
        <w:rPr>
          <w:rFonts w:ascii="Times New Roman" w:hAnsi="Times New Roman" w:cs="Times New Roman"/>
          <w:sz w:val="28"/>
          <w:szCs w:val="28"/>
        </w:rPr>
      </w:pPr>
    </w:p>
    <w:p w:rsidR="005F5C55" w:rsidRPr="00D60149" w:rsidRDefault="005F5C55" w:rsidP="005F5C55">
      <w:pPr>
        <w:rPr>
          <w:rFonts w:ascii="Times New Roman" w:hAnsi="Times New Roman" w:cs="Times New Roman"/>
          <w:sz w:val="28"/>
          <w:szCs w:val="28"/>
        </w:rPr>
      </w:pPr>
    </w:p>
    <w:p w:rsidR="005F5C55" w:rsidRPr="00D60149" w:rsidRDefault="005F5C55" w:rsidP="005F5C55">
      <w:pPr>
        <w:rPr>
          <w:rFonts w:ascii="Times New Roman" w:hAnsi="Times New Roman" w:cs="Times New Roman"/>
          <w:sz w:val="28"/>
          <w:szCs w:val="28"/>
        </w:rPr>
      </w:pPr>
    </w:p>
    <w:p w:rsidR="005F5C55" w:rsidRPr="00D60149" w:rsidRDefault="005F5C55" w:rsidP="005F5C55">
      <w:pPr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45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7A7" w:rsidRDefault="004527A7" w:rsidP="0045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06" w:rsidRDefault="00ED6D06" w:rsidP="00ED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4C9" w:rsidRDefault="003D64C9" w:rsidP="00ED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55" w:rsidRPr="00494814" w:rsidRDefault="005F5C55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5F5C55" w:rsidRDefault="005F5C55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</w:t>
      </w:r>
      <w:r w:rsidR="00ED6D06">
        <w:rPr>
          <w:rFonts w:ascii="Times New Roman" w:hAnsi="Times New Roman" w:cs="Times New Roman"/>
          <w:b/>
          <w:sz w:val="28"/>
          <w:szCs w:val="28"/>
        </w:rPr>
        <w:t>2</w:t>
      </w:r>
      <w:r w:rsidR="004527A7">
        <w:rPr>
          <w:rFonts w:ascii="Times New Roman" w:hAnsi="Times New Roman" w:cs="Times New Roman"/>
          <w:b/>
          <w:sz w:val="28"/>
          <w:szCs w:val="28"/>
        </w:rPr>
        <w:t>1</w:t>
      </w:r>
      <w:r w:rsidRPr="00494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5F5C55" w:rsidTr="00D879BF">
        <w:tc>
          <w:tcPr>
            <w:tcW w:w="4503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5F5C55" w:rsidRPr="0056620E" w:rsidRDefault="004527A7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ортного средства, ценных бумаг 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(долей участия, паев в уставных (складочных) капиталах организаций),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цифровых финансовых активов, цифровой валюты, 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F5C55" w:rsidRPr="006D6B3F" w:rsidTr="00D879BF">
        <w:tc>
          <w:tcPr>
            <w:tcW w:w="4503" w:type="dxa"/>
          </w:tcPr>
          <w:p w:rsidR="005F5C55" w:rsidRPr="006D6B3F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Беляев Николай Владимирович</w:t>
            </w:r>
          </w:p>
        </w:tc>
        <w:tc>
          <w:tcPr>
            <w:tcW w:w="9716" w:type="dxa"/>
          </w:tcPr>
          <w:p w:rsidR="005F5C55" w:rsidRPr="006D6B3F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5C55" w:rsidRPr="006D6B3F" w:rsidTr="00D879BF">
        <w:tc>
          <w:tcPr>
            <w:tcW w:w="4503" w:type="dxa"/>
          </w:tcPr>
          <w:p w:rsidR="005F5C55" w:rsidRPr="006D6B3F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9716" w:type="dxa"/>
          </w:tcPr>
          <w:p w:rsidR="005F5C55" w:rsidRPr="006D6B3F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5C55" w:rsidRPr="006D6B3F" w:rsidTr="00D879BF">
        <w:tc>
          <w:tcPr>
            <w:tcW w:w="4503" w:type="dxa"/>
          </w:tcPr>
          <w:p w:rsidR="005F5C55" w:rsidRPr="006D6B3F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5F5C55" w:rsidRPr="006D6B3F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5C55" w:rsidRPr="006D6B3F" w:rsidTr="00D879BF">
        <w:tc>
          <w:tcPr>
            <w:tcW w:w="4503" w:type="dxa"/>
          </w:tcPr>
          <w:p w:rsidR="005F5C55" w:rsidRPr="006D6B3F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5F5C55" w:rsidRPr="006D6B3F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F5C55" w:rsidRPr="006D6B3F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55" w:rsidRPr="00494814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</w:t>
      </w:r>
      <w:r w:rsidR="00ED6D06">
        <w:rPr>
          <w:rFonts w:ascii="Times New Roman" w:hAnsi="Times New Roman" w:cs="Times New Roman"/>
          <w:b/>
          <w:sz w:val="28"/>
          <w:szCs w:val="28"/>
        </w:rPr>
        <w:t>2</w:t>
      </w:r>
      <w:r w:rsidR="004527A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9481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5F5C55" w:rsidTr="00D879BF">
        <w:tc>
          <w:tcPr>
            <w:tcW w:w="4503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5F5C55" w:rsidRPr="0056620E" w:rsidRDefault="004527A7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ортного средства, ценных бумаг 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(долей участия, паев в уставных (складочных) капиталах организаций),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цифровых финансовых активов, цифровой валюты, 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F5C55" w:rsidRPr="005A558B" w:rsidTr="00D879BF">
        <w:tc>
          <w:tcPr>
            <w:tcW w:w="4503" w:type="dxa"/>
          </w:tcPr>
          <w:p w:rsidR="005F5C55" w:rsidRPr="005A558B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Губанов Максим Владимирович</w:t>
            </w:r>
          </w:p>
        </w:tc>
        <w:tc>
          <w:tcPr>
            <w:tcW w:w="9716" w:type="dxa"/>
          </w:tcPr>
          <w:p w:rsidR="005F5C55" w:rsidRPr="005A558B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5C55" w:rsidRPr="005A558B" w:rsidTr="00D879BF">
        <w:tc>
          <w:tcPr>
            <w:tcW w:w="4503" w:type="dxa"/>
          </w:tcPr>
          <w:p w:rsidR="005F5C55" w:rsidRPr="005A558B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5F5C55" w:rsidRPr="005A558B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F5C55" w:rsidRPr="005A558B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55" w:rsidRPr="00494814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</w:t>
      </w:r>
      <w:r w:rsidR="00ED6D06">
        <w:rPr>
          <w:rFonts w:ascii="Times New Roman" w:hAnsi="Times New Roman" w:cs="Times New Roman"/>
          <w:b/>
          <w:sz w:val="28"/>
          <w:szCs w:val="28"/>
        </w:rPr>
        <w:t>2</w:t>
      </w:r>
      <w:r w:rsidR="004527A7">
        <w:rPr>
          <w:rFonts w:ascii="Times New Roman" w:hAnsi="Times New Roman" w:cs="Times New Roman"/>
          <w:b/>
          <w:sz w:val="28"/>
          <w:szCs w:val="28"/>
        </w:rPr>
        <w:t>1</w:t>
      </w:r>
      <w:r w:rsidRPr="00494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5F5C55" w:rsidTr="00D879BF">
        <w:tc>
          <w:tcPr>
            <w:tcW w:w="4503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5F5C55" w:rsidRPr="0056620E" w:rsidRDefault="004527A7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ортного средства, ценных бумаг 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(долей участия, паев в уставных (складочных) капиталах организаций),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цифровых финансовых активов, цифровой валюты, 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F5C55" w:rsidTr="00D879BF">
        <w:tc>
          <w:tcPr>
            <w:tcW w:w="4503" w:type="dxa"/>
          </w:tcPr>
          <w:p w:rsidR="005F5C55" w:rsidRPr="005A558B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Закатнов</w:t>
            </w:r>
            <w:proofErr w:type="spellEnd"/>
            <w:r w:rsidRPr="005A558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9716" w:type="dxa"/>
          </w:tcPr>
          <w:p w:rsidR="005F5C55" w:rsidRPr="005A558B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5C55" w:rsidTr="00D879BF">
        <w:tc>
          <w:tcPr>
            <w:tcW w:w="4503" w:type="dxa"/>
          </w:tcPr>
          <w:p w:rsidR="005F5C55" w:rsidRPr="005A558B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9716" w:type="dxa"/>
          </w:tcPr>
          <w:p w:rsidR="005F5C55" w:rsidRPr="005A558B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5C55" w:rsidTr="00D879BF">
        <w:tc>
          <w:tcPr>
            <w:tcW w:w="4503" w:type="dxa"/>
          </w:tcPr>
          <w:p w:rsidR="005F5C55" w:rsidRPr="005A558B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5F5C55" w:rsidRPr="005A558B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F5C55" w:rsidRPr="00494814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Pr="00D60149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55" w:rsidRPr="00494814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</w:t>
      </w:r>
      <w:r w:rsidR="00ED6D06">
        <w:rPr>
          <w:rFonts w:ascii="Times New Roman" w:hAnsi="Times New Roman" w:cs="Times New Roman"/>
          <w:b/>
          <w:sz w:val="28"/>
          <w:szCs w:val="28"/>
        </w:rPr>
        <w:t>20</w:t>
      </w:r>
      <w:r w:rsidRPr="00494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5F5C55" w:rsidTr="00D879BF">
        <w:tc>
          <w:tcPr>
            <w:tcW w:w="4503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5F5C55" w:rsidRPr="0056620E" w:rsidRDefault="004527A7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ортного средства, ценных бумаг 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(долей участия, паев в уставных (складочных) капиталах организаций),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цифровых финансовых активов, цифровой валюты, 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F5C55" w:rsidTr="00D879BF">
        <w:tc>
          <w:tcPr>
            <w:tcW w:w="4503" w:type="dxa"/>
          </w:tcPr>
          <w:p w:rsidR="005F5C55" w:rsidRPr="003C13DC" w:rsidRDefault="004527A7" w:rsidP="00452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Нелин Алексей Михайлович</w:t>
            </w:r>
          </w:p>
        </w:tc>
        <w:tc>
          <w:tcPr>
            <w:tcW w:w="9716" w:type="dxa"/>
          </w:tcPr>
          <w:p w:rsidR="005F5C55" w:rsidRPr="003C13DC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5C55" w:rsidTr="00D879BF">
        <w:tc>
          <w:tcPr>
            <w:tcW w:w="4503" w:type="dxa"/>
          </w:tcPr>
          <w:p w:rsidR="005F5C55" w:rsidRPr="003C13DC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C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4527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716" w:type="dxa"/>
          </w:tcPr>
          <w:p w:rsidR="005F5C55" w:rsidRPr="003C13DC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527A7" w:rsidTr="00D879BF">
        <w:tc>
          <w:tcPr>
            <w:tcW w:w="4503" w:type="dxa"/>
          </w:tcPr>
          <w:p w:rsidR="004527A7" w:rsidRPr="003C13DC" w:rsidRDefault="004527A7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4527A7" w:rsidRPr="003C13DC" w:rsidRDefault="004527A7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F5C55" w:rsidRPr="00494814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Pr="00D60149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5A2" w:rsidRDefault="00A465A2" w:rsidP="005F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5A2" w:rsidRDefault="00A465A2" w:rsidP="005F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55" w:rsidRPr="00494814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</w:t>
      </w:r>
      <w:r w:rsidR="00ED6D06">
        <w:rPr>
          <w:rFonts w:ascii="Times New Roman" w:hAnsi="Times New Roman" w:cs="Times New Roman"/>
          <w:b/>
          <w:sz w:val="28"/>
          <w:szCs w:val="28"/>
        </w:rPr>
        <w:t>2</w:t>
      </w:r>
      <w:r w:rsidR="004527A7">
        <w:rPr>
          <w:rFonts w:ascii="Times New Roman" w:hAnsi="Times New Roman" w:cs="Times New Roman"/>
          <w:b/>
          <w:sz w:val="28"/>
          <w:szCs w:val="28"/>
        </w:rPr>
        <w:t>1</w:t>
      </w:r>
      <w:r w:rsidR="00ED6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81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5F5C55" w:rsidTr="00D879BF">
        <w:tc>
          <w:tcPr>
            <w:tcW w:w="4503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5F5C55" w:rsidRPr="0056620E" w:rsidRDefault="004527A7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ортного средства, ценных бумаг 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(долей участия, паев в уставных (складочных) капиталах организаций),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цифровых финансовых активов, цифровой валюты, 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F5C55" w:rsidTr="00D879BF">
        <w:tc>
          <w:tcPr>
            <w:tcW w:w="4503" w:type="dxa"/>
          </w:tcPr>
          <w:p w:rsidR="005F5C55" w:rsidRPr="00FB631D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1D">
              <w:rPr>
                <w:rFonts w:ascii="Times New Roman" w:hAnsi="Times New Roman" w:cs="Times New Roman"/>
                <w:sz w:val="28"/>
                <w:szCs w:val="28"/>
              </w:rPr>
              <w:t xml:space="preserve">Черникова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631D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9716" w:type="dxa"/>
          </w:tcPr>
          <w:p w:rsidR="005F5C55" w:rsidRPr="00FB631D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5C55" w:rsidTr="00D879BF">
        <w:tc>
          <w:tcPr>
            <w:tcW w:w="4503" w:type="dxa"/>
          </w:tcPr>
          <w:p w:rsidR="005F5C55" w:rsidRPr="00FB631D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1D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9716" w:type="dxa"/>
          </w:tcPr>
          <w:p w:rsidR="005F5C55" w:rsidRPr="00131C08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C0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F5C55" w:rsidRPr="00494814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Pr="00D60149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55" w:rsidRPr="00494814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</w:t>
      </w:r>
      <w:r w:rsidR="00ED6D06">
        <w:rPr>
          <w:rFonts w:ascii="Times New Roman" w:hAnsi="Times New Roman" w:cs="Times New Roman"/>
          <w:b/>
          <w:sz w:val="28"/>
          <w:szCs w:val="28"/>
        </w:rPr>
        <w:t>2</w:t>
      </w:r>
      <w:r w:rsidR="004527A7">
        <w:rPr>
          <w:rFonts w:ascii="Times New Roman" w:hAnsi="Times New Roman" w:cs="Times New Roman"/>
          <w:b/>
          <w:sz w:val="28"/>
          <w:szCs w:val="28"/>
        </w:rPr>
        <w:t>1</w:t>
      </w:r>
      <w:r w:rsidRPr="00494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5C55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5F5C55" w:rsidTr="00D879BF">
        <w:tc>
          <w:tcPr>
            <w:tcW w:w="4503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5F5C55" w:rsidRPr="0056620E" w:rsidRDefault="004527A7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ортного средства, ценных бумаг 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(долей участия, паев в уставных (складочных) капиталах организаций),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цифровых финансовых активов, цифровой валюты, 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F5C55" w:rsidTr="00D879BF">
        <w:tc>
          <w:tcPr>
            <w:tcW w:w="4503" w:type="dxa"/>
          </w:tcPr>
          <w:p w:rsidR="005F5C55" w:rsidRPr="00FB631D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Энговатов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Сергеевич</w:t>
            </w:r>
          </w:p>
        </w:tc>
        <w:tc>
          <w:tcPr>
            <w:tcW w:w="9716" w:type="dxa"/>
          </w:tcPr>
          <w:p w:rsidR="005F5C55" w:rsidRPr="00131C08" w:rsidRDefault="005F5C55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6D06" w:rsidTr="00D879BF">
        <w:tc>
          <w:tcPr>
            <w:tcW w:w="4503" w:type="dxa"/>
          </w:tcPr>
          <w:p w:rsidR="00ED6D06" w:rsidRDefault="00ED6D06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9716" w:type="dxa"/>
          </w:tcPr>
          <w:p w:rsidR="00ED6D06" w:rsidRPr="00131C08" w:rsidRDefault="00ED6D06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C0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F5C55" w:rsidRPr="00494814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A465A2" w:rsidRDefault="00A465A2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ED6D06" w:rsidRDefault="00ED6D06" w:rsidP="00ED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4C9" w:rsidRPr="00494814" w:rsidRDefault="003D64C9" w:rsidP="003D6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D64C9" w:rsidRDefault="003D64C9" w:rsidP="003D6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94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64C9" w:rsidRDefault="003D64C9" w:rsidP="003D6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3D64C9" w:rsidTr="00E43E3E">
        <w:tc>
          <w:tcPr>
            <w:tcW w:w="4503" w:type="dxa"/>
          </w:tcPr>
          <w:p w:rsidR="003D64C9" w:rsidRPr="0056620E" w:rsidRDefault="003D64C9" w:rsidP="00E4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3D64C9" w:rsidRPr="0056620E" w:rsidRDefault="003D64C9" w:rsidP="00E4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ортного средства, ценных бумаг 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(долей участия, паев в уставных (складочных) капиталах организаций),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цифровых финансовых активов, цифровой валюты, 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3D64C9" w:rsidTr="00E43E3E">
        <w:tc>
          <w:tcPr>
            <w:tcW w:w="4503" w:type="dxa"/>
          </w:tcPr>
          <w:p w:rsidR="003D64C9" w:rsidRPr="006D6B3F" w:rsidRDefault="003D64C9" w:rsidP="00E4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9716" w:type="dxa"/>
          </w:tcPr>
          <w:p w:rsidR="003D64C9" w:rsidRPr="006D6B3F" w:rsidRDefault="003D64C9" w:rsidP="00E4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D64C9" w:rsidTr="00E43E3E">
        <w:tc>
          <w:tcPr>
            <w:tcW w:w="4503" w:type="dxa"/>
          </w:tcPr>
          <w:p w:rsidR="003D64C9" w:rsidRPr="006D6B3F" w:rsidRDefault="003D64C9" w:rsidP="00E4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9716" w:type="dxa"/>
          </w:tcPr>
          <w:p w:rsidR="003D64C9" w:rsidRPr="006D6B3F" w:rsidRDefault="003D64C9" w:rsidP="00E4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D64C9" w:rsidTr="00E43E3E">
        <w:tc>
          <w:tcPr>
            <w:tcW w:w="4503" w:type="dxa"/>
          </w:tcPr>
          <w:p w:rsidR="003D64C9" w:rsidRPr="006D6B3F" w:rsidRDefault="003D64C9" w:rsidP="00E4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3D64C9" w:rsidRPr="006D6B3F" w:rsidRDefault="003D64C9" w:rsidP="00E4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D64C9" w:rsidTr="00E43E3E">
        <w:tc>
          <w:tcPr>
            <w:tcW w:w="4503" w:type="dxa"/>
          </w:tcPr>
          <w:p w:rsidR="003D64C9" w:rsidRPr="006D6B3F" w:rsidRDefault="003D64C9" w:rsidP="00E4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716" w:type="dxa"/>
          </w:tcPr>
          <w:p w:rsidR="003D64C9" w:rsidRPr="006D6B3F" w:rsidRDefault="003D64C9" w:rsidP="00E4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D64C9" w:rsidRPr="00494814" w:rsidRDefault="003D64C9" w:rsidP="003D6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C9" w:rsidRDefault="003D64C9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C9" w:rsidRDefault="003D64C9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C9" w:rsidRDefault="003D64C9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C9" w:rsidRDefault="003D64C9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C9" w:rsidRDefault="003D64C9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C9" w:rsidRDefault="003D64C9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C9" w:rsidRDefault="003D64C9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C9" w:rsidRDefault="003D64C9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C9" w:rsidRDefault="003D64C9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C9" w:rsidRDefault="003D64C9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C9" w:rsidRDefault="003D64C9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C9" w:rsidRDefault="003D64C9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C9" w:rsidRDefault="003D64C9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C9" w:rsidRDefault="003D64C9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55" w:rsidRPr="00494814" w:rsidRDefault="005F5C55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F5C55" w:rsidRDefault="005F5C55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о расходах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494814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период с 1 января по 31 декабря 20</w:t>
      </w:r>
      <w:r w:rsidR="00ED6D06">
        <w:rPr>
          <w:rFonts w:ascii="Times New Roman" w:hAnsi="Times New Roman" w:cs="Times New Roman"/>
          <w:b/>
          <w:sz w:val="28"/>
          <w:szCs w:val="28"/>
        </w:rPr>
        <w:t>2</w:t>
      </w:r>
      <w:r w:rsidR="004527A7">
        <w:rPr>
          <w:rFonts w:ascii="Times New Roman" w:hAnsi="Times New Roman" w:cs="Times New Roman"/>
          <w:b/>
          <w:sz w:val="28"/>
          <w:szCs w:val="28"/>
        </w:rPr>
        <w:t>1</w:t>
      </w:r>
      <w:r w:rsidRPr="00494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5C55" w:rsidRDefault="005F5C55" w:rsidP="00ED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716"/>
      </w:tblGrid>
      <w:tr w:rsidR="005F5C55" w:rsidTr="00D879BF">
        <w:tc>
          <w:tcPr>
            <w:tcW w:w="4503" w:type="dxa"/>
          </w:tcPr>
          <w:p w:rsidR="005F5C55" w:rsidRPr="0056620E" w:rsidRDefault="005F5C55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без указания их персональных данных</w:t>
            </w:r>
          </w:p>
        </w:tc>
        <w:tc>
          <w:tcPr>
            <w:tcW w:w="9716" w:type="dxa"/>
          </w:tcPr>
          <w:p w:rsidR="005F5C55" w:rsidRPr="0056620E" w:rsidRDefault="004527A7" w:rsidP="00D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ортного средства, ценных бумаг 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(долей участия, паев в уставных (складочных) капиталах организаций),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цифровых финансовых активов, цифровой валюты, </w:t>
            </w:r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общая сумма таких сделок превышает общий доход депутата Совета </w:t>
            </w:r>
            <w:proofErr w:type="spellStart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5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F5C55" w:rsidRPr="00F9572A" w:rsidTr="00D879BF">
        <w:tc>
          <w:tcPr>
            <w:tcW w:w="4503" w:type="dxa"/>
          </w:tcPr>
          <w:p w:rsidR="005F5C55" w:rsidRPr="00F9572A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2A">
              <w:rPr>
                <w:rFonts w:ascii="Times New Roman" w:hAnsi="Times New Roman" w:cs="Times New Roman"/>
                <w:sz w:val="28"/>
                <w:szCs w:val="28"/>
              </w:rPr>
              <w:t>Яцик</w:t>
            </w:r>
            <w:proofErr w:type="spellEnd"/>
            <w:r w:rsidRPr="00F9572A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716" w:type="dxa"/>
          </w:tcPr>
          <w:p w:rsidR="005F5C55" w:rsidRPr="00F9572A" w:rsidRDefault="005F5C55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5C55" w:rsidRPr="00F9572A" w:rsidTr="00D879BF">
        <w:tc>
          <w:tcPr>
            <w:tcW w:w="4503" w:type="dxa"/>
          </w:tcPr>
          <w:p w:rsidR="005F5C55" w:rsidRPr="00F9572A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2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9716" w:type="dxa"/>
          </w:tcPr>
          <w:p w:rsidR="005F5C55" w:rsidRPr="00F9572A" w:rsidRDefault="005F5C55" w:rsidP="00D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F5C55" w:rsidRPr="00F9572A" w:rsidRDefault="005F5C55" w:rsidP="005F5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</w:p>
    <w:p w:rsidR="005F5C55" w:rsidRDefault="005F5C55" w:rsidP="005F5C55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5C55" w:rsidSect="00494814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97"/>
    <w:rsid w:val="002B6DFF"/>
    <w:rsid w:val="003D64C9"/>
    <w:rsid w:val="00413DB0"/>
    <w:rsid w:val="004527A7"/>
    <w:rsid w:val="00521A2D"/>
    <w:rsid w:val="005F5C55"/>
    <w:rsid w:val="00861EB4"/>
    <w:rsid w:val="00A465A2"/>
    <w:rsid w:val="00B05D97"/>
    <w:rsid w:val="00CF2090"/>
    <w:rsid w:val="00E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8</cp:revision>
  <dcterms:created xsi:type="dcterms:W3CDTF">2021-04-14T11:01:00Z</dcterms:created>
  <dcterms:modified xsi:type="dcterms:W3CDTF">2022-05-12T10:57:00Z</dcterms:modified>
</cp:coreProperties>
</file>