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E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E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E">
        <w:rPr>
          <w:rFonts w:ascii="Times New Roman" w:hAnsi="Times New Roman" w:cs="Times New Roman"/>
          <w:b/>
          <w:sz w:val="28"/>
          <w:szCs w:val="28"/>
        </w:rPr>
        <w:t xml:space="preserve"> Двадцать седьмое заседание пятого созыва</w:t>
      </w:r>
    </w:p>
    <w:p w:rsidR="007A18BA" w:rsidRPr="00C65B1E" w:rsidRDefault="007A18BA" w:rsidP="007A18BA">
      <w:pPr>
        <w:pStyle w:val="a6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C65B1E">
        <w:rPr>
          <w:rFonts w:ascii="Times New Roman" w:hAnsi="Times New Roman" w:cs="Times New Roman"/>
          <w:b/>
          <w:sz w:val="28"/>
          <w:szCs w:val="28"/>
        </w:rPr>
        <w:tab/>
      </w:r>
    </w:p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B1E">
        <w:rPr>
          <w:rFonts w:ascii="Times New Roman" w:hAnsi="Times New Roman" w:cs="Times New Roman"/>
          <w:b/>
          <w:sz w:val="28"/>
          <w:szCs w:val="28"/>
        </w:rPr>
        <w:t>РЕШЕНИЕ №1</w:t>
      </w:r>
    </w:p>
    <w:p w:rsidR="007A18BA" w:rsidRPr="00C65B1E" w:rsidRDefault="007A18BA" w:rsidP="007A18BA">
      <w:pPr>
        <w:pStyle w:val="a6"/>
        <w:rPr>
          <w:rFonts w:ascii="Times New Roman" w:hAnsi="Times New Roman" w:cs="Times New Roman"/>
          <w:sz w:val="24"/>
          <w:szCs w:val="24"/>
        </w:rPr>
      </w:pPr>
      <w:r w:rsidRPr="00C65B1E">
        <w:rPr>
          <w:rFonts w:ascii="Times New Roman" w:hAnsi="Times New Roman" w:cs="Times New Roman"/>
          <w:sz w:val="24"/>
          <w:szCs w:val="24"/>
        </w:rPr>
        <w:t xml:space="preserve">от 12 февраля  2020 года                                                                                                                                                                                              </w:t>
      </w:r>
    </w:p>
    <w:p w:rsidR="007A18BA" w:rsidRPr="00C65B1E" w:rsidRDefault="007A18BA" w:rsidP="007A18B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65B1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5B1E">
        <w:rPr>
          <w:rFonts w:ascii="Times New Roman" w:hAnsi="Times New Roman" w:cs="Times New Roman"/>
          <w:sz w:val="26"/>
          <w:szCs w:val="26"/>
        </w:rPr>
        <w:t>. Ивантеевка</w:t>
      </w:r>
    </w:p>
    <w:p w:rsidR="007A18BA" w:rsidRPr="00C65B1E" w:rsidRDefault="007A18BA" w:rsidP="007A18BA">
      <w:pPr>
        <w:pStyle w:val="Oaenoaieoiaioa"/>
        <w:rPr>
          <w:b/>
        </w:rPr>
      </w:pPr>
      <w:bookmarkStart w:id="0" w:name="_GoBack"/>
      <w:bookmarkEnd w:id="0"/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>О внесении изменений и дополнений</w:t>
      </w: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в решение Совета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 района </w:t>
      </w: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Саратовской области </w:t>
      </w: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>от 24 декабря 2019 года № 32</w:t>
      </w: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«О бюджете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</w:t>
      </w:r>
      <w:proofErr w:type="gramStart"/>
      <w:r w:rsidRPr="00C65B1E">
        <w:rPr>
          <w:b/>
          <w:sz w:val="24"/>
          <w:szCs w:val="24"/>
        </w:rPr>
        <w:t>муниципального</w:t>
      </w:r>
      <w:proofErr w:type="gramEnd"/>
      <w:r w:rsidRPr="00C65B1E">
        <w:rPr>
          <w:b/>
          <w:sz w:val="24"/>
          <w:szCs w:val="24"/>
        </w:rPr>
        <w:t xml:space="preserve"> </w:t>
      </w: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>образования  на 2020 год»</w:t>
      </w:r>
    </w:p>
    <w:p w:rsidR="007A18BA" w:rsidRPr="00C65B1E" w:rsidRDefault="007A18BA" w:rsidP="007A18BA">
      <w:pPr>
        <w:pStyle w:val="Oaenoaieoiaioa"/>
      </w:pPr>
    </w:p>
    <w:p w:rsidR="007A18BA" w:rsidRPr="00C65B1E" w:rsidRDefault="007A18BA" w:rsidP="007A18BA">
      <w:pPr>
        <w:pStyle w:val="Oaenoaieoiaioa"/>
        <w:ind w:right="-143" w:firstLine="709"/>
        <w:rPr>
          <w:szCs w:val="28"/>
        </w:rPr>
      </w:pPr>
      <w:r w:rsidRPr="00C65B1E">
        <w:rPr>
          <w:szCs w:val="28"/>
        </w:rPr>
        <w:t xml:space="preserve">На основании статьи 21 Устава </w:t>
      </w:r>
      <w:proofErr w:type="spellStart"/>
      <w:r w:rsidRPr="00C65B1E">
        <w:rPr>
          <w:szCs w:val="28"/>
        </w:rPr>
        <w:t>Ивантеевского</w:t>
      </w:r>
      <w:proofErr w:type="spellEnd"/>
      <w:r w:rsidRPr="00C65B1E">
        <w:rPr>
          <w:szCs w:val="28"/>
        </w:rPr>
        <w:t xml:space="preserve"> муниципального образования, Совет </w:t>
      </w:r>
      <w:proofErr w:type="spellStart"/>
      <w:r w:rsidRPr="00C65B1E">
        <w:rPr>
          <w:szCs w:val="28"/>
        </w:rPr>
        <w:t>Ивантеевского</w:t>
      </w:r>
      <w:proofErr w:type="spellEnd"/>
      <w:r w:rsidRPr="00C65B1E">
        <w:rPr>
          <w:szCs w:val="28"/>
        </w:rPr>
        <w:t xml:space="preserve"> муниципального образования  </w:t>
      </w:r>
      <w:proofErr w:type="spellStart"/>
      <w:r w:rsidRPr="00C65B1E">
        <w:rPr>
          <w:szCs w:val="28"/>
        </w:rPr>
        <w:t>Ивантеевского</w:t>
      </w:r>
      <w:proofErr w:type="spellEnd"/>
      <w:r w:rsidRPr="00C65B1E">
        <w:rPr>
          <w:szCs w:val="28"/>
        </w:rPr>
        <w:t xml:space="preserve"> муниципального района  Саратовской области  </w:t>
      </w:r>
      <w:r w:rsidRPr="00C65B1E">
        <w:rPr>
          <w:b/>
          <w:szCs w:val="28"/>
        </w:rPr>
        <w:t>РЕШИЛ:</w:t>
      </w:r>
    </w:p>
    <w:p w:rsidR="007A18BA" w:rsidRPr="00C65B1E" w:rsidRDefault="007A18BA" w:rsidP="007A18BA">
      <w:pPr>
        <w:pStyle w:val="Oaenoaieoiaioa"/>
      </w:pPr>
      <w:r w:rsidRPr="00C65B1E">
        <w:rPr>
          <w:szCs w:val="28"/>
        </w:rPr>
        <w:t xml:space="preserve">1. Внести в решение Совета  </w:t>
      </w:r>
      <w:proofErr w:type="spellStart"/>
      <w:r w:rsidRPr="00C65B1E">
        <w:rPr>
          <w:szCs w:val="28"/>
        </w:rPr>
        <w:t>Ивантеевского</w:t>
      </w:r>
      <w:proofErr w:type="spellEnd"/>
      <w:r w:rsidRPr="00C65B1E">
        <w:rPr>
          <w:szCs w:val="28"/>
        </w:rPr>
        <w:t xml:space="preserve"> муниципального образования </w:t>
      </w:r>
      <w:proofErr w:type="spellStart"/>
      <w:r w:rsidRPr="00C65B1E">
        <w:rPr>
          <w:szCs w:val="28"/>
        </w:rPr>
        <w:t>Ивантеевского</w:t>
      </w:r>
      <w:proofErr w:type="spellEnd"/>
      <w:r w:rsidRPr="00C65B1E">
        <w:rPr>
          <w:szCs w:val="28"/>
        </w:rPr>
        <w:t xml:space="preserve"> муниципального района  Саратовской области </w:t>
      </w:r>
      <w:proofErr w:type="gramStart"/>
      <w:r w:rsidRPr="00C65B1E">
        <w:t>от</w:t>
      </w:r>
      <w:proofErr w:type="gramEnd"/>
      <w:r w:rsidRPr="00C65B1E">
        <w:t xml:space="preserve"> 24.12.2019 года №32 «О бюджете </w:t>
      </w:r>
      <w:proofErr w:type="spellStart"/>
      <w:r w:rsidRPr="00C65B1E">
        <w:t>Ивантеевского</w:t>
      </w:r>
      <w:proofErr w:type="spellEnd"/>
      <w:r w:rsidRPr="00C65B1E">
        <w:t xml:space="preserve"> муниципального образования  на 2020 год»  следующие изменения и дополнения: </w:t>
      </w:r>
    </w:p>
    <w:p w:rsidR="007A18BA" w:rsidRPr="00C65B1E" w:rsidRDefault="007A18BA" w:rsidP="007A18BA">
      <w:pPr>
        <w:pStyle w:val="Oaenoaieoiaioa"/>
      </w:pPr>
      <w:r w:rsidRPr="00C65B1E">
        <w:t>1.1. В пункт 1 подпункт 1 цифру «18504,6» заменить цифрой «23043,8»;</w:t>
      </w:r>
    </w:p>
    <w:p w:rsidR="007A18BA" w:rsidRPr="00C65B1E" w:rsidRDefault="007A18BA" w:rsidP="007A18BA">
      <w:pPr>
        <w:pStyle w:val="Oaenoaieoiaioa"/>
        <w:tabs>
          <w:tab w:val="left" w:pos="0"/>
        </w:tabs>
      </w:pPr>
      <w:r w:rsidRPr="00C65B1E">
        <w:t>1.2. В пункт 1 подпункт 2 цифру «18504,6» заменить цифрой «23346,3»;</w:t>
      </w:r>
    </w:p>
    <w:p w:rsidR="007A18BA" w:rsidRPr="00C65B1E" w:rsidRDefault="007A18BA" w:rsidP="007A18BA">
      <w:pPr>
        <w:pStyle w:val="Oaenoaieoiaioa"/>
        <w:tabs>
          <w:tab w:val="left" w:pos="0"/>
        </w:tabs>
      </w:pPr>
      <w:r w:rsidRPr="00C65B1E">
        <w:t xml:space="preserve">1.3. Пункт 1 дополнить подпунктом 5 следующего содержания </w:t>
      </w:r>
      <w:r w:rsidRPr="00C65B1E">
        <w:rPr>
          <w:szCs w:val="28"/>
        </w:rPr>
        <w:t xml:space="preserve">«дефицит бюджета муниципального образования в сумме 302,5 тыс. руб. или 3,2 % от объема доходов бюджета муниципального образования без учета утвержденного объема безвозмездных поступлений». </w:t>
      </w:r>
    </w:p>
    <w:p w:rsidR="007A18BA" w:rsidRPr="00C65B1E" w:rsidRDefault="007A18BA" w:rsidP="007A18BA">
      <w:pPr>
        <w:pStyle w:val="Oaenoaieoiaioa"/>
        <w:tabs>
          <w:tab w:val="left" w:pos="0"/>
        </w:tabs>
      </w:pPr>
      <w:r w:rsidRPr="00C65B1E">
        <w:t>1.4. Приложения №1,2,4,5,7,8  изложить  в следующей редакции (прилагаются).</w:t>
      </w:r>
    </w:p>
    <w:p w:rsidR="007A18BA" w:rsidRPr="00C65B1E" w:rsidRDefault="007A18BA" w:rsidP="007A18BA">
      <w:pPr>
        <w:pStyle w:val="Oaenoaieoiaioa"/>
        <w:ind w:right="-143" w:firstLine="709"/>
        <w:rPr>
          <w:color w:val="000000"/>
          <w:kern w:val="36"/>
          <w:szCs w:val="28"/>
        </w:rPr>
      </w:pPr>
      <w:r w:rsidRPr="00C65B1E">
        <w:rPr>
          <w:color w:val="000000"/>
          <w:szCs w:val="28"/>
        </w:rPr>
        <w:t xml:space="preserve">2. Опубликовать настоящее решение в </w:t>
      </w:r>
      <w:r w:rsidRPr="00C65B1E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Pr="00C65B1E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Pr="00C65B1E">
        <w:rPr>
          <w:color w:val="000000"/>
          <w:szCs w:val="28"/>
          <w:shd w:val="clear" w:color="auto" w:fill="FFFFFF"/>
        </w:rPr>
        <w:t xml:space="preserve"> вести»</w:t>
      </w:r>
      <w:r w:rsidRPr="00C65B1E">
        <w:rPr>
          <w:color w:val="000000"/>
          <w:szCs w:val="28"/>
        </w:rPr>
        <w:t xml:space="preserve"> и разместить на сайте администрации </w:t>
      </w:r>
      <w:proofErr w:type="spellStart"/>
      <w:r w:rsidRPr="00C65B1E">
        <w:rPr>
          <w:bCs/>
          <w:color w:val="000000"/>
          <w:szCs w:val="28"/>
        </w:rPr>
        <w:t>Ивантеевского</w:t>
      </w:r>
      <w:proofErr w:type="spellEnd"/>
      <w:r w:rsidRPr="00C65B1E">
        <w:rPr>
          <w:bCs/>
          <w:color w:val="000000"/>
          <w:szCs w:val="28"/>
        </w:rPr>
        <w:t xml:space="preserve"> </w:t>
      </w:r>
      <w:r w:rsidRPr="00C65B1E">
        <w:rPr>
          <w:color w:val="000000"/>
          <w:szCs w:val="28"/>
        </w:rPr>
        <w:t>муниципального района в сети «Интернет»</w:t>
      </w:r>
      <w:r w:rsidRPr="00C65B1E">
        <w:rPr>
          <w:bCs/>
          <w:color w:val="000000"/>
          <w:szCs w:val="28"/>
        </w:rPr>
        <w:t xml:space="preserve"> (</w:t>
      </w:r>
      <w:proofErr w:type="spellStart"/>
      <w:r w:rsidRPr="00C65B1E">
        <w:rPr>
          <w:bCs/>
          <w:color w:val="000000"/>
          <w:szCs w:val="28"/>
          <w:lang w:val="en-US"/>
        </w:rPr>
        <w:t>ivanteevka</w:t>
      </w:r>
      <w:proofErr w:type="spellEnd"/>
      <w:r w:rsidRPr="00C65B1E">
        <w:rPr>
          <w:bCs/>
          <w:color w:val="000000"/>
          <w:szCs w:val="28"/>
        </w:rPr>
        <w:t>.</w:t>
      </w:r>
      <w:proofErr w:type="spellStart"/>
      <w:r w:rsidRPr="00C65B1E">
        <w:rPr>
          <w:bCs/>
          <w:color w:val="000000"/>
          <w:szCs w:val="28"/>
          <w:lang w:val="en-US"/>
        </w:rPr>
        <w:t>sarmo</w:t>
      </w:r>
      <w:proofErr w:type="spellEnd"/>
      <w:r w:rsidRPr="00C65B1E">
        <w:rPr>
          <w:bCs/>
          <w:color w:val="000000"/>
          <w:szCs w:val="28"/>
        </w:rPr>
        <w:t>.</w:t>
      </w:r>
      <w:proofErr w:type="spellStart"/>
      <w:r w:rsidRPr="00C65B1E">
        <w:rPr>
          <w:bCs/>
          <w:color w:val="000000"/>
          <w:szCs w:val="28"/>
          <w:lang w:val="en-US"/>
        </w:rPr>
        <w:t>ru</w:t>
      </w:r>
      <w:proofErr w:type="spellEnd"/>
      <w:r w:rsidRPr="00C65B1E">
        <w:rPr>
          <w:bCs/>
          <w:color w:val="000000"/>
          <w:szCs w:val="28"/>
        </w:rPr>
        <w:t>)</w:t>
      </w:r>
      <w:r w:rsidRPr="00C65B1E">
        <w:rPr>
          <w:color w:val="000000"/>
          <w:szCs w:val="28"/>
        </w:rPr>
        <w:t>.</w:t>
      </w:r>
    </w:p>
    <w:p w:rsidR="007A18BA" w:rsidRPr="00C65B1E" w:rsidRDefault="007A18BA" w:rsidP="007A18BA">
      <w:pPr>
        <w:ind w:right="-143" w:firstLine="709"/>
        <w:jc w:val="both"/>
        <w:rPr>
          <w:color w:val="000000"/>
          <w:sz w:val="28"/>
          <w:szCs w:val="28"/>
        </w:rPr>
      </w:pPr>
      <w:r w:rsidRPr="00C65B1E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A18BA" w:rsidRPr="00C65B1E" w:rsidRDefault="007A18BA" w:rsidP="007A18BA">
      <w:pPr>
        <w:ind w:right="-143"/>
        <w:jc w:val="both"/>
        <w:rPr>
          <w:color w:val="000000"/>
          <w:sz w:val="28"/>
          <w:szCs w:val="28"/>
        </w:rPr>
      </w:pPr>
    </w:p>
    <w:p w:rsidR="007A18BA" w:rsidRPr="00C65B1E" w:rsidRDefault="007A18BA" w:rsidP="007A18BA">
      <w:pPr>
        <w:ind w:right="-143"/>
        <w:jc w:val="both"/>
        <w:rPr>
          <w:color w:val="000000"/>
          <w:sz w:val="28"/>
          <w:szCs w:val="28"/>
        </w:rPr>
      </w:pPr>
    </w:p>
    <w:p w:rsidR="007A18BA" w:rsidRPr="00C65B1E" w:rsidRDefault="007A18BA" w:rsidP="007A18BA">
      <w:pPr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Глава </w:t>
      </w:r>
      <w:proofErr w:type="spellStart"/>
      <w:r w:rsidRPr="00C65B1E">
        <w:rPr>
          <w:b/>
          <w:sz w:val="28"/>
          <w:szCs w:val="28"/>
        </w:rPr>
        <w:t>Ивантеевского</w:t>
      </w:r>
      <w:proofErr w:type="spellEnd"/>
      <w:r w:rsidRPr="00C65B1E">
        <w:rPr>
          <w:b/>
          <w:sz w:val="28"/>
          <w:szCs w:val="28"/>
        </w:rPr>
        <w:t xml:space="preserve"> </w:t>
      </w:r>
    </w:p>
    <w:p w:rsidR="007A18BA" w:rsidRPr="00C65B1E" w:rsidRDefault="007A18BA" w:rsidP="007A18BA">
      <w:pPr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муниципального образования </w:t>
      </w:r>
    </w:p>
    <w:p w:rsidR="007A18BA" w:rsidRPr="00C65B1E" w:rsidRDefault="007A18BA" w:rsidP="007A18BA">
      <w:pPr>
        <w:rPr>
          <w:b/>
          <w:sz w:val="28"/>
          <w:szCs w:val="28"/>
        </w:rPr>
      </w:pPr>
      <w:proofErr w:type="spellStart"/>
      <w:r w:rsidRPr="00C65B1E">
        <w:rPr>
          <w:b/>
          <w:sz w:val="28"/>
          <w:szCs w:val="28"/>
        </w:rPr>
        <w:t>Ивантеевского</w:t>
      </w:r>
      <w:proofErr w:type="spellEnd"/>
      <w:r w:rsidRPr="00C65B1E">
        <w:rPr>
          <w:b/>
          <w:sz w:val="28"/>
          <w:szCs w:val="28"/>
        </w:rPr>
        <w:t xml:space="preserve"> муниципального </w:t>
      </w:r>
    </w:p>
    <w:p w:rsidR="007A18BA" w:rsidRPr="00C65B1E" w:rsidRDefault="007A18BA" w:rsidP="007A18BA">
      <w:pPr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7A18BA" w:rsidRPr="00C65B1E" w:rsidRDefault="007A18BA" w:rsidP="007A18BA">
      <w:pPr>
        <w:pStyle w:val="Oaenoaieoiaioa"/>
        <w:ind w:left="720" w:hanging="436"/>
        <w:rPr>
          <w:b/>
          <w:szCs w:val="28"/>
        </w:rPr>
      </w:pPr>
    </w:p>
    <w:p w:rsidR="007A18BA" w:rsidRPr="00C65B1E" w:rsidRDefault="007A18BA" w:rsidP="007A18BA">
      <w:pPr>
        <w:ind w:right="-568"/>
        <w:jc w:val="right"/>
        <w:rPr>
          <w:sz w:val="24"/>
          <w:szCs w:val="24"/>
        </w:rPr>
      </w:pPr>
      <w:r w:rsidRPr="00C65B1E">
        <w:lastRenderedPageBreak/>
        <w:t xml:space="preserve">                                                                                   </w:t>
      </w:r>
      <w:r w:rsidRPr="00C65B1E">
        <w:rPr>
          <w:sz w:val="24"/>
          <w:szCs w:val="24"/>
        </w:rPr>
        <w:t>Приложение №1</w:t>
      </w:r>
    </w:p>
    <w:p w:rsidR="007A18BA" w:rsidRPr="00C65B1E" w:rsidRDefault="007A18BA" w:rsidP="007A18BA">
      <w:pPr>
        <w:ind w:right="-568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к решению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 </w:t>
      </w:r>
    </w:p>
    <w:p w:rsidR="007A18BA" w:rsidRPr="00C65B1E" w:rsidRDefault="007A18BA" w:rsidP="007A18BA">
      <w:pPr>
        <w:ind w:right="-568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муниципального образования</w:t>
      </w:r>
    </w:p>
    <w:p w:rsidR="007A18BA" w:rsidRPr="00C65B1E" w:rsidRDefault="007A18BA" w:rsidP="007A18BA">
      <w:pPr>
        <w:ind w:right="-568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12.02.2020 №1</w:t>
      </w:r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«О внесении изменений и дополнений</w:t>
      </w:r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в решение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муниципального района </w:t>
      </w:r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Саратовской области </w:t>
      </w:r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24 декабря 2019 года № 32</w:t>
      </w:r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«О бюджете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</w:t>
      </w:r>
      <w:proofErr w:type="gramStart"/>
      <w:r w:rsidRPr="00C65B1E">
        <w:rPr>
          <w:sz w:val="24"/>
          <w:szCs w:val="24"/>
        </w:rPr>
        <w:t>муниципального</w:t>
      </w:r>
      <w:proofErr w:type="gramEnd"/>
      <w:r w:rsidRPr="00C65B1E">
        <w:rPr>
          <w:sz w:val="24"/>
          <w:szCs w:val="24"/>
        </w:rPr>
        <w:t xml:space="preserve"> </w:t>
      </w:r>
    </w:p>
    <w:p w:rsidR="007A18BA" w:rsidRPr="00C65B1E" w:rsidRDefault="007A18BA" w:rsidP="007A18BA">
      <w:pPr>
        <w:pStyle w:val="Oaenoaieoiaioa"/>
        <w:ind w:right="-568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образования  на 2020 год»</w:t>
      </w:r>
    </w:p>
    <w:p w:rsidR="007A18BA" w:rsidRPr="00C65B1E" w:rsidRDefault="007A18BA" w:rsidP="007A18BA">
      <w:pPr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                                                                                                </w:t>
      </w:r>
    </w:p>
    <w:p w:rsidR="007A18BA" w:rsidRPr="00C65B1E" w:rsidRDefault="007A18BA" w:rsidP="007A18BA">
      <w:pPr>
        <w:jc w:val="center"/>
        <w:rPr>
          <w:sz w:val="24"/>
          <w:szCs w:val="24"/>
        </w:rPr>
      </w:pPr>
      <w:r w:rsidRPr="00C65B1E">
        <w:rPr>
          <w:b/>
          <w:sz w:val="24"/>
          <w:szCs w:val="24"/>
        </w:rPr>
        <w:t xml:space="preserve">Безвозмездные поступления в бюджет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 образования на 2020 год</w:t>
      </w:r>
    </w:p>
    <w:p w:rsidR="007A18BA" w:rsidRPr="00C65B1E" w:rsidRDefault="007A18BA" w:rsidP="007A18BA">
      <w:pPr>
        <w:tabs>
          <w:tab w:val="left" w:pos="8550"/>
        </w:tabs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 </w:t>
      </w:r>
    </w:p>
    <w:p w:rsidR="007A18BA" w:rsidRPr="00C65B1E" w:rsidRDefault="007A18BA" w:rsidP="007A18BA">
      <w:pPr>
        <w:tabs>
          <w:tab w:val="left" w:pos="8550"/>
        </w:tabs>
        <w:jc w:val="right"/>
        <w:rPr>
          <w:sz w:val="24"/>
          <w:szCs w:val="24"/>
        </w:rPr>
      </w:pPr>
      <w:r w:rsidRPr="00C65B1E">
        <w:rPr>
          <w:sz w:val="24"/>
          <w:szCs w:val="24"/>
        </w:rPr>
        <w:t>тыс. руб.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  <w:gridCol w:w="1134"/>
      </w:tblGrid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center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13531,6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12910,6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274,4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274,4</w:t>
            </w:r>
          </w:p>
        </w:tc>
      </w:tr>
      <w:tr w:rsidR="007A18BA" w:rsidRPr="00C65B1E" w:rsidTr="00632381">
        <w:trPr>
          <w:trHeight w:val="849"/>
        </w:trPr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2 02 16001 10 0001 150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274,4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12231,2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202 29999 10 0075 150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Субсидии бюджетам сельских поселений области на обеспечение </w:t>
            </w:r>
            <w:proofErr w:type="gramStart"/>
            <w:r w:rsidRPr="00C65B1E">
              <w:rPr>
                <w:snapToGrid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369,0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   202 25555 10 0000 150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7444,0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   202 25576 10 0000 150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 xml:space="preserve">Субсидии бюджетам  </w:t>
            </w:r>
            <w:r w:rsidRPr="00C65B1E">
              <w:rPr>
                <w:snapToGrid w:val="0"/>
                <w:sz w:val="24"/>
                <w:szCs w:val="24"/>
              </w:rPr>
              <w:t xml:space="preserve">сельских поселений </w:t>
            </w:r>
            <w:r w:rsidRPr="00C65B1E">
              <w:rPr>
                <w:sz w:val="24"/>
                <w:szCs w:val="24"/>
              </w:rPr>
              <w:t>на обеспечение комплексного развития сельских территорий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4418,2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405,0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202 35118 00 0000 150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405,0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202 35118 10 0000 150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405,0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80,0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204 05099 10 0000 150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80,0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204 05099 10 0073 150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на реализацию </w:t>
            </w:r>
            <w:r w:rsidRPr="00C65B1E">
              <w:rPr>
                <w:snapToGrid w:val="0"/>
                <w:sz w:val="24"/>
                <w:szCs w:val="24"/>
              </w:rPr>
              <w:lastRenderedPageBreak/>
              <w:t>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lastRenderedPageBreak/>
              <w:t>80,0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rPr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lastRenderedPageBreak/>
              <w:t xml:space="preserve">  2 07 00000 00 0000 000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napToGrid w:val="0"/>
                <w:sz w:val="24"/>
                <w:szCs w:val="24"/>
              </w:rPr>
            </w:pPr>
            <w:r w:rsidRPr="00C65B1E"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541,0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 xml:space="preserve">   207 05030 10 0002 150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от благотворительной (спонсорской) помощи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500,0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   207 05030 10 0073 150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Прочие безвозмездные поступления в бюджеты сельских поселений на реализацию проектов развития муниципальных </w:t>
            </w:r>
          </w:p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образований области, основанных на местных инициативах</w:t>
            </w: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41,0</w:t>
            </w:r>
          </w:p>
        </w:tc>
      </w:tr>
      <w:tr w:rsidR="007A18BA" w:rsidRPr="00C65B1E" w:rsidTr="00632381">
        <w:tc>
          <w:tcPr>
            <w:tcW w:w="2694" w:type="dxa"/>
          </w:tcPr>
          <w:p w:rsidR="007A18BA" w:rsidRPr="00C65B1E" w:rsidRDefault="007A18BA" w:rsidP="00632381">
            <w:pPr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04" w:type="dxa"/>
          </w:tcPr>
          <w:p w:rsidR="007A18BA" w:rsidRPr="00C65B1E" w:rsidRDefault="007A18BA" w:rsidP="0063238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8BA" w:rsidRPr="00C65B1E" w:rsidRDefault="007A18BA" w:rsidP="00632381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C65B1E">
              <w:rPr>
                <w:b/>
                <w:sz w:val="24"/>
                <w:szCs w:val="24"/>
              </w:rPr>
              <w:t>13531,6</w:t>
            </w:r>
          </w:p>
        </w:tc>
      </w:tr>
    </w:tbl>
    <w:p w:rsidR="007A18BA" w:rsidRPr="00C65B1E" w:rsidRDefault="007A18BA" w:rsidP="007A18BA">
      <w:pPr>
        <w:rPr>
          <w:sz w:val="24"/>
          <w:szCs w:val="24"/>
        </w:rPr>
      </w:pPr>
    </w:p>
    <w:p w:rsidR="007A18BA" w:rsidRPr="00C65B1E" w:rsidRDefault="007A18BA" w:rsidP="007A18BA">
      <w:pPr>
        <w:rPr>
          <w:sz w:val="24"/>
          <w:szCs w:val="24"/>
        </w:rPr>
      </w:pPr>
    </w:p>
    <w:p w:rsidR="007A18BA" w:rsidRPr="00C65B1E" w:rsidRDefault="007A18BA" w:rsidP="007A18BA">
      <w:pPr>
        <w:rPr>
          <w:sz w:val="24"/>
          <w:szCs w:val="24"/>
        </w:rPr>
      </w:pPr>
    </w:p>
    <w:p w:rsidR="007A18BA" w:rsidRPr="00C65B1E" w:rsidRDefault="007A18BA" w:rsidP="007A18BA">
      <w:pPr>
        <w:rPr>
          <w:sz w:val="24"/>
          <w:szCs w:val="24"/>
        </w:rPr>
      </w:pPr>
    </w:p>
    <w:p w:rsidR="007A18BA" w:rsidRPr="00C65B1E" w:rsidRDefault="007A18BA" w:rsidP="007A18BA">
      <w:pPr>
        <w:ind w:left="-851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Глава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</w:t>
      </w:r>
    </w:p>
    <w:p w:rsidR="007A18BA" w:rsidRPr="00C65B1E" w:rsidRDefault="007A18BA" w:rsidP="007A18BA">
      <w:pPr>
        <w:ind w:left="-851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ind w:left="-851"/>
        <w:rPr>
          <w:b/>
          <w:sz w:val="24"/>
          <w:szCs w:val="24"/>
        </w:rPr>
      </w:pP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 </w:t>
      </w:r>
    </w:p>
    <w:p w:rsidR="007A18BA" w:rsidRPr="00C65B1E" w:rsidRDefault="007A18BA" w:rsidP="007A18BA">
      <w:pPr>
        <w:ind w:left="-851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района Саратовской области                                                            </w:t>
      </w:r>
      <w:r w:rsidR="00C65B1E">
        <w:rPr>
          <w:b/>
          <w:sz w:val="24"/>
          <w:szCs w:val="24"/>
        </w:rPr>
        <w:tab/>
      </w:r>
      <w:r w:rsidR="00C65B1E">
        <w:rPr>
          <w:b/>
          <w:sz w:val="24"/>
          <w:szCs w:val="24"/>
        </w:rPr>
        <w:tab/>
      </w:r>
      <w:r w:rsidRPr="00C65B1E">
        <w:rPr>
          <w:b/>
          <w:sz w:val="24"/>
          <w:szCs w:val="24"/>
        </w:rPr>
        <w:t>И.В. Черникова</w:t>
      </w: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C65B1E" w:rsidRDefault="00C65B1E" w:rsidP="007A18BA">
      <w:pPr>
        <w:ind w:right="-512"/>
        <w:jc w:val="right"/>
      </w:pPr>
    </w:p>
    <w:p w:rsidR="007A18BA" w:rsidRPr="00C65B1E" w:rsidRDefault="007A18BA" w:rsidP="007A18BA">
      <w:pPr>
        <w:ind w:right="-143"/>
        <w:jc w:val="right"/>
        <w:rPr>
          <w:sz w:val="24"/>
          <w:szCs w:val="24"/>
        </w:rPr>
      </w:pPr>
      <w:r w:rsidRPr="00C65B1E">
        <w:rPr>
          <w:sz w:val="24"/>
          <w:szCs w:val="24"/>
        </w:rPr>
        <w:lastRenderedPageBreak/>
        <w:t>Приложение №2</w:t>
      </w:r>
    </w:p>
    <w:p w:rsidR="007A18BA" w:rsidRPr="00C65B1E" w:rsidRDefault="007A18BA" w:rsidP="007A18BA">
      <w:pPr>
        <w:ind w:right="-143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к решению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 </w:t>
      </w:r>
    </w:p>
    <w:p w:rsidR="007A18BA" w:rsidRPr="00C65B1E" w:rsidRDefault="007A18BA" w:rsidP="007A18BA">
      <w:pPr>
        <w:ind w:right="-143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муниципального образования</w:t>
      </w:r>
    </w:p>
    <w:p w:rsidR="007A18BA" w:rsidRPr="00C65B1E" w:rsidRDefault="007A18BA" w:rsidP="007A18BA">
      <w:pPr>
        <w:ind w:right="-143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12.02.2020 №1</w:t>
      </w:r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«О внесении изменений и дополнений</w:t>
      </w:r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в решение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муниципального района </w:t>
      </w:r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Саратовской области </w:t>
      </w:r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24 декабря 2019 года № 32</w:t>
      </w:r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«О бюджете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</w:t>
      </w:r>
      <w:proofErr w:type="gramStart"/>
      <w:r w:rsidRPr="00C65B1E">
        <w:rPr>
          <w:sz w:val="24"/>
          <w:szCs w:val="24"/>
        </w:rPr>
        <w:t>муниципального</w:t>
      </w:r>
      <w:proofErr w:type="gramEnd"/>
      <w:r w:rsidRPr="00C65B1E">
        <w:rPr>
          <w:sz w:val="24"/>
          <w:szCs w:val="24"/>
        </w:rPr>
        <w:t xml:space="preserve"> </w:t>
      </w:r>
    </w:p>
    <w:p w:rsidR="007A18BA" w:rsidRPr="00C65B1E" w:rsidRDefault="007A18BA" w:rsidP="007A18BA">
      <w:pPr>
        <w:pStyle w:val="Oaenoaieoiaioa"/>
        <w:ind w:right="-143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образования  на 2020 год»</w:t>
      </w:r>
    </w:p>
    <w:p w:rsidR="007A18BA" w:rsidRPr="00C65B1E" w:rsidRDefault="007A18BA" w:rsidP="007A18BA">
      <w:pPr>
        <w:jc w:val="center"/>
      </w:pPr>
    </w:p>
    <w:p w:rsidR="007A18BA" w:rsidRPr="00C65B1E" w:rsidRDefault="007A18BA" w:rsidP="007A18BA">
      <w:pPr>
        <w:jc w:val="center"/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Перечень главных администраторов доходов  бюджета </w:t>
      </w:r>
      <w:proofErr w:type="spellStart"/>
      <w:r w:rsidRPr="00C65B1E">
        <w:rPr>
          <w:b/>
          <w:sz w:val="28"/>
          <w:szCs w:val="28"/>
        </w:rPr>
        <w:t>Ивантеевского</w:t>
      </w:r>
      <w:proofErr w:type="spellEnd"/>
      <w:r w:rsidRPr="00C65B1E">
        <w:rPr>
          <w:b/>
          <w:sz w:val="28"/>
          <w:szCs w:val="28"/>
        </w:rPr>
        <w:t xml:space="preserve">  муниципального образования  на 2020 год</w:t>
      </w:r>
    </w:p>
    <w:p w:rsidR="007A18BA" w:rsidRPr="00C65B1E" w:rsidRDefault="007A18BA" w:rsidP="007A18BA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297"/>
      </w:tblGrid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7A18BA" w:rsidRPr="00C65B1E" w:rsidTr="00632381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 xml:space="preserve">300 Администрация </w:t>
            </w:r>
            <w:proofErr w:type="spellStart"/>
            <w:r w:rsidRPr="00C65B1E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C65B1E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30010807175010000110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011102033100000120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011103050100000120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</w:t>
            </w:r>
            <w:r w:rsidRPr="00C65B1E">
              <w:rPr>
                <w:sz w:val="24"/>
                <w:szCs w:val="24"/>
                <w:lang w:val="en-US"/>
              </w:rPr>
              <w:t>1</w:t>
            </w:r>
            <w:r w:rsidRPr="00C65B1E">
              <w:rPr>
                <w:sz w:val="24"/>
                <w:szCs w:val="24"/>
              </w:rPr>
              <w:t>1105025100000120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proofErr w:type="gramStart"/>
            <w:r w:rsidRPr="00C65B1E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011105035100000120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011109045100000120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011301995100000130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011302065100000130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011302995100000130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lastRenderedPageBreak/>
              <w:t>30</w:t>
            </w:r>
            <w:r w:rsidRPr="00C65B1E">
              <w:rPr>
                <w:sz w:val="24"/>
                <w:szCs w:val="24"/>
              </w:rPr>
              <w:t>011402052100000410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011402052100000440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011402053100000410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011402053100000440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011404050100000420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  <w:lang w:val="en-US"/>
              </w:rPr>
            </w:pPr>
            <w:r w:rsidRPr="00C65B1E">
              <w:rPr>
                <w:sz w:val="24"/>
                <w:szCs w:val="24"/>
              </w:rPr>
              <w:t>30011406025100000430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30011602020020000140</w:t>
            </w:r>
          </w:p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30011607010100000140</w:t>
            </w:r>
          </w:p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proofErr w:type="gramStart"/>
            <w:r w:rsidRPr="00C65B1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30011607090100000140</w:t>
            </w:r>
          </w:p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30011610031100000140</w:t>
            </w:r>
          </w:p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30011610032100000140</w:t>
            </w:r>
          </w:p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 w:rsidRPr="00C65B1E">
              <w:rPr>
                <w:sz w:val="24"/>
                <w:szCs w:val="24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  <w:lang w:val="en-US"/>
              </w:rPr>
            </w:pPr>
            <w:r w:rsidRPr="00C65B1E">
              <w:rPr>
                <w:sz w:val="24"/>
                <w:szCs w:val="24"/>
              </w:rPr>
              <w:lastRenderedPageBreak/>
              <w:t>300</w:t>
            </w:r>
            <w:r w:rsidRPr="00C65B1E">
              <w:rPr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011701050100000180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  <w:lang w:val="en-US"/>
              </w:rPr>
              <w:t>30</w:t>
            </w:r>
            <w:r w:rsidRPr="00C65B1E">
              <w:rPr>
                <w:sz w:val="24"/>
                <w:szCs w:val="24"/>
              </w:rPr>
              <w:t>011705050100000180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A18BA" w:rsidRPr="00C65B1E" w:rsidTr="00632381"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 xml:space="preserve">301 Финансовое управление администрации </w:t>
            </w:r>
            <w:proofErr w:type="spellStart"/>
            <w:r w:rsidRPr="00C65B1E">
              <w:rPr>
                <w:b/>
                <w:sz w:val="24"/>
                <w:szCs w:val="24"/>
              </w:rPr>
              <w:t>Ивантеевского</w:t>
            </w:r>
            <w:proofErr w:type="spellEnd"/>
            <w:r w:rsidRPr="00C65B1E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7A18BA" w:rsidRPr="00C65B1E" w:rsidTr="0063238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301</w:t>
            </w:r>
            <w:r w:rsidRPr="00C65B1E">
              <w:rPr>
                <w:sz w:val="24"/>
                <w:szCs w:val="24"/>
              </w:rPr>
              <w:t>20216001100000150</w:t>
            </w:r>
          </w:p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napToGrid w:val="0"/>
                <w:sz w:val="24"/>
                <w:szCs w:val="24"/>
              </w:rPr>
            </w:pPr>
            <w:r w:rsidRPr="00C65B1E">
              <w:rPr>
                <w:rFonts w:eastAsia="Calibr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7A18BA" w:rsidRPr="00C65B1E" w:rsidTr="00632381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 xml:space="preserve">    30120225555100000150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A18BA" w:rsidRPr="00C65B1E" w:rsidTr="00632381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30120225576100000150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B1E">
              <w:rPr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A18BA" w:rsidRPr="00C65B1E" w:rsidTr="00632381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30120229999100000150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7A18BA" w:rsidRPr="00C65B1E" w:rsidTr="00632381">
        <w:trPr>
          <w:trHeight w:val="2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napToGrid w:val="0"/>
                <w:sz w:val="24"/>
                <w:szCs w:val="24"/>
              </w:rPr>
            </w:pPr>
            <w:r w:rsidRPr="00C65B1E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18BA" w:rsidRPr="00C65B1E" w:rsidTr="00632381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30120240014100000150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A18BA" w:rsidRPr="00C65B1E" w:rsidTr="00632381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30120405099100000150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поселений*</w:t>
            </w:r>
          </w:p>
        </w:tc>
      </w:tr>
      <w:tr w:rsidR="007A18BA" w:rsidRPr="00C65B1E" w:rsidTr="00632381">
        <w:trPr>
          <w:trHeight w:val="19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301207050</w:t>
            </w:r>
            <w:r w:rsidRPr="00C65B1E">
              <w:rPr>
                <w:sz w:val="24"/>
                <w:szCs w:val="24"/>
                <w:lang w:val="en-US"/>
              </w:rPr>
              <w:t>3</w:t>
            </w:r>
            <w:r w:rsidRPr="00C65B1E">
              <w:rPr>
                <w:sz w:val="24"/>
                <w:szCs w:val="24"/>
              </w:rPr>
              <w:t>0100000150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BA" w:rsidRPr="00C65B1E" w:rsidRDefault="007A18BA" w:rsidP="00632381">
            <w:pPr>
              <w:jc w:val="both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7A18BA" w:rsidRPr="00C65B1E" w:rsidRDefault="007A18BA" w:rsidP="007A18BA">
      <w:pPr>
        <w:jc w:val="both"/>
        <w:rPr>
          <w:sz w:val="24"/>
          <w:szCs w:val="24"/>
        </w:rPr>
      </w:pPr>
      <w:r w:rsidRPr="00C65B1E">
        <w:rPr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7A18BA" w:rsidRDefault="007A18BA" w:rsidP="007A18BA">
      <w:pPr>
        <w:jc w:val="both"/>
        <w:rPr>
          <w:b/>
          <w:sz w:val="24"/>
          <w:szCs w:val="24"/>
        </w:rPr>
      </w:pPr>
    </w:p>
    <w:p w:rsidR="00C65B1E" w:rsidRPr="00C65B1E" w:rsidRDefault="00C65B1E" w:rsidP="007A18BA">
      <w:pPr>
        <w:jc w:val="both"/>
        <w:rPr>
          <w:b/>
          <w:sz w:val="24"/>
          <w:szCs w:val="24"/>
        </w:rPr>
      </w:pPr>
    </w:p>
    <w:p w:rsidR="007A18BA" w:rsidRPr="00C65B1E" w:rsidRDefault="007A18BA" w:rsidP="007A18BA">
      <w:pPr>
        <w:jc w:val="both"/>
        <w:rPr>
          <w:b/>
          <w:sz w:val="24"/>
          <w:szCs w:val="24"/>
        </w:rPr>
      </w:pPr>
    </w:p>
    <w:p w:rsidR="007A18BA" w:rsidRPr="00C65B1E" w:rsidRDefault="007A18BA" w:rsidP="007A18BA">
      <w:pPr>
        <w:pStyle w:val="2"/>
        <w:jc w:val="both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Глава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</w:t>
      </w:r>
    </w:p>
    <w:p w:rsidR="007A18BA" w:rsidRPr="00C65B1E" w:rsidRDefault="007A18BA" w:rsidP="007A18BA">
      <w:pPr>
        <w:pStyle w:val="2"/>
        <w:jc w:val="both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>муниципального образования</w:t>
      </w:r>
    </w:p>
    <w:p w:rsidR="007A18BA" w:rsidRPr="00C65B1E" w:rsidRDefault="007A18BA" w:rsidP="007A18BA">
      <w:pPr>
        <w:pStyle w:val="2"/>
        <w:jc w:val="both"/>
        <w:rPr>
          <w:b/>
          <w:sz w:val="24"/>
          <w:szCs w:val="24"/>
        </w:rPr>
      </w:pP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</w:t>
      </w:r>
    </w:p>
    <w:p w:rsidR="007A18BA" w:rsidRPr="00C65B1E" w:rsidRDefault="007A18BA" w:rsidP="007A18BA">
      <w:pPr>
        <w:pStyle w:val="2"/>
        <w:jc w:val="both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района Саратовской области                                                </w:t>
      </w:r>
      <w:r w:rsidR="00C65B1E">
        <w:rPr>
          <w:b/>
          <w:sz w:val="24"/>
          <w:szCs w:val="24"/>
        </w:rPr>
        <w:tab/>
      </w:r>
      <w:r w:rsidR="00C65B1E">
        <w:rPr>
          <w:b/>
          <w:sz w:val="24"/>
          <w:szCs w:val="24"/>
        </w:rPr>
        <w:tab/>
      </w:r>
      <w:r w:rsidRPr="00C65B1E">
        <w:rPr>
          <w:b/>
          <w:sz w:val="24"/>
          <w:szCs w:val="24"/>
        </w:rPr>
        <w:t xml:space="preserve">И.В. Черникова                                                </w:t>
      </w: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7A18BA">
      <w:pPr>
        <w:ind w:right="-2"/>
        <w:jc w:val="right"/>
      </w:pPr>
    </w:p>
    <w:p w:rsidR="00C65B1E" w:rsidRDefault="00C65B1E" w:rsidP="00C65B1E">
      <w:pPr>
        <w:ind w:right="-2"/>
      </w:pPr>
    </w:p>
    <w:p w:rsidR="007A18BA" w:rsidRPr="00C65B1E" w:rsidRDefault="007A18BA" w:rsidP="007A18BA">
      <w:pPr>
        <w:ind w:right="-2"/>
        <w:jc w:val="right"/>
        <w:rPr>
          <w:sz w:val="24"/>
          <w:szCs w:val="24"/>
        </w:rPr>
      </w:pPr>
      <w:r w:rsidRPr="00C65B1E">
        <w:rPr>
          <w:sz w:val="24"/>
          <w:szCs w:val="24"/>
        </w:rPr>
        <w:lastRenderedPageBreak/>
        <w:t>Приложение №4</w:t>
      </w:r>
    </w:p>
    <w:p w:rsidR="007A18BA" w:rsidRPr="00C65B1E" w:rsidRDefault="007A18BA" w:rsidP="007A18BA">
      <w:pPr>
        <w:ind w:right="-2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 к решению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 </w:t>
      </w:r>
    </w:p>
    <w:p w:rsidR="007A18BA" w:rsidRPr="00C65B1E" w:rsidRDefault="007A18BA" w:rsidP="007A18BA">
      <w:pPr>
        <w:ind w:right="-2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муниципального образования</w:t>
      </w:r>
    </w:p>
    <w:p w:rsidR="007A18BA" w:rsidRPr="00C65B1E" w:rsidRDefault="007A18BA" w:rsidP="007A18BA">
      <w:pPr>
        <w:ind w:right="-2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12.02.2020 №1</w:t>
      </w:r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«О внесении изменений и дополнений</w:t>
      </w:r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в решение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муниципального района </w:t>
      </w:r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Саратовской области </w:t>
      </w:r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24 декабря 2019 года № 32</w:t>
      </w:r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«О бюджете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</w:t>
      </w:r>
      <w:proofErr w:type="gramStart"/>
      <w:r w:rsidRPr="00C65B1E">
        <w:rPr>
          <w:sz w:val="24"/>
          <w:szCs w:val="24"/>
        </w:rPr>
        <w:t>муниципального</w:t>
      </w:r>
      <w:proofErr w:type="gramEnd"/>
      <w:r w:rsidRPr="00C65B1E">
        <w:rPr>
          <w:sz w:val="24"/>
          <w:szCs w:val="24"/>
        </w:rPr>
        <w:t xml:space="preserve"> </w:t>
      </w:r>
    </w:p>
    <w:p w:rsidR="007A18BA" w:rsidRPr="00C65B1E" w:rsidRDefault="007A18BA" w:rsidP="007A18BA">
      <w:pPr>
        <w:pStyle w:val="Oaenoaieoiaioa"/>
        <w:ind w:right="-2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образования  на 2020 год»</w:t>
      </w:r>
    </w:p>
    <w:p w:rsidR="007A18BA" w:rsidRPr="00C65B1E" w:rsidRDefault="007A18BA" w:rsidP="007A18BA">
      <w:pPr>
        <w:jc w:val="right"/>
      </w:pPr>
      <w:r w:rsidRPr="00C65B1E">
        <w:t xml:space="preserve">                                                                </w:t>
      </w:r>
    </w:p>
    <w:p w:rsidR="007A18BA" w:rsidRPr="00C65B1E" w:rsidRDefault="007A18BA" w:rsidP="007A18BA">
      <w:pPr>
        <w:ind w:firstLine="708"/>
        <w:jc w:val="center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 муниципального образования на 2020 год</w:t>
      </w:r>
    </w:p>
    <w:p w:rsidR="007A18BA" w:rsidRPr="00C65B1E" w:rsidRDefault="007A18BA" w:rsidP="007A18BA">
      <w:pPr>
        <w:jc w:val="center"/>
        <w:rPr>
          <w:b/>
          <w:sz w:val="22"/>
          <w:szCs w:val="22"/>
        </w:rPr>
      </w:pPr>
      <w:r w:rsidRPr="00C65B1E">
        <w:rPr>
          <w:sz w:val="22"/>
          <w:szCs w:val="22"/>
        </w:rPr>
        <w:t xml:space="preserve">     </w:t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="00C65B1E">
        <w:rPr>
          <w:sz w:val="22"/>
          <w:szCs w:val="22"/>
        </w:rPr>
        <w:tab/>
      </w:r>
      <w:r w:rsidRPr="00C65B1E"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938"/>
        <w:gridCol w:w="755"/>
        <w:gridCol w:w="817"/>
        <w:gridCol w:w="817"/>
        <w:gridCol w:w="1177"/>
        <w:gridCol w:w="945"/>
        <w:gridCol w:w="1325"/>
      </w:tblGrid>
      <w:tr w:rsidR="007A18BA" w:rsidRPr="00C65B1E" w:rsidTr="00632381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65B1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C65B1E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23 346,3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117,5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17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107,5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1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35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2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3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32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41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21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34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49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7A18BA" w:rsidRPr="00C65B1E" w:rsidTr="00632381">
        <w:trPr>
          <w:trHeight w:val="1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7A18BA" w:rsidRPr="00C65B1E" w:rsidTr="00632381">
        <w:trPr>
          <w:trHeight w:val="3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8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14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31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17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1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1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13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22 184,9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1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3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1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21 984,9</w:t>
            </w:r>
          </w:p>
        </w:tc>
      </w:tr>
      <w:tr w:rsidR="007A18BA" w:rsidRPr="00C65B1E" w:rsidTr="00632381">
        <w:trPr>
          <w:trHeight w:val="3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7A18BA" w:rsidRPr="00C65B1E" w:rsidTr="00632381">
        <w:trPr>
          <w:trHeight w:val="26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27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2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180,1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7A18BA" w:rsidRPr="00C65B1E" w:rsidTr="00632381">
        <w:trPr>
          <w:trHeight w:val="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7A18BA" w:rsidRPr="00C65B1E" w:rsidTr="00632381">
        <w:trPr>
          <w:trHeight w:val="40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7A18BA" w:rsidRPr="00C65B1E" w:rsidTr="00632381">
        <w:trPr>
          <w:trHeight w:val="2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9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30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6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C65B1E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C65B1E">
              <w:rPr>
                <w:sz w:val="18"/>
                <w:szCs w:val="18"/>
              </w:rPr>
              <w:t>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396,8</w:t>
            </w:r>
          </w:p>
        </w:tc>
      </w:tr>
      <w:tr w:rsidR="007A18BA" w:rsidRPr="00C65B1E" w:rsidTr="00632381">
        <w:trPr>
          <w:trHeight w:val="21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65B1E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7A18BA" w:rsidRPr="00C65B1E" w:rsidTr="00632381">
        <w:trPr>
          <w:trHeight w:val="3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7A18BA" w:rsidRPr="00C65B1E" w:rsidTr="00632381">
        <w:trPr>
          <w:trHeight w:val="35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65B1E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65B1E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7A18BA" w:rsidRPr="00C65B1E" w:rsidTr="00632381">
        <w:trPr>
          <w:trHeight w:val="2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C65B1E">
              <w:rPr>
                <w:sz w:val="18"/>
                <w:szCs w:val="18"/>
              </w:rPr>
              <w:t>с</w:t>
            </w:r>
            <w:proofErr w:type="gramEnd"/>
            <w:r w:rsidRPr="00C65B1E">
              <w:rPr>
                <w:sz w:val="18"/>
                <w:szCs w:val="18"/>
              </w:rPr>
              <w:t>. Ивантеевка"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7 544,0</w:t>
            </w:r>
          </w:p>
        </w:tc>
      </w:tr>
      <w:tr w:rsidR="007A18BA" w:rsidRPr="00C65B1E" w:rsidTr="00632381">
        <w:trPr>
          <w:trHeight w:val="2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34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37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39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70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7A18BA" w:rsidRPr="00C65B1E" w:rsidTr="00632381">
        <w:trPr>
          <w:trHeight w:val="22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7A18BA" w:rsidRPr="00C65B1E" w:rsidTr="00632381">
        <w:trPr>
          <w:trHeight w:val="2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7A18BA" w:rsidRPr="00C65B1E" w:rsidTr="00632381">
        <w:trPr>
          <w:trHeight w:val="2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7A18BA" w:rsidRPr="00C65B1E" w:rsidTr="00632381">
        <w:trPr>
          <w:trHeight w:val="26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7A18BA" w:rsidRPr="00C65B1E" w:rsidTr="00632381">
        <w:trPr>
          <w:trHeight w:val="9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0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3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7A18BA" w:rsidRPr="00C65B1E" w:rsidTr="00632381">
        <w:trPr>
          <w:trHeight w:val="29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Содержание мест захоронения христианского кладбища села Ивантеевка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7A18BA" w:rsidRPr="00C65B1E" w:rsidTr="00632381">
        <w:trPr>
          <w:trHeight w:val="5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7A18BA" w:rsidRPr="00C65B1E" w:rsidTr="00632381">
        <w:trPr>
          <w:trHeight w:val="16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7A18BA" w:rsidRPr="00C65B1E" w:rsidTr="00632381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7A18BA" w:rsidRPr="00C65B1E" w:rsidTr="00632381">
        <w:trPr>
          <w:trHeight w:val="44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7A18BA" w:rsidRPr="00C65B1E" w:rsidTr="00632381">
        <w:trPr>
          <w:trHeight w:val="33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7A18BA" w:rsidRPr="00C65B1E" w:rsidTr="00632381">
        <w:trPr>
          <w:trHeight w:val="18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7A18BA" w:rsidRPr="00C65B1E" w:rsidTr="00632381">
        <w:trPr>
          <w:trHeight w:val="33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7A18BA" w:rsidRPr="00C65B1E" w:rsidTr="00632381">
        <w:trPr>
          <w:trHeight w:val="27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7A18BA" w:rsidRPr="00C65B1E" w:rsidTr="00632381">
        <w:trPr>
          <w:trHeight w:val="2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65B1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65B1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7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5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9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119,0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8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4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18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4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16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2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23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41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5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6840000000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3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proofErr w:type="spellStart"/>
            <w:r w:rsidRPr="00C65B1E">
              <w:rPr>
                <w:sz w:val="18"/>
                <w:szCs w:val="18"/>
              </w:rPr>
              <w:t>Оновное</w:t>
            </w:r>
            <w:proofErr w:type="spellEnd"/>
            <w:r w:rsidRPr="00C65B1E">
              <w:rPr>
                <w:sz w:val="18"/>
                <w:szCs w:val="18"/>
              </w:rPr>
              <w:t xml:space="preserve"> мероприятие "Организация и проведение физкультурных и спортивно-массовых мероприятий"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6840100000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8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1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23 346,3</w:t>
            </w:r>
          </w:p>
        </w:tc>
      </w:tr>
    </w:tbl>
    <w:p w:rsidR="007A18BA" w:rsidRPr="00C65B1E" w:rsidRDefault="007A18BA" w:rsidP="007A18BA">
      <w:pPr>
        <w:ind w:left="-993"/>
        <w:rPr>
          <w:b/>
          <w:sz w:val="26"/>
          <w:szCs w:val="26"/>
        </w:rPr>
      </w:pPr>
    </w:p>
    <w:p w:rsidR="007A18BA" w:rsidRPr="00C65B1E" w:rsidRDefault="007A18BA" w:rsidP="007A18BA">
      <w:pPr>
        <w:ind w:left="-993"/>
        <w:rPr>
          <w:b/>
          <w:sz w:val="26"/>
          <w:szCs w:val="26"/>
        </w:rPr>
      </w:pPr>
    </w:p>
    <w:p w:rsidR="007A18BA" w:rsidRPr="00C65B1E" w:rsidRDefault="007A18BA" w:rsidP="007A18BA">
      <w:pPr>
        <w:ind w:left="-993"/>
        <w:rPr>
          <w:b/>
          <w:sz w:val="26"/>
          <w:szCs w:val="26"/>
        </w:rPr>
      </w:pPr>
    </w:p>
    <w:p w:rsidR="007A18BA" w:rsidRPr="00C65B1E" w:rsidRDefault="007A18BA" w:rsidP="007A18BA">
      <w:pPr>
        <w:ind w:left="-993"/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Глава </w:t>
      </w:r>
      <w:proofErr w:type="spellStart"/>
      <w:r w:rsidRPr="00C65B1E">
        <w:rPr>
          <w:b/>
          <w:sz w:val="28"/>
          <w:szCs w:val="28"/>
        </w:rPr>
        <w:t>Ивантеевского</w:t>
      </w:r>
      <w:proofErr w:type="spellEnd"/>
      <w:r w:rsidRPr="00C65B1E">
        <w:rPr>
          <w:b/>
          <w:sz w:val="28"/>
          <w:szCs w:val="28"/>
        </w:rPr>
        <w:t xml:space="preserve"> </w:t>
      </w:r>
    </w:p>
    <w:p w:rsidR="007A18BA" w:rsidRPr="00C65B1E" w:rsidRDefault="007A18BA" w:rsidP="007A18BA">
      <w:pPr>
        <w:ind w:left="-993"/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муниципального образования </w:t>
      </w:r>
    </w:p>
    <w:p w:rsidR="007A18BA" w:rsidRPr="00C65B1E" w:rsidRDefault="007A18BA" w:rsidP="007A18BA">
      <w:pPr>
        <w:ind w:left="-993"/>
        <w:rPr>
          <w:b/>
          <w:sz w:val="28"/>
          <w:szCs w:val="28"/>
        </w:rPr>
      </w:pPr>
      <w:proofErr w:type="spellStart"/>
      <w:r w:rsidRPr="00C65B1E">
        <w:rPr>
          <w:b/>
          <w:sz w:val="28"/>
          <w:szCs w:val="28"/>
        </w:rPr>
        <w:t>Ивантеевского</w:t>
      </w:r>
      <w:proofErr w:type="spellEnd"/>
      <w:r w:rsidRPr="00C65B1E">
        <w:rPr>
          <w:b/>
          <w:sz w:val="28"/>
          <w:szCs w:val="28"/>
        </w:rPr>
        <w:t xml:space="preserve"> муниципального </w:t>
      </w:r>
    </w:p>
    <w:p w:rsidR="007A18BA" w:rsidRPr="00C65B1E" w:rsidRDefault="007A18BA" w:rsidP="007A18BA">
      <w:pPr>
        <w:ind w:left="-993"/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района Саратовской области                                                            И.В. Черникова                                                </w:t>
      </w:r>
    </w:p>
    <w:p w:rsidR="007A18BA" w:rsidRPr="00C65B1E" w:rsidRDefault="007A18BA" w:rsidP="007A18BA">
      <w:pPr>
        <w:pStyle w:val="Oaenoaieoiaioa"/>
        <w:ind w:left="-993" w:firstLine="0"/>
        <w:rPr>
          <w:b/>
          <w:szCs w:val="28"/>
        </w:rPr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7A18BA" w:rsidRPr="00C65B1E" w:rsidRDefault="007A18BA" w:rsidP="007A18BA">
      <w:pPr>
        <w:ind w:right="14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lastRenderedPageBreak/>
        <w:t xml:space="preserve">Приложение №5 </w:t>
      </w:r>
    </w:p>
    <w:p w:rsidR="007A18BA" w:rsidRPr="00C65B1E" w:rsidRDefault="007A18BA" w:rsidP="007A18BA">
      <w:pPr>
        <w:ind w:right="14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к решению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 </w:t>
      </w:r>
    </w:p>
    <w:p w:rsidR="007A18BA" w:rsidRPr="00C65B1E" w:rsidRDefault="007A18BA" w:rsidP="007A18BA">
      <w:pPr>
        <w:ind w:right="14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муниципального образования</w:t>
      </w:r>
    </w:p>
    <w:p w:rsidR="007A18BA" w:rsidRPr="00C65B1E" w:rsidRDefault="007A18BA" w:rsidP="007A18BA">
      <w:pPr>
        <w:ind w:right="14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12.02.2020 №1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«О внесении изменений и дополнений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в решение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муниципального района 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Саратовской области 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24 декабря 2019 года № 32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«О бюджете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</w:t>
      </w:r>
      <w:proofErr w:type="gramStart"/>
      <w:r w:rsidRPr="00C65B1E">
        <w:rPr>
          <w:sz w:val="24"/>
          <w:szCs w:val="24"/>
        </w:rPr>
        <w:t>муниципального</w:t>
      </w:r>
      <w:proofErr w:type="gramEnd"/>
      <w:r w:rsidRPr="00C65B1E">
        <w:rPr>
          <w:sz w:val="24"/>
          <w:szCs w:val="24"/>
        </w:rPr>
        <w:t xml:space="preserve"> 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образования  на 2020 год»</w:t>
      </w:r>
    </w:p>
    <w:p w:rsidR="007A18BA" w:rsidRPr="00C65B1E" w:rsidRDefault="007A18BA" w:rsidP="007A18BA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7A18BA" w:rsidRPr="00C65B1E" w:rsidRDefault="007A18BA" w:rsidP="007A18BA">
      <w:pPr>
        <w:ind w:firstLine="708"/>
        <w:jc w:val="center"/>
        <w:rPr>
          <w:b/>
          <w:sz w:val="22"/>
          <w:szCs w:val="22"/>
        </w:rPr>
      </w:pPr>
      <w:r w:rsidRPr="00C65B1E">
        <w:rPr>
          <w:b/>
          <w:sz w:val="22"/>
          <w:szCs w:val="22"/>
        </w:rPr>
        <w:t xml:space="preserve">Распределение бюджетных ассигнований бюджета </w:t>
      </w:r>
      <w:proofErr w:type="spellStart"/>
      <w:r w:rsidRPr="00C65B1E">
        <w:rPr>
          <w:b/>
          <w:sz w:val="22"/>
          <w:szCs w:val="22"/>
        </w:rPr>
        <w:t>Ивантеевского</w:t>
      </w:r>
      <w:proofErr w:type="spellEnd"/>
      <w:r w:rsidRPr="00C65B1E">
        <w:rPr>
          <w:b/>
          <w:sz w:val="22"/>
          <w:szCs w:val="22"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 w:rsidRPr="00C65B1E">
        <w:rPr>
          <w:b/>
          <w:sz w:val="22"/>
          <w:szCs w:val="22"/>
        </w:rPr>
        <w:t>.</w:t>
      </w:r>
      <w:proofErr w:type="gramEnd"/>
      <w:r w:rsidRPr="00C65B1E">
        <w:rPr>
          <w:b/>
          <w:sz w:val="22"/>
          <w:szCs w:val="22"/>
        </w:rPr>
        <w:t xml:space="preserve"> </w:t>
      </w:r>
      <w:proofErr w:type="gramStart"/>
      <w:r w:rsidRPr="00C65B1E">
        <w:rPr>
          <w:b/>
          <w:sz w:val="22"/>
          <w:szCs w:val="22"/>
        </w:rPr>
        <w:t>г</w:t>
      </w:r>
      <w:proofErr w:type="gramEnd"/>
      <w:r w:rsidRPr="00C65B1E">
        <w:rPr>
          <w:b/>
          <w:sz w:val="22"/>
          <w:szCs w:val="22"/>
        </w:rPr>
        <w:t>руппам (группам и подгруппам )  видов расходов классификации расходов бюджетов  на 2020 год</w:t>
      </w:r>
    </w:p>
    <w:p w:rsidR="007A18BA" w:rsidRPr="00C65B1E" w:rsidRDefault="007A18BA" w:rsidP="007A18BA">
      <w:pPr>
        <w:jc w:val="center"/>
        <w:rPr>
          <w:sz w:val="22"/>
          <w:szCs w:val="22"/>
        </w:rPr>
      </w:pPr>
      <w:r w:rsidRPr="00C65B1E">
        <w:rPr>
          <w:sz w:val="22"/>
          <w:szCs w:val="22"/>
        </w:rPr>
        <w:t xml:space="preserve">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619"/>
        <w:gridCol w:w="761"/>
        <w:gridCol w:w="1276"/>
        <w:gridCol w:w="1275"/>
        <w:gridCol w:w="995"/>
        <w:gridCol w:w="990"/>
      </w:tblGrid>
      <w:tr w:rsidR="007A18BA" w:rsidRPr="00C65B1E" w:rsidTr="00632381">
        <w:trPr>
          <w:trHeight w:val="870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65B1E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2020г                 Сумма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  <w:sz w:val="16"/>
                <w:szCs w:val="16"/>
              </w:rPr>
            </w:pPr>
            <w:r w:rsidRPr="00C65B1E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117,5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3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9940008810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107,5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39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38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39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6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97001Z0000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7,5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20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41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40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41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405,0</w:t>
            </w:r>
          </w:p>
        </w:tc>
      </w:tr>
      <w:tr w:rsidR="007A18BA" w:rsidRPr="00C65B1E" w:rsidTr="00632381">
        <w:trPr>
          <w:trHeight w:val="56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392,7</w:t>
            </w:r>
          </w:p>
        </w:tc>
      </w:tr>
      <w:tr w:rsidR="007A18BA" w:rsidRPr="00C65B1E" w:rsidTr="00632381">
        <w:trPr>
          <w:trHeight w:val="23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7A18BA" w:rsidRPr="00C65B1E" w:rsidTr="00632381">
        <w:trPr>
          <w:trHeight w:val="38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9010051180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12,3</w:t>
            </w:r>
          </w:p>
        </w:tc>
      </w:tr>
      <w:tr w:rsidR="007A18BA" w:rsidRPr="00C65B1E" w:rsidTr="00632381">
        <w:trPr>
          <w:trHeight w:val="25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39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19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мер пожарной безопасности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31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31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68201Z0000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69,9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18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8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9400006700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22 184,9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9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18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17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89200Z0000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21 984,9</w:t>
            </w:r>
          </w:p>
        </w:tc>
      </w:tr>
      <w:tr w:rsidR="007A18BA" w:rsidRPr="00C65B1E" w:rsidTr="00632381">
        <w:trPr>
          <w:trHeight w:val="34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7 486,7</w:t>
            </w:r>
          </w:p>
        </w:tc>
      </w:tr>
      <w:tr w:rsidR="007A18BA" w:rsidRPr="00C65B1E" w:rsidTr="00632381">
        <w:trPr>
          <w:trHeight w:val="29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30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45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6810104100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1 280,0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37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37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6810204100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140,0</w:t>
            </w:r>
          </w:p>
        </w:tc>
      </w:tr>
      <w:tr w:rsidR="007A18BA" w:rsidRPr="00C65B1E" w:rsidTr="00632381">
        <w:trPr>
          <w:trHeight w:val="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180,1</w:t>
            </w:r>
          </w:p>
        </w:tc>
      </w:tr>
      <w:tr w:rsidR="007A18BA" w:rsidRPr="00C65B1E" w:rsidTr="00632381">
        <w:trPr>
          <w:trHeight w:val="25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7A18BA" w:rsidRPr="00C65B1E" w:rsidTr="00632381">
        <w:trPr>
          <w:trHeight w:val="25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170,0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7A18BA" w:rsidRPr="00C65B1E" w:rsidTr="00632381">
        <w:trPr>
          <w:trHeight w:val="14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7A18BA" w:rsidRPr="00C65B1E" w:rsidTr="00632381">
        <w:trPr>
          <w:trHeight w:val="29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68103Z0000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10,1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24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25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6810404100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537,5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12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68105Z0000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1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32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33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6810604100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4 652,3</w:t>
            </w:r>
          </w:p>
        </w:tc>
      </w:tr>
      <w:tr w:rsidR="007A18BA" w:rsidRPr="00C65B1E" w:rsidTr="00632381">
        <w:trPr>
          <w:trHeight w:val="35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Основное мероприятие "Повышение </w:t>
            </w:r>
            <w:proofErr w:type="gramStart"/>
            <w:r w:rsidRPr="00C65B1E">
              <w:rPr>
                <w:sz w:val="18"/>
                <w:szCs w:val="18"/>
              </w:rPr>
              <w:t>оплаты труда некоторых категорий работников муниципальных учреждений</w:t>
            </w:r>
            <w:proofErr w:type="gramEnd"/>
            <w:r w:rsidRPr="00C65B1E">
              <w:rPr>
                <w:sz w:val="18"/>
                <w:szCs w:val="18"/>
              </w:rPr>
              <w:t>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396,8</w:t>
            </w:r>
          </w:p>
        </w:tc>
      </w:tr>
      <w:tr w:rsidR="007A18BA" w:rsidRPr="00C65B1E" w:rsidTr="00632381">
        <w:trPr>
          <w:trHeight w:val="22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65B1E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7A18BA" w:rsidRPr="00C65B1E" w:rsidTr="00632381">
        <w:trPr>
          <w:trHeight w:val="22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6810772300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369,0</w:t>
            </w:r>
          </w:p>
        </w:tc>
      </w:tr>
      <w:tr w:rsidR="007A18BA" w:rsidRPr="00C65B1E" w:rsidTr="00632381">
        <w:trPr>
          <w:trHeight w:val="39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65B1E">
              <w:rPr>
                <w:sz w:val="18"/>
                <w:szCs w:val="1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65B1E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7A18BA" w:rsidRPr="00C65B1E" w:rsidTr="00632381">
        <w:trPr>
          <w:trHeight w:val="32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68107S2300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27,8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C65B1E">
              <w:rPr>
                <w:sz w:val="18"/>
                <w:szCs w:val="18"/>
              </w:rPr>
              <w:t>с</w:t>
            </w:r>
            <w:proofErr w:type="gramEnd"/>
            <w:r w:rsidRPr="00C65B1E">
              <w:rPr>
                <w:sz w:val="18"/>
                <w:szCs w:val="18"/>
              </w:rPr>
              <w:t>. Ивантеевка"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7 544,0</w:t>
            </w:r>
          </w:p>
        </w:tc>
      </w:tr>
      <w:tr w:rsidR="007A18BA" w:rsidRPr="00C65B1E" w:rsidTr="00632381">
        <w:trPr>
          <w:trHeight w:val="44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2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3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100,0</w:t>
            </w:r>
          </w:p>
        </w:tc>
      </w:tr>
      <w:tr w:rsidR="007A18BA" w:rsidRPr="00C65B1E" w:rsidTr="00632381">
        <w:trPr>
          <w:trHeight w:val="40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70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27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720F255550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7 444,0</w:t>
            </w:r>
          </w:p>
        </w:tc>
      </w:tr>
      <w:tr w:rsidR="007A18BA" w:rsidRPr="00C65B1E" w:rsidTr="00632381">
        <w:trPr>
          <w:trHeight w:val="7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7A18BA" w:rsidRPr="00C65B1E" w:rsidTr="00632381">
        <w:trPr>
          <w:trHeight w:val="46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6 618,2</w:t>
            </w:r>
          </w:p>
        </w:tc>
      </w:tr>
      <w:tr w:rsidR="007A18BA" w:rsidRPr="00C65B1E" w:rsidTr="00632381">
        <w:trPr>
          <w:trHeight w:val="40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7A18BA" w:rsidRPr="00C65B1E" w:rsidTr="00632381">
        <w:trPr>
          <w:trHeight w:val="15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74001L5766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4 418,2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7A18BA" w:rsidRPr="00C65B1E" w:rsidTr="00632381">
        <w:trPr>
          <w:trHeight w:val="19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Предоставление субсидий бюджетным, автономным учреждениям и </w:t>
            </w:r>
            <w:r w:rsidRPr="00C65B1E">
              <w:rPr>
                <w:sz w:val="18"/>
                <w:szCs w:val="18"/>
              </w:rPr>
              <w:lastRenderedPageBreak/>
              <w:t>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1 900,0</w:t>
            </w:r>
          </w:p>
        </w:tc>
      </w:tr>
      <w:tr w:rsidR="007A18BA" w:rsidRPr="00C65B1E" w:rsidTr="00632381">
        <w:trPr>
          <w:trHeight w:val="36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1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74001Z0001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300,0</w:t>
            </w:r>
          </w:p>
        </w:tc>
      </w:tr>
      <w:tr w:rsidR="007A18BA" w:rsidRPr="00C65B1E" w:rsidTr="00632381">
        <w:trPr>
          <w:trHeight w:val="9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7A18BA" w:rsidRPr="00C65B1E" w:rsidTr="00632381">
        <w:trPr>
          <w:trHeight w:val="41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Содержание мест захоронения христианского кладбища села Ивантеевка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336,0</w:t>
            </w:r>
          </w:p>
        </w:tc>
      </w:tr>
      <w:tr w:rsidR="007A18BA" w:rsidRPr="00C65B1E" w:rsidTr="00632381">
        <w:trPr>
          <w:trHeight w:val="50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7A18BA" w:rsidRPr="00C65B1E" w:rsidTr="00632381">
        <w:trPr>
          <w:trHeight w:val="31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7A18BA" w:rsidRPr="00C65B1E" w:rsidTr="00632381">
        <w:trPr>
          <w:trHeight w:val="32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215,0</w:t>
            </w:r>
          </w:p>
        </w:tc>
      </w:tr>
      <w:tr w:rsidR="007A18BA" w:rsidRPr="00C65B1E" w:rsidTr="00632381">
        <w:trPr>
          <w:trHeight w:val="4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7A18BA" w:rsidRPr="00C65B1E" w:rsidTr="00632381">
        <w:trPr>
          <w:trHeight w:val="2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7A18BA" w:rsidRPr="00C65B1E" w:rsidTr="00632381">
        <w:trPr>
          <w:trHeight w:val="37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41,0</w:t>
            </w:r>
          </w:p>
        </w:tc>
      </w:tr>
      <w:tr w:rsidR="007A18BA" w:rsidRPr="00C65B1E" w:rsidTr="00632381">
        <w:trPr>
          <w:trHeight w:val="54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7A18BA" w:rsidRPr="00C65B1E" w:rsidTr="00632381">
        <w:trPr>
          <w:trHeight w:val="33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7A18BA" w:rsidRPr="00C65B1E" w:rsidTr="00632381">
        <w:trPr>
          <w:trHeight w:val="21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89305S2130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80,0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65B1E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65B1E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9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58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37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51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412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12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68301Z0000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119,0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32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47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73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7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9200320340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69,0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28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149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3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9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14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9200120130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50,0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sz w:val="18"/>
                <w:szCs w:val="18"/>
              </w:rPr>
            </w:pPr>
            <w:r w:rsidRPr="00C65B1E">
              <w:rPr>
                <w:b/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i/>
                <w:sz w:val="18"/>
                <w:szCs w:val="18"/>
              </w:rPr>
            </w:pPr>
            <w:r w:rsidRPr="00C65B1E">
              <w:rPr>
                <w:b/>
                <w:i/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38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C65B1E">
              <w:rPr>
                <w:sz w:val="18"/>
                <w:szCs w:val="18"/>
              </w:rPr>
              <w:t>Ивантеевского</w:t>
            </w:r>
            <w:proofErr w:type="spellEnd"/>
            <w:r w:rsidRPr="00C65B1E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6800000000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46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6840000000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41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proofErr w:type="spellStart"/>
            <w:r w:rsidRPr="00C65B1E">
              <w:rPr>
                <w:sz w:val="18"/>
                <w:szCs w:val="18"/>
              </w:rPr>
              <w:t>Оновное</w:t>
            </w:r>
            <w:proofErr w:type="spellEnd"/>
            <w:r w:rsidRPr="00C65B1E">
              <w:rPr>
                <w:sz w:val="18"/>
                <w:szCs w:val="18"/>
              </w:rPr>
              <w:t xml:space="preserve"> мероприятие "Организация и проведение физкультурных и спортивно-массовых мероприятий"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6840100000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30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311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68401Z0000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sz w:val="18"/>
                <w:szCs w:val="18"/>
              </w:rPr>
            </w:pPr>
            <w:r w:rsidRPr="00C65B1E">
              <w:rPr>
                <w:sz w:val="18"/>
                <w:szCs w:val="18"/>
              </w:rPr>
              <w:t>150,0</w:t>
            </w:r>
          </w:p>
        </w:tc>
      </w:tr>
      <w:tr w:rsidR="007A18BA" w:rsidRPr="00C65B1E" w:rsidTr="00632381">
        <w:trPr>
          <w:trHeight w:val="25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  <w:sz w:val="18"/>
                <w:szCs w:val="18"/>
              </w:rPr>
            </w:pPr>
            <w:r w:rsidRPr="00C65B1E">
              <w:rPr>
                <w:b/>
                <w:bCs/>
                <w:sz w:val="18"/>
                <w:szCs w:val="18"/>
              </w:rPr>
              <w:t>23 346,3</w:t>
            </w:r>
          </w:p>
        </w:tc>
      </w:tr>
    </w:tbl>
    <w:p w:rsidR="007A18BA" w:rsidRPr="00C65B1E" w:rsidRDefault="007A18BA" w:rsidP="007A18BA">
      <w:pPr>
        <w:pStyle w:val="2"/>
        <w:ind w:left="-720"/>
        <w:jc w:val="both"/>
        <w:rPr>
          <w:b/>
          <w:sz w:val="22"/>
          <w:szCs w:val="22"/>
        </w:rPr>
      </w:pPr>
    </w:p>
    <w:p w:rsidR="007A18BA" w:rsidRPr="00C65B1E" w:rsidRDefault="007A18BA" w:rsidP="007A18BA">
      <w:pPr>
        <w:pStyle w:val="2"/>
        <w:ind w:left="-720"/>
        <w:jc w:val="both"/>
        <w:rPr>
          <w:b/>
          <w:sz w:val="22"/>
          <w:szCs w:val="22"/>
        </w:rPr>
      </w:pPr>
    </w:p>
    <w:p w:rsidR="007A18BA" w:rsidRPr="00C65B1E" w:rsidRDefault="007A18BA" w:rsidP="007A18BA">
      <w:pPr>
        <w:pStyle w:val="2"/>
        <w:jc w:val="both"/>
        <w:rPr>
          <w:b/>
          <w:szCs w:val="28"/>
        </w:rPr>
      </w:pPr>
    </w:p>
    <w:p w:rsidR="007A18BA" w:rsidRPr="00C65B1E" w:rsidRDefault="007A18BA" w:rsidP="007A18BA">
      <w:pPr>
        <w:pStyle w:val="2"/>
        <w:ind w:left="-720"/>
        <w:jc w:val="both"/>
        <w:rPr>
          <w:b/>
        </w:rPr>
      </w:pPr>
    </w:p>
    <w:p w:rsidR="007A18BA" w:rsidRPr="00C65B1E" w:rsidRDefault="007A18BA" w:rsidP="007A18BA">
      <w:pPr>
        <w:ind w:left="-993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Глава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</w:t>
      </w:r>
    </w:p>
    <w:p w:rsidR="007A18BA" w:rsidRPr="00C65B1E" w:rsidRDefault="007A18BA" w:rsidP="007A18BA">
      <w:pPr>
        <w:ind w:left="-993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ind w:left="-993"/>
        <w:rPr>
          <w:b/>
          <w:sz w:val="24"/>
          <w:szCs w:val="24"/>
        </w:rPr>
      </w:pP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 </w:t>
      </w:r>
    </w:p>
    <w:p w:rsidR="007A18BA" w:rsidRPr="00C65B1E" w:rsidRDefault="007A18BA" w:rsidP="007A18BA">
      <w:pPr>
        <w:ind w:left="-993"/>
        <w:rPr>
          <w:b/>
          <w:sz w:val="26"/>
          <w:szCs w:val="26"/>
        </w:rPr>
      </w:pPr>
      <w:r w:rsidRPr="00C65B1E">
        <w:rPr>
          <w:b/>
          <w:sz w:val="24"/>
          <w:szCs w:val="24"/>
        </w:rPr>
        <w:t xml:space="preserve">района Саратовской области                                                    </w:t>
      </w:r>
      <w:r w:rsidRPr="00C65B1E">
        <w:rPr>
          <w:b/>
          <w:sz w:val="24"/>
          <w:szCs w:val="24"/>
        </w:rPr>
        <w:tab/>
      </w:r>
      <w:r w:rsidRPr="00C65B1E">
        <w:rPr>
          <w:b/>
          <w:sz w:val="24"/>
          <w:szCs w:val="24"/>
        </w:rPr>
        <w:tab/>
        <w:t>И.В. Черникова</w:t>
      </w:r>
      <w:r w:rsidRPr="00C65B1E">
        <w:rPr>
          <w:b/>
          <w:szCs w:val="28"/>
        </w:rPr>
        <w:t xml:space="preserve">                                                </w:t>
      </w:r>
    </w:p>
    <w:p w:rsidR="00C65B1E" w:rsidRDefault="007A18BA" w:rsidP="007A18BA">
      <w:pPr>
        <w:ind w:right="-568"/>
        <w:jc w:val="right"/>
      </w:pPr>
      <w:r w:rsidRPr="00C65B1E">
        <w:t xml:space="preserve">                                                                                                </w:t>
      </w: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C65B1E" w:rsidRDefault="00C65B1E" w:rsidP="007A18BA">
      <w:pPr>
        <w:ind w:right="-568"/>
        <w:jc w:val="right"/>
      </w:pPr>
    </w:p>
    <w:p w:rsidR="007A18BA" w:rsidRPr="00C65B1E" w:rsidRDefault="007A18BA" w:rsidP="00C65B1E">
      <w:pPr>
        <w:ind w:right="-284"/>
        <w:jc w:val="right"/>
        <w:rPr>
          <w:sz w:val="24"/>
          <w:szCs w:val="24"/>
        </w:rPr>
      </w:pPr>
      <w:r w:rsidRPr="00C65B1E">
        <w:rPr>
          <w:sz w:val="24"/>
          <w:szCs w:val="24"/>
        </w:rPr>
        <w:lastRenderedPageBreak/>
        <w:t>Приложение №7</w:t>
      </w:r>
    </w:p>
    <w:p w:rsidR="007A18BA" w:rsidRPr="00C65B1E" w:rsidRDefault="007A18BA" w:rsidP="00C65B1E">
      <w:pPr>
        <w:ind w:right="-284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 к решению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 </w:t>
      </w:r>
    </w:p>
    <w:p w:rsidR="007A18BA" w:rsidRPr="00C65B1E" w:rsidRDefault="007A18BA" w:rsidP="00C65B1E">
      <w:pPr>
        <w:ind w:right="-284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муниципального образования</w:t>
      </w:r>
    </w:p>
    <w:p w:rsidR="007A18BA" w:rsidRPr="00C65B1E" w:rsidRDefault="007A18BA" w:rsidP="00C65B1E">
      <w:pPr>
        <w:ind w:right="-284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12.02.2020 №1</w:t>
      </w:r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«О внесении изменений и дополнений</w:t>
      </w:r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в решение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муниципального района </w:t>
      </w:r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Саратовской области </w:t>
      </w:r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24 декабря 2019 года № 32</w:t>
      </w:r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«О бюджете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</w:t>
      </w:r>
      <w:proofErr w:type="gramStart"/>
      <w:r w:rsidRPr="00C65B1E">
        <w:rPr>
          <w:sz w:val="24"/>
          <w:szCs w:val="24"/>
        </w:rPr>
        <w:t>муниципального</w:t>
      </w:r>
      <w:proofErr w:type="gramEnd"/>
      <w:r w:rsidRPr="00C65B1E">
        <w:rPr>
          <w:sz w:val="24"/>
          <w:szCs w:val="24"/>
        </w:rPr>
        <w:t xml:space="preserve"> </w:t>
      </w:r>
    </w:p>
    <w:p w:rsidR="007A18BA" w:rsidRPr="00C65B1E" w:rsidRDefault="007A18BA" w:rsidP="00C65B1E">
      <w:pPr>
        <w:pStyle w:val="Oaenoaieoiaioa"/>
        <w:ind w:right="-284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образования  на 2020 год»</w:t>
      </w:r>
    </w:p>
    <w:p w:rsidR="007A18BA" w:rsidRPr="00C65B1E" w:rsidRDefault="007A18BA" w:rsidP="007A18BA">
      <w:pPr>
        <w:rPr>
          <w:b/>
          <w:sz w:val="28"/>
          <w:szCs w:val="28"/>
        </w:rPr>
      </w:pPr>
    </w:p>
    <w:p w:rsidR="007A18BA" w:rsidRPr="00C65B1E" w:rsidRDefault="007A18BA" w:rsidP="007A18BA">
      <w:pPr>
        <w:jc w:val="center"/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>Источники финансирования</w:t>
      </w:r>
    </w:p>
    <w:p w:rsidR="007A18BA" w:rsidRPr="00C65B1E" w:rsidRDefault="007A18BA" w:rsidP="007A18BA">
      <w:pPr>
        <w:jc w:val="center"/>
        <w:rPr>
          <w:b/>
          <w:sz w:val="28"/>
          <w:szCs w:val="28"/>
        </w:rPr>
      </w:pPr>
      <w:r w:rsidRPr="00C65B1E">
        <w:rPr>
          <w:b/>
          <w:sz w:val="28"/>
          <w:szCs w:val="28"/>
        </w:rPr>
        <w:t xml:space="preserve">дефицита бюджета </w:t>
      </w:r>
      <w:proofErr w:type="spellStart"/>
      <w:r w:rsidRPr="00C65B1E">
        <w:rPr>
          <w:b/>
          <w:sz w:val="28"/>
          <w:szCs w:val="28"/>
        </w:rPr>
        <w:t>Ивантеевского</w:t>
      </w:r>
      <w:proofErr w:type="spellEnd"/>
      <w:r w:rsidRPr="00C65B1E">
        <w:rPr>
          <w:b/>
          <w:sz w:val="28"/>
          <w:szCs w:val="28"/>
        </w:rPr>
        <w:t xml:space="preserve"> муниципального образования </w:t>
      </w:r>
      <w:r w:rsidR="00C65B1E">
        <w:rPr>
          <w:b/>
          <w:sz w:val="28"/>
          <w:szCs w:val="28"/>
        </w:rPr>
        <w:t xml:space="preserve">                      </w:t>
      </w:r>
      <w:r w:rsidRPr="00C65B1E">
        <w:rPr>
          <w:b/>
          <w:sz w:val="28"/>
          <w:szCs w:val="28"/>
        </w:rPr>
        <w:t xml:space="preserve">на 2020 год </w:t>
      </w:r>
    </w:p>
    <w:p w:rsidR="007A18BA" w:rsidRPr="00C65B1E" w:rsidRDefault="007A18BA" w:rsidP="007A18BA">
      <w:pPr>
        <w:jc w:val="right"/>
        <w:rPr>
          <w:sz w:val="22"/>
          <w:szCs w:val="22"/>
        </w:rPr>
      </w:pPr>
      <w:r w:rsidRPr="00C65B1E">
        <w:rPr>
          <w:b/>
        </w:rPr>
        <w:t xml:space="preserve">                                                                                                                                </w:t>
      </w:r>
      <w:r w:rsidRPr="00C65B1E">
        <w:rPr>
          <w:sz w:val="22"/>
          <w:szCs w:val="22"/>
        </w:rPr>
        <w:t xml:space="preserve">тыс. руб.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474"/>
        <w:gridCol w:w="1251"/>
      </w:tblGrid>
      <w:tr w:rsidR="007A18BA" w:rsidRPr="00C65B1E" w:rsidTr="00632381">
        <w:tc>
          <w:tcPr>
            <w:tcW w:w="2991" w:type="dxa"/>
          </w:tcPr>
          <w:p w:rsidR="007A18BA" w:rsidRPr="00C65B1E" w:rsidRDefault="007A18BA" w:rsidP="00632381">
            <w:pPr>
              <w:jc w:val="center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7A18BA" w:rsidRPr="00C65B1E" w:rsidRDefault="007A18BA" w:rsidP="00632381">
            <w:pPr>
              <w:jc w:val="center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51" w:type="dxa"/>
          </w:tcPr>
          <w:p w:rsidR="007A18BA" w:rsidRPr="00C65B1E" w:rsidRDefault="007A18BA" w:rsidP="00632381">
            <w:pPr>
              <w:jc w:val="center"/>
              <w:rPr>
                <w:b/>
                <w:sz w:val="24"/>
                <w:szCs w:val="24"/>
              </w:rPr>
            </w:pPr>
            <w:r w:rsidRPr="00C65B1E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7A18BA" w:rsidRPr="00C65B1E" w:rsidTr="00632381">
        <w:tc>
          <w:tcPr>
            <w:tcW w:w="2991" w:type="dxa"/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7A18BA" w:rsidRPr="00C65B1E" w:rsidRDefault="007A18BA" w:rsidP="00632381">
            <w:pPr>
              <w:jc w:val="center"/>
              <w:rPr>
                <w:sz w:val="24"/>
                <w:szCs w:val="24"/>
              </w:rPr>
            </w:pPr>
            <w:r w:rsidRPr="00C65B1E">
              <w:rPr>
                <w:sz w:val="24"/>
                <w:szCs w:val="24"/>
              </w:rPr>
              <w:t>3</w:t>
            </w:r>
          </w:p>
        </w:tc>
      </w:tr>
      <w:tr w:rsidR="007A18BA" w:rsidRPr="00C65B1E" w:rsidTr="00632381">
        <w:tc>
          <w:tcPr>
            <w:tcW w:w="2991" w:type="dxa"/>
          </w:tcPr>
          <w:p w:rsidR="007A18BA" w:rsidRPr="00C65B1E" w:rsidRDefault="007A18BA" w:rsidP="00632381">
            <w:pPr>
              <w:jc w:val="center"/>
              <w:rPr>
                <w:bCs/>
                <w:sz w:val="24"/>
                <w:szCs w:val="24"/>
              </w:rPr>
            </w:pPr>
          </w:p>
          <w:p w:rsidR="007A18BA" w:rsidRPr="00C65B1E" w:rsidRDefault="007A18BA" w:rsidP="00632381">
            <w:pPr>
              <w:jc w:val="center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474" w:type="dxa"/>
          </w:tcPr>
          <w:p w:rsidR="007A18BA" w:rsidRPr="00C65B1E" w:rsidRDefault="007A18BA" w:rsidP="00632381">
            <w:pPr>
              <w:jc w:val="both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7A18BA" w:rsidRPr="00C65B1E" w:rsidRDefault="007A18BA" w:rsidP="00632381">
            <w:pPr>
              <w:jc w:val="both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  <w:vAlign w:val="center"/>
          </w:tcPr>
          <w:p w:rsidR="007A18BA" w:rsidRPr="00C65B1E" w:rsidRDefault="007A18BA" w:rsidP="00632381">
            <w:pPr>
              <w:jc w:val="right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302,5</w:t>
            </w:r>
          </w:p>
        </w:tc>
      </w:tr>
      <w:tr w:rsidR="007A18BA" w:rsidRPr="00C65B1E" w:rsidTr="00632381">
        <w:tc>
          <w:tcPr>
            <w:tcW w:w="2991" w:type="dxa"/>
          </w:tcPr>
          <w:p w:rsidR="007A18BA" w:rsidRPr="00C65B1E" w:rsidRDefault="007A18BA" w:rsidP="00632381">
            <w:pPr>
              <w:jc w:val="center"/>
              <w:rPr>
                <w:bCs/>
                <w:sz w:val="24"/>
                <w:szCs w:val="24"/>
              </w:rPr>
            </w:pPr>
          </w:p>
          <w:p w:rsidR="007A18BA" w:rsidRPr="00C65B1E" w:rsidRDefault="007A18BA" w:rsidP="00632381">
            <w:pPr>
              <w:jc w:val="center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74" w:type="dxa"/>
          </w:tcPr>
          <w:p w:rsidR="007A18BA" w:rsidRPr="00C65B1E" w:rsidRDefault="007A18BA" w:rsidP="00632381">
            <w:pPr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51" w:type="dxa"/>
          </w:tcPr>
          <w:p w:rsidR="007A18BA" w:rsidRPr="00C65B1E" w:rsidRDefault="007A18BA" w:rsidP="00632381">
            <w:pPr>
              <w:jc w:val="right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302,5</w:t>
            </w:r>
          </w:p>
        </w:tc>
      </w:tr>
      <w:tr w:rsidR="007A18BA" w:rsidRPr="00C65B1E" w:rsidTr="00632381">
        <w:tc>
          <w:tcPr>
            <w:tcW w:w="2991" w:type="dxa"/>
          </w:tcPr>
          <w:p w:rsidR="007A18BA" w:rsidRPr="00C65B1E" w:rsidRDefault="007A18BA" w:rsidP="0063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74" w:type="dxa"/>
          </w:tcPr>
          <w:p w:rsidR="007A18BA" w:rsidRPr="00C65B1E" w:rsidRDefault="007A18BA" w:rsidP="00632381">
            <w:pPr>
              <w:jc w:val="both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7A18BA" w:rsidRPr="00C65B1E" w:rsidRDefault="007A18BA" w:rsidP="00632381">
            <w:pPr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51" w:type="dxa"/>
          </w:tcPr>
          <w:p w:rsidR="007A18BA" w:rsidRPr="00C65B1E" w:rsidRDefault="007A18BA" w:rsidP="00632381">
            <w:pPr>
              <w:jc w:val="right"/>
              <w:rPr>
                <w:bCs/>
                <w:sz w:val="24"/>
                <w:szCs w:val="24"/>
              </w:rPr>
            </w:pPr>
          </w:p>
          <w:p w:rsidR="007A18BA" w:rsidRPr="00C65B1E" w:rsidRDefault="007A18BA" w:rsidP="00632381">
            <w:pPr>
              <w:jc w:val="right"/>
              <w:rPr>
                <w:bCs/>
                <w:sz w:val="24"/>
                <w:szCs w:val="24"/>
              </w:rPr>
            </w:pPr>
            <w:r w:rsidRPr="00C65B1E">
              <w:rPr>
                <w:bCs/>
                <w:sz w:val="24"/>
                <w:szCs w:val="24"/>
              </w:rPr>
              <w:t>302,5</w:t>
            </w:r>
          </w:p>
        </w:tc>
      </w:tr>
    </w:tbl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</w:p>
    <w:p w:rsidR="007A18BA" w:rsidRPr="00C65B1E" w:rsidRDefault="007A18BA" w:rsidP="007A18BA">
      <w:pPr>
        <w:pStyle w:val="Oaenoaieoiaioa"/>
        <w:ind w:firstLine="0"/>
        <w:rPr>
          <w:b/>
          <w:sz w:val="24"/>
          <w:szCs w:val="24"/>
        </w:rPr>
      </w:pPr>
    </w:p>
    <w:p w:rsidR="007A18BA" w:rsidRPr="00C65B1E" w:rsidRDefault="007A18BA" w:rsidP="007A18BA">
      <w:pPr>
        <w:ind w:left="-426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Глава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</w:t>
      </w:r>
    </w:p>
    <w:p w:rsidR="007A18BA" w:rsidRPr="00C65B1E" w:rsidRDefault="007A18BA" w:rsidP="007A18BA">
      <w:pPr>
        <w:ind w:left="-426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ind w:left="-426"/>
        <w:rPr>
          <w:b/>
          <w:sz w:val="24"/>
          <w:szCs w:val="24"/>
        </w:rPr>
      </w:pP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 </w:t>
      </w:r>
    </w:p>
    <w:p w:rsidR="007A18BA" w:rsidRPr="00C65B1E" w:rsidRDefault="007A18BA" w:rsidP="007A18BA">
      <w:pPr>
        <w:ind w:left="-426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района Саратовской области                                                           И.В. Черникова                                                </w:t>
      </w:r>
    </w:p>
    <w:p w:rsidR="007A18BA" w:rsidRPr="00C65B1E" w:rsidRDefault="007A18BA" w:rsidP="007A18BA">
      <w:pPr>
        <w:pStyle w:val="Oaenoaieoiaioa"/>
        <w:ind w:left="-426" w:firstLine="0"/>
        <w:rPr>
          <w:b/>
          <w:sz w:val="24"/>
          <w:szCs w:val="24"/>
        </w:rPr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C65B1E" w:rsidRDefault="00C65B1E" w:rsidP="007A18BA">
      <w:pPr>
        <w:ind w:right="140"/>
        <w:jc w:val="right"/>
      </w:pPr>
    </w:p>
    <w:p w:rsidR="007A18BA" w:rsidRPr="00C65B1E" w:rsidRDefault="007A18BA" w:rsidP="00C65B1E">
      <w:pPr>
        <w:ind w:right="-1"/>
        <w:jc w:val="right"/>
        <w:rPr>
          <w:sz w:val="24"/>
          <w:szCs w:val="24"/>
        </w:rPr>
      </w:pPr>
      <w:r w:rsidRPr="00C65B1E">
        <w:rPr>
          <w:sz w:val="24"/>
          <w:szCs w:val="24"/>
        </w:rPr>
        <w:lastRenderedPageBreak/>
        <w:t xml:space="preserve">Приложение № 8   </w:t>
      </w:r>
    </w:p>
    <w:p w:rsidR="007A18BA" w:rsidRPr="00C65B1E" w:rsidRDefault="007A18BA" w:rsidP="00C65B1E">
      <w:pPr>
        <w:ind w:right="-1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к решению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 </w:t>
      </w:r>
    </w:p>
    <w:p w:rsidR="007A18BA" w:rsidRPr="00C65B1E" w:rsidRDefault="007A18BA" w:rsidP="00C65B1E">
      <w:pPr>
        <w:ind w:right="-1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муниципального образования</w:t>
      </w:r>
    </w:p>
    <w:p w:rsidR="007A18BA" w:rsidRPr="00C65B1E" w:rsidRDefault="007A18BA" w:rsidP="00C65B1E">
      <w:pPr>
        <w:ind w:right="-1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12.02.2020 №1</w:t>
      </w:r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«О внесении изменений и дополнений</w:t>
      </w:r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в решение Совета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муниципального района </w:t>
      </w:r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Саратовской области </w:t>
      </w:r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от 24 декабря 2019 года № 32</w:t>
      </w:r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 xml:space="preserve">«О бюджете </w:t>
      </w:r>
      <w:proofErr w:type="spellStart"/>
      <w:r w:rsidRPr="00C65B1E">
        <w:rPr>
          <w:sz w:val="24"/>
          <w:szCs w:val="24"/>
        </w:rPr>
        <w:t>Ивантеевского</w:t>
      </w:r>
      <w:proofErr w:type="spellEnd"/>
      <w:r w:rsidRPr="00C65B1E">
        <w:rPr>
          <w:sz w:val="24"/>
          <w:szCs w:val="24"/>
        </w:rPr>
        <w:t xml:space="preserve"> </w:t>
      </w:r>
      <w:proofErr w:type="gramStart"/>
      <w:r w:rsidRPr="00C65B1E">
        <w:rPr>
          <w:sz w:val="24"/>
          <w:szCs w:val="24"/>
        </w:rPr>
        <w:t>муниципального</w:t>
      </w:r>
      <w:proofErr w:type="gramEnd"/>
      <w:r w:rsidRPr="00C65B1E">
        <w:rPr>
          <w:sz w:val="24"/>
          <w:szCs w:val="24"/>
        </w:rPr>
        <w:t xml:space="preserve"> </w:t>
      </w:r>
    </w:p>
    <w:p w:rsidR="007A18BA" w:rsidRPr="00C65B1E" w:rsidRDefault="007A18BA" w:rsidP="00C65B1E">
      <w:pPr>
        <w:pStyle w:val="Oaenoaieoiaioa"/>
        <w:ind w:right="-1" w:firstLine="0"/>
        <w:jc w:val="right"/>
        <w:rPr>
          <w:sz w:val="24"/>
          <w:szCs w:val="24"/>
        </w:rPr>
      </w:pPr>
      <w:r w:rsidRPr="00C65B1E">
        <w:rPr>
          <w:sz w:val="24"/>
          <w:szCs w:val="24"/>
        </w:rPr>
        <w:t>образования  на 2020 год»</w:t>
      </w:r>
    </w:p>
    <w:p w:rsidR="007A18BA" w:rsidRPr="00C65B1E" w:rsidRDefault="007A18BA" w:rsidP="007A18BA">
      <w:pPr>
        <w:pStyle w:val="Oaenoaieoiaioa"/>
        <w:ind w:right="140" w:firstLine="0"/>
        <w:jc w:val="right"/>
        <w:rPr>
          <w:sz w:val="24"/>
          <w:szCs w:val="24"/>
        </w:rPr>
      </w:pPr>
    </w:p>
    <w:p w:rsidR="007A18BA" w:rsidRPr="00C65B1E" w:rsidRDefault="007A18BA" w:rsidP="007A18BA">
      <w:pPr>
        <w:pStyle w:val="Oaenoaieoiaioa"/>
        <w:jc w:val="center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 образования </w:t>
      </w:r>
    </w:p>
    <w:p w:rsidR="007A18BA" w:rsidRPr="00C65B1E" w:rsidRDefault="007A18BA" w:rsidP="007A18BA">
      <w:pPr>
        <w:pStyle w:val="Oaenoaieoiaioa"/>
        <w:jc w:val="center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>на 2020 год</w:t>
      </w:r>
    </w:p>
    <w:p w:rsidR="007A18BA" w:rsidRPr="00C65B1E" w:rsidRDefault="007A18BA" w:rsidP="007A18BA">
      <w:pPr>
        <w:pStyle w:val="Oaenoaieoiaioa"/>
        <w:tabs>
          <w:tab w:val="left" w:pos="142"/>
        </w:tabs>
        <w:ind w:firstLine="0"/>
        <w:jc w:val="center"/>
        <w:rPr>
          <w:sz w:val="24"/>
          <w:szCs w:val="24"/>
        </w:rPr>
      </w:pPr>
    </w:p>
    <w:p w:rsidR="007A18BA" w:rsidRPr="00C65B1E" w:rsidRDefault="007A18BA" w:rsidP="007A18BA">
      <w:pPr>
        <w:jc w:val="center"/>
        <w:rPr>
          <w:sz w:val="22"/>
          <w:szCs w:val="22"/>
        </w:rPr>
      </w:pPr>
      <w:r w:rsidRPr="00C65B1E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939"/>
        <w:gridCol w:w="1276"/>
        <w:gridCol w:w="709"/>
        <w:gridCol w:w="992"/>
      </w:tblGrid>
      <w:tr w:rsidR="007A18BA" w:rsidRPr="00C65B1E" w:rsidTr="00C65B1E">
        <w:trPr>
          <w:trHeight w:val="8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Сумма на 2020 год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4</w:t>
            </w:r>
          </w:p>
        </w:tc>
      </w:tr>
      <w:tr w:rsidR="007A18BA" w:rsidRPr="00C65B1E" w:rsidTr="00C65B1E">
        <w:trPr>
          <w:trHeight w:val="297"/>
        </w:trPr>
        <w:tc>
          <w:tcPr>
            <w:tcW w:w="79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 xml:space="preserve">Муниципальная программа «Комплексное развитие </w:t>
            </w:r>
            <w:proofErr w:type="spellStart"/>
            <w:r w:rsidRPr="00C65B1E">
              <w:rPr>
                <w:b/>
                <w:bCs/>
              </w:rPr>
              <w:t>Ивантеевского</w:t>
            </w:r>
            <w:proofErr w:type="spellEnd"/>
            <w:r w:rsidRPr="00C65B1E">
              <w:rPr>
                <w:b/>
                <w:bCs/>
              </w:rPr>
              <w:t xml:space="preserve"> муниципального образования </w:t>
            </w:r>
            <w:proofErr w:type="spellStart"/>
            <w:r w:rsidRPr="00C65B1E">
              <w:rPr>
                <w:b/>
                <w:bCs/>
              </w:rPr>
              <w:t>Ивантеевского</w:t>
            </w:r>
            <w:proofErr w:type="spellEnd"/>
            <w:r w:rsidRPr="00C65B1E">
              <w:rPr>
                <w:b/>
                <w:bCs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6800000000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7 906,6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подпрограмма « Благоустройство»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7 486,7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1 280,0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1 280,0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1 280,0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6810104100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1 280,0</w:t>
            </w:r>
          </w:p>
        </w:tc>
      </w:tr>
      <w:tr w:rsidR="007A18BA" w:rsidRPr="00C65B1E" w:rsidTr="00C65B1E">
        <w:trPr>
          <w:trHeight w:val="18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"Улучшение санитарного состояния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140,0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140,0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140,0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6810204100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140,0</w:t>
            </w:r>
          </w:p>
        </w:tc>
      </w:tr>
      <w:tr w:rsidR="007A18BA" w:rsidRPr="00C65B1E" w:rsidTr="00C65B1E">
        <w:trPr>
          <w:trHeight w:val="7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180,1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170,0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170,0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6810304100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170,0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10,1</w:t>
            </w:r>
          </w:p>
        </w:tc>
      </w:tr>
      <w:tr w:rsidR="007A18BA" w:rsidRPr="00C65B1E" w:rsidTr="00C65B1E">
        <w:trPr>
          <w:trHeight w:val="9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10,1</w:t>
            </w:r>
          </w:p>
        </w:tc>
      </w:tr>
      <w:tr w:rsidR="007A18BA" w:rsidRPr="00C65B1E" w:rsidTr="00C65B1E">
        <w:trPr>
          <w:trHeight w:val="17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68103Z0000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10,1</w:t>
            </w:r>
          </w:p>
        </w:tc>
      </w:tr>
      <w:tr w:rsidR="007A18BA" w:rsidRPr="00C65B1E" w:rsidTr="00C65B1E">
        <w:trPr>
          <w:trHeight w:val="13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"Озеленение территорий внутри населенных пунктов"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537,5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537,5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537,5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6810404100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537,5</w:t>
            </w:r>
          </w:p>
        </w:tc>
      </w:tr>
      <w:tr w:rsidR="007A18BA" w:rsidRPr="00C65B1E" w:rsidTr="00C65B1E">
        <w:trPr>
          <w:trHeight w:val="29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"Укрепление материально-технической базы учреждения"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lastRenderedPageBreak/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300,0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68105Z0000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300,0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4 652,3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4 652,3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4 652,3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6810604100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4 652,3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 xml:space="preserve">Основное мероприятие "Повышение </w:t>
            </w:r>
            <w:proofErr w:type="gramStart"/>
            <w:r w:rsidRPr="00C65B1E">
              <w:t>оплаты труда некоторых категорий работников муниципальных учреждений</w:t>
            </w:r>
            <w:proofErr w:type="gramEnd"/>
            <w:r w:rsidRPr="00C65B1E"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396,8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 xml:space="preserve">Обеспечение </w:t>
            </w:r>
            <w:proofErr w:type="gramStart"/>
            <w:r w:rsidRPr="00C65B1E"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369,0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369,0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6810772300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369,0</w:t>
            </w:r>
          </w:p>
        </w:tc>
      </w:tr>
      <w:tr w:rsidR="007A18BA" w:rsidRPr="00C65B1E" w:rsidTr="00C65B1E">
        <w:trPr>
          <w:trHeight w:val="2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 xml:space="preserve">Обеспечение </w:t>
            </w:r>
            <w:proofErr w:type="gramStart"/>
            <w:r w:rsidRPr="00C65B1E">
              <w:t>повышения оплаты труда некоторых категорий работников муниципальных учреждений</w:t>
            </w:r>
            <w:proofErr w:type="gramEnd"/>
            <w:r w:rsidRPr="00C65B1E"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27,8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27,8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68107S2300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27,8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Обеспечение мер пожарной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69,9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69,9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69,9</w:t>
            </w:r>
          </w:p>
        </w:tc>
      </w:tr>
      <w:tr w:rsidR="007A18BA" w:rsidRPr="00C65B1E" w:rsidTr="00C65B1E">
        <w:trPr>
          <w:trHeight w:val="23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69,9</w:t>
            </w:r>
          </w:p>
        </w:tc>
      </w:tr>
      <w:tr w:rsidR="007A18BA" w:rsidRPr="00C65B1E" w:rsidTr="00C65B1E">
        <w:trPr>
          <w:trHeight w:val="1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68201Z0000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69,9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37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6830100000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20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68301Z0000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14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Организация и проведение физкультурных и спортивно-массовых мероприятий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150,0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150,0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150,0</w:t>
            </w:r>
          </w:p>
        </w:tc>
      </w:tr>
      <w:tr w:rsidR="007A18BA" w:rsidRPr="00C65B1E" w:rsidTr="00C65B1E">
        <w:trPr>
          <w:trHeight w:val="201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150,0</w:t>
            </w:r>
          </w:p>
        </w:tc>
      </w:tr>
      <w:tr w:rsidR="007A18BA" w:rsidRPr="00C65B1E" w:rsidTr="00C65B1E">
        <w:trPr>
          <w:trHeight w:val="13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68401Z0000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150,0</w:t>
            </w:r>
          </w:p>
        </w:tc>
      </w:tr>
      <w:tr w:rsidR="007A18BA" w:rsidRPr="00C65B1E" w:rsidTr="00C65B1E">
        <w:trPr>
          <w:trHeight w:val="22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 xml:space="preserve">Муниципальная программа "Формирование комфортной среды </w:t>
            </w:r>
            <w:proofErr w:type="gramStart"/>
            <w:r w:rsidRPr="00C65B1E">
              <w:rPr>
                <w:b/>
                <w:bCs/>
              </w:rPr>
              <w:t>с</w:t>
            </w:r>
            <w:proofErr w:type="gramEnd"/>
            <w:r w:rsidRPr="00C65B1E">
              <w:rPr>
                <w:b/>
                <w:bCs/>
              </w:rPr>
              <w:t>. Ивантеевка"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7 544,0</w:t>
            </w:r>
          </w:p>
        </w:tc>
      </w:tr>
      <w:tr w:rsidR="007A18BA" w:rsidRPr="00C65B1E" w:rsidTr="00C65B1E">
        <w:trPr>
          <w:trHeight w:val="25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10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27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муниципального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720F200000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7 444,0</w:t>
            </w:r>
          </w:p>
        </w:tc>
      </w:tr>
      <w:tr w:rsidR="007A18BA" w:rsidRPr="00C65B1E" w:rsidTr="00C65B1E">
        <w:trPr>
          <w:trHeight w:val="27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7 444,0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7 444,0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720F255550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7 444,0</w:t>
            </w:r>
          </w:p>
        </w:tc>
      </w:tr>
      <w:tr w:rsidR="007A18BA" w:rsidRPr="00C65B1E" w:rsidTr="00C65B1E">
        <w:trPr>
          <w:trHeight w:val="26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 xml:space="preserve">Муниципальная программа «Развитие сельского хозяйства и устойчивое развитие сельских территорий </w:t>
            </w:r>
            <w:proofErr w:type="spellStart"/>
            <w:r w:rsidRPr="00C65B1E">
              <w:rPr>
                <w:b/>
                <w:bCs/>
              </w:rPr>
              <w:t>Ивантеевского</w:t>
            </w:r>
            <w:proofErr w:type="spellEnd"/>
            <w:r w:rsidRPr="00C65B1E">
              <w:rPr>
                <w:b/>
                <w:bCs/>
              </w:rPr>
              <w:t xml:space="preserve"> муниципального образования </w:t>
            </w:r>
            <w:proofErr w:type="spellStart"/>
            <w:r w:rsidRPr="00C65B1E">
              <w:rPr>
                <w:b/>
                <w:bCs/>
              </w:rPr>
              <w:t>Ивантеевского</w:t>
            </w:r>
            <w:proofErr w:type="spellEnd"/>
            <w:r w:rsidRPr="00C65B1E">
              <w:rPr>
                <w:b/>
                <w:bCs/>
              </w:rPr>
              <w:t xml:space="preserve"> муниципального района Саратовской области  на  2019-2021 года»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6 618,2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lastRenderedPageBreak/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6 618,2</w:t>
            </w:r>
          </w:p>
        </w:tc>
      </w:tr>
      <w:tr w:rsidR="007A18BA" w:rsidRPr="00C65B1E" w:rsidTr="00C65B1E">
        <w:trPr>
          <w:trHeight w:val="1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4 418,2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4 418,2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74001L5766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4 418,2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1 900,0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1 900,0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1 900,0</w:t>
            </w:r>
          </w:p>
        </w:tc>
      </w:tr>
      <w:tr w:rsidR="007A18BA" w:rsidRPr="00C65B1E" w:rsidTr="00C65B1E">
        <w:trPr>
          <w:trHeight w:val="36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Разработка проектно-сметной документации, проведение государственной экспертизы,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300,0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74001Z0001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536,0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25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186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89200Z0000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336,0</w:t>
            </w:r>
          </w:p>
        </w:tc>
      </w:tr>
      <w:tr w:rsidR="007A18BA" w:rsidRPr="00C65B1E" w:rsidTr="00C65B1E">
        <w:trPr>
          <w:trHeight w:val="3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 xml:space="preserve">Содержание мест захоронения христианского кладбища села Ивантеевка </w:t>
            </w:r>
            <w:proofErr w:type="spellStart"/>
            <w:r w:rsidRPr="00C65B1E">
              <w:t>Ивантеевского</w:t>
            </w:r>
            <w:proofErr w:type="spellEnd"/>
            <w:r w:rsidRPr="00C65B1E"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336,0</w:t>
            </w:r>
          </w:p>
        </w:tc>
      </w:tr>
      <w:tr w:rsidR="007A18BA" w:rsidRPr="00C65B1E" w:rsidTr="00C65B1E">
        <w:trPr>
          <w:trHeight w:val="58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215,0</w:t>
            </w:r>
          </w:p>
        </w:tc>
      </w:tr>
      <w:tr w:rsidR="007A18BA" w:rsidRPr="00C65B1E" w:rsidTr="00C65B1E">
        <w:trPr>
          <w:trHeight w:val="24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215,0</w:t>
            </w:r>
          </w:p>
        </w:tc>
      </w:tr>
      <w:tr w:rsidR="007A18BA" w:rsidRPr="00C65B1E" w:rsidTr="00C65B1E">
        <w:trPr>
          <w:trHeight w:val="19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215,0</w:t>
            </w:r>
          </w:p>
        </w:tc>
      </w:tr>
      <w:tr w:rsidR="007A18BA" w:rsidRPr="00C65B1E" w:rsidTr="00C65B1E">
        <w:trPr>
          <w:trHeight w:val="619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41,0</w:t>
            </w:r>
          </w:p>
        </w:tc>
      </w:tr>
      <w:tr w:rsidR="007A18BA" w:rsidRPr="00C65B1E" w:rsidTr="00C65B1E">
        <w:trPr>
          <w:trHeight w:val="26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41,0</w:t>
            </w:r>
          </w:p>
        </w:tc>
      </w:tr>
      <w:tr w:rsidR="007A18BA" w:rsidRPr="00C65B1E" w:rsidTr="00C65B1E">
        <w:trPr>
          <w:trHeight w:val="71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41,0</w:t>
            </w:r>
          </w:p>
        </w:tc>
      </w:tr>
      <w:tr w:rsidR="007A18BA" w:rsidRPr="00C65B1E" w:rsidTr="00C65B1E">
        <w:trPr>
          <w:trHeight w:val="44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80,0</w:t>
            </w:r>
          </w:p>
        </w:tc>
      </w:tr>
      <w:tr w:rsidR="007A18BA" w:rsidRPr="00C65B1E" w:rsidTr="00C65B1E">
        <w:trPr>
          <w:trHeight w:val="2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80,0</w:t>
            </w:r>
          </w:p>
        </w:tc>
      </w:tr>
      <w:tr w:rsidR="007A18BA" w:rsidRPr="00C65B1E" w:rsidTr="00C65B1E">
        <w:trPr>
          <w:trHeight w:val="18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89305S2130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80,0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405,0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9010000000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405,0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405,0</w:t>
            </w:r>
          </w:p>
        </w:tc>
      </w:tr>
      <w:tr w:rsidR="007A18BA" w:rsidRPr="00C65B1E" w:rsidTr="00C65B1E">
        <w:trPr>
          <w:trHeight w:val="26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392,7</w:t>
            </w:r>
          </w:p>
        </w:tc>
      </w:tr>
      <w:tr w:rsidR="007A18BA" w:rsidRPr="00C65B1E" w:rsidTr="00C65B1E">
        <w:trPr>
          <w:trHeight w:val="20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392,7</w:t>
            </w:r>
          </w:p>
        </w:tc>
      </w:tr>
      <w:tr w:rsidR="007A18BA" w:rsidRPr="00C65B1E" w:rsidTr="00C65B1E">
        <w:trPr>
          <w:trHeight w:val="17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12,3</w:t>
            </w:r>
          </w:p>
        </w:tc>
      </w:tr>
      <w:tr w:rsidR="007A18BA" w:rsidRPr="00C65B1E" w:rsidTr="00C65B1E">
        <w:trPr>
          <w:trHeight w:val="25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9010051180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12,3</w:t>
            </w:r>
          </w:p>
        </w:tc>
      </w:tr>
      <w:tr w:rsidR="007A18BA" w:rsidRPr="00C65B1E" w:rsidTr="00C65B1E">
        <w:trPr>
          <w:trHeight w:val="7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119,0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50,0</w:t>
            </w:r>
          </w:p>
        </w:tc>
      </w:tr>
      <w:tr w:rsidR="007A18BA" w:rsidRPr="00C65B1E" w:rsidTr="00C65B1E">
        <w:trPr>
          <w:trHeight w:val="16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9200120130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50,0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69,0</w:t>
            </w:r>
          </w:p>
        </w:tc>
      </w:tr>
      <w:tr w:rsidR="007A18BA" w:rsidRPr="00C65B1E" w:rsidTr="00C65B1E">
        <w:trPr>
          <w:trHeight w:val="313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9200320340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69,0</w:t>
            </w:r>
          </w:p>
        </w:tc>
      </w:tr>
      <w:tr w:rsidR="007A18BA" w:rsidRPr="00C65B1E" w:rsidTr="00C65B1E">
        <w:trPr>
          <w:trHeight w:val="217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200,0</w:t>
            </w:r>
          </w:p>
        </w:tc>
      </w:tr>
      <w:tr w:rsidR="007A18BA" w:rsidRPr="00C65B1E" w:rsidTr="00C65B1E">
        <w:trPr>
          <w:trHeight w:val="46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11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21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9400006600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191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128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9400006700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100,0</w:t>
            </w:r>
          </w:p>
        </w:tc>
      </w:tr>
      <w:tr w:rsidR="007A18BA" w:rsidRPr="00C65B1E" w:rsidTr="00C65B1E">
        <w:trPr>
          <w:trHeight w:val="234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7,5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9700100000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7,5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7,5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7,5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97001Z0000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7,5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  <w:rPr>
                <w:b/>
                <w:bCs/>
              </w:rPr>
            </w:pPr>
            <w:r w:rsidRPr="00C65B1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10,0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10,0</w:t>
            </w:r>
          </w:p>
        </w:tc>
      </w:tr>
      <w:tr w:rsidR="007A18BA" w:rsidRPr="00C65B1E" w:rsidTr="00C65B1E">
        <w:trPr>
          <w:trHeight w:val="232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Средства резервного фонда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8BA" w:rsidRPr="00C65B1E" w:rsidRDefault="007A18BA" w:rsidP="00632381">
            <w:r w:rsidRPr="00C65B1E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9940008810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</w:pPr>
            <w:r w:rsidRPr="00C65B1E">
              <w:t>10,0</w:t>
            </w:r>
          </w:p>
        </w:tc>
      </w:tr>
      <w:tr w:rsidR="007A18BA" w:rsidRPr="00C65B1E" w:rsidTr="00C65B1E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rPr>
                <w:b/>
                <w:bCs/>
              </w:rPr>
            </w:pPr>
            <w:r w:rsidRPr="00C65B1E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center"/>
            </w:pPr>
            <w:r w:rsidRPr="00C65B1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BA" w:rsidRPr="00C65B1E" w:rsidRDefault="007A18BA" w:rsidP="00632381">
            <w:pPr>
              <w:jc w:val="right"/>
              <w:rPr>
                <w:b/>
                <w:bCs/>
              </w:rPr>
            </w:pPr>
            <w:r w:rsidRPr="00C65B1E">
              <w:rPr>
                <w:b/>
                <w:bCs/>
              </w:rPr>
              <w:t>23 346,3</w:t>
            </w:r>
          </w:p>
        </w:tc>
      </w:tr>
    </w:tbl>
    <w:p w:rsidR="007A18BA" w:rsidRPr="00C65B1E" w:rsidRDefault="007A18BA" w:rsidP="007A18BA">
      <w:pPr>
        <w:pStyle w:val="2"/>
        <w:ind w:left="-720"/>
        <w:jc w:val="both"/>
        <w:rPr>
          <w:b/>
          <w:sz w:val="20"/>
        </w:rPr>
      </w:pPr>
    </w:p>
    <w:p w:rsidR="007A18BA" w:rsidRPr="00C65B1E" w:rsidRDefault="007A18BA" w:rsidP="007A18BA">
      <w:pPr>
        <w:pStyle w:val="2"/>
        <w:ind w:left="-720"/>
        <w:jc w:val="both"/>
        <w:rPr>
          <w:b/>
          <w:sz w:val="20"/>
        </w:rPr>
      </w:pPr>
    </w:p>
    <w:p w:rsidR="007A18BA" w:rsidRPr="00C65B1E" w:rsidRDefault="007A18BA" w:rsidP="007A18BA">
      <w:pPr>
        <w:pStyle w:val="2"/>
        <w:ind w:left="-720"/>
        <w:jc w:val="both"/>
        <w:rPr>
          <w:b/>
          <w:sz w:val="20"/>
        </w:rPr>
      </w:pPr>
    </w:p>
    <w:p w:rsidR="007A18BA" w:rsidRPr="00C65B1E" w:rsidRDefault="007A18BA" w:rsidP="007A18BA">
      <w:pPr>
        <w:pStyle w:val="2"/>
        <w:ind w:left="-720"/>
        <w:jc w:val="both"/>
        <w:rPr>
          <w:b/>
          <w:sz w:val="24"/>
          <w:szCs w:val="24"/>
        </w:rPr>
      </w:pPr>
    </w:p>
    <w:p w:rsidR="007A18BA" w:rsidRPr="00C65B1E" w:rsidRDefault="007A18BA" w:rsidP="007A18BA">
      <w:pPr>
        <w:ind w:left="-993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Глава </w:t>
      </w: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</w:t>
      </w:r>
    </w:p>
    <w:p w:rsidR="007A18BA" w:rsidRPr="00C65B1E" w:rsidRDefault="007A18BA" w:rsidP="007A18BA">
      <w:pPr>
        <w:ind w:left="-993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муниципального образования </w:t>
      </w:r>
    </w:p>
    <w:p w:rsidR="007A18BA" w:rsidRPr="00C65B1E" w:rsidRDefault="007A18BA" w:rsidP="007A18BA">
      <w:pPr>
        <w:ind w:left="-993"/>
        <w:rPr>
          <w:b/>
          <w:sz w:val="24"/>
          <w:szCs w:val="24"/>
        </w:rPr>
      </w:pPr>
      <w:proofErr w:type="spellStart"/>
      <w:r w:rsidRPr="00C65B1E">
        <w:rPr>
          <w:b/>
          <w:sz w:val="24"/>
          <w:szCs w:val="24"/>
        </w:rPr>
        <w:t>Ивантеевского</w:t>
      </w:r>
      <w:proofErr w:type="spellEnd"/>
      <w:r w:rsidRPr="00C65B1E">
        <w:rPr>
          <w:b/>
          <w:sz w:val="24"/>
          <w:szCs w:val="24"/>
        </w:rPr>
        <w:t xml:space="preserve"> муниципального </w:t>
      </w:r>
    </w:p>
    <w:p w:rsidR="007A18BA" w:rsidRPr="00C65B1E" w:rsidRDefault="007A18BA" w:rsidP="007A18BA">
      <w:pPr>
        <w:ind w:left="-993"/>
        <w:rPr>
          <w:b/>
          <w:sz w:val="24"/>
          <w:szCs w:val="24"/>
        </w:rPr>
      </w:pPr>
      <w:r w:rsidRPr="00C65B1E">
        <w:rPr>
          <w:b/>
          <w:sz w:val="24"/>
          <w:szCs w:val="24"/>
        </w:rPr>
        <w:t xml:space="preserve">района Саратовской области                                                   </w:t>
      </w:r>
      <w:r w:rsidRPr="00C65B1E">
        <w:rPr>
          <w:b/>
          <w:sz w:val="24"/>
          <w:szCs w:val="24"/>
        </w:rPr>
        <w:tab/>
      </w:r>
      <w:r w:rsidRPr="00C65B1E">
        <w:rPr>
          <w:b/>
          <w:sz w:val="24"/>
          <w:szCs w:val="24"/>
        </w:rPr>
        <w:tab/>
      </w:r>
      <w:r w:rsidRPr="00C65B1E">
        <w:rPr>
          <w:b/>
          <w:sz w:val="24"/>
          <w:szCs w:val="24"/>
        </w:rPr>
        <w:tab/>
        <w:t xml:space="preserve"> И.В. Черникова                                                </w:t>
      </w:r>
    </w:p>
    <w:p w:rsidR="007A18BA" w:rsidRPr="00C65B1E" w:rsidRDefault="007A18BA" w:rsidP="007A18BA">
      <w:pPr>
        <w:pStyle w:val="Oaenoaieoiaioa"/>
        <w:ind w:left="-426" w:hanging="141"/>
        <w:rPr>
          <w:b/>
          <w:sz w:val="24"/>
          <w:szCs w:val="24"/>
        </w:rPr>
      </w:pPr>
    </w:p>
    <w:p w:rsidR="007A18BA" w:rsidRPr="00C65B1E" w:rsidRDefault="007A18BA" w:rsidP="007A18BA">
      <w:pPr>
        <w:pStyle w:val="Oaenoaieoiaioa"/>
        <w:ind w:left="720" w:hanging="436"/>
        <w:rPr>
          <w:b/>
          <w:sz w:val="20"/>
        </w:rPr>
      </w:pPr>
    </w:p>
    <w:p w:rsidR="00565EE3" w:rsidRPr="00C65B1E" w:rsidRDefault="00565EE3"/>
    <w:sectPr w:rsidR="00565EE3" w:rsidRPr="00C65B1E" w:rsidSect="00F1768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C1"/>
    <w:rsid w:val="00565EE3"/>
    <w:rsid w:val="006A23C1"/>
    <w:rsid w:val="007A18BA"/>
    <w:rsid w:val="00C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7A18B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7A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18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7A18BA"/>
  </w:style>
  <w:style w:type="paragraph" w:styleId="a6">
    <w:name w:val="No Spacing"/>
    <w:link w:val="a5"/>
    <w:qFormat/>
    <w:rsid w:val="007A18BA"/>
    <w:pPr>
      <w:spacing w:after="0" w:line="240" w:lineRule="auto"/>
    </w:pPr>
  </w:style>
  <w:style w:type="paragraph" w:styleId="2">
    <w:name w:val="Body Text 2"/>
    <w:basedOn w:val="a"/>
    <w:link w:val="20"/>
    <w:rsid w:val="007A18BA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7A18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7A18B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3">
    <w:name w:val="Balloon Text"/>
    <w:basedOn w:val="a"/>
    <w:link w:val="a4"/>
    <w:semiHidden/>
    <w:rsid w:val="007A1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A18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locked/>
    <w:rsid w:val="007A18BA"/>
  </w:style>
  <w:style w:type="paragraph" w:styleId="a6">
    <w:name w:val="No Spacing"/>
    <w:link w:val="a5"/>
    <w:qFormat/>
    <w:rsid w:val="007A18BA"/>
    <w:pPr>
      <w:spacing w:after="0" w:line="240" w:lineRule="auto"/>
    </w:pPr>
  </w:style>
  <w:style w:type="paragraph" w:styleId="2">
    <w:name w:val="Body Text 2"/>
    <w:basedOn w:val="a"/>
    <w:link w:val="20"/>
    <w:rsid w:val="007A18BA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7A18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8E9DE-53D7-48D3-BE04-D74DE3FC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8734</Words>
  <Characters>49789</Characters>
  <Application>Microsoft Office Word</Application>
  <DocSecurity>0</DocSecurity>
  <Lines>414</Lines>
  <Paragraphs>116</Paragraphs>
  <ScaleCrop>false</ScaleCrop>
  <Company/>
  <LinksUpToDate>false</LinksUpToDate>
  <CharactersWithSpaces>58407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4</cp:revision>
  <dcterms:created xsi:type="dcterms:W3CDTF">2020-02-13T04:43:00Z</dcterms:created>
  <dcterms:modified xsi:type="dcterms:W3CDTF">2020-02-13T04:50:00Z</dcterms:modified>
</cp:coreProperties>
</file>