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5" w:rsidRDefault="00E97E05" w:rsidP="00E97E0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0D841" wp14:editId="56D4ED5C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97E05" w:rsidRPr="00E476C9" w:rsidRDefault="00E97E05" w:rsidP="00E97E0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97E05" w:rsidRDefault="00E97E05" w:rsidP="00E97E0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первое заседание </w:t>
      </w:r>
    </w:p>
    <w:p w:rsidR="00E97E05" w:rsidRPr="00C74F3E" w:rsidRDefault="00E97E05" w:rsidP="00E97E0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E97E05" w:rsidRDefault="00E97E05" w:rsidP="00E97E0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260906">
        <w:rPr>
          <w:b/>
          <w:bCs/>
          <w:sz w:val="32"/>
          <w:szCs w:val="32"/>
        </w:rPr>
        <w:t>63</w:t>
      </w:r>
      <w:r>
        <w:t xml:space="preserve"> </w:t>
      </w:r>
    </w:p>
    <w:p w:rsidR="00E97E05" w:rsidRDefault="00E97E05" w:rsidP="00E97E05">
      <w:pPr>
        <w:pStyle w:val="Oaenoaieoiaioa"/>
        <w:ind w:firstLine="0"/>
        <w:jc w:val="left"/>
        <w:rPr>
          <w:sz w:val="24"/>
          <w:szCs w:val="24"/>
        </w:rPr>
      </w:pPr>
    </w:p>
    <w:p w:rsidR="00E97E05" w:rsidRDefault="00E97E05" w:rsidP="00E97E0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E97E05" w:rsidRDefault="00E97E05" w:rsidP="00E97E0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24D9A" w:rsidRDefault="00024D9A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D5427C">
        <w:rPr>
          <w:b/>
          <w:color w:val="000000" w:themeColor="text1"/>
          <w:sz w:val="24"/>
          <w:szCs w:val="24"/>
        </w:rPr>
        <w:t>3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C51BD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E97E05">
        <w:rPr>
          <w:sz w:val="28"/>
          <w:szCs w:val="28"/>
        </w:rPr>
        <w:t xml:space="preserve"> </w:t>
      </w:r>
      <w:r>
        <w:rPr>
          <w:sz w:val="28"/>
          <w:szCs w:val="28"/>
        </w:rPr>
        <w:t>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</w:t>
      </w:r>
      <w:proofErr w:type="gramStart"/>
      <w:r w:rsidRPr="00C90888">
        <w:rPr>
          <w:sz w:val="28"/>
          <w:szCs w:val="28"/>
        </w:rPr>
        <w:t>от</w:t>
      </w:r>
      <w:proofErr w:type="gramEnd"/>
      <w:r w:rsidRPr="00C90888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FF1104" w:rsidRDefault="00FF1104" w:rsidP="00C51B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D5427C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 xml:space="preserve"> г</w:t>
      </w:r>
      <w:r w:rsidR="00E97E05">
        <w:rPr>
          <w:color w:val="000000" w:themeColor="text1"/>
          <w:sz w:val="28"/>
          <w:szCs w:val="28"/>
        </w:rPr>
        <w:t>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907102" w:rsidP="00907102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Администрации </w:t>
      </w:r>
      <w:proofErr w:type="spellStart"/>
      <w:r w:rsidRPr="00907102">
        <w:rPr>
          <w:sz w:val="28"/>
          <w:szCs w:val="28"/>
        </w:rPr>
        <w:t>Ивантеевского</w:t>
      </w:r>
      <w:proofErr w:type="spellEnd"/>
      <w:r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D5427C">
        <w:rPr>
          <w:color w:val="000000" w:themeColor="text1"/>
          <w:sz w:val="28"/>
          <w:szCs w:val="28"/>
        </w:rPr>
        <w:t>3</w:t>
      </w:r>
      <w:r w:rsidR="00A2081C">
        <w:rPr>
          <w:color w:val="000000" w:themeColor="text1"/>
          <w:sz w:val="28"/>
          <w:szCs w:val="28"/>
        </w:rPr>
        <w:t xml:space="preserve"> 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C51BD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A80293">
      <w:pPr>
        <w:rPr>
          <w:color w:val="000000" w:themeColor="text1"/>
          <w:sz w:val="28"/>
          <w:szCs w:val="28"/>
        </w:rPr>
      </w:pPr>
    </w:p>
    <w:p w:rsidR="00024D9A" w:rsidRDefault="00024D9A" w:rsidP="00A80293">
      <w:pPr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092AEF" w:rsidRDefault="00A80293" w:rsidP="00092AEF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092AEF" w:rsidRDefault="00092AEF" w:rsidP="00092AEF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092AEF" w:rsidRDefault="00092AEF" w:rsidP="00092AEF">
      <w:pPr>
        <w:pStyle w:val="4"/>
        <w:ind w:right="-567"/>
        <w:rPr>
          <w:rFonts w:ascii="Times New Roman" w:eastAsia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</w:pPr>
    </w:p>
    <w:p w:rsidR="00092AEF" w:rsidRPr="00092AEF" w:rsidRDefault="00092AEF" w:rsidP="00092AEF"/>
    <w:p w:rsidR="00A452E6" w:rsidRPr="00092AEF" w:rsidRDefault="00A452E6" w:rsidP="00A452E6">
      <w:pPr>
        <w:pStyle w:val="4"/>
        <w:ind w:right="-567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92AE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Приложение №1</w:t>
      </w:r>
    </w:p>
    <w:p w:rsidR="00A452E6" w:rsidRPr="00092AEF" w:rsidRDefault="00A452E6" w:rsidP="00A452E6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A452E6" w:rsidRPr="00092AEF" w:rsidRDefault="00A452E6" w:rsidP="00A452E6">
      <w:pPr>
        <w:widowControl w:val="0"/>
        <w:ind w:right="-625"/>
        <w:jc w:val="right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от   23.12.2022 г. №</w:t>
      </w:r>
      <w:r w:rsidR="00260906">
        <w:rPr>
          <w:color w:val="000000" w:themeColor="text1"/>
          <w:sz w:val="24"/>
          <w:szCs w:val="24"/>
        </w:rPr>
        <w:t>63</w:t>
      </w:r>
      <w:bookmarkStart w:id="0" w:name="_GoBack"/>
      <w:bookmarkEnd w:id="0"/>
      <w:r w:rsidRPr="00092AEF">
        <w:rPr>
          <w:color w:val="000000" w:themeColor="text1"/>
          <w:sz w:val="24"/>
          <w:szCs w:val="24"/>
        </w:rPr>
        <w:t xml:space="preserve"> </w:t>
      </w:r>
    </w:p>
    <w:p w:rsidR="00A452E6" w:rsidRPr="00092AEF" w:rsidRDefault="00A452E6" w:rsidP="00A452E6">
      <w:pPr>
        <w:ind w:left="5387" w:right="-625"/>
        <w:jc w:val="right"/>
        <w:outlineLvl w:val="0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A452E6" w:rsidRPr="00092AEF" w:rsidRDefault="00A452E6" w:rsidP="00A452E6">
      <w:pPr>
        <w:ind w:left="5387" w:right="-625"/>
        <w:jc w:val="right"/>
        <w:outlineLvl w:val="0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A452E6" w:rsidRPr="00092AEF" w:rsidRDefault="00A452E6" w:rsidP="00A452E6">
      <w:pPr>
        <w:ind w:left="5387" w:right="-625"/>
        <w:jc w:val="right"/>
        <w:outlineLvl w:val="0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092AEF">
        <w:rPr>
          <w:color w:val="000000" w:themeColor="text1"/>
          <w:sz w:val="24"/>
          <w:szCs w:val="24"/>
        </w:rPr>
        <w:t>Ивантеевского</w:t>
      </w:r>
      <w:proofErr w:type="spellEnd"/>
      <w:r w:rsidRPr="00092AEF">
        <w:rPr>
          <w:color w:val="000000" w:themeColor="text1"/>
          <w:sz w:val="24"/>
          <w:szCs w:val="24"/>
        </w:rPr>
        <w:t xml:space="preserve"> </w:t>
      </w:r>
    </w:p>
    <w:p w:rsidR="00A452E6" w:rsidRPr="00092AEF" w:rsidRDefault="00A452E6" w:rsidP="00A452E6">
      <w:pPr>
        <w:ind w:left="5387" w:right="-625"/>
        <w:jc w:val="right"/>
        <w:outlineLvl w:val="0"/>
        <w:rPr>
          <w:color w:val="000000" w:themeColor="text1"/>
          <w:sz w:val="24"/>
          <w:szCs w:val="24"/>
        </w:rPr>
      </w:pPr>
      <w:r w:rsidRPr="00092AEF">
        <w:rPr>
          <w:color w:val="000000" w:themeColor="text1"/>
          <w:sz w:val="24"/>
          <w:szCs w:val="24"/>
        </w:rPr>
        <w:t>муниципального района на 2023 год»</w:t>
      </w:r>
    </w:p>
    <w:p w:rsidR="00A452E6" w:rsidRPr="00092AEF" w:rsidRDefault="00A452E6" w:rsidP="00A452E6">
      <w:pPr>
        <w:ind w:left="5387"/>
        <w:jc w:val="center"/>
        <w:rPr>
          <w:b/>
          <w:color w:val="000000" w:themeColor="text1"/>
          <w:sz w:val="24"/>
          <w:szCs w:val="24"/>
        </w:rPr>
      </w:pPr>
    </w:p>
    <w:p w:rsidR="00A452E6" w:rsidRPr="00623DDC" w:rsidRDefault="00A452E6" w:rsidP="00A452E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A452E6" w:rsidRPr="00623DDC" w:rsidRDefault="00A452E6" w:rsidP="00A452E6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A452E6" w:rsidRDefault="00A452E6" w:rsidP="00A452E6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23</w:t>
      </w:r>
      <w:r w:rsidRPr="00623DDC">
        <w:rPr>
          <w:b/>
          <w:sz w:val="24"/>
          <w:szCs w:val="24"/>
        </w:rPr>
        <w:t xml:space="preserve"> год</w:t>
      </w:r>
    </w:p>
    <w:p w:rsidR="00A452E6" w:rsidRDefault="00A452E6" w:rsidP="00A452E6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A452E6" w:rsidTr="00A549DC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A452E6" w:rsidRDefault="00A452E6" w:rsidP="00A549D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A452E6" w:rsidTr="00A54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A452E6" w:rsidTr="00A549DC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Pr="0014644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Pr="0014644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Default="00A452E6" w:rsidP="00A549DC">
            <w:pPr>
              <w:tabs>
                <w:tab w:val="left" w:pos="198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</w:t>
            </w:r>
          </w:p>
          <w:p w:rsidR="00A452E6" w:rsidRDefault="00A452E6" w:rsidP="00A549DC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  <w:tr w:rsidR="00A452E6" w:rsidTr="00A549DC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</w:tr>
      <w:tr w:rsidR="00A452E6" w:rsidTr="00A549DC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A452E6" w:rsidRPr="00973913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  <w:tr w:rsidR="00A452E6" w:rsidTr="00A549DC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:rsidR="00A452E6" w:rsidRPr="00973913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  <w:tr w:rsidR="00A452E6" w:rsidTr="00A549DC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</w:tr>
      <w:tr w:rsidR="00A452E6" w:rsidTr="00A549DC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Саратовская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64:14:100201:108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Площадь- 344189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</w:t>
            </w:r>
          </w:p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272E8D">
              <w:rPr>
                <w:sz w:val="18"/>
                <w:szCs w:val="18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A452E6" w:rsidRPr="00353E73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</w:tr>
      <w:tr w:rsidR="00A452E6" w:rsidTr="00A549DC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E6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852 000,00</w:t>
            </w:r>
          </w:p>
          <w:p w:rsidR="00A452E6" w:rsidRPr="00DB43A0" w:rsidRDefault="00A452E6" w:rsidP="00A549DC">
            <w:pPr>
              <w:tabs>
                <w:tab w:val="left" w:pos="3675"/>
              </w:tabs>
              <w:jc w:val="both"/>
            </w:pPr>
            <w:r w:rsidRPr="00DB43A0"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E6" w:rsidRPr="007145BC" w:rsidRDefault="00A452E6" w:rsidP="00A549DC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452E6" w:rsidRDefault="00A452E6" w:rsidP="00A452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452E6" w:rsidRDefault="00A452E6" w:rsidP="00A452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452E6" w:rsidRPr="00623DDC" w:rsidRDefault="00A452E6" w:rsidP="00A452E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A452E6" w:rsidRDefault="00A452E6" w:rsidP="00A452E6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sectPr w:rsidR="00A452E6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D9" w:rsidRDefault="005042D9" w:rsidP="009A26CA">
      <w:r>
        <w:separator/>
      </w:r>
    </w:p>
  </w:endnote>
  <w:endnote w:type="continuationSeparator" w:id="0">
    <w:p w:rsidR="005042D9" w:rsidRDefault="005042D9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D9" w:rsidRDefault="005042D9" w:rsidP="009A26CA">
      <w:r>
        <w:separator/>
      </w:r>
    </w:p>
  </w:footnote>
  <w:footnote w:type="continuationSeparator" w:id="0">
    <w:p w:rsidR="005042D9" w:rsidRDefault="005042D9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6207E"/>
    <w:rsid w:val="00092AEF"/>
    <w:rsid w:val="000B47C7"/>
    <w:rsid w:val="000E7D58"/>
    <w:rsid w:val="000F5FB7"/>
    <w:rsid w:val="0011143C"/>
    <w:rsid w:val="00147046"/>
    <w:rsid w:val="001534A7"/>
    <w:rsid w:val="001A4C18"/>
    <w:rsid w:val="001B1529"/>
    <w:rsid w:val="001D0A13"/>
    <w:rsid w:val="001D2F4D"/>
    <w:rsid w:val="001D7F0A"/>
    <w:rsid w:val="00207FEC"/>
    <w:rsid w:val="002222A6"/>
    <w:rsid w:val="00260906"/>
    <w:rsid w:val="0028764B"/>
    <w:rsid w:val="002A621F"/>
    <w:rsid w:val="002C1DC2"/>
    <w:rsid w:val="0030342B"/>
    <w:rsid w:val="00421500"/>
    <w:rsid w:val="00447B99"/>
    <w:rsid w:val="004572F1"/>
    <w:rsid w:val="004649E0"/>
    <w:rsid w:val="004842AF"/>
    <w:rsid w:val="005042D9"/>
    <w:rsid w:val="00572F9B"/>
    <w:rsid w:val="005F01EF"/>
    <w:rsid w:val="00634171"/>
    <w:rsid w:val="0070144D"/>
    <w:rsid w:val="00743BB4"/>
    <w:rsid w:val="007917FA"/>
    <w:rsid w:val="007C1BB0"/>
    <w:rsid w:val="007F32F5"/>
    <w:rsid w:val="00806C71"/>
    <w:rsid w:val="00821FA9"/>
    <w:rsid w:val="008B0880"/>
    <w:rsid w:val="00907102"/>
    <w:rsid w:val="009318A6"/>
    <w:rsid w:val="0093195E"/>
    <w:rsid w:val="009625FA"/>
    <w:rsid w:val="009630D1"/>
    <w:rsid w:val="009A26CA"/>
    <w:rsid w:val="00A2081C"/>
    <w:rsid w:val="00A452E6"/>
    <w:rsid w:val="00A70A6C"/>
    <w:rsid w:val="00A80293"/>
    <w:rsid w:val="00A87F7B"/>
    <w:rsid w:val="00A958CA"/>
    <w:rsid w:val="00AA56F6"/>
    <w:rsid w:val="00AD1D14"/>
    <w:rsid w:val="00AE5981"/>
    <w:rsid w:val="00B82F47"/>
    <w:rsid w:val="00B96F11"/>
    <w:rsid w:val="00BA20C6"/>
    <w:rsid w:val="00C51BDE"/>
    <w:rsid w:val="00CC5BB1"/>
    <w:rsid w:val="00CD0B1D"/>
    <w:rsid w:val="00CD741D"/>
    <w:rsid w:val="00CE5EB0"/>
    <w:rsid w:val="00CF4D4B"/>
    <w:rsid w:val="00D5427C"/>
    <w:rsid w:val="00D94759"/>
    <w:rsid w:val="00DA3F60"/>
    <w:rsid w:val="00DC22B9"/>
    <w:rsid w:val="00E3724E"/>
    <w:rsid w:val="00E82803"/>
    <w:rsid w:val="00E94FC9"/>
    <w:rsid w:val="00E97E05"/>
    <w:rsid w:val="00EA495F"/>
    <w:rsid w:val="00EB7968"/>
    <w:rsid w:val="00EC19B0"/>
    <w:rsid w:val="00EC254C"/>
    <w:rsid w:val="00EE0A2D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2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52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85E9AB8-0C8E-4C4E-84C6-A45C78D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52</cp:revision>
  <cp:lastPrinted>2022-12-20T06:07:00Z</cp:lastPrinted>
  <dcterms:created xsi:type="dcterms:W3CDTF">2015-12-18T06:10:00Z</dcterms:created>
  <dcterms:modified xsi:type="dcterms:W3CDTF">2022-12-23T11:17:00Z</dcterms:modified>
</cp:coreProperties>
</file>