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 xml:space="preserve">Приложение №2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 xml:space="preserve">к решению районного Собрания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93726A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«О бюджете Ивантеевского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93726A">
        <w:rPr>
          <w:sz w:val="24"/>
          <w:szCs w:val="24"/>
        </w:rPr>
        <w:t xml:space="preserve">муниципального района </w:t>
      </w:r>
      <w:r w:rsidRPr="0093726A">
        <w:rPr>
          <w:bCs/>
          <w:sz w:val="24"/>
          <w:szCs w:val="24"/>
        </w:rPr>
        <w:t>на 2018 год</w:t>
      </w:r>
    </w:p>
    <w:p w:rsidR="008800E5" w:rsidRPr="0093726A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93726A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8800E5" w:rsidRPr="00DD3D62" w:rsidRDefault="008800E5" w:rsidP="008800E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</w:tblGrid>
      <w:tr w:rsidR="008800E5" w:rsidRPr="00B0655F" w:rsidTr="00543F26">
        <w:tc>
          <w:tcPr>
            <w:tcW w:w="3369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3D7777" w:rsidRDefault="008800E5" w:rsidP="00543F26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0501</w:t>
            </w:r>
            <w:r w:rsidRPr="00B0655F">
              <w:rPr>
                <w:lang w:val="en-US"/>
              </w:rPr>
              <w:t>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300 1 11 05313 10 0000 120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F563E6" w:rsidTr="00543F26">
        <w:tc>
          <w:tcPr>
            <w:tcW w:w="3369" w:type="dxa"/>
          </w:tcPr>
          <w:p w:rsidR="008800E5" w:rsidRPr="00F563E6" w:rsidRDefault="008800E5" w:rsidP="00543F26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8800E5" w:rsidRPr="00F563E6" w:rsidRDefault="008800E5" w:rsidP="00543F26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F563E6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8800E5" w:rsidRPr="003D7777" w:rsidTr="00543F26">
        <w:tc>
          <w:tcPr>
            <w:tcW w:w="3369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06013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23051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263510" w:rsidRDefault="008800E5" w:rsidP="00543F26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8800E5" w:rsidRPr="00263510" w:rsidRDefault="008800E5" w:rsidP="00543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51783" w:rsidRDefault="008800E5" w:rsidP="00543F26">
            <w:r>
              <w:t>301 1 16 42050 05 0000 140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Default="008800E5" w:rsidP="00543F26">
            <w:r>
              <w:t>301 2 02 15001 05 0002 151</w:t>
            </w:r>
          </w:p>
          <w:p w:rsidR="008800E5" w:rsidRDefault="008800E5" w:rsidP="00543F26"/>
        </w:tc>
        <w:tc>
          <w:tcPr>
            <w:tcW w:w="6237" w:type="dxa"/>
            <w:vAlign w:val="bottom"/>
          </w:tcPr>
          <w:p w:rsidR="008800E5" w:rsidRDefault="008800E5" w:rsidP="00543F2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30E05" w:rsidRDefault="008800E5" w:rsidP="00543F26">
            <w:r w:rsidRPr="00030E05">
              <w:t>301</w:t>
            </w:r>
            <w:r>
              <w:t xml:space="preserve"> </w:t>
            </w:r>
            <w:r w:rsidRPr="00030E05">
              <w:t>2</w:t>
            </w:r>
            <w:r>
              <w:t xml:space="preserve"> </w:t>
            </w:r>
            <w:r w:rsidRPr="00030E05">
              <w:t>02</w:t>
            </w:r>
            <w:r>
              <w:t xml:space="preserve"> </w:t>
            </w:r>
            <w:r w:rsidRPr="00030E05">
              <w:t>15002</w:t>
            </w:r>
            <w:r>
              <w:t xml:space="preserve"> </w:t>
            </w:r>
            <w:r w:rsidRPr="00030E05">
              <w:t>05</w:t>
            </w:r>
            <w:r>
              <w:t xml:space="preserve"> </w:t>
            </w:r>
            <w:r w:rsidRPr="00030E05">
              <w:t>0000</w:t>
            </w:r>
            <w:r>
              <w:t xml:space="preserve"> </w:t>
            </w:r>
            <w:r w:rsidRPr="00030E05">
              <w:t>151</w:t>
            </w:r>
          </w:p>
        </w:tc>
        <w:tc>
          <w:tcPr>
            <w:tcW w:w="6237" w:type="dxa"/>
            <w:vAlign w:val="center"/>
          </w:tcPr>
          <w:p w:rsidR="008800E5" w:rsidRPr="00030E05" w:rsidRDefault="008800E5" w:rsidP="00543F26">
            <w:pPr>
              <w:jc w:val="both"/>
            </w:pPr>
            <w:r w:rsidRPr="00030E05"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301 2 02 25027 05 0000 151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</w:pPr>
            <w:r w:rsidRPr="00133857"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301 2 02 25097 05 0000 151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</w:rPr>
            </w:pPr>
            <w:r w:rsidRPr="00133857">
              <w:rPr>
                <w:bCs/>
              </w:rPr>
              <w:t>Субсидии</w:t>
            </w:r>
            <w:r w:rsidRPr="00133857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800E5" w:rsidRPr="00A25A93" w:rsidTr="00543F26">
        <w:tc>
          <w:tcPr>
            <w:tcW w:w="3369" w:type="dxa"/>
            <w:vAlign w:val="center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301 2 02 25519 05 0000 151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301 2 02 29999 05 0000 151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субсидии бюджетам муниципальных районов ¹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301 2 02 30024 05 0000 151</w:t>
            </w:r>
          </w:p>
          <w:p w:rsidR="008800E5" w:rsidRPr="00133857" w:rsidRDefault="008800E5" w:rsidP="00543F26">
            <w:pPr>
              <w:rPr>
                <w:color w:val="000000" w:themeColor="text1"/>
              </w:rPr>
            </w:pP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301 2 02 35120 05 0000 151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rPr>
                <w:rFonts w:eastAsiaTheme="minorHAnsi"/>
                <w:lang w:eastAsia="en-US"/>
              </w:rPr>
              <w:t xml:space="preserve">Субвенции бюджетам муниципальных районов на </w:t>
            </w:r>
            <w:r w:rsidRPr="00133857">
              <w:rPr>
                <w:rFonts w:eastAsiaTheme="minorHAnsi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lang w:val="en-US"/>
              </w:rPr>
              <w:lastRenderedPageBreak/>
              <w:t>301</w:t>
            </w:r>
            <w:r w:rsidRPr="00133857">
              <w:t xml:space="preserve"> 2 02 40014 05 0000 151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301 2 02 49999 05 0000 151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8800E5" w:rsidRPr="006C6AA1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301 2 07 050</w:t>
            </w:r>
            <w:r w:rsidRPr="00133857">
              <w:rPr>
                <w:lang w:val="en-US"/>
              </w:rPr>
              <w:t>3</w:t>
            </w:r>
            <w:r w:rsidRPr="00133857">
              <w:t>0 05 0000 180</w:t>
            </w:r>
          </w:p>
          <w:p w:rsidR="008800E5" w:rsidRPr="00133857" w:rsidRDefault="008800E5" w:rsidP="00543F26"/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Прочие безвозмездные поступления в бюджеты муниципальных районов</w:t>
            </w:r>
          </w:p>
        </w:tc>
      </w:tr>
      <w:tr w:rsidR="008800E5" w:rsidRPr="0071466E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301 2 08 05000 05 0000 180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00E5" w:rsidRPr="00580630" w:rsidTr="00543F26">
        <w:trPr>
          <w:trHeight w:val="556"/>
        </w:trPr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301 2 18 05010 05 0000 180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0E5" w:rsidRPr="000812EA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301 2 19 25064 05 0000 151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r w:rsidRPr="0013385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8800E5" w:rsidRPr="00133857" w:rsidRDefault="008800E5" w:rsidP="008800E5">
      <w:r w:rsidRPr="00133857">
        <w:rPr>
          <w:vertAlign w:val="superscript"/>
        </w:rPr>
        <w:t>1</w:t>
      </w:r>
      <w:r w:rsidRPr="00133857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7306F9" w:rsidRDefault="008800E5" w:rsidP="008800E5"/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sectPr w:rsidR="008800E5" w:rsidSect="00A245E0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96" w:rsidRDefault="00732F96">
      <w:r>
        <w:separator/>
      </w:r>
    </w:p>
  </w:endnote>
  <w:endnote w:type="continuationSeparator" w:id="0">
    <w:p w:rsidR="00732F96" w:rsidRDefault="0073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96" w:rsidRDefault="00732F96">
      <w:r>
        <w:separator/>
      </w:r>
    </w:p>
  </w:footnote>
  <w:footnote w:type="continuationSeparator" w:id="0">
    <w:p w:rsidR="00732F96" w:rsidRDefault="0073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2F96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0D7F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245E0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47EA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2017-12-25T07:29:00Z</dcterms:created>
  <dcterms:modified xsi:type="dcterms:W3CDTF">2017-12-25T07:31:00Z</dcterms:modified>
</cp:coreProperties>
</file>