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7B" w:rsidRDefault="00C8327B" w:rsidP="00C8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447" w:rsidRPr="00FE0447" w:rsidRDefault="00FE0447" w:rsidP="00FE0447">
      <w:pPr>
        <w:tabs>
          <w:tab w:val="left" w:pos="2355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 xml:space="preserve">Приложение № </w:t>
      </w:r>
      <w:r w:rsidR="00C92C1C">
        <w:rPr>
          <w:rFonts w:ascii="Times New Roman" w:hAnsi="Times New Roman"/>
          <w:sz w:val="24"/>
          <w:szCs w:val="24"/>
        </w:rPr>
        <w:t>5</w:t>
      </w:r>
      <w:r w:rsidRPr="00FE0447">
        <w:rPr>
          <w:rFonts w:ascii="Times New Roman" w:hAnsi="Times New Roman"/>
          <w:sz w:val="24"/>
          <w:szCs w:val="24"/>
        </w:rPr>
        <w:t xml:space="preserve"> к проекту  </w:t>
      </w:r>
    </w:p>
    <w:p w:rsidR="00FE0447" w:rsidRPr="00FE0447" w:rsidRDefault="00FE0447" w:rsidP="00FE0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решения районного Собрания</w:t>
      </w:r>
    </w:p>
    <w:p w:rsidR="00FE0447" w:rsidRPr="00FE0447" w:rsidRDefault="00FE0447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«О бюджете Ивантеевского </w:t>
      </w:r>
    </w:p>
    <w:p w:rsidR="00FE0447" w:rsidRPr="00FE0447" w:rsidRDefault="006826EF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</w:t>
      </w:r>
      <w:r w:rsidR="00C7613A">
        <w:rPr>
          <w:sz w:val="24"/>
          <w:szCs w:val="24"/>
        </w:rPr>
        <w:t>2</w:t>
      </w:r>
      <w:r w:rsidR="00947542">
        <w:rPr>
          <w:sz w:val="24"/>
          <w:szCs w:val="24"/>
        </w:rPr>
        <w:t>1</w:t>
      </w:r>
      <w:r w:rsidR="00FE0447" w:rsidRPr="00FE0447">
        <w:rPr>
          <w:sz w:val="24"/>
          <w:szCs w:val="24"/>
        </w:rPr>
        <w:t xml:space="preserve"> год</w:t>
      </w:r>
    </w:p>
    <w:p w:rsidR="00FE0447" w:rsidRPr="00917993" w:rsidRDefault="006826EF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17993">
        <w:rPr>
          <w:sz w:val="24"/>
          <w:szCs w:val="24"/>
        </w:rPr>
        <w:t xml:space="preserve"> и плановый период 202</w:t>
      </w:r>
      <w:r w:rsidR="00947542">
        <w:rPr>
          <w:sz w:val="24"/>
          <w:szCs w:val="24"/>
        </w:rPr>
        <w:t>2</w:t>
      </w:r>
      <w:r w:rsidRPr="00917993">
        <w:rPr>
          <w:sz w:val="24"/>
          <w:szCs w:val="24"/>
        </w:rPr>
        <w:t xml:space="preserve"> и 202</w:t>
      </w:r>
      <w:r w:rsidR="00947542">
        <w:rPr>
          <w:sz w:val="24"/>
          <w:szCs w:val="24"/>
        </w:rPr>
        <w:t>3</w:t>
      </w:r>
      <w:r w:rsidR="00FE0447" w:rsidRPr="00917993">
        <w:rPr>
          <w:sz w:val="24"/>
          <w:szCs w:val="24"/>
        </w:rPr>
        <w:t xml:space="preserve"> годов»</w:t>
      </w:r>
    </w:p>
    <w:p w:rsidR="00C8327B" w:rsidRPr="00917993" w:rsidRDefault="00C8327B" w:rsidP="00FE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7B" w:rsidRPr="00917993" w:rsidRDefault="00C8327B" w:rsidP="00FE0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993" w:rsidRDefault="00C8327B" w:rsidP="0091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993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Ивантеевского муниципального образования </w:t>
      </w:r>
    </w:p>
    <w:p w:rsidR="00042F84" w:rsidRPr="00917993" w:rsidRDefault="00042F84" w:rsidP="0091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6297"/>
      </w:tblGrid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F60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93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F60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93">
              <w:rPr>
                <w:rFonts w:ascii="Times New Roman" w:hAnsi="Times New Roman"/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917993" w:rsidRPr="00917993" w:rsidTr="002E63CD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93">
              <w:rPr>
                <w:rFonts w:ascii="Times New Roman" w:hAnsi="Times New Roman"/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30010807175010000110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011102033100000120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011103050100000120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</w:t>
            </w: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1105025100000120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011105035100000120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011109045100000120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011301995100000130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011302065100000130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011302995100000130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011402052100000410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 w:rsidRPr="00917993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011402052100000440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011402053100000410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011402053100000440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6E7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011404050100000420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6E7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917993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6E75E4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5E4">
              <w:rPr>
                <w:rFonts w:ascii="Times New Roman" w:hAnsi="Times New Roman"/>
                <w:sz w:val="24"/>
                <w:szCs w:val="24"/>
              </w:rPr>
              <w:t>30011406025100000430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6E75E4" w:rsidRDefault="00917993" w:rsidP="00355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E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6E75E4" w:rsidRPr="00917993" w:rsidTr="002E63CD">
        <w:trPr>
          <w:trHeight w:hRule="exact" w:val="120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6E75E4" w:rsidRDefault="006E75E4" w:rsidP="00C8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E4">
              <w:rPr>
                <w:rFonts w:ascii="Times New Roman" w:hAnsi="Times New Roman"/>
                <w:sz w:val="24"/>
                <w:szCs w:val="24"/>
              </w:rPr>
              <w:t>30011602020020000140</w:t>
            </w:r>
          </w:p>
          <w:p w:rsidR="006E75E4" w:rsidRPr="006E75E4" w:rsidRDefault="006E75E4" w:rsidP="00C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6E75E4" w:rsidRDefault="006E75E4" w:rsidP="00355A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E4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75E4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30011607010100000140</w:t>
            </w:r>
          </w:p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355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9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E75E4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30011607090100000140</w:t>
            </w:r>
          </w:p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E75E4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30011610031100000140</w:t>
            </w:r>
          </w:p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E75E4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30011610032100000140</w:t>
            </w:r>
          </w:p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E75E4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</w:t>
            </w:r>
            <w:r w:rsidRPr="00917993">
              <w:rPr>
                <w:rFonts w:ascii="Times New Roman" w:hAnsi="Times New Roman"/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7E0AD0" w:rsidRDefault="007E0AD0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7E0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января 2020 года, подлежащие зачислению в бюджет муниципального образования по нормативам, действовавшим в 2019 году</w:t>
            </w:r>
            <w:r w:rsidR="0095494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6E75E4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011701050100000180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93">
              <w:rPr>
                <w:rFonts w:ascii="Times New Roman" w:hAnsi="Times New Roman"/>
                <w:sz w:val="24"/>
                <w:szCs w:val="24"/>
              </w:rPr>
              <w:t>Невыясненные</w:t>
            </w:r>
            <w:proofErr w:type="gramEnd"/>
            <w:r w:rsidRPr="00917993">
              <w:rPr>
                <w:rFonts w:ascii="Times New Roman" w:hAnsi="Times New Roman"/>
                <w:sz w:val="24"/>
                <w:szCs w:val="24"/>
              </w:rPr>
              <w:t xml:space="preserve"> поступления, зачисляемые в бюджеты сельских поселений</w:t>
            </w:r>
          </w:p>
        </w:tc>
      </w:tr>
      <w:tr w:rsidR="006E75E4" w:rsidRPr="00917993" w:rsidTr="002E63C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011705050100000180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E75E4" w:rsidRPr="00917993" w:rsidTr="002E63CD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b/>
                <w:sz w:val="24"/>
                <w:szCs w:val="24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6E75E4" w:rsidRPr="00D311AB" w:rsidTr="002E63CD">
        <w:trPr>
          <w:trHeight w:hRule="exact" w:val="9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2E63CD" w:rsidRDefault="006E75E4" w:rsidP="00D311AB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E63CD">
              <w:rPr>
                <w:rFonts w:ascii="Times New Roman" w:hAnsi="Times New Roman"/>
                <w:snapToGrid w:val="0"/>
                <w:sz w:val="24"/>
                <w:szCs w:val="24"/>
              </w:rPr>
              <w:t>301</w:t>
            </w:r>
            <w:r w:rsidRPr="002E63CD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  <w:p w:rsidR="006E75E4" w:rsidRPr="002E63CD" w:rsidRDefault="006E75E4" w:rsidP="00D311A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2E63CD" w:rsidRDefault="006E75E4" w:rsidP="00D311A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E63C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0D0960" w:rsidRPr="000D0960" w:rsidTr="000D0960">
        <w:trPr>
          <w:trHeight w:hRule="exact" w:val="64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0" w:rsidRPr="000D0960" w:rsidRDefault="000D0960" w:rsidP="00E90EB8">
            <w:pPr>
              <w:rPr>
                <w:rFonts w:ascii="Times New Roman" w:hAnsi="Times New Roman"/>
                <w:snapToGrid w:val="0"/>
              </w:rPr>
            </w:pPr>
            <w:r w:rsidRPr="000D0960">
              <w:rPr>
                <w:rFonts w:ascii="Times New Roman" w:hAnsi="Times New Roman"/>
                <w:snapToGrid w:val="0"/>
              </w:rPr>
              <w:t xml:space="preserve">    </w:t>
            </w:r>
            <w:r w:rsidRPr="000D0960">
              <w:rPr>
                <w:rFonts w:ascii="Times New Roman" w:hAnsi="Times New Roman"/>
                <w:snapToGrid w:val="0"/>
                <w:sz w:val="24"/>
                <w:szCs w:val="24"/>
              </w:rPr>
              <w:t>30120225555100000150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0" w:rsidRPr="000D0960" w:rsidRDefault="000D0960" w:rsidP="00E90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0960">
              <w:rPr>
                <w:rFonts w:ascii="Times New Roman" w:hAnsi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E5C3A" w:rsidRPr="00F562F9" w:rsidTr="002E63CD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9E5C3A" w:rsidRDefault="009E5C3A" w:rsidP="00797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3A">
              <w:rPr>
                <w:rFonts w:ascii="Times New Roman" w:hAnsi="Times New Roman"/>
                <w:sz w:val="24"/>
                <w:szCs w:val="24"/>
              </w:rPr>
              <w:t>30120225576100000150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9E5C3A" w:rsidRDefault="009E5C3A" w:rsidP="00797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C3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E5C3A" w:rsidRPr="00F562F9" w:rsidTr="002E63CD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F562F9" w:rsidRDefault="009E5C3A" w:rsidP="00F56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F9">
              <w:rPr>
                <w:rFonts w:ascii="Times New Roman" w:hAnsi="Times New Roman"/>
                <w:snapToGrid w:val="0"/>
                <w:sz w:val="24"/>
                <w:szCs w:val="24"/>
              </w:rPr>
              <w:t>301</w:t>
            </w:r>
            <w:r w:rsidRPr="00F562F9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F562F9" w:rsidRDefault="009E5C3A" w:rsidP="00D31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F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  <w:r w:rsidRPr="00F562F9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</w:p>
        </w:tc>
      </w:tr>
      <w:tr w:rsidR="009E5C3A" w:rsidRPr="00917993" w:rsidTr="002E63CD">
        <w:trPr>
          <w:trHeight w:val="27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917993" w:rsidRDefault="009E5C3A" w:rsidP="009179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917993" w:rsidRDefault="009E5C3A" w:rsidP="00D311A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5C3A" w:rsidRPr="002E63CD" w:rsidTr="002E63CD">
        <w:trPr>
          <w:trHeight w:hRule="exact" w:val="14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2E63CD" w:rsidRDefault="009E5C3A" w:rsidP="002E63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3CD">
              <w:rPr>
                <w:rFonts w:ascii="Times New Roman" w:hAnsi="Times New Roman"/>
                <w:sz w:val="24"/>
                <w:szCs w:val="24"/>
              </w:rPr>
              <w:t>30120240014100000150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2E63CD" w:rsidRDefault="009E5C3A" w:rsidP="002E6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3C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5C3A" w:rsidRPr="00917993" w:rsidTr="002E63CD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917993" w:rsidRDefault="009E5C3A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30120405099100000150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917993" w:rsidRDefault="009E5C3A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9E5C3A" w:rsidRPr="00917993" w:rsidTr="002E63CD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917993" w:rsidRDefault="009E5C3A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301207050</w:t>
            </w: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A" w:rsidRPr="00917993" w:rsidRDefault="009E5C3A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917993" w:rsidRPr="00917993" w:rsidRDefault="00917993" w:rsidP="009179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993">
        <w:rPr>
          <w:rFonts w:ascii="Times New Roman" w:hAnsi="Times New Roman"/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917993" w:rsidRPr="006952A0" w:rsidRDefault="00917993" w:rsidP="00917993">
      <w:pPr>
        <w:jc w:val="both"/>
        <w:rPr>
          <w:b/>
          <w:sz w:val="28"/>
          <w:szCs w:val="28"/>
        </w:rPr>
      </w:pPr>
    </w:p>
    <w:p w:rsidR="00917993" w:rsidRDefault="00917993" w:rsidP="00C8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FE3" w:rsidRPr="005811E2" w:rsidRDefault="00307FE3" w:rsidP="005811E2">
      <w:pPr>
        <w:spacing w:after="0" w:line="240" w:lineRule="auto"/>
        <w:jc w:val="both"/>
        <w:rPr>
          <w:rFonts w:ascii="Times New Roman" w:hAnsi="Times New Roman"/>
        </w:rPr>
      </w:pPr>
    </w:p>
    <w:sectPr w:rsidR="00307FE3" w:rsidRPr="005811E2" w:rsidSect="00042F8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7B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6FF7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2F84"/>
    <w:rsid w:val="00043293"/>
    <w:rsid w:val="00043801"/>
    <w:rsid w:val="00043A9E"/>
    <w:rsid w:val="000442ED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305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B97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60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4F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76D"/>
    <w:rsid w:val="00104D80"/>
    <w:rsid w:val="00104DC7"/>
    <w:rsid w:val="00104E88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9B1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3EBB"/>
    <w:rsid w:val="002240BF"/>
    <w:rsid w:val="00224318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5E5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05B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8F3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E91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BB4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976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863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3CD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0CE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759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5A44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434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1D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F4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6F3A"/>
    <w:rsid w:val="0048741C"/>
    <w:rsid w:val="004876CD"/>
    <w:rsid w:val="00487B6B"/>
    <w:rsid w:val="00487E60"/>
    <w:rsid w:val="00490ABF"/>
    <w:rsid w:val="00490EBC"/>
    <w:rsid w:val="00491D28"/>
    <w:rsid w:val="00492337"/>
    <w:rsid w:val="0049303D"/>
    <w:rsid w:val="00493834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C58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19A"/>
    <w:rsid w:val="0054719F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1E2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584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7A3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2DA9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575"/>
    <w:rsid w:val="00681DBB"/>
    <w:rsid w:val="00682268"/>
    <w:rsid w:val="0068253C"/>
    <w:rsid w:val="00682623"/>
    <w:rsid w:val="006826EF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4FF8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B7F24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E75E4"/>
    <w:rsid w:val="006F016D"/>
    <w:rsid w:val="006F087B"/>
    <w:rsid w:val="006F0916"/>
    <w:rsid w:val="006F0BFA"/>
    <w:rsid w:val="006F0EE7"/>
    <w:rsid w:val="006F0FEC"/>
    <w:rsid w:val="006F1693"/>
    <w:rsid w:val="006F188C"/>
    <w:rsid w:val="006F2005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28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0F70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AD0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0E9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97E91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69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993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542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4A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82A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0C45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5C3A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1F1D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7D9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871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4AF6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3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2C0E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316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423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4A8C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3A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27B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2C1C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11AB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1B5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50A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4D32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4EA1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50A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42B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5B3C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9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D5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131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3C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D7F40"/>
    <w:rsid w:val="00FE0447"/>
    <w:rsid w:val="00FE0C07"/>
    <w:rsid w:val="00FE14F4"/>
    <w:rsid w:val="00FE19A1"/>
    <w:rsid w:val="00FE1A02"/>
    <w:rsid w:val="00FE1B99"/>
    <w:rsid w:val="00FE273A"/>
    <w:rsid w:val="00FE2C27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832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ГИС ГМП</cp:lastModifiedBy>
  <cp:revision>41</cp:revision>
  <cp:lastPrinted>2017-11-10T04:23:00Z</cp:lastPrinted>
  <dcterms:created xsi:type="dcterms:W3CDTF">2016-12-06T12:03:00Z</dcterms:created>
  <dcterms:modified xsi:type="dcterms:W3CDTF">2020-10-15T10:48:00Z</dcterms:modified>
</cp:coreProperties>
</file>