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F8" w:rsidRDefault="00EC72F8" w:rsidP="0076067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EC72F8" w:rsidRDefault="00EC72F8" w:rsidP="0076067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EC72F8" w:rsidRDefault="00EC72F8" w:rsidP="0076067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EC72F8" w:rsidRDefault="00EC72F8" w:rsidP="00EC72F8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EC72F8" w:rsidRDefault="00EC72F8" w:rsidP="00EC72F8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</w:rPr>
        <w:t>Сорок третье заседание пятого созыва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</w:t>
      </w:r>
    </w:p>
    <w:p w:rsidR="00EC72F8" w:rsidRDefault="00EC72F8" w:rsidP="00EC72F8">
      <w:pPr>
        <w:pStyle w:val="Oaenoaieoiaioa"/>
        <w:tabs>
          <w:tab w:val="left" w:pos="7619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</w:p>
    <w:p w:rsidR="00EC72F8" w:rsidRDefault="00EC72F8" w:rsidP="00EC72F8">
      <w:pPr>
        <w:pStyle w:val="Oaenoaieoiaioa"/>
        <w:tabs>
          <w:tab w:val="left" w:pos="7619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№1</w:t>
      </w:r>
    </w:p>
    <w:p w:rsidR="00EC72F8" w:rsidRDefault="00EC72F8" w:rsidP="00EC72F8">
      <w:pPr>
        <w:pStyle w:val="Oaenoaieoiaioa"/>
        <w:ind w:firstLine="0"/>
      </w:pPr>
      <w:r>
        <w:t xml:space="preserve">                                        </w:t>
      </w:r>
    </w:p>
    <w:p w:rsidR="00EC72F8" w:rsidRDefault="00EC72F8" w:rsidP="00EC72F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13 января 2020 года</w:t>
      </w:r>
    </w:p>
    <w:p w:rsidR="00EC72F8" w:rsidRDefault="00EC72F8" w:rsidP="00EC72F8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EC72F8" w:rsidRDefault="00EC72F8" w:rsidP="00EC72F8">
      <w:pPr>
        <w:pStyle w:val="Oaenoaieoiaioa"/>
        <w:ind w:firstLine="0"/>
        <w:rPr>
          <w:b/>
          <w:sz w:val="24"/>
          <w:szCs w:val="24"/>
        </w:rPr>
      </w:pPr>
    </w:p>
    <w:p w:rsidR="00EC72F8" w:rsidRPr="00AF63EE" w:rsidRDefault="00EC72F8" w:rsidP="00EC72F8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О внесении изменений и дополнений</w:t>
      </w:r>
    </w:p>
    <w:p w:rsidR="00EC72F8" w:rsidRPr="00AF63EE" w:rsidRDefault="00EC72F8" w:rsidP="00EC72F8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 xml:space="preserve">в решение районного Собрания </w:t>
      </w:r>
    </w:p>
    <w:p w:rsidR="00EC72F8" w:rsidRPr="003752A5" w:rsidRDefault="00EC72F8" w:rsidP="00EC72F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</w:t>
      </w:r>
      <w:r w:rsidRPr="00AF63EE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 xml:space="preserve">19 </w:t>
      </w:r>
      <w:r w:rsidRPr="00AF63EE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 xml:space="preserve"> 93</w:t>
      </w:r>
    </w:p>
    <w:p w:rsidR="00EC72F8" w:rsidRPr="003B529E" w:rsidRDefault="00EC72F8" w:rsidP="00EC72F8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«</w:t>
      </w:r>
      <w:r w:rsidRPr="003B529E">
        <w:rPr>
          <w:b/>
          <w:sz w:val="24"/>
          <w:szCs w:val="24"/>
        </w:rPr>
        <w:t xml:space="preserve">О бюджете </w:t>
      </w:r>
      <w:proofErr w:type="spellStart"/>
      <w:r w:rsidRPr="003B529E">
        <w:rPr>
          <w:b/>
          <w:sz w:val="24"/>
          <w:szCs w:val="24"/>
        </w:rPr>
        <w:t>Ивантеевского</w:t>
      </w:r>
      <w:proofErr w:type="spellEnd"/>
    </w:p>
    <w:p w:rsidR="00EC72F8" w:rsidRPr="003B529E" w:rsidRDefault="00EC72F8" w:rsidP="00EC72F8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3B529E">
        <w:rPr>
          <w:b/>
          <w:sz w:val="24"/>
          <w:szCs w:val="24"/>
        </w:rPr>
        <w:t xml:space="preserve">муниципального района </w:t>
      </w:r>
      <w:r w:rsidRPr="003B529E">
        <w:rPr>
          <w:b/>
          <w:bCs/>
          <w:sz w:val="24"/>
          <w:szCs w:val="24"/>
        </w:rPr>
        <w:t>на 2020 год</w:t>
      </w:r>
    </w:p>
    <w:p w:rsidR="00EC72F8" w:rsidRDefault="00EC72F8" w:rsidP="00EC72F8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3B529E">
        <w:rPr>
          <w:b/>
          <w:bCs/>
          <w:sz w:val="24"/>
          <w:szCs w:val="24"/>
        </w:rPr>
        <w:t>и на плановый период 2021 и 2022</w:t>
      </w:r>
      <w:r>
        <w:rPr>
          <w:b/>
          <w:bCs/>
          <w:sz w:val="24"/>
          <w:szCs w:val="24"/>
        </w:rPr>
        <w:t xml:space="preserve"> годов</w:t>
      </w:r>
      <w:r w:rsidRPr="00AF63EE">
        <w:rPr>
          <w:b/>
          <w:sz w:val="24"/>
          <w:szCs w:val="24"/>
        </w:rPr>
        <w:t>»</w:t>
      </w:r>
    </w:p>
    <w:p w:rsidR="00EC72F8" w:rsidRPr="00AF63EE" w:rsidRDefault="00EC72F8" w:rsidP="00EC72F8">
      <w:pPr>
        <w:pStyle w:val="Oaenoaieoiaioa"/>
        <w:ind w:firstLine="0"/>
        <w:rPr>
          <w:b/>
          <w:sz w:val="24"/>
          <w:szCs w:val="24"/>
        </w:rPr>
      </w:pP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 xml:space="preserve">На основании статьи 19 Устава </w:t>
      </w:r>
      <w:proofErr w:type="spellStart"/>
      <w:r w:rsidRPr="00A91685">
        <w:rPr>
          <w:sz w:val="26"/>
          <w:szCs w:val="26"/>
        </w:rPr>
        <w:t>Ивантеевского</w:t>
      </w:r>
      <w:proofErr w:type="spellEnd"/>
      <w:r w:rsidRPr="00A91685">
        <w:rPr>
          <w:sz w:val="26"/>
          <w:szCs w:val="26"/>
        </w:rPr>
        <w:t xml:space="preserve">  муниципального района </w:t>
      </w:r>
      <w:proofErr w:type="spellStart"/>
      <w:r w:rsidRPr="00A91685">
        <w:rPr>
          <w:sz w:val="26"/>
          <w:szCs w:val="26"/>
        </w:rPr>
        <w:t>Ивантеевское</w:t>
      </w:r>
      <w:proofErr w:type="spellEnd"/>
      <w:r w:rsidRPr="00A91685">
        <w:rPr>
          <w:sz w:val="26"/>
          <w:szCs w:val="26"/>
        </w:rPr>
        <w:t xml:space="preserve">  районное Собрание </w:t>
      </w:r>
      <w:r w:rsidRPr="00A91685">
        <w:rPr>
          <w:b/>
          <w:sz w:val="26"/>
          <w:szCs w:val="26"/>
        </w:rPr>
        <w:t>РЕШИЛО</w:t>
      </w:r>
      <w:r w:rsidRPr="00A91685">
        <w:rPr>
          <w:sz w:val="26"/>
          <w:szCs w:val="26"/>
        </w:rPr>
        <w:t xml:space="preserve">:  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 xml:space="preserve">1. Внести в решение </w:t>
      </w:r>
      <w:proofErr w:type="spellStart"/>
      <w:r w:rsidRPr="00A91685">
        <w:rPr>
          <w:sz w:val="26"/>
          <w:szCs w:val="26"/>
        </w:rPr>
        <w:t>Ивантеевского</w:t>
      </w:r>
      <w:proofErr w:type="spellEnd"/>
      <w:r w:rsidRPr="00A91685">
        <w:rPr>
          <w:sz w:val="26"/>
          <w:szCs w:val="26"/>
        </w:rPr>
        <w:t xml:space="preserve"> районного Собрания  от 25 декабря 2019 года № 93 «О бюджете </w:t>
      </w:r>
      <w:proofErr w:type="spellStart"/>
      <w:r w:rsidRPr="00A91685">
        <w:rPr>
          <w:sz w:val="26"/>
          <w:szCs w:val="26"/>
        </w:rPr>
        <w:t>Ивантеевского</w:t>
      </w:r>
      <w:proofErr w:type="spellEnd"/>
      <w:r w:rsidRPr="00A91685">
        <w:rPr>
          <w:sz w:val="26"/>
          <w:szCs w:val="26"/>
        </w:rPr>
        <w:t xml:space="preserve"> муниципального района на 2020 год и на плановый период 2021 и 2022 годов» следующие изменения и дополнения:  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>1.1. В пункте 1: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 xml:space="preserve">в части 2: 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>в подпункте 1 цифру «371235,2» заменить цифрой «386783,3»;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>в подпункте 2 цифру «371235,2» заменить цифрой «386783,3».</w:t>
      </w:r>
    </w:p>
    <w:p w:rsidR="00EC72F8" w:rsidRPr="00A91685" w:rsidRDefault="00EC72F8" w:rsidP="00EC72F8">
      <w:pPr>
        <w:pStyle w:val="Oaenoaieoiaioa"/>
        <w:rPr>
          <w:color w:val="FF0000"/>
          <w:sz w:val="26"/>
          <w:szCs w:val="26"/>
        </w:rPr>
      </w:pPr>
      <w:r w:rsidRPr="00A91685">
        <w:rPr>
          <w:sz w:val="26"/>
          <w:szCs w:val="26"/>
        </w:rPr>
        <w:t>2. Приложения 1,2,8,9,10 изложить в следующей редакции (прилагаются).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 xml:space="preserve">3. Настоящее решение разместить </w:t>
      </w:r>
      <w:r w:rsidRPr="00A91685">
        <w:rPr>
          <w:bCs/>
          <w:color w:val="000000"/>
          <w:sz w:val="26"/>
          <w:szCs w:val="26"/>
        </w:rPr>
        <w:t xml:space="preserve">на сайте администрации </w:t>
      </w:r>
      <w:proofErr w:type="spellStart"/>
      <w:r w:rsidRPr="00A91685">
        <w:rPr>
          <w:bCs/>
          <w:color w:val="000000"/>
          <w:sz w:val="26"/>
          <w:szCs w:val="26"/>
        </w:rPr>
        <w:t>Ивантеевского</w:t>
      </w:r>
      <w:proofErr w:type="spellEnd"/>
      <w:r w:rsidRPr="00A91685">
        <w:rPr>
          <w:bCs/>
          <w:color w:val="000000"/>
          <w:sz w:val="26"/>
          <w:szCs w:val="26"/>
        </w:rPr>
        <w:t xml:space="preserve"> муниципального района Саратовской области в сети Интернет (</w:t>
      </w:r>
      <w:proofErr w:type="spellStart"/>
      <w:r w:rsidRPr="00A91685">
        <w:rPr>
          <w:bCs/>
          <w:color w:val="000000"/>
          <w:sz w:val="26"/>
          <w:szCs w:val="26"/>
          <w:lang w:val="en-US"/>
        </w:rPr>
        <w:t>ivanteevka</w:t>
      </w:r>
      <w:proofErr w:type="spellEnd"/>
      <w:r w:rsidRPr="00A91685">
        <w:rPr>
          <w:bCs/>
          <w:color w:val="000000"/>
          <w:sz w:val="26"/>
          <w:szCs w:val="26"/>
        </w:rPr>
        <w:t>.</w:t>
      </w:r>
      <w:proofErr w:type="spellStart"/>
      <w:r w:rsidRPr="00A91685">
        <w:rPr>
          <w:bCs/>
          <w:color w:val="000000"/>
          <w:sz w:val="26"/>
          <w:szCs w:val="26"/>
          <w:lang w:val="en-US"/>
        </w:rPr>
        <w:t>sarmo</w:t>
      </w:r>
      <w:proofErr w:type="spellEnd"/>
      <w:r w:rsidRPr="00A91685">
        <w:rPr>
          <w:bCs/>
          <w:color w:val="000000"/>
          <w:sz w:val="26"/>
          <w:szCs w:val="26"/>
        </w:rPr>
        <w:t>.</w:t>
      </w:r>
      <w:proofErr w:type="spellStart"/>
      <w:r w:rsidRPr="00A91685">
        <w:rPr>
          <w:bCs/>
          <w:color w:val="000000"/>
          <w:sz w:val="26"/>
          <w:szCs w:val="26"/>
          <w:lang w:val="en-US"/>
        </w:rPr>
        <w:t>ru</w:t>
      </w:r>
      <w:proofErr w:type="spellEnd"/>
      <w:r w:rsidRPr="00A91685">
        <w:rPr>
          <w:bCs/>
          <w:color w:val="000000"/>
          <w:sz w:val="26"/>
          <w:szCs w:val="26"/>
        </w:rPr>
        <w:t>) и обнародовать в районном муниципальном учреждении культуры «</w:t>
      </w:r>
      <w:proofErr w:type="spellStart"/>
      <w:r w:rsidRPr="00A91685">
        <w:rPr>
          <w:bCs/>
          <w:color w:val="000000"/>
          <w:sz w:val="26"/>
          <w:szCs w:val="26"/>
        </w:rPr>
        <w:t>Ивантеевская</w:t>
      </w:r>
      <w:proofErr w:type="spellEnd"/>
      <w:r w:rsidRPr="00A91685">
        <w:rPr>
          <w:bCs/>
          <w:color w:val="000000"/>
          <w:sz w:val="26"/>
          <w:szCs w:val="26"/>
        </w:rPr>
        <w:t xml:space="preserve"> </w:t>
      </w:r>
      <w:proofErr w:type="spellStart"/>
      <w:r w:rsidRPr="00A91685">
        <w:rPr>
          <w:sz w:val="26"/>
          <w:szCs w:val="26"/>
        </w:rPr>
        <w:t>межпоселенческая</w:t>
      </w:r>
      <w:proofErr w:type="spellEnd"/>
      <w:r w:rsidRPr="00A91685">
        <w:rPr>
          <w:sz w:val="26"/>
          <w:szCs w:val="26"/>
        </w:rPr>
        <w:t xml:space="preserve"> центральная библиотека» и сельских филиалах</w:t>
      </w:r>
      <w:r w:rsidRPr="00A91685">
        <w:rPr>
          <w:bCs/>
          <w:color w:val="000000"/>
          <w:sz w:val="26"/>
          <w:szCs w:val="26"/>
        </w:rPr>
        <w:t>.</w:t>
      </w:r>
    </w:p>
    <w:p w:rsidR="00EC72F8" w:rsidRPr="00A91685" w:rsidRDefault="00EC72F8" w:rsidP="00EC72F8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A91685">
        <w:rPr>
          <w:sz w:val="26"/>
          <w:szCs w:val="26"/>
        </w:rPr>
        <w:t xml:space="preserve">4. </w:t>
      </w:r>
      <w:proofErr w:type="gramStart"/>
      <w:r w:rsidRPr="00A91685">
        <w:rPr>
          <w:sz w:val="26"/>
          <w:szCs w:val="26"/>
        </w:rPr>
        <w:t>Контроль за</w:t>
      </w:r>
      <w:proofErr w:type="gramEnd"/>
      <w:r w:rsidRPr="00A91685">
        <w:rPr>
          <w:sz w:val="26"/>
          <w:szCs w:val="26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 w:rsidRPr="00A91685">
        <w:rPr>
          <w:sz w:val="26"/>
          <w:szCs w:val="26"/>
        </w:rPr>
        <w:t>Тюсина</w:t>
      </w:r>
      <w:proofErr w:type="spellEnd"/>
      <w:r w:rsidRPr="00A91685">
        <w:rPr>
          <w:sz w:val="26"/>
          <w:szCs w:val="26"/>
        </w:rPr>
        <w:t xml:space="preserve"> А.Н.</w:t>
      </w:r>
    </w:p>
    <w:p w:rsidR="00EC72F8" w:rsidRPr="00A91685" w:rsidRDefault="00EC72F8" w:rsidP="00EC72F8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A91685">
        <w:rPr>
          <w:sz w:val="26"/>
          <w:szCs w:val="26"/>
        </w:rPr>
        <w:t>5. Настоящее решение вступает  в силу с момента его опубликования (обнародования).</w:t>
      </w:r>
    </w:p>
    <w:p w:rsidR="00EC72F8" w:rsidRDefault="00EC72F8" w:rsidP="00EC72F8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Председатель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</w:p>
    <w:p w:rsidR="00EC72F8" w:rsidRPr="00A91685" w:rsidRDefault="00EC72F8" w:rsidP="00EC72F8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А.М. </w:t>
      </w:r>
      <w:proofErr w:type="gramStart"/>
      <w:r w:rsidRPr="00A91685">
        <w:rPr>
          <w:b/>
          <w:color w:val="000000"/>
          <w:sz w:val="26"/>
          <w:szCs w:val="26"/>
        </w:rPr>
        <w:t>Нелин</w:t>
      </w:r>
      <w:proofErr w:type="gramEnd"/>
    </w:p>
    <w:p w:rsidR="00EC72F8" w:rsidRPr="00A91685" w:rsidRDefault="00EC72F8" w:rsidP="00EC72F8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  <w:r w:rsidRPr="00A91685">
        <w:rPr>
          <w:b/>
          <w:color w:val="000000"/>
          <w:sz w:val="26"/>
          <w:szCs w:val="26"/>
        </w:rPr>
        <w:t xml:space="preserve"> </w:t>
      </w:r>
    </w:p>
    <w:p w:rsidR="00EC72F8" w:rsidRPr="00A91685" w:rsidRDefault="00EC72F8" w:rsidP="00EC72F8">
      <w:pPr>
        <w:pStyle w:val="a6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EC72F8">
      <w:pPr>
        <w:tabs>
          <w:tab w:val="left" w:pos="7797"/>
        </w:tabs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760677" w:rsidRDefault="00EC72F8" w:rsidP="00EC72F8">
      <w:pPr>
        <w:tabs>
          <w:tab w:val="left" w:pos="2355"/>
          <w:tab w:val="right" w:pos="9638"/>
        </w:tabs>
        <w:ind w:right="-341"/>
        <w:jc w:val="right"/>
      </w:pPr>
      <w:r w:rsidRPr="00D368F9">
        <w:t xml:space="preserve">                                                                                                     </w:t>
      </w: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EC72F8" w:rsidRPr="00301FD7" w:rsidRDefault="00EC72F8" w:rsidP="00EC72F8">
      <w:pPr>
        <w:tabs>
          <w:tab w:val="left" w:pos="2355"/>
          <w:tab w:val="right" w:pos="9638"/>
        </w:tabs>
        <w:ind w:right="-341"/>
        <w:jc w:val="right"/>
      </w:pPr>
      <w:r w:rsidRPr="00D368F9">
        <w:lastRenderedPageBreak/>
        <w:t xml:space="preserve">   </w:t>
      </w:r>
      <w:r w:rsidRPr="00301FD7">
        <w:t xml:space="preserve">Приложение №1 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341"/>
        <w:jc w:val="right"/>
      </w:pPr>
      <w:r w:rsidRPr="00301FD7">
        <w:t>к  решению районного Собрания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341"/>
        <w:jc w:val="right"/>
      </w:pPr>
      <w:r w:rsidRPr="00301FD7">
        <w:t>от 13.01.2020 г. №</w:t>
      </w:r>
      <w:r>
        <w:t>1</w:t>
      </w:r>
    </w:p>
    <w:p w:rsidR="00EC72F8" w:rsidRPr="00301FD7" w:rsidRDefault="00EC72F8" w:rsidP="00EC72F8">
      <w:pPr>
        <w:pStyle w:val="Oaenoaieoiaioa"/>
        <w:ind w:right="-341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 «О внесении изменений и дополнений</w:t>
      </w:r>
    </w:p>
    <w:p w:rsidR="00EC72F8" w:rsidRPr="00301FD7" w:rsidRDefault="00EC72F8" w:rsidP="00EC72F8">
      <w:pPr>
        <w:pStyle w:val="Oaenoaieoiaioa"/>
        <w:ind w:right="-341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в решение районного Собрания </w:t>
      </w:r>
    </w:p>
    <w:p w:rsidR="00EC72F8" w:rsidRPr="00301FD7" w:rsidRDefault="00EC72F8" w:rsidP="00EC72F8">
      <w:pPr>
        <w:pStyle w:val="Oaenoaieoiaioa"/>
        <w:ind w:right="-341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от 25 декабря 2019 года № 93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341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«О бюджете </w:t>
      </w:r>
      <w:proofErr w:type="spellStart"/>
      <w:r w:rsidRPr="00301FD7">
        <w:rPr>
          <w:sz w:val="24"/>
          <w:szCs w:val="24"/>
        </w:rPr>
        <w:t>Ивантеевского</w:t>
      </w:r>
      <w:proofErr w:type="spellEnd"/>
    </w:p>
    <w:p w:rsidR="00EC72F8" w:rsidRPr="00301FD7" w:rsidRDefault="00EC72F8" w:rsidP="00EC72F8">
      <w:pPr>
        <w:pStyle w:val="Oaenoaieoiaioa"/>
        <w:tabs>
          <w:tab w:val="left" w:pos="142"/>
        </w:tabs>
        <w:ind w:right="-341" w:firstLine="0"/>
        <w:jc w:val="right"/>
        <w:rPr>
          <w:bCs/>
          <w:sz w:val="24"/>
          <w:szCs w:val="24"/>
        </w:rPr>
      </w:pPr>
      <w:r w:rsidRPr="00301FD7">
        <w:rPr>
          <w:sz w:val="24"/>
          <w:szCs w:val="24"/>
        </w:rPr>
        <w:t xml:space="preserve">муниципального района </w:t>
      </w:r>
      <w:r w:rsidRPr="00301FD7">
        <w:rPr>
          <w:bCs/>
          <w:sz w:val="24"/>
          <w:szCs w:val="24"/>
        </w:rPr>
        <w:t>на 2020 год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341" w:firstLine="0"/>
        <w:jc w:val="right"/>
        <w:rPr>
          <w:sz w:val="24"/>
          <w:szCs w:val="24"/>
        </w:rPr>
      </w:pPr>
      <w:r w:rsidRPr="00301FD7">
        <w:rPr>
          <w:bCs/>
          <w:sz w:val="24"/>
          <w:szCs w:val="24"/>
        </w:rPr>
        <w:t>и на плановый период 2021 и 2022 годов</w:t>
      </w:r>
      <w:r w:rsidRPr="00301FD7">
        <w:rPr>
          <w:sz w:val="24"/>
          <w:szCs w:val="24"/>
        </w:rPr>
        <w:t>»»</w:t>
      </w:r>
    </w:p>
    <w:p w:rsidR="00EC72F8" w:rsidRPr="00301FD7" w:rsidRDefault="00EC72F8" w:rsidP="00EC72F8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EC72F8" w:rsidRPr="00D368F9" w:rsidRDefault="00EC72F8" w:rsidP="00EC72F8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EC72F8" w:rsidRPr="00D368F9" w:rsidRDefault="00EC72F8" w:rsidP="00EC72F8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</w:t>
      </w:r>
      <w:proofErr w:type="spellStart"/>
      <w:r w:rsidRPr="00D368F9">
        <w:rPr>
          <w:b/>
          <w:bCs/>
        </w:rPr>
        <w:t>Ивантеевского</w:t>
      </w:r>
      <w:proofErr w:type="spellEnd"/>
      <w:r w:rsidRPr="00D368F9">
        <w:rPr>
          <w:b/>
          <w:bCs/>
        </w:rPr>
        <w:t xml:space="preserve"> муниципального района </w:t>
      </w:r>
    </w:p>
    <w:p w:rsidR="00EC72F8" w:rsidRPr="00D368F9" w:rsidRDefault="00EC72F8" w:rsidP="00EC72F8">
      <w:pPr>
        <w:jc w:val="center"/>
        <w:rPr>
          <w:b/>
          <w:bCs/>
        </w:rPr>
      </w:pPr>
      <w:r w:rsidRPr="00D368F9">
        <w:rPr>
          <w:b/>
          <w:bCs/>
        </w:rPr>
        <w:t>на 20</w:t>
      </w:r>
      <w:r>
        <w:rPr>
          <w:b/>
          <w:bCs/>
        </w:rPr>
        <w:t xml:space="preserve">20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EC72F8" w:rsidRPr="00D368F9" w:rsidRDefault="00EC72F8" w:rsidP="00EC72F8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                      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3969"/>
        <w:gridCol w:w="1134"/>
        <w:gridCol w:w="1134"/>
        <w:gridCol w:w="1134"/>
      </w:tblGrid>
      <w:tr w:rsidR="00EC72F8" w:rsidRPr="00D368F9" w:rsidTr="00AC5682">
        <w:trPr>
          <w:trHeight w:val="76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AF495A" w:rsidRDefault="00EC72F8" w:rsidP="00AC5682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AF495A" w:rsidRDefault="00EC72F8" w:rsidP="00AC5682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AF495A" w:rsidRDefault="00EC72F8" w:rsidP="00AC5682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F495A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AF495A" w:rsidRDefault="00EC72F8" w:rsidP="00AC5682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 xml:space="preserve">21 </w:t>
            </w:r>
            <w:r w:rsidRPr="00AF495A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AF495A" w:rsidRDefault="00EC72F8" w:rsidP="00AC5682">
            <w:pPr>
              <w:jc w:val="center"/>
              <w:rPr>
                <w:b/>
              </w:rPr>
            </w:pPr>
            <w:r w:rsidRPr="00AF495A">
              <w:rPr>
                <w:b/>
              </w:rPr>
              <w:t>202</w:t>
            </w:r>
            <w:r>
              <w:rPr>
                <w:b/>
              </w:rPr>
              <w:t xml:space="preserve">2 </w:t>
            </w:r>
            <w:r w:rsidRPr="00AF495A">
              <w:rPr>
                <w:b/>
              </w:rPr>
              <w:t>год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343862,3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306372,5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343862,3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306372,5</w:t>
            </w:r>
          </w:p>
        </w:tc>
      </w:tr>
      <w:tr w:rsidR="00EC72F8" w:rsidRPr="00D368F9" w:rsidTr="00AC5682">
        <w:trPr>
          <w:trHeight w:val="57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F16E71" w:rsidRDefault="00EC72F8" w:rsidP="00AC56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E71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755ABD" w:rsidRDefault="00EC72F8" w:rsidP="00AC5682">
            <w:pPr>
              <w:jc w:val="right"/>
              <w:rPr>
                <w:b/>
              </w:rPr>
            </w:pPr>
            <w:r>
              <w:rPr>
                <w:b/>
              </w:rPr>
              <w:t>55499,6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0848CD" w:rsidRDefault="00EC72F8" w:rsidP="00AC5682">
            <w:pPr>
              <w:jc w:val="right"/>
              <w:rPr>
                <w:b/>
              </w:rPr>
            </w:pPr>
            <w:r w:rsidRPr="000848CD">
              <w:rPr>
                <w:b/>
              </w:rP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0848CD" w:rsidRDefault="00EC72F8" w:rsidP="00AC5682">
            <w:pPr>
              <w:jc w:val="right"/>
              <w:rPr>
                <w:b/>
              </w:rPr>
            </w:pPr>
            <w:r w:rsidRPr="000848CD">
              <w:rPr>
                <w:b/>
              </w:rPr>
              <w:t>10844,7</w:t>
            </w:r>
          </w:p>
        </w:tc>
      </w:tr>
      <w:tr w:rsidR="00EC72F8" w:rsidRPr="00D368F9" w:rsidTr="00AC5682">
        <w:trPr>
          <w:trHeight w:val="4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</w:p>
          <w:p w:rsidR="00EC72F8" w:rsidRPr="00D368F9" w:rsidRDefault="00EC72F8" w:rsidP="00AC5682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</w:pPr>
            <w:r>
              <w:t>Дотации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D368F9" w:rsidRDefault="00EC72F8" w:rsidP="00AC5682">
            <w:pPr>
              <w:jc w:val="right"/>
            </w:pPr>
            <w:r>
              <w:t>21545,0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10844,7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</w:p>
          <w:p w:rsidR="00EC72F8" w:rsidRPr="00D368F9" w:rsidRDefault="00EC72F8" w:rsidP="00AC5682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B24DB2" w:rsidRDefault="00EC72F8" w:rsidP="00AC5682">
            <w:pPr>
              <w:pStyle w:val="Default"/>
              <w:ind w:firstLine="20"/>
              <w:jc w:val="both"/>
            </w:pPr>
            <w:r w:rsidRPr="00B24DB2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D368F9" w:rsidRDefault="00EC72F8" w:rsidP="00AC5682">
            <w:pPr>
              <w:jc w:val="right"/>
            </w:pPr>
            <w:r>
              <w:t>21545,0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10844,7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</w:p>
          <w:p w:rsidR="00EC72F8" w:rsidRPr="00D368F9" w:rsidRDefault="00EC72F8" w:rsidP="00AC5682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</w:pPr>
            <w:r>
              <w:t>Дотации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D368F9" w:rsidRDefault="00EC72F8" w:rsidP="00AC5682">
            <w:pPr>
              <w:jc w:val="right"/>
            </w:pPr>
            <w:r>
              <w:t>33954,6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8B0532" w:rsidRDefault="00EC72F8" w:rsidP="00AC5682">
            <w:pPr>
              <w:jc w:val="center"/>
              <w:rPr>
                <w:color w:val="FF0000"/>
              </w:rPr>
            </w:pPr>
          </w:p>
          <w:p w:rsidR="00EC72F8" w:rsidRPr="00970FD1" w:rsidRDefault="00EC72F8" w:rsidP="00AC5682">
            <w:pPr>
              <w:jc w:val="center"/>
            </w:pPr>
            <w:r w:rsidRPr="00970FD1">
              <w:t>000 2 02 15002 05 0000 15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</w:pPr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D368F9" w:rsidRDefault="00EC72F8" w:rsidP="00AC5682">
            <w:pPr>
              <w:jc w:val="right"/>
            </w:pPr>
            <w:r>
              <w:t>33954,6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AC3003" w:rsidRDefault="00EC72F8" w:rsidP="00AC5682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F8" w:rsidRPr="00AC3003" w:rsidRDefault="00EC72F8" w:rsidP="00AC5682">
            <w:pPr>
              <w:jc w:val="both"/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7F0E6D" w:rsidRDefault="00EC72F8" w:rsidP="00AC5682">
            <w:pPr>
              <w:jc w:val="right"/>
              <w:rPr>
                <w:b/>
              </w:rPr>
            </w:pPr>
          </w:p>
          <w:p w:rsidR="00EC72F8" w:rsidRPr="007F0E6D" w:rsidRDefault="00EC72F8" w:rsidP="00AC5682">
            <w:pPr>
              <w:jc w:val="right"/>
              <w:rPr>
                <w:b/>
              </w:rPr>
            </w:pPr>
            <w:r w:rsidRPr="007F0E6D">
              <w:rPr>
                <w:b/>
              </w:rPr>
              <w:t>71727,7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E33A42" w:rsidRDefault="00EC72F8" w:rsidP="00AC5682">
            <w:pPr>
              <w:jc w:val="right"/>
              <w:rPr>
                <w:b/>
                <w:color w:val="FF0000"/>
              </w:rPr>
            </w:pPr>
          </w:p>
          <w:p w:rsidR="00EC72F8" w:rsidRPr="007F0E6D" w:rsidRDefault="00EC72F8" w:rsidP="00AC5682">
            <w:pPr>
              <w:jc w:val="right"/>
              <w:rPr>
                <w:b/>
              </w:rPr>
            </w:pPr>
            <w:r w:rsidRPr="007F0E6D">
              <w:rPr>
                <w:b/>
              </w:rPr>
              <w:t>32503,0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E33A42" w:rsidRDefault="00EC72F8" w:rsidP="00AC5682">
            <w:pPr>
              <w:jc w:val="right"/>
              <w:rPr>
                <w:b/>
                <w:color w:val="FF0000"/>
              </w:rPr>
            </w:pPr>
          </w:p>
          <w:p w:rsidR="00EC72F8" w:rsidRPr="007F0E6D" w:rsidRDefault="00EC72F8" w:rsidP="00AC5682">
            <w:pPr>
              <w:jc w:val="right"/>
              <w:rPr>
                <w:b/>
              </w:rPr>
            </w:pPr>
            <w:r>
              <w:rPr>
                <w:b/>
              </w:rPr>
              <w:t>52586,6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D368F9" w:rsidRDefault="00EC72F8" w:rsidP="00AC5682">
            <w:pPr>
              <w:jc w:val="center"/>
            </w:pPr>
            <w:r w:rsidRPr="00D368F9">
              <w:t xml:space="preserve">000 202 </w:t>
            </w:r>
            <w:r>
              <w:t>25097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F8" w:rsidRDefault="00EC72F8" w:rsidP="00AC5682">
            <w:pPr>
              <w:jc w:val="both"/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1357,3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1357,3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1350,0</w:t>
            </w:r>
          </w:p>
        </w:tc>
      </w:tr>
      <w:tr w:rsidR="00EC72F8" w:rsidRPr="00D368F9" w:rsidTr="00AC5682">
        <w:trPr>
          <w:trHeight w:val="165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D368F9" w:rsidRDefault="00EC72F8" w:rsidP="00AC5682">
            <w:pPr>
              <w:jc w:val="center"/>
            </w:pPr>
            <w:r w:rsidRPr="00D368F9">
              <w:t xml:space="preserve">000 202 </w:t>
            </w:r>
            <w:r>
              <w:t>25210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F8" w:rsidRPr="00861AD4" w:rsidRDefault="00EC72F8" w:rsidP="00AC568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4022E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Default="00EC72F8" w:rsidP="00AC568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15548,1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AC3003" w:rsidRDefault="00EC72F8" w:rsidP="00AC5682">
            <w:pPr>
              <w:jc w:val="center"/>
              <w:rPr>
                <w:bCs/>
              </w:rPr>
            </w:pPr>
            <w:r w:rsidRPr="00D368F9">
              <w:lastRenderedPageBreak/>
              <w:t xml:space="preserve">000 202 </w:t>
            </w:r>
            <w:r>
              <w:t>25519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F8" w:rsidRPr="00AC3003" w:rsidRDefault="00EC72F8" w:rsidP="00AC5682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</w:t>
            </w:r>
            <w:r w:rsidRPr="00D368F9">
              <w:t xml:space="preserve"> на</w:t>
            </w:r>
            <w:r>
              <w:t xml:space="preserve">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Default="00EC72F8" w:rsidP="00AC5682">
            <w:pPr>
              <w:jc w:val="right"/>
            </w:pPr>
            <w:r>
              <w:t>19369,5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D368F9" w:rsidRDefault="00EC72F8" w:rsidP="00AC5682">
            <w:pPr>
              <w:jc w:val="center"/>
            </w:pPr>
            <w:r w:rsidRPr="00D368F9">
              <w:t xml:space="preserve">000 202 </w:t>
            </w:r>
            <w:r>
              <w:t>25169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F8" w:rsidRDefault="00EC72F8" w:rsidP="00AC5682">
            <w:pPr>
              <w:jc w:val="both"/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1117,1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1127,1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1125,6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D368F9" w:rsidRDefault="00EC72F8" w:rsidP="00AC5682">
            <w:pPr>
              <w:jc w:val="center"/>
            </w:pPr>
            <w:r w:rsidRPr="00D368F9">
              <w:t xml:space="preserve">000 202 </w:t>
            </w:r>
            <w:r>
              <w:t>25567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F8" w:rsidRDefault="00EC72F8" w:rsidP="00AC56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4269,7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</w:tc>
      </w:tr>
      <w:tr w:rsidR="00EC72F8" w:rsidRPr="00D368F9" w:rsidTr="00AC5682">
        <w:trPr>
          <w:trHeight w:val="21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D368F9" w:rsidRDefault="00EC72F8" w:rsidP="00AC5682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99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F8" w:rsidRDefault="00EC72F8" w:rsidP="00AC5682">
            <w:pPr>
              <w:rPr>
                <w:bCs/>
              </w:rPr>
            </w:pPr>
            <w:r w:rsidRPr="00F15206"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F15206">
              <w:t>ремонта</w:t>
            </w:r>
            <w:proofErr w:type="gramEnd"/>
            <w:r w:rsidRPr="00F15206"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10267,6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D368F9" w:rsidRDefault="00EC72F8" w:rsidP="00AC5682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75 </w:t>
            </w:r>
            <w:r w:rsidRPr="00D368F9">
              <w:t>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F8" w:rsidRDefault="00EC72F8" w:rsidP="00AC5682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11992,6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11992,6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11992,6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D368F9" w:rsidRDefault="00EC72F8" w:rsidP="00AC5682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F8" w:rsidRDefault="00EC72F8" w:rsidP="00AC5682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сохранение достигнутых </w:t>
            </w:r>
            <w:proofErr w:type="gramStart"/>
            <w:r>
              <w:t xml:space="preserve">показателей </w:t>
            </w:r>
            <w:r w:rsidRPr="008D18D2">
              <w:t>повы</w:t>
            </w:r>
            <w:r>
              <w:t>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11904,8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11957,6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14681,3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D368F9" w:rsidRDefault="00EC72F8" w:rsidP="00AC5682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86 </w:t>
            </w:r>
            <w:r w:rsidRPr="00D368F9">
              <w:t>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F8" w:rsidRDefault="00EC72F8" w:rsidP="00AC5682">
            <w:pPr>
              <w:jc w:val="both"/>
              <w:rPr>
                <w:bCs/>
              </w:rPr>
            </w:pPr>
            <w:r w:rsidRPr="00BE0A86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7201,2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D368F9" w:rsidRDefault="00EC72F8" w:rsidP="00AC5682">
            <w:pPr>
              <w:jc w:val="center"/>
            </w:pPr>
            <w:r w:rsidRPr="004109B1">
              <w:t>000 2 02 29999 05 0087 150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F8" w:rsidRPr="00BE0A86" w:rsidRDefault="00EC72F8" w:rsidP="00AC5682">
            <w:pPr>
              <w:jc w:val="both"/>
            </w:pPr>
            <w:r w:rsidRPr="004109B1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4247,9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6068,4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7889,0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EC72F8" w:rsidRPr="00D368F9" w:rsidTr="00AC5682">
              <w:trPr>
                <w:trHeight w:val="373"/>
              </w:trPr>
              <w:tc>
                <w:tcPr>
                  <w:tcW w:w="3138" w:type="dxa"/>
                </w:tcPr>
                <w:p w:rsidR="00EC72F8" w:rsidRPr="00D368F9" w:rsidRDefault="00EC72F8" w:rsidP="00AC5682">
                  <w:pPr>
                    <w:jc w:val="center"/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EC72F8" w:rsidRPr="00D368F9" w:rsidRDefault="00EC72F8" w:rsidP="00AC5682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D368F9" w:rsidRDefault="00EC72F8" w:rsidP="00AC5682">
            <w:pPr>
              <w:jc w:val="right"/>
              <w:rPr>
                <w:b/>
              </w:rPr>
            </w:pPr>
            <w:r>
              <w:rPr>
                <w:b/>
              </w:rPr>
              <w:t>204104,0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  <w:rPr>
                <w:b/>
              </w:rPr>
            </w:pPr>
            <w:r>
              <w:rPr>
                <w:b/>
              </w:rPr>
              <w:t>226306,9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  <w:rPr>
                <w:b/>
              </w:rPr>
            </w:pPr>
            <w:r>
              <w:rPr>
                <w:b/>
              </w:rPr>
              <w:t>242941,2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</w:t>
            </w:r>
            <w:r w:rsidRPr="00D368F9">
              <w:lastRenderedPageBreak/>
              <w:t>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Pr="00D368F9" w:rsidRDefault="00EC72F8" w:rsidP="00AC5682">
            <w:pPr>
              <w:jc w:val="right"/>
            </w:pPr>
            <w:r>
              <w:t>154146,5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178539,1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194502,9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Pr="00D368F9" w:rsidRDefault="00EC72F8" w:rsidP="00AC5682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294,3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</w:pPr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D368F9" w:rsidRDefault="00EC72F8" w:rsidP="00AC5682">
            <w:pPr>
              <w:jc w:val="right"/>
            </w:pPr>
            <w: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723,3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  <w:r w:rsidRPr="00D368F9">
              <w:t xml:space="preserve">000 202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</w:pPr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Pr="00D368F9" w:rsidRDefault="00EC72F8" w:rsidP="00AC5682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294,3</w:t>
            </w:r>
          </w:p>
        </w:tc>
      </w:tr>
      <w:tr w:rsidR="00EC72F8" w:rsidRPr="00D368F9" w:rsidTr="00AC5682">
        <w:trPr>
          <w:trHeight w:val="36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</w:pPr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ind w:left="-288" w:firstLine="288"/>
              <w:jc w:val="right"/>
            </w:pPr>
          </w:p>
          <w:p w:rsidR="00EC72F8" w:rsidRDefault="00EC72F8" w:rsidP="00AC5682">
            <w:pPr>
              <w:ind w:left="-288" w:firstLine="288"/>
              <w:jc w:val="right"/>
            </w:pPr>
          </w:p>
          <w:p w:rsidR="00EC72F8" w:rsidRDefault="00EC72F8" w:rsidP="00AC5682">
            <w:pPr>
              <w:ind w:left="-288" w:firstLine="288"/>
              <w:jc w:val="right"/>
            </w:pPr>
          </w:p>
          <w:p w:rsidR="00EC72F8" w:rsidRDefault="00EC72F8" w:rsidP="00AC5682">
            <w:pPr>
              <w:ind w:left="-288" w:firstLine="288"/>
              <w:jc w:val="right"/>
            </w:pPr>
          </w:p>
          <w:p w:rsidR="00EC72F8" w:rsidRDefault="00EC72F8" w:rsidP="00AC5682">
            <w:pPr>
              <w:ind w:left="-288" w:firstLine="288"/>
              <w:jc w:val="right"/>
            </w:pPr>
          </w:p>
          <w:p w:rsidR="00EC72F8" w:rsidRDefault="00EC72F8" w:rsidP="00AC5682">
            <w:pPr>
              <w:ind w:left="-288" w:firstLine="288"/>
              <w:jc w:val="right"/>
            </w:pPr>
          </w:p>
          <w:p w:rsidR="00EC72F8" w:rsidRPr="00D368F9" w:rsidRDefault="00EC72F8" w:rsidP="00AC5682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ind w:left="-288" w:firstLine="288"/>
              <w:jc w:val="right"/>
            </w:pPr>
          </w:p>
          <w:p w:rsidR="00EC72F8" w:rsidRDefault="00EC72F8" w:rsidP="00AC5682">
            <w:pPr>
              <w:ind w:left="-288" w:firstLine="288"/>
              <w:jc w:val="right"/>
            </w:pPr>
          </w:p>
          <w:p w:rsidR="00EC72F8" w:rsidRDefault="00EC72F8" w:rsidP="00AC5682">
            <w:pPr>
              <w:ind w:left="-288" w:firstLine="288"/>
              <w:jc w:val="right"/>
            </w:pPr>
          </w:p>
          <w:p w:rsidR="00EC72F8" w:rsidRDefault="00EC72F8" w:rsidP="00AC5682">
            <w:pPr>
              <w:ind w:left="-288" w:firstLine="288"/>
              <w:jc w:val="right"/>
            </w:pPr>
          </w:p>
          <w:p w:rsidR="00EC72F8" w:rsidRDefault="00EC72F8" w:rsidP="00AC5682">
            <w:pPr>
              <w:ind w:left="-288" w:firstLine="288"/>
              <w:jc w:val="right"/>
            </w:pPr>
          </w:p>
          <w:p w:rsidR="00EC72F8" w:rsidRDefault="00EC72F8" w:rsidP="00AC5682">
            <w:pPr>
              <w:ind w:left="-288" w:firstLine="288"/>
              <w:jc w:val="right"/>
            </w:pPr>
          </w:p>
          <w:p w:rsidR="00EC72F8" w:rsidRDefault="00EC72F8" w:rsidP="00AC5682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ind w:left="-288" w:firstLine="288"/>
              <w:jc w:val="right"/>
            </w:pPr>
          </w:p>
          <w:p w:rsidR="00EC72F8" w:rsidRDefault="00EC72F8" w:rsidP="00AC5682">
            <w:pPr>
              <w:ind w:left="-288" w:firstLine="288"/>
              <w:jc w:val="right"/>
            </w:pPr>
          </w:p>
          <w:p w:rsidR="00EC72F8" w:rsidRDefault="00EC72F8" w:rsidP="00AC5682">
            <w:pPr>
              <w:ind w:left="-288" w:firstLine="288"/>
              <w:jc w:val="right"/>
            </w:pPr>
          </w:p>
          <w:p w:rsidR="00EC72F8" w:rsidRDefault="00EC72F8" w:rsidP="00AC5682">
            <w:pPr>
              <w:ind w:left="-288" w:firstLine="288"/>
              <w:jc w:val="right"/>
            </w:pPr>
          </w:p>
          <w:p w:rsidR="00EC72F8" w:rsidRDefault="00EC72F8" w:rsidP="00AC5682">
            <w:pPr>
              <w:ind w:left="-288" w:firstLine="288"/>
              <w:jc w:val="right"/>
            </w:pPr>
          </w:p>
          <w:p w:rsidR="00EC72F8" w:rsidRDefault="00EC72F8" w:rsidP="00AC5682">
            <w:pPr>
              <w:ind w:left="-288" w:firstLine="288"/>
              <w:jc w:val="right"/>
            </w:pPr>
          </w:p>
          <w:p w:rsidR="00EC72F8" w:rsidRDefault="00EC72F8" w:rsidP="00AC5682">
            <w:pPr>
              <w:ind w:left="-288" w:firstLine="288"/>
              <w:jc w:val="right"/>
            </w:pPr>
            <w:r>
              <w:t>294,3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05 0010 15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EC72F8" w:rsidRPr="00D368F9" w:rsidRDefault="00EC72F8" w:rsidP="00AC5682">
            <w:pPr>
              <w:jc w:val="both"/>
            </w:pPr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Pr="00D368F9" w:rsidRDefault="00EC72F8" w:rsidP="00AC5682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294,3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05 0011 15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</w:t>
            </w:r>
            <w:r w:rsidRPr="00D368F9">
              <w:lastRenderedPageBreak/>
              <w:t xml:space="preserve">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Pr="00D368F9" w:rsidRDefault="00EC72F8" w:rsidP="00AC5682">
            <w:pPr>
              <w:jc w:val="right"/>
            </w:pPr>
            <w:r>
              <w:lastRenderedPageBreak/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lastRenderedPageBreak/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lastRenderedPageBreak/>
              <w:t>294,3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  <w:rPr>
                <w:b/>
                <w:bCs/>
              </w:rPr>
            </w:pPr>
            <w:r>
              <w:lastRenderedPageBreak/>
              <w:t>000 2 02 30024 05 0012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\</w:t>
            </w: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Pr="00780E3B" w:rsidRDefault="00EC72F8" w:rsidP="00AC5682">
            <w:pPr>
              <w:jc w:val="right"/>
            </w:pPr>
            <w: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162,7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  <w:rPr>
                <w:b/>
                <w:bCs/>
              </w:rPr>
            </w:pPr>
            <w:r>
              <w:t>000 2 02 30024 05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582BB0" w:rsidRDefault="00EC72F8" w:rsidP="00AC5682">
            <w:pPr>
              <w:jc w:val="both"/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Pr="00C334FC" w:rsidRDefault="00EC72F8" w:rsidP="00AC5682">
            <w:pPr>
              <w:jc w:val="right"/>
            </w:pPr>
            <w:r>
              <w:t>3218,4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3218,4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3218,4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</w:pPr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Pr="00D368F9" w:rsidRDefault="00EC72F8" w:rsidP="00AC5682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294,3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  <w:r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Pr="00D368F9" w:rsidRDefault="00EC72F8" w:rsidP="00AC5682">
            <w:pPr>
              <w:jc w:val="right"/>
            </w:pPr>
            <w: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538,3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Default="00EC72F8" w:rsidP="00AC5682">
            <w:pPr>
              <w:jc w:val="center"/>
            </w:pPr>
            <w:r>
              <w:t>000 2 02 30024 05 0027 150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Default="00EC72F8" w:rsidP="00AC5682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4277,0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2838,8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2838,8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Default="00EC72F8" w:rsidP="00AC5682">
            <w:pPr>
              <w:jc w:val="center"/>
            </w:pPr>
            <w:r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Default="00EC72F8" w:rsidP="00AC5682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 xml:space="preserve">частичное финансирование расходов на присмотр и уход за </w:t>
            </w:r>
            <w:r>
              <w:lastRenderedPageBreak/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1089,0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1089,0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1089,0</w:t>
            </w:r>
          </w:p>
        </w:tc>
      </w:tr>
      <w:tr w:rsidR="00EC72F8" w:rsidRPr="00D368F9" w:rsidTr="00AC5682">
        <w:trPr>
          <w:trHeight w:val="27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Default="00EC72F8" w:rsidP="00AC5682">
            <w:pPr>
              <w:jc w:val="center"/>
            </w:pPr>
            <w:r>
              <w:lastRenderedPageBreak/>
              <w:t>000 2 02 30024 05 0029 150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Default="00EC72F8" w:rsidP="00AC5682">
            <w:pPr>
              <w:jc w:val="both"/>
            </w:pPr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112,0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Pr="00D368F9" w:rsidRDefault="00EC72F8" w:rsidP="00AC5682">
            <w:pPr>
              <w:jc w:val="right"/>
            </w:pPr>
            <w:r>
              <w:t>38072,3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37322,0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37939,9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39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Default="00EC72F8" w:rsidP="00AC5682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1,4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40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Default="00EC72F8" w:rsidP="00AC5682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проведение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</w:p>
          <w:p w:rsidR="00EC72F8" w:rsidRDefault="00EC72F8" w:rsidP="00AC5682">
            <w:pPr>
              <w:jc w:val="right"/>
            </w:pPr>
            <w:r>
              <w:t>48,7</w:t>
            </w: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  <w:r w:rsidRPr="00D368F9">
              <w:rPr>
                <w:b/>
                <w:bCs/>
              </w:rPr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D368F9" w:rsidRDefault="00EC72F8" w:rsidP="00AC5682">
            <w:pPr>
              <w:jc w:val="right"/>
              <w:rPr>
                <w:b/>
              </w:rPr>
            </w:pPr>
            <w:r>
              <w:rPr>
                <w:b/>
              </w:rPr>
              <w:t>12531,0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  <w:rPr>
                <w:b/>
              </w:rPr>
            </w:pPr>
            <w:r>
              <w:rPr>
                <w:b/>
              </w:rPr>
              <w:t>11147,0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  <w:rPr>
                <w:b/>
              </w:rPr>
            </w:pP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both"/>
            </w:pPr>
            <w:r w:rsidRPr="00D368F9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</w:t>
            </w:r>
            <w:r w:rsidRPr="00D368F9">
              <w:lastRenderedPageBreak/>
              <w:t>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8359C2" w:rsidRDefault="00EC72F8" w:rsidP="00AC5682">
            <w:pPr>
              <w:jc w:val="right"/>
            </w:pPr>
            <w:r>
              <w:lastRenderedPageBreak/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8359C2" w:rsidRDefault="00EC72F8" w:rsidP="00AC568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8359C2" w:rsidRDefault="00EC72F8" w:rsidP="00AC5682">
            <w:pPr>
              <w:jc w:val="right"/>
            </w:pP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0C4ECD" w:rsidRDefault="00EC72F8" w:rsidP="00AC5682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lastRenderedPageBreak/>
              <w:t>000 2 02 49999 05 00</w:t>
            </w:r>
            <w:r>
              <w:rPr>
                <w:sz w:val="22"/>
                <w:szCs w:val="22"/>
              </w:rPr>
              <w:t xml:space="preserve">20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AF7E3D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</w:pPr>
            <w:r>
              <w:t>9426,0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8359C2" w:rsidRDefault="00EC72F8" w:rsidP="00AC5682">
            <w:pPr>
              <w:jc w:val="right"/>
            </w:pPr>
            <w:r>
              <w:t>11147,0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Pr="008359C2" w:rsidRDefault="00EC72F8" w:rsidP="00AC5682">
            <w:pPr>
              <w:jc w:val="right"/>
            </w:pPr>
          </w:p>
        </w:tc>
      </w:tr>
      <w:tr w:rsidR="00EC72F8" w:rsidRPr="00D368F9" w:rsidTr="00AC5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D368F9" w:rsidRDefault="00EC72F8" w:rsidP="00AC5682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8" w:rsidRPr="006570A3" w:rsidRDefault="00EC72F8" w:rsidP="00AC56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343862,3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8" w:rsidRDefault="00EC72F8" w:rsidP="00AC56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306372,5</w:t>
            </w:r>
          </w:p>
        </w:tc>
      </w:tr>
    </w:tbl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Председатель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А.М. </w:t>
      </w:r>
      <w:proofErr w:type="gramStart"/>
      <w:r w:rsidRPr="00A91685">
        <w:rPr>
          <w:b/>
          <w:color w:val="000000"/>
          <w:sz w:val="26"/>
          <w:szCs w:val="26"/>
        </w:rPr>
        <w:t>Нелин</w:t>
      </w:r>
      <w:proofErr w:type="gramEnd"/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  <w:r w:rsidRPr="00A91685">
        <w:rPr>
          <w:b/>
          <w:color w:val="000000"/>
          <w:sz w:val="26"/>
          <w:szCs w:val="26"/>
        </w:rPr>
        <w:t xml:space="preserve"> </w:t>
      </w:r>
    </w:p>
    <w:p w:rsidR="00EC72F8" w:rsidRPr="00A91685" w:rsidRDefault="00EC72F8" w:rsidP="00EC72F8">
      <w:pPr>
        <w:pStyle w:val="a6"/>
        <w:ind w:left="-426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EC72F8">
      <w:pPr>
        <w:tabs>
          <w:tab w:val="left" w:pos="7797"/>
        </w:tabs>
        <w:ind w:left="-426"/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EC72F8" w:rsidRDefault="00EC72F8" w:rsidP="00EC72F8">
      <w:pPr>
        <w:tabs>
          <w:tab w:val="left" w:pos="2355"/>
          <w:tab w:val="right" w:pos="9638"/>
        </w:tabs>
        <w:ind w:right="-285"/>
        <w:jc w:val="right"/>
      </w:pPr>
      <w:r>
        <w:lastRenderedPageBreak/>
        <w:t xml:space="preserve">Приложение №2 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285"/>
        <w:jc w:val="right"/>
      </w:pPr>
      <w:r w:rsidRPr="00301FD7">
        <w:t>к  решению районного Собрания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285"/>
        <w:jc w:val="right"/>
      </w:pPr>
      <w:r w:rsidRPr="00301FD7">
        <w:t>от 13.01.2020 г. №</w:t>
      </w:r>
      <w:r>
        <w:t>1</w:t>
      </w:r>
    </w:p>
    <w:p w:rsidR="00EC72F8" w:rsidRPr="00301FD7" w:rsidRDefault="00EC72F8" w:rsidP="00EC72F8">
      <w:pPr>
        <w:pStyle w:val="Oaenoaieoiaioa"/>
        <w:ind w:right="-285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 «О внесении изменений и дополнений</w:t>
      </w:r>
    </w:p>
    <w:p w:rsidR="00EC72F8" w:rsidRPr="00301FD7" w:rsidRDefault="00EC72F8" w:rsidP="00EC72F8">
      <w:pPr>
        <w:pStyle w:val="Oaenoaieoiaioa"/>
        <w:ind w:right="-285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в решение районного Собрания </w:t>
      </w:r>
    </w:p>
    <w:p w:rsidR="00EC72F8" w:rsidRPr="00301FD7" w:rsidRDefault="00EC72F8" w:rsidP="00EC72F8">
      <w:pPr>
        <w:pStyle w:val="Oaenoaieoiaioa"/>
        <w:ind w:right="-285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от 25 декабря 2019 года № 93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«О бюджете </w:t>
      </w:r>
      <w:proofErr w:type="spellStart"/>
      <w:r w:rsidRPr="00301FD7">
        <w:rPr>
          <w:sz w:val="24"/>
          <w:szCs w:val="24"/>
        </w:rPr>
        <w:t>Ивантеевского</w:t>
      </w:r>
      <w:proofErr w:type="spellEnd"/>
    </w:p>
    <w:p w:rsidR="00EC72F8" w:rsidRPr="00301FD7" w:rsidRDefault="00EC72F8" w:rsidP="00EC72F8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301FD7">
        <w:rPr>
          <w:sz w:val="24"/>
          <w:szCs w:val="24"/>
        </w:rPr>
        <w:t xml:space="preserve">муниципального района </w:t>
      </w:r>
      <w:r w:rsidRPr="00301FD7">
        <w:rPr>
          <w:bCs/>
          <w:sz w:val="24"/>
          <w:szCs w:val="24"/>
        </w:rPr>
        <w:t>на 2020 год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301FD7">
        <w:rPr>
          <w:bCs/>
          <w:sz w:val="24"/>
          <w:szCs w:val="24"/>
        </w:rPr>
        <w:t>и на плановый период 2021 и 2022 годов</w:t>
      </w:r>
      <w:r w:rsidRPr="00301FD7">
        <w:rPr>
          <w:sz w:val="24"/>
          <w:szCs w:val="24"/>
        </w:rPr>
        <w:t>»»</w:t>
      </w:r>
    </w:p>
    <w:p w:rsidR="00EC72F8" w:rsidRDefault="00EC72F8" w:rsidP="00EC72F8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EC72F8" w:rsidRDefault="00EC72F8" w:rsidP="00EC72F8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 xml:space="preserve">а </w:t>
      </w:r>
      <w:proofErr w:type="spellStart"/>
      <w:r w:rsidRPr="00DD3D62">
        <w:rPr>
          <w:b/>
          <w:sz w:val="28"/>
          <w:szCs w:val="28"/>
        </w:rPr>
        <w:t>Ивантеевского</w:t>
      </w:r>
      <w:proofErr w:type="spellEnd"/>
      <w:r w:rsidRPr="00DD3D62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p w:rsidR="00EC72F8" w:rsidRPr="00DD3D62" w:rsidRDefault="00EC72F8" w:rsidP="00EC72F8">
      <w:pPr>
        <w:jc w:val="center"/>
        <w:rPr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6503"/>
      </w:tblGrid>
      <w:tr w:rsidR="00EC72F8" w:rsidRPr="00B0655F" w:rsidTr="00AC5682">
        <w:trPr>
          <w:jc w:val="center"/>
        </w:trPr>
        <w:tc>
          <w:tcPr>
            <w:tcW w:w="3103" w:type="dxa"/>
            <w:vAlign w:val="center"/>
          </w:tcPr>
          <w:p w:rsidR="00EC72F8" w:rsidRPr="00B0655F" w:rsidRDefault="00EC72F8" w:rsidP="00AC5682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EC72F8" w:rsidRPr="00B0655F" w:rsidRDefault="00EC72F8" w:rsidP="00AC5682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503" w:type="dxa"/>
            <w:vAlign w:val="center"/>
          </w:tcPr>
          <w:p w:rsidR="00EC72F8" w:rsidRPr="00B0655F" w:rsidRDefault="00EC72F8" w:rsidP="00AC5682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EC72F8" w:rsidRPr="00B0655F" w:rsidTr="00AC5682">
        <w:trPr>
          <w:jc w:val="center"/>
        </w:trPr>
        <w:tc>
          <w:tcPr>
            <w:tcW w:w="9606" w:type="dxa"/>
            <w:gridSpan w:val="2"/>
          </w:tcPr>
          <w:p w:rsidR="00EC72F8" w:rsidRPr="00B0655F" w:rsidRDefault="00EC72F8" w:rsidP="00AC5682">
            <w:pPr>
              <w:rPr>
                <w:b/>
              </w:rPr>
            </w:pPr>
            <w:r w:rsidRPr="00B0655F">
              <w:rPr>
                <w:b/>
              </w:rPr>
              <w:t xml:space="preserve">300Администрация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08</w:t>
            </w:r>
            <w:r>
              <w:t xml:space="preserve"> </w:t>
            </w:r>
            <w:r w:rsidRPr="00B0655F">
              <w:t>07150</w:t>
            </w:r>
            <w:r>
              <w:t xml:space="preserve"> </w:t>
            </w:r>
            <w:r w:rsidRPr="00B0655F">
              <w:t>01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110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3D7777" w:rsidRDefault="00EC72F8" w:rsidP="00AC5682">
            <w:r w:rsidRPr="003D7777">
              <w:t>300</w:t>
            </w:r>
            <w:r>
              <w:t xml:space="preserve"> </w:t>
            </w:r>
            <w:r w:rsidRPr="003D7777">
              <w:t>1</w:t>
            </w:r>
            <w:r>
              <w:t xml:space="preserve"> </w:t>
            </w:r>
            <w:r w:rsidRPr="003D7777">
              <w:t>11</w:t>
            </w:r>
            <w:r>
              <w:t xml:space="preserve"> </w:t>
            </w:r>
            <w:r w:rsidRPr="003D7777">
              <w:t>05013</w:t>
            </w:r>
            <w:r>
              <w:t xml:space="preserve"> </w:t>
            </w:r>
            <w:r w:rsidRPr="003D7777">
              <w:t>05</w:t>
            </w:r>
            <w:r>
              <w:t xml:space="preserve"> </w:t>
            </w:r>
            <w:r w:rsidRPr="003D7777">
              <w:t>0000</w:t>
            </w:r>
            <w:r>
              <w:t xml:space="preserve"> </w:t>
            </w:r>
            <w:r w:rsidRPr="003D7777">
              <w:t>120</w:t>
            </w:r>
          </w:p>
        </w:tc>
        <w:tc>
          <w:tcPr>
            <w:tcW w:w="6503" w:type="dxa"/>
          </w:tcPr>
          <w:p w:rsidR="00EC72F8" w:rsidRPr="003D7777" w:rsidRDefault="00EC72F8" w:rsidP="00AC5682">
            <w:pPr>
              <w:jc w:val="both"/>
            </w:pPr>
            <w:proofErr w:type="gramStart"/>
            <w:r w:rsidRPr="003D77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proofErr w:type="gramStart"/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9630EF" w:rsidRDefault="00EC72F8" w:rsidP="00AC5682">
            <w:pPr>
              <w:rPr>
                <w:bCs/>
              </w:rPr>
            </w:pPr>
            <w:r>
              <w:rPr>
                <w:bCs/>
              </w:rPr>
              <w:t>300 1 11 05313 05 0000 120</w:t>
            </w:r>
          </w:p>
        </w:tc>
        <w:tc>
          <w:tcPr>
            <w:tcW w:w="6503" w:type="dxa"/>
            <w:vAlign w:val="bottom"/>
          </w:tcPr>
          <w:p w:rsidR="00EC72F8" w:rsidRPr="009630EF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9630EF" w:rsidRDefault="00EC72F8" w:rsidP="00AC5682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503" w:type="dxa"/>
            <w:vAlign w:val="bottom"/>
          </w:tcPr>
          <w:p w:rsidR="00EC72F8" w:rsidRPr="009630EF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07015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 xml:space="preserve">Доходы от перечисления части прибыли, остающейся после уплаты  налогов и иных обязательных платежей </w:t>
            </w:r>
            <w:r w:rsidRPr="00B0655F">
              <w:lastRenderedPageBreak/>
              <w:t>муниципальных унитарных предприятий, созданных муниципальными районами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08050</w:t>
            </w:r>
            <w:r>
              <w:t xml:space="preserve"> </w:t>
            </w:r>
            <w:r w:rsidRPr="00B0655F">
              <w:t>0</w:t>
            </w:r>
            <w:r>
              <w:t xml:space="preserve"> </w:t>
            </w:r>
            <w:r w:rsidRPr="00B0655F">
              <w:t>50000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09045</w:t>
            </w:r>
            <w:r>
              <w:t xml:space="preserve"> </w:t>
            </w:r>
            <w:r w:rsidRPr="00B0655F">
              <w:t>0</w:t>
            </w:r>
            <w:r w:rsidRPr="00B0655F">
              <w:rPr>
                <w:lang w:val="en-US"/>
              </w:rPr>
              <w:t>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01995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 w:rsidRPr="00D73704">
              <w:rPr>
                <w:vertAlign w:val="superscript"/>
              </w:rPr>
              <w:t>1</w:t>
            </w:r>
            <w:proofErr w:type="gramEnd"/>
            <w:r w:rsidRPr="00B0655F">
              <w:t xml:space="preserve"> 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02065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EC72F8" w:rsidRPr="007C692B" w:rsidTr="00AC5682">
        <w:trPr>
          <w:jc w:val="center"/>
        </w:trPr>
        <w:tc>
          <w:tcPr>
            <w:tcW w:w="3103" w:type="dxa"/>
          </w:tcPr>
          <w:p w:rsidR="00EC72F8" w:rsidRPr="007C692B" w:rsidRDefault="00EC72F8" w:rsidP="00AC5682">
            <w:r w:rsidRPr="007C692B">
              <w:t>300</w:t>
            </w:r>
            <w:r>
              <w:t xml:space="preserve"> </w:t>
            </w:r>
            <w:r w:rsidRPr="007C692B">
              <w:t>1</w:t>
            </w:r>
            <w:r>
              <w:t xml:space="preserve"> </w:t>
            </w:r>
            <w:r w:rsidRPr="007C692B">
              <w:t>14</w:t>
            </w:r>
            <w:r>
              <w:t xml:space="preserve"> </w:t>
            </w:r>
            <w:r w:rsidRPr="007C692B">
              <w:t>01050</w:t>
            </w:r>
            <w:r>
              <w:t xml:space="preserve"> </w:t>
            </w:r>
            <w:r w:rsidRPr="007C692B">
              <w:t>0</w:t>
            </w:r>
            <w:r>
              <w:t xml:space="preserve"> </w:t>
            </w:r>
            <w:r w:rsidRPr="007C692B">
              <w:t>50000</w:t>
            </w:r>
            <w:r>
              <w:t xml:space="preserve"> </w:t>
            </w:r>
            <w:r w:rsidRPr="007C692B">
              <w:t>410</w:t>
            </w:r>
          </w:p>
        </w:tc>
        <w:tc>
          <w:tcPr>
            <w:tcW w:w="6503" w:type="dxa"/>
          </w:tcPr>
          <w:p w:rsidR="00EC72F8" w:rsidRPr="007C692B" w:rsidRDefault="00EC72F8" w:rsidP="00AC5682">
            <w:pPr>
              <w:jc w:val="both"/>
            </w:pPr>
            <w:r w:rsidRPr="007C692B">
              <w:t>Доходы от продажи квартир, находящихся в собственности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503" w:type="dxa"/>
          </w:tcPr>
          <w:p w:rsidR="00EC72F8" w:rsidRPr="007A4F7E" w:rsidRDefault="00EC72F8" w:rsidP="00AC5682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503" w:type="dxa"/>
          </w:tcPr>
          <w:p w:rsidR="00EC72F8" w:rsidRPr="007A4F7E" w:rsidRDefault="00EC72F8" w:rsidP="00AC5682">
            <w:pPr>
              <w:jc w:val="both"/>
            </w:pPr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503" w:type="dxa"/>
          </w:tcPr>
          <w:p w:rsidR="00EC72F8" w:rsidRPr="007A4F7E" w:rsidRDefault="00EC72F8" w:rsidP="00AC5682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C72F8" w:rsidRPr="00F563E6" w:rsidTr="00AC5682">
        <w:trPr>
          <w:jc w:val="center"/>
        </w:trPr>
        <w:tc>
          <w:tcPr>
            <w:tcW w:w="3103" w:type="dxa"/>
          </w:tcPr>
          <w:p w:rsidR="00EC72F8" w:rsidRPr="00F563E6" w:rsidRDefault="00EC72F8" w:rsidP="00AC5682">
            <w:r w:rsidRPr="00F563E6">
              <w:t>300</w:t>
            </w:r>
            <w:r>
              <w:t xml:space="preserve"> </w:t>
            </w:r>
            <w:r w:rsidRPr="00F563E6">
              <w:t>1</w:t>
            </w:r>
            <w:r>
              <w:t xml:space="preserve"> </w:t>
            </w:r>
            <w:r w:rsidRPr="00F563E6">
              <w:t>14</w:t>
            </w:r>
            <w:r>
              <w:t xml:space="preserve"> </w:t>
            </w:r>
            <w:r w:rsidRPr="00F563E6">
              <w:t>02053</w:t>
            </w:r>
            <w:r>
              <w:t xml:space="preserve"> </w:t>
            </w:r>
            <w:r w:rsidRPr="00F563E6">
              <w:t>05</w:t>
            </w:r>
            <w:r>
              <w:t xml:space="preserve"> </w:t>
            </w:r>
            <w:r w:rsidRPr="00F563E6">
              <w:t>0000</w:t>
            </w:r>
            <w:r>
              <w:t xml:space="preserve"> </w:t>
            </w:r>
            <w:r w:rsidRPr="00F563E6">
              <w:t>440</w:t>
            </w:r>
          </w:p>
        </w:tc>
        <w:tc>
          <w:tcPr>
            <w:tcW w:w="6503" w:type="dxa"/>
          </w:tcPr>
          <w:p w:rsidR="00EC72F8" w:rsidRPr="00F563E6" w:rsidRDefault="00EC72F8" w:rsidP="00AC5682">
            <w:pPr>
              <w:jc w:val="both"/>
            </w:pPr>
            <w:r w:rsidRPr="00F563E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503" w:type="dxa"/>
          </w:tcPr>
          <w:p w:rsidR="00EC72F8" w:rsidRPr="00861AD4" w:rsidRDefault="00EC72F8" w:rsidP="00AC5682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 w:themeColor="text1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503" w:type="dxa"/>
          </w:tcPr>
          <w:p w:rsidR="00EC72F8" w:rsidRPr="00861AD4" w:rsidRDefault="00EC72F8" w:rsidP="00AC5682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 w:themeColor="text1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04050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EC72F8" w:rsidRPr="003D7777" w:rsidTr="00AC5682">
        <w:trPr>
          <w:jc w:val="center"/>
        </w:trPr>
        <w:tc>
          <w:tcPr>
            <w:tcW w:w="3103" w:type="dxa"/>
          </w:tcPr>
          <w:p w:rsidR="00EC72F8" w:rsidRPr="003D7777" w:rsidRDefault="00EC72F8" w:rsidP="00AC5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503" w:type="dxa"/>
          </w:tcPr>
          <w:p w:rsidR="00EC72F8" w:rsidRPr="003D7777" w:rsidRDefault="00EC72F8" w:rsidP="00AC5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06025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430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Доходы от продажи земельных участков</w:t>
            </w:r>
            <w:proofErr w:type="gramStart"/>
            <w:r w:rsidRPr="00B0655F">
              <w:t xml:space="preserve"> ,</w:t>
            </w:r>
            <w:proofErr w:type="gramEnd"/>
            <w:r w:rsidRPr="00B0655F"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C72F8" w:rsidRPr="0057467D" w:rsidTr="00AC5682">
        <w:trPr>
          <w:jc w:val="center"/>
        </w:trPr>
        <w:tc>
          <w:tcPr>
            <w:tcW w:w="3103" w:type="dxa"/>
          </w:tcPr>
          <w:p w:rsidR="00EC72F8" w:rsidRPr="0057467D" w:rsidRDefault="00EC72F8" w:rsidP="00AC5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503" w:type="dxa"/>
          </w:tcPr>
          <w:p w:rsidR="00EC72F8" w:rsidRPr="0057467D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C72F8" w:rsidRPr="0057467D" w:rsidTr="00AC5682">
        <w:trPr>
          <w:jc w:val="center"/>
        </w:trPr>
        <w:tc>
          <w:tcPr>
            <w:tcW w:w="3103" w:type="dxa"/>
          </w:tcPr>
          <w:p w:rsidR="00EC72F8" w:rsidRPr="0057467D" w:rsidRDefault="00EC72F8" w:rsidP="00AC5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503" w:type="dxa"/>
          </w:tcPr>
          <w:p w:rsidR="00EC72F8" w:rsidRPr="0057467D" w:rsidRDefault="00EC72F8" w:rsidP="00AC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353D4F" w:rsidRDefault="00EC72F8" w:rsidP="00AC5682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07010</w:t>
            </w:r>
            <w:r>
              <w:t xml:space="preserve"> </w:t>
            </w:r>
            <w:r w:rsidRPr="00353D4F">
              <w:t>05</w:t>
            </w:r>
            <w:r>
              <w:t xml:space="preserve">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  <w:p w:rsidR="00EC72F8" w:rsidRPr="00353D4F" w:rsidRDefault="00EC72F8" w:rsidP="00AC5682"/>
        </w:tc>
        <w:tc>
          <w:tcPr>
            <w:tcW w:w="6503" w:type="dxa"/>
          </w:tcPr>
          <w:p w:rsidR="00EC72F8" w:rsidRPr="00353D4F" w:rsidRDefault="00EC72F8" w:rsidP="00AC568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53D4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Default="00EC72F8" w:rsidP="00AC5682">
            <w:pPr>
              <w:autoSpaceDE w:val="0"/>
              <w:autoSpaceDN w:val="0"/>
              <w:adjustRightInd w:val="0"/>
            </w:pPr>
            <w:r>
              <w:t>300 1 16 07090 05 0000 140</w:t>
            </w:r>
          </w:p>
          <w:p w:rsidR="00EC72F8" w:rsidRPr="00353D4F" w:rsidRDefault="00EC72F8" w:rsidP="00AC5682"/>
        </w:tc>
        <w:tc>
          <w:tcPr>
            <w:tcW w:w="6503" w:type="dxa"/>
          </w:tcPr>
          <w:p w:rsidR="00EC72F8" w:rsidRPr="00B0655F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353D4F" w:rsidRDefault="00EC72F8" w:rsidP="00AC5682">
            <w:pPr>
              <w:autoSpaceDE w:val="0"/>
              <w:autoSpaceDN w:val="0"/>
              <w:adjustRightInd w:val="0"/>
            </w:pPr>
            <w:r>
              <w:t>300 1 16 10031 05 0000 140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  <w:vAlign w:val="center"/>
          </w:tcPr>
          <w:p w:rsidR="00EC72F8" w:rsidRPr="004710CB" w:rsidRDefault="00EC72F8" w:rsidP="00AC5682">
            <w:r>
              <w:t xml:space="preserve">300 </w:t>
            </w:r>
            <w:r w:rsidRPr="004710CB">
              <w:t>1 16 10032 05 0000 140</w:t>
            </w:r>
          </w:p>
        </w:tc>
        <w:tc>
          <w:tcPr>
            <w:tcW w:w="6503" w:type="dxa"/>
            <w:vAlign w:val="center"/>
          </w:tcPr>
          <w:p w:rsidR="00EC72F8" w:rsidRPr="004710CB" w:rsidRDefault="00EC72F8" w:rsidP="00AC5682">
            <w:pPr>
              <w:jc w:val="both"/>
            </w:pPr>
            <w:r w:rsidRPr="004710CB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  <w:vAlign w:val="center"/>
          </w:tcPr>
          <w:p w:rsidR="00EC72F8" w:rsidRPr="004710CB" w:rsidRDefault="00EC72F8" w:rsidP="00AC5682">
            <w:r>
              <w:t xml:space="preserve">300 </w:t>
            </w:r>
            <w:r w:rsidRPr="004710CB">
              <w:t>1 16 10081 05 0000 140</w:t>
            </w:r>
          </w:p>
        </w:tc>
        <w:tc>
          <w:tcPr>
            <w:tcW w:w="6503" w:type="dxa"/>
            <w:vAlign w:val="center"/>
          </w:tcPr>
          <w:p w:rsidR="00EC72F8" w:rsidRPr="004710CB" w:rsidRDefault="00EC72F8" w:rsidP="00AC5682">
            <w:pPr>
              <w:jc w:val="both"/>
              <w:rPr>
                <w:bCs/>
              </w:rPr>
            </w:pPr>
            <w:r w:rsidRPr="004710CB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252479" w:rsidRDefault="00EC72F8" w:rsidP="00AC56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  <w:r w:rsidRPr="00252479">
              <w:rPr>
                <w:color w:val="000000"/>
              </w:rPr>
              <w:t>1 16 10100 05 0000 140</w:t>
            </w:r>
          </w:p>
        </w:tc>
        <w:tc>
          <w:tcPr>
            <w:tcW w:w="6503" w:type="dxa"/>
          </w:tcPr>
          <w:p w:rsidR="00EC72F8" w:rsidRPr="00252479" w:rsidRDefault="00EC72F8" w:rsidP="00AC56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2479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  <w:vAlign w:val="center"/>
          </w:tcPr>
          <w:p w:rsidR="00EC72F8" w:rsidRPr="004710CB" w:rsidRDefault="00EC72F8" w:rsidP="00AC5682">
            <w:pPr>
              <w:rPr>
                <w:highlight w:val="yellow"/>
              </w:rPr>
            </w:pPr>
            <w:r>
              <w:t xml:space="preserve">300 </w:t>
            </w:r>
            <w:r w:rsidRPr="004710CB">
              <w:t>1 16 10123 01 0000 140</w:t>
            </w:r>
          </w:p>
        </w:tc>
        <w:tc>
          <w:tcPr>
            <w:tcW w:w="6503" w:type="dxa"/>
            <w:vAlign w:val="center"/>
          </w:tcPr>
          <w:p w:rsidR="00EC72F8" w:rsidRPr="00861AD4" w:rsidRDefault="00EC72F8" w:rsidP="00AC5682">
            <w:pPr>
              <w:jc w:val="both"/>
              <w:rPr>
                <w:highlight w:val="yellow"/>
              </w:rPr>
            </w:pPr>
            <w:r w:rsidRPr="00861AD4">
              <w:rPr>
                <w:color w:val="000000" w:themeColor="text1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861AD4">
              <w:rPr>
                <w:color w:val="000000" w:themeColor="text1"/>
              </w:rPr>
              <w:lastRenderedPageBreak/>
              <w:t>действовавшим в 2019 году</w:t>
            </w:r>
            <w:r>
              <w:rPr>
                <w:color w:val="000000" w:themeColor="text1"/>
              </w:rPr>
              <w:t>*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EC72F8" w:rsidRPr="00B0655F" w:rsidTr="00AC5682">
        <w:trPr>
          <w:jc w:val="center"/>
        </w:trPr>
        <w:tc>
          <w:tcPr>
            <w:tcW w:w="9606" w:type="dxa"/>
            <w:gridSpan w:val="2"/>
          </w:tcPr>
          <w:p w:rsidR="00EC72F8" w:rsidRPr="00B0655F" w:rsidRDefault="00EC72F8" w:rsidP="00AC5682">
            <w:pPr>
              <w:rPr>
                <w:b/>
              </w:rPr>
            </w:pPr>
            <w:r w:rsidRPr="00B0655F">
              <w:rPr>
                <w:b/>
              </w:rPr>
              <w:t xml:space="preserve">301Финансовое управление администрации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02033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  <w:r>
              <w:t xml:space="preserve"> </w:t>
            </w:r>
            <w:r w:rsidRPr="00E66216">
              <w:rPr>
                <w:vertAlign w:val="superscript"/>
              </w:rPr>
              <w:t>1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263510" w:rsidRDefault="00EC72F8" w:rsidP="00AC5682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02995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130</w:t>
            </w:r>
          </w:p>
        </w:tc>
        <w:tc>
          <w:tcPr>
            <w:tcW w:w="6503" w:type="dxa"/>
          </w:tcPr>
          <w:p w:rsidR="00EC72F8" w:rsidRPr="00263510" w:rsidRDefault="00EC72F8" w:rsidP="00AC56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Default="00EC72F8" w:rsidP="00AC5682">
            <w:pPr>
              <w:autoSpaceDE w:val="0"/>
              <w:autoSpaceDN w:val="0"/>
              <w:adjustRightInd w:val="0"/>
            </w:pPr>
            <w:r>
              <w:t>301 1 16 07090 05 0000 140</w:t>
            </w:r>
          </w:p>
          <w:p w:rsidR="00EC72F8" w:rsidRPr="00A21ADA" w:rsidRDefault="00EC72F8" w:rsidP="00AC5682"/>
        </w:tc>
        <w:tc>
          <w:tcPr>
            <w:tcW w:w="6503" w:type="dxa"/>
          </w:tcPr>
          <w:p w:rsidR="00EC72F8" w:rsidRPr="00FA1D52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05050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365A68" w:rsidRDefault="00EC72F8" w:rsidP="00AC5682">
            <w:r w:rsidRPr="00365A68">
              <w:t>301 2 02 15001 05 0000 150</w:t>
            </w:r>
          </w:p>
          <w:p w:rsidR="00EC72F8" w:rsidRPr="00365A68" w:rsidRDefault="00EC72F8" w:rsidP="00AC5682"/>
        </w:tc>
        <w:tc>
          <w:tcPr>
            <w:tcW w:w="6503" w:type="dxa"/>
          </w:tcPr>
          <w:p w:rsidR="00EC72F8" w:rsidRPr="000311DD" w:rsidRDefault="00EC72F8" w:rsidP="00AC5682">
            <w:pPr>
              <w:pStyle w:val="Default"/>
              <w:ind w:firstLine="20"/>
              <w:jc w:val="both"/>
            </w:pPr>
            <w:r w:rsidRPr="000311DD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301 2 02 15002 05 0000 150</w:t>
            </w:r>
          </w:p>
        </w:tc>
        <w:tc>
          <w:tcPr>
            <w:tcW w:w="6503" w:type="dxa"/>
            <w:vAlign w:val="center"/>
          </w:tcPr>
          <w:p w:rsidR="00EC72F8" w:rsidRPr="0084564D" w:rsidRDefault="00EC72F8" w:rsidP="00AC5682">
            <w:pPr>
              <w:jc w:val="both"/>
            </w:pPr>
            <w:r>
              <w:t>Дотации</w:t>
            </w:r>
            <w:r w:rsidRPr="0084564D">
              <w:t xml:space="preserve">  бюджетам муниципальных районов на поддержку мер по обеспечению сбалансированности бюджетов 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301 2 02 25027 05 0000 150</w:t>
            </w:r>
          </w:p>
        </w:tc>
        <w:tc>
          <w:tcPr>
            <w:tcW w:w="6503" w:type="dxa"/>
            <w:vAlign w:val="bottom"/>
          </w:tcPr>
          <w:p w:rsidR="00EC72F8" w:rsidRPr="0084564D" w:rsidRDefault="00EC72F8" w:rsidP="00AC5682">
            <w:pPr>
              <w:jc w:val="both"/>
            </w:pPr>
            <w:r w:rsidRPr="0084564D"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301 2 02 25097 05 0000 150</w:t>
            </w:r>
          </w:p>
        </w:tc>
        <w:tc>
          <w:tcPr>
            <w:tcW w:w="6503" w:type="dxa"/>
            <w:vAlign w:val="bottom"/>
          </w:tcPr>
          <w:p w:rsidR="00EC72F8" w:rsidRPr="00861AD4" w:rsidRDefault="00EC72F8" w:rsidP="00AC5682">
            <w:pPr>
              <w:jc w:val="both"/>
              <w:rPr>
                <w:bCs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C72F8" w:rsidRPr="00DD38C4" w:rsidTr="00AC5682">
        <w:trPr>
          <w:jc w:val="center"/>
        </w:trPr>
        <w:tc>
          <w:tcPr>
            <w:tcW w:w="3103" w:type="dxa"/>
          </w:tcPr>
          <w:p w:rsidR="00EC72F8" w:rsidRPr="00DD38C4" w:rsidRDefault="00EC72F8" w:rsidP="00AC5682"/>
          <w:p w:rsidR="00EC72F8" w:rsidRPr="00DD38C4" w:rsidRDefault="00EC72F8" w:rsidP="00AC5682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 xml:space="preserve"> </w:t>
            </w:r>
            <w:r w:rsidRPr="00DD38C4">
              <w:t>02</w:t>
            </w:r>
            <w:r>
              <w:t xml:space="preserve"> </w:t>
            </w:r>
            <w:r w:rsidRPr="00DD38C4">
              <w:t>25169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>150</w:t>
            </w:r>
          </w:p>
        </w:tc>
        <w:tc>
          <w:tcPr>
            <w:tcW w:w="6503" w:type="dxa"/>
          </w:tcPr>
          <w:p w:rsidR="00EC72F8" w:rsidRPr="00861AD4" w:rsidRDefault="00EC72F8" w:rsidP="00AC56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EC72F8" w:rsidRPr="00DD38C4" w:rsidTr="00AC5682">
        <w:trPr>
          <w:jc w:val="center"/>
        </w:trPr>
        <w:tc>
          <w:tcPr>
            <w:tcW w:w="3103" w:type="dxa"/>
          </w:tcPr>
          <w:p w:rsidR="00EC72F8" w:rsidRDefault="00EC72F8" w:rsidP="00AC5682">
            <w:pPr>
              <w:autoSpaceDE w:val="0"/>
              <w:autoSpaceDN w:val="0"/>
              <w:adjustRightInd w:val="0"/>
            </w:pPr>
            <w:r>
              <w:t>301 2 02 25210 05 0000 150</w:t>
            </w:r>
          </w:p>
          <w:p w:rsidR="00EC72F8" w:rsidRPr="00DD38C4" w:rsidRDefault="00EC72F8" w:rsidP="00AC5682"/>
        </w:tc>
        <w:tc>
          <w:tcPr>
            <w:tcW w:w="6503" w:type="dxa"/>
          </w:tcPr>
          <w:p w:rsidR="00EC72F8" w:rsidRPr="00DD38C4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EC72F8" w:rsidRPr="00DD38C4" w:rsidTr="00AC5682">
        <w:trPr>
          <w:jc w:val="center"/>
        </w:trPr>
        <w:tc>
          <w:tcPr>
            <w:tcW w:w="3103" w:type="dxa"/>
          </w:tcPr>
          <w:p w:rsidR="00EC72F8" w:rsidRPr="00DD38C4" w:rsidRDefault="00EC72F8" w:rsidP="00AC5682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> </w:t>
            </w:r>
            <w:r w:rsidRPr="00DD38C4">
              <w:t>02</w:t>
            </w:r>
            <w:r>
              <w:t xml:space="preserve"> </w:t>
            </w:r>
            <w:r w:rsidRPr="00DD38C4">
              <w:t>25467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 xml:space="preserve">150      </w:t>
            </w:r>
          </w:p>
        </w:tc>
        <w:tc>
          <w:tcPr>
            <w:tcW w:w="6503" w:type="dxa"/>
          </w:tcPr>
          <w:p w:rsidR="00EC72F8" w:rsidRPr="00DD38C4" w:rsidRDefault="00EC72F8" w:rsidP="00AC5682">
            <w:pPr>
              <w:autoSpaceDE w:val="0"/>
              <w:autoSpaceDN w:val="0"/>
              <w:adjustRightInd w:val="0"/>
              <w:jc w:val="both"/>
            </w:pPr>
            <w:r w:rsidRPr="00DD38C4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  <w:vAlign w:val="center"/>
          </w:tcPr>
          <w:p w:rsidR="00EC72F8" w:rsidRPr="0084564D" w:rsidRDefault="00EC72F8" w:rsidP="00AC5682">
            <w:r w:rsidRPr="0084564D">
              <w:rPr>
                <w:rFonts w:eastAsiaTheme="minorHAnsi"/>
                <w:lang w:eastAsia="en-US"/>
              </w:rPr>
              <w:t>301 2 02 25519 05 0000 150</w:t>
            </w:r>
          </w:p>
        </w:tc>
        <w:tc>
          <w:tcPr>
            <w:tcW w:w="6503" w:type="dxa"/>
            <w:vAlign w:val="center"/>
          </w:tcPr>
          <w:p w:rsidR="00EC72F8" w:rsidRPr="00861AD4" w:rsidRDefault="00EC72F8" w:rsidP="00AC56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D368F9" w:rsidRDefault="00EC72F8" w:rsidP="00AC5682">
            <w:r>
              <w:t>301</w:t>
            </w:r>
            <w:r w:rsidRPr="00D368F9">
              <w:t xml:space="preserve"> 202 </w:t>
            </w:r>
            <w:r>
              <w:t>25567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6503" w:type="dxa"/>
            <w:vAlign w:val="bottom"/>
          </w:tcPr>
          <w:p w:rsidR="00EC72F8" w:rsidRDefault="00EC72F8" w:rsidP="00AC56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301 2 02 29999 05 0000 150</w:t>
            </w:r>
          </w:p>
        </w:tc>
        <w:tc>
          <w:tcPr>
            <w:tcW w:w="6503" w:type="dxa"/>
            <w:vAlign w:val="bottom"/>
          </w:tcPr>
          <w:p w:rsidR="00EC72F8" w:rsidRPr="00DD38C4" w:rsidRDefault="00EC72F8" w:rsidP="00AC5682">
            <w:pPr>
              <w:jc w:val="both"/>
              <w:rPr>
                <w:bCs/>
              </w:rPr>
            </w:pPr>
            <w:r w:rsidRPr="00DD38C4">
              <w:t>Прочие субсидии бюджетам муниципальных районов ¹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301 2 02 30024 05 0000 150</w:t>
            </w:r>
          </w:p>
          <w:p w:rsidR="00EC72F8" w:rsidRPr="0084564D" w:rsidRDefault="00EC72F8" w:rsidP="00AC5682"/>
        </w:tc>
        <w:tc>
          <w:tcPr>
            <w:tcW w:w="6503" w:type="dxa"/>
            <w:vAlign w:val="bottom"/>
          </w:tcPr>
          <w:p w:rsidR="00EC72F8" w:rsidRPr="00DD38C4" w:rsidRDefault="00EC72F8" w:rsidP="00AC5682">
            <w:pPr>
              <w:jc w:val="both"/>
            </w:pPr>
            <w:r w:rsidRPr="00DD38C4"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rPr>
                <w:rFonts w:eastAsiaTheme="minorHAnsi"/>
                <w:lang w:eastAsia="en-US"/>
              </w:rPr>
              <w:lastRenderedPageBreak/>
              <w:t>301 2 02 35120 05 0000 150</w:t>
            </w:r>
          </w:p>
        </w:tc>
        <w:tc>
          <w:tcPr>
            <w:tcW w:w="6503" w:type="dxa"/>
          </w:tcPr>
          <w:p w:rsidR="00EC72F8" w:rsidRPr="0084564D" w:rsidRDefault="00EC72F8" w:rsidP="00AC5682">
            <w:pPr>
              <w:jc w:val="both"/>
            </w:pPr>
            <w:r w:rsidRPr="0084564D">
              <w:rPr>
                <w:rFonts w:eastAsiaTheme="minorHAns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rPr>
                <w:lang w:val="en-US"/>
              </w:rPr>
              <w:t>301</w:t>
            </w:r>
            <w:r w:rsidRPr="0084564D">
              <w:t xml:space="preserve"> 2 02 40014 05 0000 150</w:t>
            </w:r>
          </w:p>
        </w:tc>
        <w:tc>
          <w:tcPr>
            <w:tcW w:w="6503" w:type="dxa"/>
          </w:tcPr>
          <w:p w:rsidR="00EC72F8" w:rsidRPr="0084564D" w:rsidRDefault="00EC72F8" w:rsidP="00AC5682">
            <w:pPr>
              <w:jc w:val="both"/>
            </w:pPr>
            <w:r w:rsidRPr="0084564D"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72F8" w:rsidRPr="00B56DC7" w:rsidTr="00AC5682">
        <w:trPr>
          <w:jc w:val="center"/>
        </w:trPr>
        <w:tc>
          <w:tcPr>
            <w:tcW w:w="3103" w:type="dxa"/>
          </w:tcPr>
          <w:p w:rsidR="00EC72F8" w:rsidRPr="00B56DC7" w:rsidRDefault="00EC72F8" w:rsidP="00AC5682">
            <w:pPr>
              <w:rPr>
                <w:snapToGrid w:val="0"/>
              </w:rPr>
            </w:pPr>
            <w:r w:rsidRPr="00B56DC7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45454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05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150</w:t>
            </w:r>
          </w:p>
        </w:tc>
        <w:tc>
          <w:tcPr>
            <w:tcW w:w="6503" w:type="dxa"/>
          </w:tcPr>
          <w:p w:rsidR="00EC72F8" w:rsidRPr="00B56DC7" w:rsidRDefault="00EC72F8" w:rsidP="00AC5682">
            <w:pPr>
              <w:rPr>
                <w:snapToGrid w:val="0"/>
              </w:rPr>
            </w:pPr>
            <w:r w:rsidRPr="00B56DC7">
              <w:rPr>
                <w:snapToGrid w:val="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301 2 02 49999 05 0000 150</w:t>
            </w:r>
          </w:p>
        </w:tc>
        <w:tc>
          <w:tcPr>
            <w:tcW w:w="6503" w:type="dxa"/>
            <w:vAlign w:val="center"/>
          </w:tcPr>
          <w:p w:rsidR="00EC72F8" w:rsidRPr="0084564D" w:rsidRDefault="00EC72F8" w:rsidP="00AC5682">
            <w:pPr>
              <w:autoSpaceDE w:val="0"/>
              <w:autoSpaceDN w:val="0"/>
              <w:adjustRightInd w:val="0"/>
              <w:jc w:val="both"/>
            </w:pPr>
            <w:r w:rsidRPr="0084564D">
              <w:t>Прочие межбюджетные трансферты, передаваемые бюджетам муниципальных районов ¹</w:t>
            </w:r>
          </w:p>
        </w:tc>
      </w:tr>
      <w:tr w:rsidR="00EC72F8" w:rsidRPr="006C6AA1" w:rsidTr="00AC5682">
        <w:trPr>
          <w:jc w:val="center"/>
        </w:trPr>
        <w:tc>
          <w:tcPr>
            <w:tcW w:w="3103" w:type="dxa"/>
          </w:tcPr>
          <w:p w:rsidR="00EC72F8" w:rsidRPr="00CC11D6" w:rsidRDefault="00EC72F8" w:rsidP="00AC5682">
            <w:r w:rsidRPr="00CC11D6">
              <w:t>301 2 07 050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EC72F8" w:rsidRPr="00CC11D6" w:rsidRDefault="00EC72F8" w:rsidP="00AC5682"/>
        </w:tc>
        <w:tc>
          <w:tcPr>
            <w:tcW w:w="6503" w:type="dxa"/>
          </w:tcPr>
          <w:p w:rsidR="00EC72F8" w:rsidRPr="00CC11D6" w:rsidRDefault="00EC72F8" w:rsidP="00AC5682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</w:tr>
      <w:tr w:rsidR="00EC72F8" w:rsidRPr="0071466E" w:rsidTr="00AC5682">
        <w:trPr>
          <w:jc w:val="center"/>
        </w:trPr>
        <w:tc>
          <w:tcPr>
            <w:tcW w:w="3103" w:type="dxa"/>
          </w:tcPr>
          <w:p w:rsidR="00EC72F8" w:rsidRPr="00CC11D6" w:rsidRDefault="00EC72F8" w:rsidP="00AC5682">
            <w:r>
              <w:t>301 2 08 05000 05 0000 15</w:t>
            </w:r>
            <w:r w:rsidRPr="00CC11D6">
              <w:t>0</w:t>
            </w:r>
          </w:p>
        </w:tc>
        <w:tc>
          <w:tcPr>
            <w:tcW w:w="6503" w:type="dxa"/>
          </w:tcPr>
          <w:p w:rsidR="00EC72F8" w:rsidRPr="00CC11D6" w:rsidRDefault="00EC72F8" w:rsidP="00AC5682">
            <w:pPr>
              <w:jc w:val="both"/>
            </w:pPr>
            <w:r w:rsidRPr="00CC11D6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72F8" w:rsidRPr="00580630" w:rsidTr="00AC5682">
        <w:trPr>
          <w:trHeight w:val="556"/>
          <w:jc w:val="center"/>
        </w:trPr>
        <w:tc>
          <w:tcPr>
            <w:tcW w:w="3103" w:type="dxa"/>
          </w:tcPr>
          <w:p w:rsidR="00EC72F8" w:rsidRPr="00CC11D6" w:rsidRDefault="00EC72F8" w:rsidP="00AC5682">
            <w:r>
              <w:rPr>
                <w:rFonts w:eastAsiaTheme="minorHAnsi"/>
                <w:lang w:eastAsia="en-US"/>
              </w:rPr>
              <w:t>301 2 18 05010 05 0000 15</w:t>
            </w:r>
            <w:r w:rsidRPr="00CC11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503" w:type="dxa"/>
            <w:vAlign w:val="center"/>
          </w:tcPr>
          <w:p w:rsidR="00EC72F8" w:rsidRPr="00CC11D6" w:rsidRDefault="00EC72F8" w:rsidP="00AC56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C11D6">
              <w:rPr>
                <w:rFonts w:eastAsiaTheme="minorHAns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C72F8" w:rsidRPr="00622A1A" w:rsidTr="00AC5682">
        <w:trPr>
          <w:jc w:val="center"/>
        </w:trPr>
        <w:tc>
          <w:tcPr>
            <w:tcW w:w="3103" w:type="dxa"/>
          </w:tcPr>
          <w:p w:rsidR="00EC72F8" w:rsidRPr="00622A1A" w:rsidRDefault="00EC72F8" w:rsidP="00AC5682">
            <w:r w:rsidRPr="00622A1A">
              <w:t>301 2 19 25064 05 0000 150</w:t>
            </w:r>
          </w:p>
        </w:tc>
        <w:tc>
          <w:tcPr>
            <w:tcW w:w="6503" w:type="dxa"/>
          </w:tcPr>
          <w:p w:rsidR="00EC72F8" w:rsidRPr="00622A1A" w:rsidRDefault="00EC72F8" w:rsidP="00AC5682">
            <w:r w:rsidRPr="00622A1A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EC72F8" w:rsidRPr="006619FB" w:rsidRDefault="00EC72F8" w:rsidP="00EC72F8">
      <w:pPr>
        <w:ind w:right="-143"/>
        <w:jc w:val="both"/>
        <w:rPr>
          <w:sz w:val="20"/>
          <w:szCs w:val="20"/>
        </w:rPr>
      </w:pPr>
      <w:r w:rsidRPr="00622A1A">
        <w:rPr>
          <w:vertAlign w:val="superscript"/>
        </w:rPr>
        <w:t>1</w:t>
      </w:r>
      <w:r w:rsidRPr="00622A1A">
        <w:t xml:space="preserve"> Главным администратором может осуществляться администрирование поступлений по всем группам</w:t>
      </w:r>
      <w:r w:rsidRPr="006619FB">
        <w:rPr>
          <w:sz w:val="20"/>
          <w:szCs w:val="20"/>
        </w:rPr>
        <w:t xml:space="preserve"> </w:t>
      </w:r>
      <w:r w:rsidRPr="00622A1A">
        <w:t>подвидов данного вида доходов.</w:t>
      </w: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Председатель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А.М. </w:t>
      </w:r>
      <w:proofErr w:type="gramStart"/>
      <w:r w:rsidRPr="00A91685">
        <w:rPr>
          <w:b/>
          <w:color w:val="000000"/>
          <w:sz w:val="26"/>
          <w:szCs w:val="26"/>
        </w:rPr>
        <w:t>Нелин</w:t>
      </w:r>
      <w:proofErr w:type="gramEnd"/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  <w:r w:rsidRPr="00A91685">
        <w:rPr>
          <w:b/>
          <w:color w:val="000000"/>
          <w:sz w:val="26"/>
          <w:szCs w:val="26"/>
        </w:rPr>
        <w:t xml:space="preserve"> </w:t>
      </w:r>
    </w:p>
    <w:p w:rsidR="00EC72F8" w:rsidRPr="00A91685" w:rsidRDefault="00EC72F8" w:rsidP="00EC72F8">
      <w:pPr>
        <w:pStyle w:val="a6"/>
        <w:ind w:left="-426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EC72F8">
      <w:pPr>
        <w:tabs>
          <w:tab w:val="left" w:pos="7797"/>
        </w:tabs>
        <w:ind w:left="-426"/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>
        <w:rPr>
          <w:b/>
          <w:color w:val="000000"/>
          <w:sz w:val="26"/>
          <w:szCs w:val="26"/>
        </w:rPr>
        <w:t xml:space="preserve">          </w:t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760677" w:rsidRDefault="00EC72F8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</w:t>
      </w: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EC72F8" w:rsidRDefault="00EC72F8" w:rsidP="00EC72F8">
      <w:pPr>
        <w:tabs>
          <w:tab w:val="left" w:pos="2355"/>
          <w:tab w:val="right" w:pos="9638"/>
        </w:tabs>
        <w:ind w:right="-580"/>
        <w:jc w:val="right"/>
        <w:rPr>
          <w:szCs w:val="22"/>
        </w:rPr>
      </w:pPr>
      <w:r w:rsidRPr="00A9129A">
        <w:rPr>
          <w:sz w:val="22"/>
          <w:szCs w:val="22"/>
        </w:rPr>
        <w:lastRenderedPageBreak/>
        <w:t xml:space="preserve">  </w:t>
      </w:r>
      <w:r w:rsidRPr="002917D0">
        <w:rPr>
          <w:szCs w:val="22"/>
        </w:rPr>
        <w:t>Приложение № 8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580"/>
        <w:jc w:val="right"/>
      </w:pPr>
      <w:r w:rsidRPr="002917D0">
        <w:rPr>
          <w:szCs w:val="22"/>
        </w:rPr>
        <w:t xml:space="preserve"> </w:t>
      </w:r>
      <w:r w:rsidRPr="00301FD7">
        <w:t>к  решению районного Собрания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580"/>
        <w:jc w:val="right"/>
      </w:pPr>
      <w:r w:rsidRPr="00301FD7">
        <w:t>от 13.01.2020 г. №</w:t>
      </w:r>
      <w:r>
        <w:t>1</w:t>
      </w:r>
    </w:p>
    <w:p w:rsidR="00EC72F8" w:rsidRPr="00301FD7" w:rsidRDefault="00EC72F8" w:rsidP="00EC72F8">
      <w:pPr>
        <w:pStyle w:val="Oaenoaieoiaioa"/>
        <w:ind w:right="-580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 «О внесении изменений и дополнений</w:t>
      </w:r>
    </w:p>
    <w:p w:rsidR="00EC72F8" w:rsidRPr="00301FD7" w:rsidRDefault="00EC72F8" w:rsidP="00EC72F8">
      <w:pPr>
        <w:pStyle w:val="Oaenoaieoiaioa"/>
        <w:ind w:right="-580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в решение районного Собрания </w:t>
      </w:r>
    </w:p>
    <w:p w:rsidR="00EC72F8" w:rsidRPr="00301FD7" w:rsidRDefault="00EC72F8" w:rsidP="00EC72F8">
      <w:pPr>
        <w:pStyle w:val="Oaenoaieoiaioa"/>
        <w:ind w:right="-580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от 25 декабря 2019 года № 93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580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«О бюджете </w:t>
      </w:r>
      <w:proofErr w:type="spellStart"/>
      <w:r w:rsidRPr="00301FD7">
        <w:rPr>
          <w:sz w:val="24"/>
          <w:szCs w:val="24"/>
        </w:rPr>
        <w:t>Ивантеевского</w:t>
      </w:r>
      <w:proofErr w:type="spellEnd"/>
    </w:p>
    <w:p w:rsidR="00EC72F8" w:rsidRPr="00301FD7" w:rsidRDefault="00EC72F8" w:rsidP="00EC72F8">
      <w:pPr>
        <w:pStyle w:val="Oaenoaieoiaioa"/>
        <w:tabs>
          <w:tab w:val="left" w:pos="142"/>
        </w:tabs>
        <w:ind w:right="-580" w:firstLine="0"/>
        <w:jc w:val="right"/>
        <w:rPr>
          <w:bCs/>
          <w:sz w:val="24"/>
          <w:szCs w:val="24"/>
        </w:rPr>
      </w:pPr>
      <w:r w:rsidRPr="00301FD7">
        <w:rPr>
          <w:sz w:val="24"/>
          <w:szCs w:val="24"/>
        </w:rPr>
        <w:t xml:space="preserve">муниципального района </w:t>
      </w:r>
      <w:r w:rsidRPr="00301FD7">
        <w:rPr>
          <w:bCs/>
          <w:sz w:val="24"/>
          <w:szCs w:val="24"/>
        </w:rPr>
        <w:t>на 2020 год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580" w:firstLine="0"/>
        <w:jc w:val="right"/>
        <w:rPr>
          <w:sz w:val="24"/>
          <w:szCs w:val="24"/>
        </w:rPr>
      </w:pPr>
      <w:r w:rsidRPr="00301FD7">
        <w:rPr>
          <w:bCs/>
          <w:sz w:val="24"/>
          <w:szCs w:val="24"/>
        </w:rPr>
        <w:t>и на плановый период 2021 и 2022 годов</w:t>
      </w:r>
      <w:r w:rsidRPr="00301FD7">
        <w:rPr>
          <w:sz w:val="24"/>
          <w:szCs w:val="24"/>
        </w:rPr>
        <w:t>»»</w:t>
      </w:r>
    </w:p>
    <w:p w:rsidR="00EC72F8" w:rsidRPr="00A9129A" w:rsidRDefault="00EC72F8" w:rsidP="00EC72F8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EC72F8" w:rsidRPr="00A9129A" w:rsidRDefault="00EC72F8" w:rsidP="00EC72F8">
      <w:pPr>
        <w:pStyle w:val="2"/>
        <w:rPr>
          <w:sz w:val="22"/>
          <w:szCs w:val="22"/>
        </w:rPr>
      </w:pPr>
      <w:r w:rsidRPr="00A9129A">
        <w:rPr>
          <w:sz w:val="22"/>
          <w:szCs w:val="22"/>
        </w:rPr>
        <w:t xml:space="preserve">Ведомственная структура расходов бюджета </w:t>
      </w:r>
    </w:p>
    <w:p w:rsidR="00EC72F8" w:rsidRPr="00A9129A" w:rsidRDefault="00EC72F8" w:rsidP="00EC72F8">
      <w:pPr>
        <w:pStyle w:val="2"/>
        <w:rPr>
          <w:sz w:val="22"/>
          <w:szCs w:val="22"/>
        </w:rPr>
      </w:pPr>
      <w:proofErr w:type="spellStart"/>
      <w:r w:rsidRPr="00A9129A">
        <w:rPr>
          <w:sz w:val="22"/>
          <w:szCs w:val="22"/>
        </w:rPr>
        <w:t>Ивантеевского</w:t>
      </w:r>
      <w:proofErr w:type="spellEnd"/>
      <w:r w:rsidRPr="00A9129A">
        <w:rPr>
          <w:sz w:val="22"/>
          <w:szCs w:val="22"/>
        </w:rPr>
        <w:t xml:space="preserve"> муниципального района на 20</w:t>
      </w:r>
      <w:r>
        <w:rPr>
          <w:sz w:val="22"/>
          <w:szCs w:val="22"/>
        </w:rPr>
        <w:t>20</w:t>
      </w:r>
      <w:r w:rsidRPr="00A912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2021 и 2022 годов</w:t>
      </w:r>
    </w:p>
    <w:p w:rsidR="00760677" w:rsidRDefault="00EC72F8" w:rsidP="00EC72F8">
      <w:pPr>
        <w:ind w:left="9204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760677">
        <w:rPr>
          <w:sz w:val="22"/>
          <w:szCs w:val="22"/>
        </w:rPr>
        <w:t xml:space="preserve">                        </w:t>
      </w:r>
    </w:p>
    <w:p w:rsidR="00EC72F8" w:rsidRDefault="00EC72F8" w:rsidP="00760677">
      <w:pPr>
        <w:ind w:left="8496"/>
        <w:rPr>
          <w:sz w:val="22"/>
          <w:szCs w:val="22"/>
          <w:lang w:val="en-US"/>
        </w:rPr>
      </w:pPr>
      <w:r w:rsidRPr="00A9129A">
        <w:rPr>
          <w:sz w:val="22"/>
          <w:szCs w:val="22"/>
        </w:rPr>
        <w:t>тыс. руб.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425"/>
        <w:gridCol w:w="425"/>
        <w:gridCol w:w="1276"/>
        <w:gridCol w:w="567"/>
        <w:gridCol w:w="992"/>
        <w:gridCol w:w="993"/>
        <w:gridCol w:w="992"/>
      </w:tblGrid>
      <w:tr w:rsidR="00760677" w:rsidTr="00760677">
        <w:trPr>
          <w:trHeight w:val="8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                 Сумма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65 163,3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34 859,0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КУЛЬТУРА</w:t>
            </w:r>
            <w:proofErr w:type="gramStart"/>
            <w:r w:rsidRPr="00024F2F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024F2F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65 163,0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34 859,0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57 230,1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28 575,7</w:t>
            </w:r>
          </w:p>
        </w:tc>
      </w:tr>
      <w:tr w:rsidR="00760677" w:rsidTr="00760677">
        <w:trPr>
          <w:trHeight w:val="3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57 230,1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28 575,7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760677" w:rsidTr="00760677">
        <w:trPr>
          <w:trHeight w:val="4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760677" w:rsidTr="00760677">
        <w:trPr>
          <w:trHeight w:val="4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760677" w:rsidTr="00760677">
        <w:trPr>
          <w:trHeight w:val="4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760677" w:rsidTr="00760677">
        <w:trPr>
          <w:trHeight w:val="4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9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8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 xml:space="preserve">показателей повышения оплаты труда отдельных </w:t>
            </w:r>
            <w:r>
              <w:rPr>
                <w:sz w:val="18"/>
                <w:szCs w:val="18"/>
              </w:rPr>
              <w:lastRenderedPageBreak/>
              <w:t>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760677" w:rsidTr="00760677">
        <w:trPr>
          <w:trHeight w:val="5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760677" w:rsidTr="00760677">
        <w:trPr>
          <w:trHeight w:val="3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760677" w:rsidTr="00760677">
        <w:trPr>
          <w:trHeight w:val="5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60677" w:rsidTr="00760677">
        <w:trPr>
          <w:trHeight w:val="3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60677" w:rsidTr="00760677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47 274,0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760677" w:rsidTr="00760677">
        <w:trPr>
          <w:trHeight w:val="4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760677" w:rsidTr="00760677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760677" w:rsidTr="00760677">
        <w:trPr>
          <w:trHeight w:val="5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760677" w:rsidTr="00760677">
        <w:trPr>
          <w:trHeight w:val="5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760677" w:rsidTr="00760677">
        <w:trPr>
          <w:trHeight w:val="5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760677" w:rsidTr="00760677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760677" w:rsidTr="00760677">
        <w:trPr>
          <w:trHeight w:val="5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760677" w:rsidTr="00760677">
        <w:trPr>
          <w:trHeight w:val="5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760677" w:rsidTr="00760677">
        <w:trPr>
          <w:trHeight w:val="5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6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7 932,9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6 283,3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6 283,3</w:t>
            </w:r>
          </w:p>
        </w:tc>
      </w:tr>
      <w:tr w:rsidR="00760677" w:rsidTr="00760677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5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4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5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-техническое обеспечение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4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4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5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2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760677" w:rsidTr="00760677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760677" w:rsidTr="00760677">
        <w:trPr>
          <w:trHeight w:val="1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760677" w:rsidTr="00760677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760677" w:rsidTr="00760677">
        <w:trPr>
          <w:trHeight w:val="4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760677" w:rsidTr="00760677">
        <w:trPr>
          <w:trHeight w:val="6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760677" w:rsidTr="00760677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6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283 988,6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281 273,8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304 841,2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280 767,6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278 052,8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301 620,2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55 932,6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52 369,9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760677" w:rsidTr="00760677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760677" w:rsidTr="00760677">
        <w:trPr>
          <w:trHeight w:val="6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760677" w:rsidTr="00760677">
        <w:trPr>
          <w:trHeight w:val="3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760677" w:rsidTr="00760677">
        <w:trPr>
          <w:trHeight w:val="4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760677" w:rsidTr="00760677">
        <w:trPr>
          <w:trHeight w:val="4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760677" w:rsidTr="00760677">
        <w:trPr>
          <w:trHeight w:val="4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760677" w:rsidTr="00760677">
        <w:trPr>
          <w:trHeight w:val="5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760677" w:rsidTr="00760677">
        <w:trPr>
          <w:trHeight w:val="4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760677" w:rsidTr="00760677">
        <w:trPr>
          <w:trHeight w:val="4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760677" w:rsidTr="00760677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60677" w:rsidTr="00760677">
        <w:trPr>
          <w:trHeight w:val="4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760677" w:rsidTr="00760677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760677" w:rsidTr="00760677">
        <w:trPr>
          <w:trHeight w:val="4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202 935,4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234 038,2</w:t>
            </w:r>
          </w:p>
        </w:tc>
      </w:tr>
      <w:tr w:rsidR="00760677" w:rsidTr="00760677">
        <w:trPr>
          <w:trHeight w:val="3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202 935,4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760677" w:rsidTr="00760677">
        <w:trPr>
          <w:trHeight w:val="3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202 935,4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760677" w:rsidTr="00760677">
        <w:trPr>
          <w:trHeight w:val="5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177 449,9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208 045,8</w:t>
            </w:r>
          </w:p>
        </w:tc>
      </w:tr>
      <w:tr w:rsidR="00760677" w:rsidTr="00760677">
        <w:trPr>
          <w:trHeight w:val="4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760677" w:rsidTr="00760677">
        <w:trPr>
          <w:trHeight w:val="4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8 121,3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760677" w:rsidTr="00760677">
        <w:trPr>
          <w:trHeight w:val="6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760677" w:rsidTr="00760677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760677" w:rsidTr="00760677">
        <w:trPr>
          <w:trHeight w:val="3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760677" w:rsidTr="00760677">
        <w:trPr>
          <w:trHeight w:val="4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760677" w:rsidTr="00760677">
        <w:trPr>
          <w:trHeight w:val="4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760677" w:rsidTr="00760677">
        <w:trPr>
          <w:trHeight w:val="4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9 094,3</w:t>
            </w:r>
          </w:p>
        </w:tc>
      </w:tr>
      <w:tr w:rsidR="00760677" w:rsidTr="00760677">
        <w:trPr>
          <w:trHeight w:val="5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760677" w:rsidTr="00760677">
        <w:trPr>
          <w:trHeight w:val="4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760677" w:rsidTr="00760677">
        <w:trPr>
          <w:trHeight w:val="6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760677" w:rsidTr="00760677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</w:tr>
      <w:tr w:rsidR="00760677" w:rsidTr="00760677">
        <w:trPr>
          <w:trHeight w:val="6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760677" w:rsidTr="00760677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760677" w:rsidTr="00760677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760677" w:rsidTr="00760677">
        <w:trPr>
          <w:trHeight w:val="2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760677" w:rsidTr="00760677">
        <w:trPr>
          <w:trHeight w:val="5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760677" w:rsidTr="00760677">
        <w:trPr>
          <w:trHeight w:val="3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11 051,0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6 813,2</w:t>
            </w:r>
          </w:p>
        </w:tc>
      </w:tr>
      <w:tr w:rsidR="00760677" w:rsidTr="00760677">
        <w:trPr>
          <w:trHeight w:val="4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760677" w:rsidTr="00760677">
        <w:trPr>
          <w:trHeight w:val="4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760677" w:rsidTr="00760677">
        <w:trPr>
          <w:trHeight w:val="4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760677" w:rsidTr="00760677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760677" w:rsidTr="00760677">
        <w:trPr>
          <w:trHeight w:val="5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760677" w:rsidTr="00760677">
        <w:trPr>
          <w:trHeight w:val="5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760677" w:rsidTr="00760677">
        <w:trPr>
          <w:trHeight w:val="3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760677" w:rsidTr="00760677">
        <w:trPr>
          <w:trHeight w:val="6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760677" w:rsidTr="00760677">
        <w:trPr>
          <w:trHeight w:val="3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760677" w:rsidTr="00760677">
        <w:trPr>
          <w:trHeight w:val="3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760677" w:rsidTr="00760677">
        <w:trPr>
          <w:trHeight w:val="1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1 139,4</w:t>
            </w:r>
          </w:p>
        </w:tc>
      </w:tr>
      <w:tr w:rsidR="00760677" w:rsidTr="00760677">
        <w:trPr>
          <w:trHeight w:val="5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60677" w:rsidTr="00760677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60677" w:rsidTr="00760677">
        <w:trPr>
          <w:trHeight w:val="4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9 709,2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7 251,2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7 259,5</w:t>
            </w:r>
          </w:p>
        </w:tc>
      </w:tr>
      <w:tr w:rsidR="00760677" w:rsidTr="00760677">
        <w:trPr>
          <w:trHeight w:val="4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760677" w:rsidTr="00760677">
        <w:trPr>
          <w:trHeight w:val="6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760677" w:rsidTr="00760677">
        <w:trPr>
          <w:trHeight w:val="3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760677" w:rsidTr="00760677">
        <w:trPr>
          <w:trHeight w:val="6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760677" w:rsidTr="00760677">
        <w:trPr>
          <w:trHeight w:val="4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5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5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4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5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3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7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760677" w:rsidTr="00760677">
        <w:trPr>
          <w:trHeight w:val="6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760677" w:rsidTr="00760677">
        <w:trPr>
          <w:trHeight w:val="21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760677" w:rsidTr="00760677">
        <w:trPr>
          <w:trHeight w:val="8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760677" w:rsidTr="00760677">
        <w:trPr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760677" w:rsidTr="00760677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1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9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760677" w:rsidTr="00760677">
        <w:trPr>
          <w:trHeight w:val="7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760677" w:rsidTr="00760677">
        <w:trPr>
          <w:trHeight w:val="3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760677" w:rsidTr="00760677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760677" w:rsidTr="00760677">
        <w:trPr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760677" w:rsidTr="00760677">
        <w:trPr>
          <w:trHeight w:val="2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760677" w:rsidTr="00760677">
        <w:trPr>
          <w:trHeight w:val="2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760677" w:rsidTr="00760677">
        <w:trPr>
          <w:trHeight w:val="1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760677" w:rsidTr="00760677">
        <w:trPr>
          <w:trHeight w:val="7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760677" w:rsidTr="00760677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3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3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760677" w:rsidTr="00760677">
        <w:trPr>
          <w:trHeight w:val="6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760677" w:rsidTr="00760677">
        <w:trPr>
          <w:trHeight w:val="3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760677" w:rsidTr="00760677">
        <w:trPr>
          <w:trHeight w:val="5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760677" w:rsidTr="00760677">
        <w:trPr>
          <w:trHeight w:val="4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3 221,0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3 221,0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3 221,0</w:t>
            </w:r>
          </w:p>
        </w:tc>
      </w:tr>
      <w:tr w:rsidR="00760677" w:rsidTr="00760677">
        <w:trPr>
          <w:trHeight w:val="4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760677" w:rsidTr="00760677">
        <w:trPr>
          <w:trHeight w:val="7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760677" w:rsidTr="00760677">
        <w:trPr>
          <w:trHeight w:val="8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760677" w:rsidTr="00760677">
        <w:trPr>
          <w:trHeight w:val="1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760677" w:rsidTr="00760677">
        <w:trPr>
          <w:trHeight w:val="2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760677" w:rsidTr="00760677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760677" w:rsidTr="00760677">
        <w:trPr>
          <w:trHeight w:val="6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760677" w:rsidTr="00760677">
        <w:trPr>
          <w:trHeight w:val="2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760677" w:rsidTr="00760677">
        <w:trPr>
          <w:trHeight w:val="3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62 662,6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38 591,0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C74AA9" w:rsidRDefault="00EC72F8" w:rsidP="00AC5682">
            <w:pPr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24 353,6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14 424,7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14 574,6</w:t>
            </w:r>
          </w:p>
        </w:tc>
      </w:tr>
      <w:tr w:rsidR="00760677" w:rsidTr="00760677">
        <w:trPr>
          <w:trHeight w:val="3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C74AA9" w:rsidRDefault="00EC72F8" w:rsidP="00AC5682">
            <w:pPr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6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7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11 155,9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7 462,8</w:t>
            </w:r>
          </w:p>
        </w:tc>
      </w:tr>
      <w:tr w:rsidR="00760677" w:rsidTr="00760677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5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4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6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3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переданных полномочий Российской </w:t>
            </w:r>
            <w:r>
              <w:rPr>
                <w:sz w:val="18"/>
                <w:szCs w:val="18"/>
              </w:rPr>
              <w:lastRenderedPageBreak/>
              <w:t>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</w:tr>
      <w:tr w:rsidR="00760677" w:rsidTr="00760677">
        <w:trPr>
          <w:trHeight w:val="4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760677" w:rsidTr="00760677">
        <w:trPr>
          <w:trHeight w:val="5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7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4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5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7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3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3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7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7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5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2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3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10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8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6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6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4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6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760677" w:rsidTr="00760677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760677" w:rsidTr="00760677">
        <w:trPr>
          <w:trHeight w:val="6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760677" w:rsidTr="00760677">
        <w:trPr>
          <w:trHeight w:val="2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760677" w:rsidTr="00760677">
        <w:trPr>
          <w:trHeight w:val="1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760677" w:rsidTr="00760677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5 334,2</w:t>
            </w:r>
          </w:p>
        </w:tc>
      </w:tr>
      <w:tr w:rsidR="00760677" w:rsidTr="00760677">
        <w:trPr>
          <w:trHeight w:val="83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760677" w:rsidTr="00760677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760677" w:rsidTr="00760677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760677" w:rsidTr="00760677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2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11 543,5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6 172,4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6 223,0</w:t>
            </w:r>
          </w:p>
        </w:tc>
      </w:tr>
      <w:tr w:rsidR="00760677" w:rsidTr="00760677">
        <w:trPr>
          <w:trHeight w:val="2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</w:tr>
      <w:tr w:rsidR="00760677" w:rsidTr="00760677">
        <w:trPr>
          <w:trHeight w:val="5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4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4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60677" w:rsidTr="00760677">
        <w:trPr>
          <w:trHeight w:val="3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60677" w:rsidTr="00760677">
        <w:trPr>
          <w:trHeight w:val="3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60677" w:rsidTr="00760677">
        <w:trPr>
          <w:trHeight w:val="6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4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3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760677" w:rsidTr="00760677">
        <w:trPr>
          <w:trHeight w:val="3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760677" w:rsidTr="00760677">
        <w:trPr>
          <w:trHeight w:val="63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760677" w:rsidTr="00760677">
        <w:trPr>
          <w:trHeight w:val="2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760677" w:rsidTr="00760677">
        <w:trPr>
          <w:trHeight w:val="8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760677" w:rsidTr="00760677">
        <w:trPr>
          <w:trHeight w:val="4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760677" w:rsidTr="00760677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6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8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7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4 651,1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4 606,1</w:t>
            </w:r>
          </w:p>
        </w:tc>
      </w:tr>
      <w:tr w:rsidR="00760677" w:rsidTr="00760677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760677" w:rsidTr="00760677">
        <w:trPr>
          <w:trHeight w:val="2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760677" w:rsidTr="00760677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760677" w:rsidTr="00760677">
        <w:trPr>
          <w:trHeight w:val="41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51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3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5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25 077,7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16 794,7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18 048,3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50,1</w:t>
            </w:r>
          </w:p>
        </w:tc>
      </w:tr>
      <w:tr w:rsidR="00760677" w:rsidTr="00760677">
        <w:trPr>
          <w:trHeight w:val="4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760677" w:rsidTr="00760677">
        <w:trPr>
          <w:trHeight w:val="6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760677" w:rsidTr="00760677">
        <w:trPr>
          <w:trHeight w:val="6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760677" w:rsidTr="00760677">
        <w:trPr>
          <w:trHeight w:val="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760677" w:rsidTr="00760677">
        <w:trPr>
          <w:trHeight w:val="3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760677" w:rsidTr="00760677">
        <w:trPr>
          <w:trHeight w:val="4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760677" w:rsidTr="00760677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024F2F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024F2F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24 767,6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17 918,2</w:t>
            </w:r>
          </w:p>
        </w:tc>
      </w:tr>
      <w:tr w:rsidR="00760677" w:rsidTr="00760677">
        <w:trPr>
          <w:trHeight w:val="4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760677" w:rsidTr="00760677">
        <w:trPr>
          <w:trHeight w:val="6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760677" w:rsidTr="00760677">
        <w:trPr>
          <w:trHeight w:val="5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760677" w:rsidTr="00760677">
        <w:trPr>
          <w:trHeight w:val="4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7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7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6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3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8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760677" w:rsidTr="00760677">
        <w:trPr>
          <w:trHeight w:val="2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760677" w:rsidTr="00760677">
        <w:trPr>
          <w:trHeight w:val="4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760677" w:rsidTr="00760677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4 454,1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77,3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5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3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5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5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55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4 059,7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2 638,9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2 657,1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2 896,8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760677" w:rsidTr="00760677">
        <w:trPr>
          <w:trHeight w:val="4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760677" w:rsidTr="00760677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760677" w:rsidTr="00760677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760677" w:rsidTr="00760677">
        <w:trPr>
          <w:trHeight w:val="5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760677" w:rsidTr="00760677">
        <w:trPr>
          <w:trHeight w:val="1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760677" w:rsidTr="00760677">
        <w:trPr>
          <w:trHeight w:val="2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760677" w:rsidTr="00760677">
        <w:trPr>
          <w:trHeight w:val="4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760677" w:rsidTr="00760677">
        <w:trPr>
          <w:trHeight w:val="4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760677" w:rsidTr="00760677">
        <w:trPr>
          <w:trHeight w:val="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760677" w:rsidTr="00760677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760677" w:rsidTr="00760677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1 162,5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899,7</w:t>
            </w:r>
          </w:p>
        </w:tc>
      </w:tr>
      <w:tr w:rsidR="00760677" w:rsidTr="00760677">
        <w:trPr>
          <w:trHeight w:val="5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760677" w:rsidTr="00760677">
        <w:trPr>
          <w:trHeight w:val="6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760677" w:rsidTr="00760677">
        <w:trPr>
          <w:trHeight w:val="6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760677" w:rsidTr="00760677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760677" w:rsidTr="00760677">
        <w:trPr>
          <w:trHeight w:val="4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760677" w:rsidTr="00760677">
        <w:trPr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760677" w:rsidTr="00760677">
        <w:trPr>
          <w:trHeight w:val="2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760677" w:rsidTr="00760677">
        <w:trPr>
          <w:trHeight w:val="4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</w:tr>
      <w:tr w:rsidR="00760677" w:rsidTr="00760677">
        <w:trPr>
          <w:trHeight w:val="3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760677" w:rsidTr="00760677">
        <w:trPr>
          <w:trHeight w:val="5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2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3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8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3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760677" w:rsidTr="00760677">
        <w:trPr>
          <w:trHeight w:val="7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760677" w:rsidTr="00760677">
        <w:trPr>
          <w:trHeight w:val="5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4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760677" w:rsidTr="00760677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2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7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4 589,4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3 115,5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4 589,4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760677" w:rsidTr="00760677">
        <w:trPr>
          <w:trHeight w:val="4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760677" w:rsidTr="00760677">
        <w:trPr>
          <w:trHeight w:val="4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5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4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4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760677" w:rsidTr="00760677">
        <w:trPr>
          <w:trHeight w:val="4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760677" w:rsidTr="00760677">
        <w:trPr>
          <w:trHeight w:val="4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760677" w:rsidTr="00760677">
        <w:trPr>
          <w:trHeight w:val="5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760677" w:rsidTr="00760677">
        <w:trPr>
          <w:trHeight w:val="5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760677" w:rsidTr="00760677">
        <w:trPr>
          <w:trHeight w:val="4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1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7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7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3 382,8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2 059,8</w:t>
            </w:r>
          </w:p>
        </w:tc>
      </w:tr>
      <w:tr w:rsidR="00760677" w:rsidTr="00760677">
        <w:trPr>
          <w:trHeight w:val="7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4 348,5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2 059,8</w:t>
            </w:r>
          </w:p>
        </w:tc>
      </w:tr>
      <w:tr w:rsidR="00760677" w:rsidTr="00760677">
        <w:trPr>
          <w:trHeight w:val="5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760677" w:rsidTr="00760677">
        <w:trPr>
          <w:trHeight w:val="4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9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8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6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760677" w:rsidTr="00760677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760677" w:rsidTr="00760677">
        <w:trPr>
          <w:trHeight w:val="10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760677" w:rsidTr="00760677">
        <w:trPr>
          <w:trHeight w:val="3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1 799,4</w:t>
            </w:r>
          </w:p>
        </w:tc>
      </w:tr>
      <w:tr w:rsidR="00760677" w:rsidTr="00760677">
        <w:trPr>
          <w:trHeight w:val="2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1 799,4</w:t>
            </w:r>
          </w:p>
        </w:tc>
      </w:tr>
      <w:tr w:rsidR="00760677" w:rsidTr="00760677">
        <w:trPr>
          <w:trHeight w:val="3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760677" w:rsidTr="00760677">
        <w:trPr>
          <w:trHeight w:val="8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760677" w:rsidTr="00760677">
        <w:trPr>
          <w:trHeight w:val="4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3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773,3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773,3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760677" w:rsidTr="00760677">
        <w:trPr>
          <w:trHeight w:val="4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546,2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546,2</w:t>
            </w:r>
          </w:p>
        </w:tc>
      </w:tr>
      <w:tr w:rsidR="00760677" w:rsidTr="00760677">
        <w:trPr>
          <w:trHeight w:val="6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760677" w:rsidTr="00760677">
        <w:trPr>
          <w:trHeight w:val="3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760677" w:rsidTr="00760677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760677" w:rsidTr="00760677">
        <w:trPr>
          <w:trHeight w:val="3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760677" w:rsidTr="00760677">
        <w:trPr>
          <w:trHeight w:val="7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760677" w:rsidTr="00760677">
        <w:trPr>
          <w:trHeight w:val="2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760677" w:rsidTr="00760677">
        <w:trPr>
          <w:trHeight w:val="8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760677" w:rsidTr="00760677">
        <w:trPr>
          <w:trHeight w:val="4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418 933,8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</w:tbl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Председатель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 w:rsidR="00760677"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А.М. </w:t>
      </w:r>
      <w:proofErr w:type="gramStart"/>
      <w:r w:rsidRPr="00A91685">
        <w:rPr>
          <w:b/>
          <w:color w:val="000000"/>
          <w:sz w:val="26"/>
          <w:szCs w:val="26"/>
        </w:rPr>
        <w:t>Нелин</w:t>
      </w:r>
      <w:proofErr w:type="gramEnd"/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  <w:r w:rsidRPr="00A91685">
        <w:rPr>
          <w:b/>
          <w:color w:val="000000"/>
          <w:sz w:val="26"/>
          <w:szCs w:val="26"/>
        </w:rPr>
        <w:t xml:space="preserve"> </w:t>
      </w:r>
    </w:p>
    <w:p w:rsidR="00EC72F8" w:rsidRPr="00A91685" w:rsidRDefault="00EC72F8" w:rsidP="00EC72F8">
      <w:pPr>
        <w:pStyle w:val="a6"/>
        <w:ind w:left="-426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EC72F8">
      <w:pPr>
        <w:tabs>
          <w:tab w:val="left" w:pos="7797"/>
        </w:tabs>
        <w:ind w:left="-426"/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 w:rsidR="00760677"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760677" w:rsidRDefault="00EC72F8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  <w:r w:rsidRPr="00D742A8">
        <w:rPr>
          <w:szCs w:val="22"/>
        </w:rPr>
        <w:t xml:space="preserve">                                                               </w:t>
      </w: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EC72F8" w:rsidRDefault="00EC72F8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  <w:r w:rsidRPr="00D742A8">
        <w:rPr>
          <w:szCs w:val="22"/>
        </w:rPr>
        <w:lastRenderedPageBreak/>
        <w:t xml:space="preserve"> Приложение № 9 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438"/>
        <w:jc w:val="right"/>
      </w:pPr>
      <w:r w:rsidRPr="00301FD7">
        <w:t>к  решению районного Собрания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438"/>
        <w:jc w:val="right"/>
      </w:pPr>
      <w:r w:rsidRPr="00301FD7">
        <w:t>от 13.01.2020 г. №</w:t>
      </w:r>
      <w:r>
        <w:t>1</w:t>
      </w:r>
    </w:p>
    <w:p w:rsidR="00EC72F8" w:rsidRPr="00301FD7" w:rsidRDefault="00EC72F8" w:rsidP="00EC72F8">
      <w:pPr>
        <w:pStyle w:val="Oaenoaieoiaioa"/>
        <w:ind w:right="-438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 «О внесении изменений и дополнений</w:t>
      </w:r>
    </w:p>
    <w:p w:rsidR="00EC72F8" w:rsidRPr="00301FD7" w:rsidRDefault="00EC72F8" w:rsidP="00EC72F8">
      <w:pPr>
        <w:pStyle w:val="Oaenoaieoiaioa"/>
        <w:ind w:right="-438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в решение районного Собрания </w:t>
      </w:r>
    </w:p>
    <w:p w:rsidR="00EC72F8" w:rsidRPr="00301FD7" w:rsidRDefault="00EC72F8" w:rsidP="00EC72F8">
      <w:pPr>
        <w:pStyle w:val="Oaenoaieoiaioa"/>
        <w:ind w:right="-438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от 25 декабря 2019 года № 93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438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«О бюджете </w:t>
      </w:r>
      <w:proofErr w:type="spellStart"/>
      <w:r w:rsidRPr="00301FD7">
        <w:rPr>
          <w:sz w:val="24"/>
          <w:szCs w:val="24"/>
        </w:rPr>
        <w:t>Ивантеевского</w:t>
      </w:r>
      <w:proofErr w:type="spellEnd"/>
    </w:p>
    <w:p w:rsidR="00EC72F8" w:rsidRPr="00301FD7" w:rsidRDefault="00EC72F8" w:rsidP="00EC72F8">
      <w:pPr>
        <w:pStyle w:val="Oaenoaieoiaioa"/>
        <w:tabs>
          <w:tab w:val="left" w:pos="142"/>
        </w:tabs>
        <w:ind w:right="-438" w:firstLine="0"/>
        <w:jc w:val="right"/>
        <w:rPr>
          <w:bCs/>
          <w:sz w:val="24"/>
          <w:szCs w:val="24"/>
        </w:rPr>
      </w:pPr>
      <w:r w:rsidRPr="00301FD7">
        <w:rPr>
          <w:sz w:val="24"/>
          <w:szCs w:val="24"/>
        </w:rPr>
        <w:t xml:space="preserve">муниципального района </w:t>
      </w:r>
      <w:r w:rsidRPr="00301FD7">
        <w:rPr>
          <w:bCs/>
          <w:sz w:val="24"/>
          <w:szCs w:val="24"/>
        </w:rPr>
        <w:t>на 2020 год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438" w:firstLine="0"/>
        <w:jc w:val="right"/>
        <w:rPr>
          <w:sz w:val="24"/>
          <w:szCs w:val="24"/>
        </w:rPr>
      </w:pPr>
      <w:r w:rsidRPr="00301FD7">
        <w:rPr>
          <w:bCs/>
          <w:sz w:val="24"/>
          <w:szCs w:val="24"/>
        </w:rPr>
        <w:t>и на плановый период 2021 и 2022 годов</w:t>
      </w:r>
      <w:r w:rsidRPr="00301FD7">
        <w:rPr>
          <w:sz w:val="24"/>
          <w:szCs w:val="24"/>
        </w:rPr>
        <w:t>»»</w:t>
      </w:r>
    </w:p>
    <w:p w:rsidR="00EC72F8" w:rsidRPr="00A9129A" w:rsidRDefault="00EC72F8" w:rsidP="00EC72F8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EC72F8" w:rsidRPr="00E50503" w:rsidRDefault="00EC72F8" w:rsidP="00EC72F8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</w:t>
      </w:r>
      <w:r>
        <w:rPr>
          <w:b/>
          <w:sz w:val="22"/>
          <w:szCs w:val="22"/>
        </w:rPr>
        <w:t>20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2021 и 2022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а муниципального района</w:t>
      </w:r>
    </w:p>
    <w:p w:rsidR="00EC72F8" w:rsidRDefault="00EC72F8" w:rsidP="00EC72F8">
      <w:pPr>
        <w:jc w:val="right"/>
        <w:rPr>
          <w:sz w:val="22"/>
          <w:szCs w:val="22"/>
        </w:rPr>
      </w:pPr>
    </w:p>
    <w:p w:rsidR="00EC72F8" w:rsidRPr="00D742A8" w:rsidRDefault="00EC72F8" w:rsidP="00EC72F8">
      <w:pPr>
        <w:jc w:val="right"/>
        <w:rPr>
          <w:sz w:val="22"/>
          <w:szCs w:val="22"/>
        </w:rPr>
      </w:pPr>
      <w:r w:rsidRPr="001D03B0">
        <w:rPr>
          <w:sz w:val="22"/>
          <w:szCs w:val="22"/>
        </w:rPr>
        <w:t>тыс. руб.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1"/>
        <w:gridCol w:w="268"/>
        <w:gridCol w:w="850"/>
        <w:gridCol w:w="567"/>
        <w:gridCol w:w="1276"/>
        <w:gridCol w:w="709"/>
        <w:gridCol w:w="992"/>
        <w:gridCol w:w="851"/>
        <w:gridCol w:w="992"/>
      </w:tblGrid>
      <w:tr w:rsidR="00EC72F8" w:rsidTr="00760677">
        <w:trPr>
          <w:trHeight w:val="87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EC72F8" w:rsidTr="00760677">
        <w:trPr>
          <w:trHeight w:val="25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29 624,5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15 506,5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17 180,6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20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922,4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EC72F8" w:rsidTr="00760677">
        <w:trPr>
          <w:trHeight w:val="26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11 155,9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7 462,8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13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20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>убвенции</w:t>
            </w:r>
            <w:proofErr w:type="spellEnd"/>
            <w:r>
              <w:rPr>
                <w:sz w:val="18"/>
                <w:szCs w:val="18"/>
              </w:rPr>
              <w:t xml:space="preserve">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EC72F8" w:rsidTr="00760677">
        <w:trPr>
          <w:trHeight w:val="27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5 334,2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4 348,5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2 059,8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11 543,5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6 223,0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38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4 651,1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4 606,1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25 077,7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16 794,7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18 048,3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50,1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45664A">
              <w:rPr>
                <w:b/>
                <w:sz w:val="18"/>
                <w:szCs w:val="18"/>
              </w:rPr>
              <w:t>о(</w:t>
            </w:r>
            <w:proofErr w:type="gramEnd"/>
            <w:r w:rsidRPr="0045664A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24 767,6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81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71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87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 (или за счет средств муниципального дорожного фонда)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280 767,6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278 052,8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301 620,2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55 932,6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52 369,9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EC72F8" w:rsidTr="00760677">
        <w:trPr>
          <w:trHeight w:val="22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EC72F8" w:rsidTr="00760677">
        <w:trPr>
          <w:trHeight w:val="8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202 935,4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234 038,2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202 935,4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202 935,4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177 449,9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208 045,8</w:t>
            </w:r>
          </w:p>
        </w:tc>
      </w:tr>
      <w:tr w:rsidR="00EC72F8" w:rsidTr="00760677">
        <w:trPr>
          <w:trHeight w:val="47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8 121,3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EC72F8" w:rsidTr="00760677">
        <w:trPr>
          <w:trHeight w:val="87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EC72F8" w:rsidTr="00760677">
        <w:trPr>
          <w:trHeight w:val="85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55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9 094,3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832E452100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2 221,2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11 051,0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6 813,2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51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51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9 709,2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7 251,2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7 259,5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EC72F8" w:rsidTr="00760677">
        <w:trPr>
          <w:trHeight w:val="190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104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EC72F8" w:rsidTr="00760677">
        <w:trPr>
          <w:trHeight w:val="29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65 163,0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34 859,0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57 230,1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28 575,7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57 230,1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28 575,7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2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3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7 932,9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6 283,3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-техническое обеспечение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EC72F8" w:rsidTr="00760677">
        <w:trPr>
          <w:trHeight w:val="25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5 878,1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2 896,8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EC72F8" w:rsidTr="00760677">
        <w:trPr>
          <w:trHeight w:val="73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EC72F8" w:rsidTr="00760677">
        <w:trPr>
          <w:trHeight w:val="31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899,7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EC72F8" w:rsidTr="00760677">
        <w:trPr>
          <w:trHeight w:val="76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</w:tr>
      <w:tr w:rsidR="00EC72F8" w:rsidTr="00760677">
        <w:trPr>
          <w:trHeight w:val="30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3 221,8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3 221,5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C72F8" w:rsidTr="00760677">
        <w:trPr>
          <w:trHeight w:val="31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4 589,4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40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418 933,8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  <w:tr w:rsidR="00EC72F8" w:rsidTr="00760677">
        <w:trPr>
          <w:trHeight w:val="255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Pr="00F04C22" w:rsidRDefault="00EC72F8" w:rsidP="00AC5682">
            <w:pPr>
              <w:rPr>
                <w:rFonts w:ascii="Arial" w:hAnsi="Arial" w:cs="Arial"/>
                <w:sz w:val="28"/>
                <w:szCs w:val="28"/>
              </w:rPr>
            </w:pPr>
          </w:p>
          <w:p w:rsidR="00EC72F8" w:rsidRPr="00F04C22" w:rsidRDefault="00EC72F8" w:rsidP="00AC5682">
            <w:pPr>
              <w:rPr>
                <w:rFonts w:ascii="Arial" w:hAnsi="Arial" w:cs="Arial"/>
                <w:sz w:val="28"/>
                <w:szCs w:val="28"/>
              </w:rPr>
            </w:pPr>
          </w:p>
          <w:p w:rsidR="00EC72F8" w:rsidRPr="00F04C22" w:rsidRDefault="00EC72F8" w:rsidP="00AC56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Председатель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 w:rsidR="00760677"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А.М. </w:t>
      </w:r>
      <w:proofErr w:type="gramStart"/>
      <w:r w:rsidRPr="00A91685">
        <w:rPr>
          <w:b/>
          <w:color w:val="000000"/>
          <w:sz w:val="26"/>
          <w:szCs w:val="26"/>
        </w:rPr>
        <w:t>Нелин</w:t>
      </w:r>
      <w:proofErr w:type="gramEnd"/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  <w:r w:rsidRPr="00A91685">
        <w:rPr>
          <w:b/>
          <w:color w:val="000000"/>
          <w:sz w:val="26"/>
          <w:szCs w:val="26"/>
        </w:rPr>
        <w:t xml:space="preserve"> </w:t>
      </w:r>
    </w:p>
    <w:p w:rsidR="00EC72F8" w:rsidRPr="00A91685" w:rsidRDefault="00EC72F8" w:rsidP="00EC72F8">
      <w:pPr>
        <w:pStyle w:val="a6"/>
        <w:ind w:left="-426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EC72F8">
      <w:pPr>
        <w:tabs>
          <w:tab w:val="left" w:pos="7797"/>
        </w:tabs>
        <w:ind w:left="-426"/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 w:rsidR="00760677"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EC72F8" w:rsidRPr="00F04C22" w:rsidRDefault="00EC72F8" w:rsidP="00EC72F8">
      <w:pPr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EC72F8" w:rsidRDefault="00EC72F8" w:rsidP="00EC72F8">
      <w:pPr>
        <w:tabs>
          <w:tab w:val="left" w:pos="2355"/>
          <w:tab w:val="right" w:pos="9638"/>
        </w:tabs>
        <w:ind w:right="-427"/>
        <w:jc w:val="right"/>
      </w:pPr>
      <w:r>
        <w:lastRenderedPageBreak/>
        <w:t>Приложение № 10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427"/>
        <w:jc w:val="right"/>
      </w:pPr>
      <w:r>
        <w:t xml:space="preserve"> </w:t>
      </w:r>
      <w:r w:rsidRPr="00301FD7">
        <w:t>к  решению районного Собрания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427"/>
        <w:jc w:val="right"/>
      </w:pPr>
      <w:r w:rsidRPr="00301FD7">
        <w:t>от 13.01.2020 г. №</w:t>
      </w:r>
      <w:r>
        <w:t>1</w:t>
      </w:r>
    </w:p>
    <w:p w:rsidR="00EC72F8" w:rsidRPr="00301FD7" w:rsidRDefault="00EC72F8" w:rsidP="00EC72F8">
      <w:pPr>
        <w:pStyle w:val="Oaenoaieoiaioa"/>
        <w:ind w:right="-427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 «О внесении изменений и дополнений</w:t>
      </w:r>
    </w:p>
    <w:p w:rsidR="00EC72F8" w:rsidRPr="00301FD7" w:rsidRDefault="00EC72F8" w:rsidP="00EC72F8">
      <w:pPr>
        <w:pStyle w:val="Oaenoaieoiaioa"/>
        <w:ind w:right="-427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в решение районного Собрания </w:t>
      </w:r>
    </w:p>
    <w:p w:rsidR="00EC72F8" w:rsidRPr="00301FD7" w:rsidRDefault="00EC72F8" w:rsidP="00EC72F8">
      <w:pPr>
        <w:pStyle w:val="Oaenoaieoiaioa"/>
        <w:ind w:right="-427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от 25 декабря 2019 года № 93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«О бюджете </w:t>
      </w:r>
      <w:proofErr w:type="spellStart"/>
      <w:r w:rsidRPr="00301FD7">
        <w:rPr>
          <w:sz w:val="24"/>
          <w:szCs w:val="24"/>
        </w:rPr>
        <w:t>Ивантеевского</w:t>
      </w:r>
      <w:proofErr w:type="spellEnd"/>
    </w:p>
    <w:p w:rsidR="00EC72F8" w:rsidRPr="00301FD7" w:rsidRDefault="00EC72F8" w:rsidP="00EC72F8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301FD7">
        <w:rPr>
          <w:sz w:val="24"/>
          <w:szCs w:val="24"/>
        </w:rPr>
        <w:t xml:space="preserve">муниципального района </w:t>
      </w:r>
      <w:r w:rsidRPr="00301FD7">
        <w:rPr>
          <w:bCs/>
          <w:sz w:val="24"/>
          <w:szCs w:val="24"/>
        </w:rPr>
        <w:t>на 2020 год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301FD7">
        <w:rPr>
          <w:bCs/>
          <w:sz w:val="24"/>
          <w:szCs w:val="24"/>
        </w:rPr>
        <w:t>и на плановый период 2021 и 2022 годов</w:t>
      </w:r>
      <w:r w:rsidRPr="00301FD7">
        <w:rPr>
          <w:sz w:val="24"/>
          <w:szCs w:val="24"/>
        </w:rPr>
        <w:t>»»</w:t>
      </w:r>
    </w:p>
    <w:p w:rsidR="00EC72F8" w:rsidRDefault="00EC72F8" w:rsidP="00EC72F8">
      <w:pPr>
        <w:tabs>
          <w:tab w:val="left" w:pos="2355"/>
          <w:tab w:val="right" w:pos="9638"/>
        </w:tabs>
        <w:jc w:val="right"/>
      </w:pPr>
    </w:p>
    <w:p w:rsidR="00EC72F8" w:rsidRDefault="00EC72F8" w:rsidP="00EC72F8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</w:t>
      </w:r>
    </w:p>
    <w:p w:rsidR="00EC72F8" w:rsidRDefault="00EC72F8" w:rsidP="00EC72F8">
      <w:pPr>
        <w:jc w:val="center"/>
        <w:rPr>
          <w:b/>
        </w:rPr>
      </w:pPr>
      <w:r w:rsidRPr="00206D36">
        <w:rPr>
          <w:b/>
        </w:rPr>
        <w:t>района на 20</w:t>
      </w:r>
      <w:r>
        <w:rPr>
          <w:b/>
        </w:rPr>
        <w:t xml:space="preserve">20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2021 и 2022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>классификации расходов бюджет</w:t>
      </w:r>
      <w:r>
        <w:rPr>
          <w:b/>
        </w:rPr>
        <w:t>а муниципального района</w:t>
      </w:r>
    </w:p>
    <w:p w:rsidR="00EC72F8" w:rsidRPr="00555298" w:rsidRDefault="00EC72F8" w:rsidP="00EC72F8">
      <w:pPr>
        <w:ind w:left="7788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851"/>
        <w:gridCol w:w="992"/>
        <w:gridCol w:w="992"/>
        <w:gridCol w:w="993"/>
      </w:tblGrid>
      <w:tr w:rsidR="00EC72F8" w:rsidTr="00760677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1 638,9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1 620,5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1 620,5</w:t>
            </w:r>
          </w:p>
        </w:tc>
      </w:tr>
      <w:tr w:rsidR="00EC72F8" w:rsidTr="00760677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24 767,6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16 664,6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60 037,3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28 860,7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31 383,0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47 273,9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-техническое обеспечение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270 014,5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269 757,7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293 316,8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202 935,4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177 449,9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208 045,8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8 121,3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9 094,3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2 221,2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48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4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4 454,1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6 438,8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3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2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20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62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3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130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C</w:t>
            </w:r>
            <w:proofErr w:type="gramEnd"/>
            <w:r>
              <w:rPr>
                <w:sz w:val="18"/>
                <w:szCs w:val="18"/>
              </w:rPr>
              <w:t>убвенции</w:t>
            </w:r>
            <w:proofErr w:type="spellEnd"/>
            <w:r>
              <w:rPr>
                <w:sz w:val="18"/>
                <w:szCs w:val="18"/>
              </w:rPr>
              <w:t xml:space="preserve">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20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6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3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7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4 081,5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EC72F8" w:rsidTr="00760677">
        <w:trPr>
          <w:trHeight w:val="179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88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3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EC72F8" w:rsidTr="00760677">
        <w:trPr>
          <w:trHeight w:val="74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16 080,1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7 931,1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9 424,4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20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15 157,7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7 390,8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8 878,2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13 525,6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7 989,5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6 365,1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7 753,2</w:t>
            </w:r>
          </w:p>
        </w:tc>
      </w:tr>
      <w:tr w:rsidR="00EC72F8" w:rsidTr="00760677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6 365,1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7 753,2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3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9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20 494,3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14 071,2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14 121,8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20 449,3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14 076,8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17 609,9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17 609,9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1 989,1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1 989,1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418 933,8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</w:tbl>
    <w:p w:rsidR="00EC72F8" w:rsidRDefault="00EC72F8" w:rsidP="00EC72F8">
      <w:pPr>
        <w:autoSpaceDE w:val="0"/>
        <w:autoSpaceDN w:val="0"/>
        <w:adjustRightInd w:val="0"/>
        <w:ind w:left="-851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851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851"/>
        <w:rPr>
          <w:b/>
          <w:color w:val="000000"/>
          <w:sz w:val="26"/>
          <w:szCs w:val="26"/>
        </w:rPr>
      </w:pPr>
    </w:p>
    <w:p w:rsidR="00EC72F8" w:rsidRPr="00A91685" w:rsidRDefault="00EC72F8" w:rsidP="00760677">
      <w:pPr>
        <w:autoSpaceDE w:val="0"/>
        <w:autoSpaceDN w:val="0"/>
        <w:adjustRightInd w:val="0"/>
        <w:ind w:left="-567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Председатель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</w:p>
    <w:p w:rsidR="00EC72F8" w:rsidRPr="00A91685" w:rsidRDefault="00EC72F8" w:rsidP="00760677">
      <w:pPr>
        <w:autoSpaceDE w:val="0"/>
        <w:autoSpaceDN w:val="0"/>
        <w:adjustRightInd w:val="0"/>
        <w:ind w:left="-567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А.М. </w:t>
      </w:r>
      <w:proofErr w:type="gramStart"/>
      <w:r w:rsidRPr="00A91685">
        <w:rPr>
          <w:b/>
          <w:color w:val="000000"/>
          <w:sz w:val="26"/>
          <w:szCs w:val="26"/>
        </w:rPr>
        <w:t>Нелин</w:t>
      </w:r>
      <w:proofErr w:type="gramEnd"/>
    </w:p>
    <w:p w:rsidR="00EC72F8" w:rsidRDefault="00EC72F8" w:rsidP="00760677">
      <w:pPr>
        <w:autoSpaceDE w:val="0"/>
        <w:autoSpaceDN w:val="0"/>
        <w:adjustRightInd w:val="0"/>
        <w:ind w:left="-567"/>
        <w:rPr>
          <w:b/>
          <w:color w:val="000000"/>
          <w:sz w:val="26"/>
          <w:szCs w:val="26"/>
        </w:rPr>
      </w:pPr>
    </w:p>
    <w:p w:rsidR="00EC72F8" w:rsidRDefault="00EC72F8" w:rsidP="00760677">
      <w:pPr>
        <w:autoSpaceDE w:val="0"/>
        <w:autoSpaceDN w:val="0"/>
        <w:adjustRightInd w:val="0"/>
        <w:ind w:left="-567"/>
        <w:rPr>
          <w:b/>
          <w:color w:val="000000"/>
          <w:sz w:val="26"/>
          <w:szCs w:val="26"/>
        </w:rPr>
      </w:pPr>
    </w:p>
    <w:p w:rsidR="00EC72F8" w:rsidRPr="00A91685" w:rsidRDefault="00EC72F8" w:rsidP="00760677">
      <w:pPr>
        <w:autoSpaceDE w:val="0"/>
        <w:autoSpaceDN w:val="0"/>
        <w:adjustRightInd w:val="0"/>
        <w:ind w:left="-567"/>
        <w:rPr>
          <w:b/>
          <w:color w:val="000000"/>
          <w:sz w:val="26"/>
          <w:szCs w:val="26"/>
        </w:rPr>
      </w:pPr>
    </w:p>
    <w:p w:rsidR="00EC72F8" w:rsidRPr="00A91685" w:rsidRDefault="00EC72F8" w:rsidP="00760677">
      <w:pPr>
        <w:autoSpaceDE w:val="0"/>
        <w:autoSpaceDN w:val="0"/>
        <w:adjustRightInd w:val="0"/>
        <w:ind w:left="-567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  <w:r w:rsidRPr="00A91685">
        <w:rPr>
          <w:b/>
          <w:color w:val="000000"/>
          <w:sz w:val="26"/>
          <w:szCs w:val="26"/>
        </w:rPr>
        <w:t xml:space="preserve"> </w:t>
      </w:r>
    </w:p>
    <w:p w:rsidR="00EC72F8" w:rsidRPr="00A91685" w:rsidRDefault="00EC72F8" w:rsidP="00760677">
      <w:pPr>
        <w:pStyle w:val="a6"/>
        <w:ind w:left="-567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760677">
      <w:pPr>
        <w:tabs>
          <w:tab w:val="left" w:pos="7797"/>
        </w:tabs>
        <w:ind w:left="-567"/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EC72F8" w:rsidRPr="002C7DCC" w:rsidRDefault="00EC72F8" w:rsidP="00EC72F8">
      <w:pPr>
        <w:tabs>
          <w:tab w:val="left" w:pos="7215"/>
        </w:tabs>
        <w:ind w:left="-851"/>
      </w:pPr>
      <w:bookmarkStart w:id="0" w:name="_GoBack"/>
      <w:bookmarkEnd w:id="0"/>
    </w:p>
    <w:p w:rsidR="00376D76" w:rsidRDefault="00376D76"/>
    <w:sectPr w:rsidR="00376D76" w:rsidSect="00B44FB2">
      <w:footerReference w:type="even" r:id="rId7"/>
      <w:footerReference w:type="default" r:id="rId8"/>
      <w:pgSz w:w="11906" w:h="16838" w:code="9"/>
      <w:pgMar w:top="454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A0" w:rsidRDefault="002317A0">
      <w:r>
        <w:separator/>
      </w:r>
    </w:p>
  </w:endnote>
  <w:endnote w:type="continuationSeparator" w:id="0">
    <w:p w:rsidR="002317A0" w:rsidRDefault="0023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17" w:rsidRDefault="00EC72F8" w:rsidP="00E5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6917" w:rsidRDefault="002317A0" w:rsidP="00F337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17" w:rsidRDefault="00EC72F8" w:rsidP="00E5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677">
      <w:rPr>
        <w:rStyle w:val="a5"/>
        <w:noProof/>
      </w:rPr>
      <w:t>65</w:t>
    </w:r>
    <w:r>
      <w:rPr>
        <w:rStyle w:val="a5"/>
      </w:rPr>
      <w:fldChar w:fldCharType="end"/>
    </w:r>
  </w:p>
  <w:p w:rsidR="00DD6917" w:rsidRDefault="002317A0" w:rsidP="00F337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A0" w:rsidRDefault="002317A0">
      <w:r>
        <w:separator/>
      </w:r>
    </w:p>
  </w:footnote>
  <w:footnote w:type="continuationSeparator" w:id="0">
    <w:p w:rsidR="002317A0" w:rsidRDefault="0023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98"/>
    <w:rsid w:val="002317A0"/>
    <w:rsid w:val="002D5D98"/>
    <w:rsid w:val="00376D76"/>
    <w:rsid w:val="00760677"/>
    <w:rsid w:val="00E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2F8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C72F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EC72F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footer"/>
    <w:basedOn w:val="a"/>
    <w:link w:val="a4"/>
    <w:rsid w:val="00EC7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72F8"/>
  </w:style>
  <w:style w:type="paragraph" w:customStyle="1" w:styleId="a6">
    <w:name w:val="Таблицы (моноширинный)"/>
    <w:basedOn w:val="a"/>
    <w:next w:val="a"/>
    <w:rsid w:val="00EC72F8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C7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C7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C72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72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EC72F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21">
    <w:name w:val="Body Text 2"/>
    <w:basedOn w:val="a"/>
    <w:link w:val="22"/>
    <w:rsid w:val="00EC72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EC7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C72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EC72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C72F8"/>
    <w:pPr>
      <w:spacing w:before="100" w:beforeAutospacing="1" w:after="100" w:afterAutospacing="1"/>
    </w:pPr>
    <w:rPr>
      <w:rFonts w:eastAsia="Calibri"/>
    </w:rPr>
  </w:style>
  <w:style w:type="paragraph" w:styleId="ac">
    <w:name w:val="footnote text"/>
    <w:basedOn w:val="a"/>
    <w:link w:val="ad"/>
    <w:semiHidden/>
    <w:rsid w:val="00EC72F8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EC72F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2F8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C72F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EC72F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footer"/>
    <w:basedOn w:val="a"/>
    <w:link w:val="a4"/>
    <w:rsid w:val="00EC7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72F8"/>
  </w:style>
  <w:style w:type="paragraph" w:customStyle="1" w:styleId="a6">
    <w:name w:val="Таблицы (моноширинный)"/>
    <w:basedOn w:val="a"/>
    <w:next w:val="a"/>
    <w:rsid w:val="00EC72F8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C7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C7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C72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72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EC72F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21">
    <w:name w:val="Body Text 2"/>
    <w:basedOn w:val="a"/>
    <w:link w:val="22"/>
    <w:rsid w:val="00EC72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EC7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C72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EC72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C72F8"/>
    <w:pPr>
      <w:spacing w:before="100" w:beforeAutospacing="1" w:after="100" w:afterAutospacing="1"/>
    </w:pPr>
    <w:rPr>
      <w:rFonts w:eastAsia="Calibri"/>
    </w:rPr>
  </w:style>
  <w:style w:type="paragraph" w:styleId="ac">
    <w:name w:val="footnote text"/>
    <w:basedOn w:val="a"/>
    <w:link w:val="ad"/>
    <w:semiHidden/>
    <w:rsid w:val="00EC72F8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EC72F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33437</Words>
  <Characters>190595</Characters>
  <Application>Microsoft Office Word</Application>
  <DocSecurity>0</DocSecurity>
  <Lines>1588</Lines>
  <Paragraphs>447</Paragraphs>
  <ScaleCrop>false</ScaleCrop>
  <Company/>
  <LinksUpToDate>false</LinksUpToDate>
  <CharactersWithSpaces>223585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2020-01-13T09:26:00Z</dcterms:created>
  <dcterms:modified xsi:type="dcterms:W3CDTF">2020-01-13T09:33:00Z</dcterms:modified>
</cp:coreProperties>
</file>