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FA" w:rsidRPr="00CA3CFA" w:rsidRDefault="00CA3CFA" w:rsidP="00CA3CFA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CA3CFA">
        <w:rPr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Яблоново-Гайское муниципального образования за 1 полугодие  2013 года Приложение</w:t>
      </w:r>
      <w:proofErr w:type="gramStart"/>
      <w:r w:rsidRPr="00CA3CFA">
        <w:rPr>
          <w:sz w:val="24"/>
          <w:szCs w:val="24"/>
        </w:rPr>
        <w:t>1</w:t>
      </w:r>
      <w:proofErr w:type="gramEnd"/>
      <w:r w:rsidRPr="00CA3CFA">
        <w:rPr>
          <w:sz w:val="24"/>
          <w:szCs w:val="24"/>
        </w:rPr>
        <w:t xml:space="preserve"> обнародуется в соответствии с Постановлением главы администрации №</w:t>
      </w:r>
      <w:r>
        <w:rPr>
          <w:sz w:val="24"/>
          <w:szCs w:val="24"/>
        </w:rPr>
        <w:t xml:space="preserve"> 30а</w:t>
      </w:r>
      <w:r w:rsidRPr="00CA3CF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05.07.2013 года</w:t>
      </w:r>
      <w:r w:rsidRPr="00CA3CFA">
        <w:rPr>
          <w:sz w:val="24"/>
          <w:szCs w:val="24"/>
        </w:rPr>
        <w:t xml:space="preserve">     </w:t>
      </w:r>
    </w:p>
    <w:p w:rsidR="00CA3CFA" w:rsidRPr="00CA3CFA" w:rsidRDefault="00CA3CFA" w:rsidP="00CA3CF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CA3CFA">
        <w:rPr>
          <w:sz w:val="24"/>
          <w:szCs w:val="24"/>
        </w:rPr>
        <w:t>Приложение N 1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Сведения об исполнении  бюджета поселения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за 1 полугодие 2013 года (отчетный период)</w:t>
      </w:r>
    </w:p>
    <w:p w:rsidR="00CA3CFA" w:rsidRPr="00CA3CFA" w:rsidRDefault="00CA3CFA" w:rsidP="00CA3CFA">
      <w:pPr>
        <w:pStyle w:val="ConsPlusNonformat"/>
        <w:widowControl/>
        <w:rPr>
          <w:sz w:val="24"/>
          <w:szCs w:val="24"/>
        </w:rPr>
      </w:pPr>
    </w:p>
    <w:p w:rsidR="00CA3CFA" w:rsidRPr="00CA3CFA" w:rsidRDefault="00CA3CFA" w:rsidP="00CA3CFA">
      <w:pPr>
        <w:pStyle w:val="ConsPlusNonformat"/>
        <w:widowControl/>
        <w:rPr>
          <w:sz w:val="24"/>
          <w:szCs w:val="24"/>
        </w:rPr>
      </w:pPr>
      <w:r w:rsidRPr="00CA3CFA">
        <w:rPr>
          <w:sz w:val="24"/>
          <w:szCs w:val="24"/>
        </w:rPr>
        <w:t xml:space="preserve">                                                              (тыс. рублей)</w:t>
      </w:r>
    </w:p>
    <w:tbl>
      <w:tblPr>
        <w:tblW w:w="105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559"/>
        <w:gridCol w:w="1674"/>
        <w:gridCol w:w="1485"/>
      </w:tblGrid>
      <w:tr w:rsidR="00CA3CFA" w:rsidRPr="00CA3CFA" w:rsidTr="00BA7955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Бюджетные </w:t>
            </w:r>
            <w:r w:rsidRPr="00CA3CFA">
              <w:rPr>
                <w:sz w:val="24"/>
                <w:szCs w:val="24"/>
              </w:rPr>
              <w:br/>
              <w:t>назначения</w:t>
            </w:r>
            <w:r w:rsidRPr="00CA3CFA">
              <w:rPr>
                <w:sz w:val="24"/>
                <w:szCs w:val="24"/>
              </w:rPr>
              <w:br/>
              <w:t xml:space="preserve">на год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Кассовое исполнение</w:t>
            </w:r>
            <w:r w:rsidRPr="00CA3CFA">
              <w:rPr>
                <w:sz w:val="24"/>
                <w:szCs w:val="24"/>
              </w:rPr>
              <w:br/>
              <w:t>за   1 полугодие  2013 года</w:t>
            </w:r>
            <w:r w:rsidRPr="00CA3CFA">
              <w:rPr>
                <w:sz w:val="24"/>
                <w:szCs w:val="24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%     </w:t>
            </w:r>
            <w:r w:rsidRPr="00CA3CFA">
              <w:rPr>
                <w:sz w:val="24"/>
                <w:szCs w:val="24"/>
              </w:rPr>
              <w:br/>
              <w:t>исполнения</w:t>
            </w:r>
          </w:p>
        </w:tc>
      </w:tr>
      <w:tr w:rsidR="00CA3CFA" w:rsidRPr="00CA3CFA" w:rsidTr="00BA7955">
        <w:trPr>
          <w:cantSplit/>
          <w:trHeight w:val="203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Доходы                                  </w:t>
            </w: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788,8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709,3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89,9</w:t>
            </w: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291,1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230,5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79,2</w:t>
            </w:r>
          </w:p>
        </w:tc>
      </w:tr>
      <w:tr w:rsidR="00CA3CFA" w:rsidRPr="00CA3CFA" w:rsidTr="00BA7955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Налоги   на   товары   (работы, услуги),     реализуемые     на</w:t>
            </w:r>
            <w:r w:rsidRPr="00CA3CFA">
              <w:rPr>
                <w:sz w:val="24"/>
                <w:szCs w:val="24"/>
              </w:rPr>
              <w:br/>
              <w:t>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54,3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54,3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100,0</w:t>
            </w: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92,9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71,2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76,6</w:t>
            </w:r>
          </w:p>
        </w:tc>
      </w:tr>
      <w:tr w:rsidR="00CA3CFA" w:rsidRPr="00CA3CFA" w:rsidTr="00BA7955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Налоги,  сборы   и   регулярные платежи     за      пользование</w:t>
            </w:r>
            <w:r w:rsidRPr="00CA3CFA">
              <w:rPr>
                <w:sz w:val="24"/>
                <w:szCs w:val="24"/>
              </w:rPr>
              <w:br/>
              <w:t xml:space="preserve">природными ресурсами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Государственная пошлина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Задолженность   и   перерасчеты по отмененным налогам, сборам и</w:t>
            </w:r>
            <w:r w:rsidRPr="00CA3CFA">
              <w:rPr>
                <w:sz w:val="24"/>
                <w:szCs w:val="24"/>
              </w:rPr>
              <w:br/>
              <w:t xml:space="preserve">иным обязательным платежам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33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Доходы     от     использования имущества,    находящегося    в</w:t>
            </w:r>
            <w:r w:rsidRPr="00CA3CFA">
              <w:rPr>
                <w:sz w:val="24"/>
                <w:szCs w:val="24"/>
              </w:rPr>
              <w:br/>
              <w:t xml:space="preserve">государственной и муниципальной собственности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4,0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12,5</w:t>
            </w:r>
          </w:p>
        </w:tc>
      </w:tr>
      <w:tr w:rsidR="00CA3CFA" w:rsidRPr="00CA3CFA" w:rsidTr="00BA7955">
        <w:trPr>
          <w:cantSplit/>
          <w:trHeight w:val="1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Доходы  от   оказания   платных услуг  и   компенсации   затрат</w:t>
            </w:r>
            <w:r w:rsidRPr="00CA3CFA">
              <w:rPr>
                <w:sz w:val="24"/>
                <w:szCs w:val="24"/>
              </w:rPr>
              <w:br/>
              <w:t xml:space="preserve">государства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1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Доходы от продажи  материальных  и нематериальных активов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336,5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343,8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102,2</w:t>
            </w:r>
          </w:p>
        </w:tc>
      </w:tr>
      <w:tr w:rsidR="00CA3CFA" w:rsidRPr="00CA3CFA" w:rsidTr="00BA7955">
        <w:trPr>
          <w:cantSplit/>
          <w:trHeight w:val="14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Административные   платежи    и сборы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Штрафы,   санкции,   возмещение</w:t>
            </w:r>
            <w:r w:rsidRPr="00CA3CFA">
              <w:rPr>
                <w:sz w:val="24"/>
                <w:szCs w:val="24"/>
              </w:rPr>
              <w:br/>
              <w:t xml:space="preserve">ущерба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100,0</w:t>
            </w: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Прочие неналоговые доходы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38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Доходы    бюджетов    бюджетной системы Российской Федерации от возврата  остатков  субсидий  и субвенций прошлых лет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15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Возврат  остатков  субсидий   и субвенций прошлых лет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Безвозмездные поступления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981,9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76,1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7,8</w:t>
            </w:r>
          </w:p>
        </w:tc>
      </w:tr>
      <w:tr w:rsidR="00CA3CFA" w:rsidRPr="00CA3CFA" w:rsidTr="00BA7955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lastRenderedPageBreak/>
              <w:t>Безвозмездные  поступления   от</w:t>
            </w:r>
            <w:r w:rsidRPr="00CA3CFA">
              <w:rPr>
                <w:sz w:val="24"/>
                <w:szCs w:val="24"/>
              </w:rPr>
              <w:br/>
              <w:t>других    бюджетов    бюджетной</w:t>
            </w:r>
            <w:r w:rsidRPr="00CA3CFA">
              <w:rPr>
                <w:sz w:val="24"/>
                <w:szCs w:val="24"/>
              </w:rPr>
              <w:br/>
              <w:t xml:space="preserve">системы Российской 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981,9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7,8</w:t>
            </w:r>
          </w:p>
        </w:tc>
      </w:tr>
      <w:tr w:rsidR="00CA3CFA" w:rsidRPr="00CA3CFA" w:rsidTr="00BA7955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Безвозмездные  поступления   от</w:t>
            </w:r>
            <w:r w:rsidRPr="00CA3CFA">
              <w:rPr>
                <w:sz w:val="24"/>
                <w:szCs w:val="24"/>
              </w:rPr>
              <w:br/>
              <w:t xml:space="preserve">государственных корпораций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1770,7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785,4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44,4</w:t>
            </w:r>
          </w:p>
        </w:tc>
      </w:tr>
      <w:tr w:rsidR="00CA3CFA" w:rsidRPr="00CA3CFA" w:rsidTr="00BA7955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Общегосударственные вопросы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855,0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470,2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55,0</w:t>
            </w: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56,8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28,7</w:t>
            </w:r>
          </w:p>
        </w:tc>
      </w:tr>
      <w:tr w:rsidR="00CA3CFA" w:rsidRPr="00CA3CFA" w:rsidTr="00BA7955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Национальная   безопасность   и</w:t>
            </w:r>
            <w:r w:rsidRPr="00CA3CFA">
              <w:rPr>
                <w:sz w:val="24"/>
                <w:szCs w:val="24"/>
              </w:rPr>
              <w:br/>
              <w:t>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873,0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2,0</w:t>
            </w: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4,7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67,1</w:t>
            </w: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3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Культура,       кинематография,</w:t>
            </w:r>
            <w:r w:rsidRPr="00CA3CFA">
              <w:rPr>
                <w:sz w:val="24"/>
                <w:szCs w:val="24"/>
              </w:rPr>
              <w:br/>
              <w:t xml:space="preserve">средства массовой информации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0,7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Здравоохранение,     физическая</w:t>
            </w:r>
            <w:r w:rsidRPr="00CA3CFA">
              <w:rPr>
                <w:sz w:val="24"/>
                <w:szCs w:val="24"/>
              </w:rPr>
              <w:br/>
              <w:t xml:space="preserve">культура и спорт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Межбюджетные трансферты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1793,5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508,3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28,3</w:t>
            </w:r>
          </w:p>
        </w:tc>
      </w:tr>
      <w:tr w:rsidR="00CA3CFA" w:rsidRPr="00CA3CFA" w:rsidTr="00BA7955">
        <w:trPr>
          <w:cantSplit/>
          <w:trHeight w:val="1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Результат  исполнения   бюджета (дефицит "</w:t>
            </w:r>
            <w:proofErr w:type="gramStart"/>
            <w:r w:rsidRPr="00CA3CFA">
              <w:rPr>
                <w:sz w:val="24"/>
                <w:szCs w:val="24"/>
              </w:rPr>
              <w:t>-"</w:t>
            </w:r>
            <w:proofErr w:type="gramEnd"/>
            <w:r w:rsidRPr="00CA3CFA">
              <w:rPr>
                <w:sz w:val="24"/>
                <w:szCs w:val="24"/>
              </w:rPr>
              <w:t xml:space="preserve">, профицит "+")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-22,8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277,1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Источники финансирования дефицита бюджетов                </w:t>
            </w:r>
          </w:p>
        </w:tc>
      </w:tr>
      <w:tr w:rsidR="00CA3CFA" w:rsidRPr="00CA3CFA" w:rsidTr="00BA7955">
        <w:trPr>
          <w:cantSplit/>
          <w:trHeight w:val="2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Бюджетные  кредиты  от   других бюджетов   бюджетной    системы</w:t>
            </w:r>
            <w:r w:rsidRPr="00CA3CFA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Иные   источники    внутреннего финансирования        дефицитов</w:t>
            </w:r>
            <w:r w:rsidRPr="00CA3CFA">
              <w:rPr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22,8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-277,1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22,8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-277,1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A3CFA" w:rsidRP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P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P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Pr="00CA3CFA" w:rsidRDefault="00CA3CFA" w:rsidP="00CA3CF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CA3CFA">
        <w:rPr>
          <w:sz w:val="24"/>
          <w:szCs w:val="24"/>
        </w:rPr>
        <w:lastRenderedPageBreak/>
        <w:t>Приложение N 2</w:t>
      </w:r>
    </w:p>
    <w:p w:rsidR="00CA3CFA" w:rsidRPr="00CA3CFA" w:rsidRDefault="00CA3CFA" w:rsidP="00CA3CF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Сведения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о численности муниципальных служащих органов местного самоуправления,</w:t>
      </w:r>
      <w:r>
        <w:rPr>
          <w:sz w:val="24"/>
          <w:szCs w:val="24"/>
        </w:rPr>
        <w:t xml:space="preserve"> </w:t>
      </w:r>
      <w:r w:rsidRPr="00CA3CFA">
        <w:rPr>
          <w:sz w:val="24"/>
          <w:szCs w:val="24"/>
        </w:rPr>
        <w:t>работников муниципальных учреждений и фактических затратах на их денежное содержание</w:t>
      </w:r>
      <w:r>
        <w:rPr>
          <w:sz w:val="24"/>
          <w:szCs w:val="24"/>
        </w:rPr>
        <w:t xml:space="preserve"> </w:t>
      </w:r>
      <w:r w:rsidRPr="00CA3CFA">
        <w:rPr>
          <w:sz w:val="24"/>
          <w:szCs w:val="24"/>
        </w:rPr>
        <w:t>за 1 полугодие 2013 года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(отчетный период)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 xml:space="preserve"> Яблоново-Гайского МО</w:t>
      </w:r>
    </w:p>
    <w:p w:rsidR="00CA3CFA" w:rsidRPr="00CA3CFA" w:rsidRDefault="00CA3CFA" w:rsidP="00CA3CFA">
      <w:pPr>
        <w:pStyle w:val="ConsPlusNonformat"/>
        <w:widowControl/>
        <w:rPr>
          <w:sz w:val="24"/>
          <w:szCs w:val="24"/>
        </w:rPr>
      </w:pPr>
      <w:r w:rsidRPr="00CA3CFA">
        <w:rPr>
          <w:sz w:val="24"/>
          <w:szCs w:val="24"/>
        </w:rPr>
        <w:t xml:space="preserve">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CA3CFA" w:rsidRPr="00CA3CFA" w:rsidTr="00BA7955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Наименование категории   </w:t>
            </w:r>
            <w:r w:rsidRPr="00CA3CFA"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Среднесписочная    </w:t>
            </w:r>
            <w:r w:rsidRPr="00CA3CFA">
              <w:rPr>
                <w:sz w:val="24"/>
                <w:szCs w:val="24"/>
              </w:rPr>
              <w:br/>
              <w:t>численность работников</w:t>
            </w:r>
            <w:r w:rsidRPr="00CA3CFA">
              <w:rPr>
                <w:sz w:val="24"/>
                <w:szCs w:val="24"/>
              </w:rPr>
              <w:br/>
              <w:t>за  1 полугодие 2013 года</w:t>
            </w:r>
            <w:r w:rsidRPr="00CA3CFA">
              <w:rPr>
                <w:sz w:val="24"/>
                <w:szCs w:val="24"/>
              </w:rPr>
              <w:br/>
            </w:r>
            <w:r w:rsidRPr="00CA3CFA">
              <w:rPr>
                <w:sz w:val="24"/>
                <w:szCs w:val="24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Фактические  расходы   </w:t>
            </w:r>
            <w:r w:rsidRPr="00CA3CFA">
              <w:rPr>
                <w:sz w:val="24"/>
                <w:szCs w:val="24"/>
              </w:rPr>
              <w:br/>
              <w:t xml:space="preserve">на заработную плату и </w:t>
            </w:r>
            <w:r w:rsidRPr="00CA3CFA">
              <w:rPr>
                <w:sz w:val="24"/>
                <w:szCs w:val="24"/>
              </w:rPr>
              <w:br/>
              <w:t xml:space="preserve">начисления на нее   </w:t>
            </w:r>
            <w:r w:rsidRPr="00CA3CFA">
              <w:rPr>
                <w:sz w:val="24"/>
                <w:szCs w:val="24"/>
              </w:rPr>
              <w:br/>
              <w:t>за 1 полугодие 2013 года</w:t>
            </w:r>
            <w:r w:rsidRPr="00CA3CFA">
              <w:rPr>
                <w:sz w:val="24"/>
                <w:szCs w:val="24"/>
              </w:rPr>
              <w:br/>
              <w:t xml:space="preserve">(отчетный период)   </w:t>
            </w:r>
            <w:r w:rsidRPr="00CA3CFA">
              <w:rPr>
                <w:sz w:val="24"/>
                <w:szCs w:val="24"/>
              </w:rPr>
              <w:br/>
              <w:t xml:space="preserve">(тыс. рублей)     </w:t>
            </w:r>
          </w:p>
        </w:tc>
      </w:tr>
      <w:tr w:rsidR="00CA3CFA" w:rsidRPr="00CA3CFA" w:rsidTr="00BA7955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Муниципальные      </w:t>
            </w:r>
            <w:r w:rsidRPr="00CA3CFA">
              <w:rPr>
                <w:sz w:val="24"/>
                <w:szCs w:val="24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290,5</w:t>
            </w:r>
          </w:p>
        </w:tc>
      </w:tr>
      <w:tr w:rsidR="00CA3CFA" w:rsidRPr="00CA3CFA" w:rsidTr="00BA7955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Работники       </w:t>
            </w:r>
            <w:r w:rsidRPr="00CA3CFA">
              <w:rPr>
                <w:sz w:val="24"/>
                <w:szCs w:val="24"/>
              </w:rPr>
              <w:br/>
              <w:t>муниципальных</w:t>
            </w:r>
            <w:r w:rsidRPr="00CA3CFA">
              <w:rPr>
                <w:sz w:val="24"/>
                <w:szCs w:val="24"/>
              </w:rPr>
              <w:br/>
              <w:t xml:space="preserve">учреждений   </w:t>
            </w:r>
            <w:r w:rsidRPr="00CA3CFA">
              <w:rPr>
                <w:sz w:val="24"/>
                <w:szCs w:val="24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39,7</w:t>
            </w:r>
          </w:p>
        </w:tc>
      </w:tr>
    </w:tbl>
    <w:p w:rsidR="00CA3CFA" w:rsidRPr="00CA3CFA" w:rsidRDefault="00CA3CFA" w:rsidP="00CA3CF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A3CFA" w:rsidRP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Pr="00CA3CFA" w:rsidRDefault="00CA3CFA" w:rsidP="00CA3CFA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CA3CFA" w:rsidRPr="00CA3CFA" w:rsidRDefault="00CA3CFA" w:rsidP="00CA3CFA"/>
    <w:p w:rsidR="00CA3CFA" w:rsidRPr="00CA3CFA" w:rsidRDefault="00CA3CFA" w:rsidP="00742C5F">
      <w:pPr>
        <w:ind w:firstLine="708"/>
      </w:pPr>
    </w:p>
    <w:p w:rsidR="00CA3CFA" w:rsidRPr="00CA3CFA" w:rsidRDefault="00CA3CFA" w:rsidP="00742C5F">
      <w:pPr>
        <w:ind w:firstLine="708"/>
      </w:pPr>
    </w:p>
    <w:p w:rsidR="00CA3CFA" w:rsidRPr="00CA3CFA" w:rsidRDefault="00CA3CFA" w:rsidP="00742C5F">
      <w:pPr>
        <w:ind w:firstLine="708"/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Pr="00331E56" w:rsidRDefault="00CA3CFA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C5F"/>
    <w:rsid w:val="00094685"/>
    <w:rsid w:val="000A6F9A"/>
    <w:rsid w:val="001B2AD8"/>
    <w:rsid w:val="00331E56"/>
    <w:rsid w:val="00387B52"/>
    <w:rsid w:val="003C2DF5"/>
    <w:rsid w:val="0040017E"/>
    <w:rsid w:val="00422AD4"/>
    <w:rsid w:val="00527A8C"/>
    <w:rsid w:val="00630C29"/>
    <w:rsid w:val="006324C5"/>
    <w:rsid w:val="006573B9"/>
    <w:rsid w:val="006678A9"/>
    <w:rsid w:val="00742C5F"/>
    <w:rsid w:val="0080363F"/>
    <w:rsid w:val="00AD0659"/>
    <w:rsid w:val="00B83664"/>
    <w:rsid w:val="00C21B7C"/>
    <w:rsid w:val="00CA3CFA"/>
    <w:rsid w:val="00D831CF"/>
    <w:rsid w:val="00D942E5"/>
    <w:rsid w:val="00F6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A3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Company>MultiDVD Team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r580</cp:lastModifiedBy>
  <cp:revision>2</cp:revision>
  <cp:lastPrinted>2013-08-20T05:17:00Z</cp:lastPrinted>
  <dcterms:created xsi:type="dcterms:W3CDTF">2016-02-17T08:31:00Z</dcterms:created>
  <dcterms:modified xsi:type="dcterms:W3CDTF">2016-02-17T08:31:00Z</dcterms:modified>
</cp:coreProperties>
</file>