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BC" w:rsidRDefault="00C43FA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Уведомление о проведении общественного обсуждения</w:t>
      </w:r>
    </w:p>
    <w:p w:rsidR="00C817BC" w:rsidRDefault="00C43FAB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населенных пунктов Ивановского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2024 год 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(далее – проект 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).</w:t>
      </w:r>
    </w:p>
    <w:p w:rsidR="00C817BC" w:rsidRDefault="00C817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817BC" w:rsidRDefault="00C43FAB">
      <w:pPr>
        <w:spacing w:after="0"/>
        <w:ind w:firstLine="567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Администрацией 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Ивантеевского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со статьей 44 Федерального закона от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 июля 2020 года № 248-ФЗ «О государственном контроле (надзоре) и муниципальном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роле в Российской Федерации» и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от 25 июля 2021 года № 990 «Об утверждении правил разработки и утверждения контрольными (надзорными) органами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C817BC" w:rsidRDefault="00C43FA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оект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Ивантеевского муниципального района в информационно-телекоммуникационной сети «Интернет» по адресу: http://new.ivanteevka.sarmo.ru  в разделе «Сведения о муниципальном (контр</w:t>
      </w:r>
      <w:r>
        <w:rPr>
          <w:rFonts w:ascii="Times New Roman" w:hAnsi="Times New Roman" w:cs="Times New Roman"/>
          <w:sz w:val="28"/>
          <w:szCs w:val="28"/>
        </w:rPr>
        <w:t xml:space="preserve">оле) надзоре». </w:t>
      </w:r>
    </w:p>
    <w:p w:rsidR="00C817BC" w:rsidRDefault="00C43FA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учреждений) по в</w:t>
      </w:r>
      <w:r>
        <w:rPr>
          <w:rFonts w:ascii="Times New Roman" w:hAnsi="Times New Roman" w:cs="Times New Roman"/>
          <w:sz w:val="28"/>
          <w:szCs w:val="28"/>
        </w:rPr>
        <w:t>опросам проведения профилактики рисков причинения вреда (ущерба) охраняемым законом ценностям при осуществлении муниципального контроля в сфере благоустройства в 2024 году.</w:t>
      </w:r>
      <w:proofErr w:type="gramEnd"/>
    </w:p>
    <w:p w:rsidR="00C817BC" w:rsidRDefault="00C43FAB">
      <w:pPr>
        <w:spacing w:after="0"/>
        <w:ind w:firstLine="567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вреда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в Администрацию 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почтовым отправлением по адресу: 413952, Саратовская область, Ивантеевский район, село Ивановка</w:t>
      </w:r>
      <w:r>
        <w:rPr>
          <w:rFonts w:ascii="Times New Roman" w:hAnsi="Times New Roman" w:cs="Times New Roman"/>
          <w:sz w:val="28"/>
          <w:szCs w:val="28"/>
        </w:rPr>
        <w:t>, ул. Московская, д.</w:t>
      </w:r>
      <w:r>
        <w:rPr>
          <w:rFonts w:ascii="Times New Roman" w:hAnsi="Times New Roman" w:cs="Times New Roman"/>
          <w:sz w:val="28"/>
          <w:szCs w:val="28"/>
        </w:rPr>
        <w:t xml:space="preserve">1, в том числе электронным письмом на адрес электронной почты: </w:t>
      </w:r>
      <w:r w:rsidRPr="00C43FAB">
        <w:rPr>
          <w:rFonts w:ascii="Times New Roman" w:hAnsi="Times New Roman" w:cs="Times New Roman"/>
          <w:color w:val="262626"/>
          <w:shd w:val="clear" w:color="auto" w:fill="FFFFFF"/>
        </w:rPr>
        <w:t>admin.ivan.mo@rambler.ru</w:t>
      </w:r>
      <w:proofErr w:type="gramEnd"/>
    </w:p>
    <w:p w:rsidR="00C817BC" w:rsidRDefault="00C43FAB">
      <w:pPr>
        <w:pStyle w:val="a8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включает:</w:t>
      </w:r>
    </w:p>
    <w:p w:rsidR="00C817BC" w:rsidRDefault="00C43FAB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учреждение);</w:t>
      </w:r>
    </w:p>
    <w:p w:rsidR="00C817BC" w:rsidRDefault="00C43FAB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7BC" w:rsidRDefault="00C43FAB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17BC" w:rsidRDefault="00C43FA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>рассматриваются Администрацией 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с 1 ноября по 1 декабря 2023 года. По результатам рассмотрения каждого предложения будет сформулировано мотивированное заключени</w:t>
      </w:r>
      <w:r>
        <w:rPr>
          <w:rFonts w:ascii="Times New Roman" w:hAnsi="Times New Roman" w:cs="Times New Roman"/>
          <w:sz w:val="28"/>
          <w:szCs w:val="28"/>
        </w:rPr>
        <w:t>е о его учете (в том числе частичном) или отклонении.</w:t>
      </w:r>
    </w:p>
    <w:p w:rsidR="00C817BC" w:rsidRDefault="00C817B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7BC" w:rsidRDefault="00C817BC"/>
    <w:p w:rsidR="00C817BC" w:rsidRDefault="00C817BC"/>
    <w:sectPr w:rsidR="00C817BC" w:rsidSect="00C817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4F9"/>
    <w:multiLevelType w:val="multilevel"/>
    <w:tmpl w:val="40C2B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3877F9"/>
    <w:multiLevelType w:val="multilevel"/>
    <w:tmpl w:val="910C1558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7BC"/>
    <w:rsid w:val="00C43FAB"/>
    <w:rsid w:val="00C8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66EA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C817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817BC"/>
    <w:pPr>
      <w:spacing w:after="140" w:line="288" w:lineRule="auto"/>
    </w:pPr>
  </w:style>
  <w:style w:type="paragraph" w:styleId="a6">
    <w:name w:val="List"/>
    <w:basedOn w:val="a5"/>
    <w:rsid w:val="00C817BC"/>
    <w:rPr>
      <w:rFonts w:cs="Lucida Sans"/>
    </w:rPr>
  </w:style>
  <w:style w:type="paragraph" w:customStyle="1" w:styleId="Caption">
    <w:name w:val="Caption"/>
    <w:basedOn w:val="a"/>
    <w:qFormat/>
    <w:rsid w:val="00C817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817BC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B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2414</Characters>
  <Application>Microsoft Office Word</Application>
  <DocSecurity>0</DocSecurity>
  <Lines>20</Lines>
  <Paragraphs>5</Paragraphs>
  <ScaleCrop>false</ScaleCrop>
  <Company>MultiDVD Team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Елена Алексеевна</dc:creator>
  <dc:description/>
  <cp:lastModifiedBy>Администрация</cp:lastModifiedBy>
  <cp:revision>7</cp:revision>
  <dcterms:created xsi:type="dcterms:W3CDTF">2023-09-27T10:25:00Z</dcterms:created>
  <dcterms:modified xsi:type="dcterms:W3CDTF">2023-10-02T05:34:00Z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