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D" w:rsidRDefault="000450CD" w:rsidP="000450C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450CD" w:rsidRDefault="000450CD" w:rsidP="000450C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450CD" w:rsidRDefault="000450CD" w:rsidP="000450C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450CD" w:rsidRDefault="000450CD" w:rsidP="000450CD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450CD" w:rsidRDefault="000450CD" w:rsidP="000450CD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девятое заседание пятого созыва</w:t>
      </w:r>
    </w:p>
    <w:p w:rsidR="000450CD" w:rsidRPr="002E1E87" w:rsidRDefault="000450CD" w:rsidP="000450CD">
      <w:pPr>
        <w:pStyle w:val="Oaenoaieoiaioa"/>
        <w:tabs>
          <w:tab w:val="left" w:pos="7553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0450CD" w:rsidRDefault="000450CD" w:rsidP="000450C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1E69AF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0450CD" w:rsidRDefault="000450CD" w:rsidP="000450CD">
      <w:pPr>
        <w:pStyle w:val="Oaenoaieoiaioa"/>
        <w:ind w:firstLine="0"/>
      </w:pPr>
      <w:r>
        <w:t xml:space="preserve">                                        </w:t>
      </w:r>
    </w:p>
    <w:p w:rsidR="000450CD" w:rsidRDefault="000450CD" w:rsidP="000450C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февраля  2019 года</w:t>
      </w:r>
    </w:p>
    <w:p w:rsidR="000450CD" w:rsidRDefault="000450CD" w:rsidP="000450CD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450CD" w:rsidRDefault="000450CD" w:rsidP="000450CD">
      <w:pPr>
        <w:pStyle w:val="Oaenoaieoiaioa"/>
        <w:ind w:firstLine="0"/>
        <w:jc w:val="left"/>
        <w:rPr>
          <w:sz w:val="24"/>
          <w:szCs w:val="24"/>
        </w:rPr>
      </w:pPr>
    </w:p>
    <w:p w:rsidR="000450CD" w:rsidRDefault="000450CD" w:rsidP="000450C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0450CD" w:rsidRDefault="000450CD" w:rsidP="000450C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0450CD" w:rsidRDefault="000450CD" w:rsidP="000450C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2018 года №88</w:t>
      </w:r>
    </w:p>
    <w:p w:rsidR="000450CD" w:rsidRDefault="000450CD" w:rsidP="000450C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450CD" w:rsidRDefault="000450CD" w:rsidP="000450C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2019 год и на плановый период 2020 и 2021 годов»</w:t>
      </w:r>
    </w:p>
    <w:p w:rsidR="000450CD" w:rsidRDefault="000450CD" w:rsidP="000450CD">
      <w:pPr>
        <w:pStyle w:val="Oaenoaieoiaioa"/>
        <w:ind w:firstLine="0"/>
        <w:rPr>
          <w:b/>
          <w:sz w:val="24"/>
          <w:szCs w:val="24"/>
        </w:rPr>
      </w:pP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F3214A">
        <w:rPr>
          <w:b/>
          <w:sz w:val="26"/>
          <w:szCs w:val="26"/>
        </w:rPr>
        <w:t>РЕШИЛО</w:t>
      </w:r>
      <w:r w:rsidRPr="00F3214A">
        <w:rPr>
          <w:sz w:val="26"/>
          <w:szCs w:val="26"/>
        </w:rPr>
        <w:t xml:space="preserve">:  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 xml:space="preserve">1. Внести в решение Ивантеевского районного Собрания  от 24 декабря 2018 года №88 «О бюджете Ивантеевского муниципального района на 2019 год и на плановый период 2020 и 2021годов» следующие изменения и дополнения:  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 xml:space="preserve"> 1.1.  В пункте 1 в части 1: 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 xml:space="preserve"> в подпункте 2 цифру «349361,5»  заменить цифрой «369246,5»;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>дополнить подпунктом 5 следующего содержания: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>«5) дефицит бюджета муниципального района в сумме 19885,0 тыс. руб. или 27,2% от объема доходов бюджета муниципального района без учета утвержденного объема безвозмездных поступлений».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>1.2. В пункте 7: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 xml:space="preserve">в подпункте 2 цифру «6447,9» заменить цифрой  «6963,2».      </w:t>
      </w:r>
    </w:p>
    <w:p w:rsidR="000450CD" w:rsidRPr="00F3214A" w:rsidRDefault="000450CD" w:rsidP="000450CD">
      <w:pPr>
        <w:pStyle w:val="Oaenoaieoiaioa"/>
        <w:ind w:firstLine="709"/>
        <w:rPr>
          <w:sz w:val="26"/>
          <w:szCs w:val="26"/>
        </w:rPr>
      </w:pPr>
      <w:r w:rsidRPr="00F3214A">
        <w:rPr>
          <w:sz w:val="26"/>
          <w:szCs w:val="26"/>
        </w:rPr>
        <w:t xml:space="preserve">2. Приложения 8,9,10,14 изложить в следующей редакции (прилагаются).  </w:t>
      </w:r>
    </w:p>
    <w:p w:rsidR="000450CD" w:rsidRPr="00F3214A" w:rsidRDefault="000450CD" w:rsidP="000450CD">
      <w:pPr>
        <w:pStyle w:val="Oaenoaieoiaioa"/>
        <w:rPr>
          <w:sz w:val="26"/>
          <w:szCs w:val="26"/>
        </w:rPr>
      </w:pPr>
      <w:r w:rsidRPr="00F3214A">
        <w:rPr>
          <w:sz w:val="26"/>
          <w:szCs w:val="26"/>
        </w:rPr>
        <w:t xml:space="preserve">3. Настоящее решение разместить </w:t>
      </w:r>
      <w:r w:rsidRPr="00F3214A">
        <w:rPr>
          <w:bCs/>
          <w:color w:val="000000"/>
          <w:sz w:val="26"/>
          <w:szCs w:val="26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 w:rsidRPr="00F3214A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Pr="00F3214A">
        <w:rPr>
          <w:bCs/>
          <w:color w:val="000000"/>
          <w:sz w:val="26"/>
          <w:szCs w:val="26"/>
        </w:rPr>
        <w:t>.</w:t>
      </w:r>
      <w:proofErr w:type="spellStart"/>
      <w:r w:rsidRPr="00F3214A">
        <w:rPr>
          <w:bCs/>
          <w:color w:val="000000"/>
          <w:sz w:val="26"/>
          <w:szCs w:val="26"/>
          <w:lang w:val="en-US"/>
        </w:rPr>
        <w:t>sarmo</w:t>
      </w:r>
      <w:proofErr w:type="spellEnd"/>
      <w:r w:rsidRPr="00F3214A">
        <w:rPr>
          <w:bCs/>
          <w:color w:val="000000"/>
          <w:sz w:val="26"/>
          <w:szCs w:val="26"/>
        </w:rPr>
        <w:t>.</w:t>
      </w:r>
      <w:proofErr w:type="spellStart"/>
      <w:r w:rsidRPr="00F3214A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F3214A">
        <w:rPr>
          <w:bCs/>
          <w:color w:val="000000"/>
          <w:sz w:val="26"/>
          <w:szCs w:val="26"/>
        </w:rPr>
        <w:t xml:space="preserve">) и обнародовать в районном муниципальном учреждении культуры «Ивантеевская </w:t>
      </w:r>
      <w:proofErr w:type="spellStart"/>
      <w:r w:rsidRPr="00F3214A">
        <w:rPr>
          <w:sz w:val="26"/>
          <w:szCs w:val="26"/>
        </w:rPr>
        <w:t>межпоселенческая</w:t>
      </w:r>
      <w:proofErr w:type="spellEnd"/>
      <w:r w:rsidRPr="00F3214A">
        <w:rPr>
          <w:sz w:val="26"/>
          <w:szCs w:val="26"/>
        </w:rPr>
        <w:t xml:space="preserve"> центральная библиотека» и сельских филиалах</w:t>
      </w:r>
      <w:r w:rsidRPr="00F3214A">
        <w:rPr>
          <w:bCs/>
          <w:color w:val="000000"/>
          <w:sz w:val="26"/>
          <w:szCs w:val="26"/>
        </w:rPr>
        <w:t>.</w:t>
      </w:r>
    </w:p>
    <w:p w:rsidR="000450CD" w:rsidRPr="00F3214A" w:rsidRDefault="000450CD" w:rsidP="000450CD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F3214A">
        <w:rPr>
          <w:sz w:val="26"/>
          <w:szCs w:val="26"/>
        </w:rPr>
        <w:t xml:space="preserve">4. </w:t>
      </w:r>
      <w:proofErr w:type="gramStart"/>
      <w:r w:rsidRPr="00F3214A">
        <w:rPr>
          <w:sz w:val="26"/>
          <w:szCs w:val="26"/>
        </w:rPr>
        <w:t>Контроль за</w:t>
      </w:r>
      <w:proofErr w:type="gramEnd"/>
      <w:r w:rsidRPr="00F3214A"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F3214A">
        <w:rPr>
          <w:sz w:val="26"/>
          <w:szCs w:val="26"/>
        </w:rPr>
        <w:t>Тюсина</w:t>
      </w:r>
      <w:proofErr w:type="spellEnd"/>
      <w:r w:rsidRPr="00F3214A">
        <w:rPr>
          <w:sz w:val="26"/>
          <w:szCs w:val="26"/>
        </w:rPr>
        <w:t xml:space="preserve"> А.Н.</w:t>
      </w:r>
    </w:p>
    <w:p w:rsidR="000450CD" w:rsidRPr="00F3214A" w:rsidRDefault="000450CD" w:rsidP="000450CD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F3214A"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0450CD" w:rsidRDefault="000450CD" w:rsidP="000450CD">
      <w:pPr>
        <w:pStyle w:val="Oaenoaieoiaioa"/>
        <w:ind w:firstLine="360"/>
        <w:rPr>
          <w:b/>
          <w:sz w:val="26"/>
          <w:szCs w:val="26"/>
        </w:rPr>
      </w:pPr>
    </w:p>
    <w:p w:rsidR="00F3214A" w:rsidRPr="00F3214A" w:rsidRDefault="00F3214A" w:rsidP="000450CD">
      <w:pPr>
        <w:pStyle w:val="Oaenoaieoiaioa"/>
        <w:ind w:firstLine="360"/>
        <w:rPr>
          <w:b/>
          <w:sz w:val="26"/>
          <w:szCs w:val="26"/>
        </w:rPr>
      </w:pPr>
    </w:p>
    <w:p w:rsidR="000450CD" w:rsidRPr="00F3214A" w:rsidRDefault="000450CD" w:rsidP="000450C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3214A">
        <w:rPr>
          <w:b/>
          <w:color w:val="000000"/>
          <w:sz w:val="26"/>
          <w:szCs w:val="26"/>
        </w:rPr>
        <w:t>Председатель Ивантеевского</w:t>
      </w:r>
    </w:p>
    <w:p w:rsidR="000450CD" w:rsidRPr="00F3214A" w:rsidRDefault="000450CD" w:rsidP="000450C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F3214A">
        <w:rPr>
          <w:b/>
          <w:color w:val="000000"/>
          <w:sz w:val="26"/>
          <w:szCs w:val="26"/>
        </w:rPr>
        <w:t xml:space="preserve">районного Собрания  </w:t>
      </w:r>
      <w:r w:rsidRPr="00F3214A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F3214A">
        <w:rPr>
          <w:b/>
          <w:color w:val="000000"/>
          <w:sz w:val="26"/>
          <w:szCs w:val="26"/>
        </w:rPr>
        <w:tab/>
      </w:r>
      <w:r w:rsidRPr="00F3214A">
        <w:rPr>
          <w:b/>
          <w:color w:val="000000"/>
          <w:sz w:val="26"/>
          <w:szCs w:val="26"/>
        </w:rPr>
        <w:t xml:space="preserve">А.М. </w:t>
      </w:r>
      <w:proofErr w:type="gramStart"/>
      <w:r w:rsidRPr="00F3214A">
        <w:rPr>
          <w:b/>
          <w:color w:val="000000"/>
          <w:sz w:val="26"/>
          <w:szCs w:val="26"/>
        </w:rPr>
        <w:t>Нелин</w:t>
      </w:r>
      <w:proofErr w:type="gramEnd"/>
    </w:p>
    <w:p w:rsidR="00F3214A" w:rsidRDefault="00F3214A" w:rsidP="000450C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450CD" w:rsidRPr="00F3214A" w:rsidRDefault="000450CD" w:rsidP="000450C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3214A">
        <w:rPr>
          <w:b/>
          <w:color w:val="000000"/>
          <w:sz w:val="26"/>
          <w:szCs w:val="26"/>
        </w:rPr>
        <w:t xml:space="preserve">Глава Ивантеевского </w:t>
      </w:r>
    </w:p>
    <w:p w:rsidR="000450CD" w:rsidRPr="00F3214A" w:rsidRDefault="000450CD" w:rsidP="000450CD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 w:rsidRPr="00F3214A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450CD" w:rsidRPr="00F3214A" w:rsidRDefault="000450CD" w:rsidP="000450CD">
      <w:pPr>
        <w:rPr>
          <w:b/>
          <w:sz w:val="26"/>
          <w:szCs w:val="26"/>
        </w:rPr>
      </w:pPr>
      <w:r w:rsidRPr="00F3214A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F3214A">
        <w:rPr>
          <w:b/>
          <w:color w:val="000000"/>
          <w:sz w:val="26"/>
          <w:szCs w:val="26"/>
        </w:rPr>
        <w:tab/>
        <w:t xml:space="preserve">       </w:t>
      </w:r>
      <w:r w:rsidR="00F3214A">
        <w:rPr>
          <w:b/>
          <w:color w:val="000000"/>
          <w:sz w:val="26"/>
          <w:szCs w:val="26"/>
        </w:rPr>
        <w:t xml:space="preserve">   </w:t>
      </w:r>
      <w:r w:rsidRPr="00F3214A">
        <w:rPr>
          <w:b/>
          <w:color w:val="000000"/>
          <w:sz w:val="26"/>
          <w:szCs w:val="26"/>
        </w:rPr>
        <w:t xml:space="preserve">В.В. Басов  </w:t>
      </w:r>
    </w:p>
    <w:p w:rsidR="000450CD" w:rsidRPr="002B08CC" w:rsidRDefault="000450CD" w:rsidP="002B08CC">
      <w:pPr>
        <w:pStyle w:val="ab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0450CD" w:rsidRDefault="00C5224B" w:rsidP="000450CD">
      <w:pPr>
        <w:tabs>
          <w:tab w:val="left" w:pos="2355"/>
          <w:tab w:val="right" w:pos="9638"/>
        </w:tabs>
        <w:ind w:right="-483"/>
        <w:jc w:val="right"/>
      </w:pPr>
      <w:r>
        <w:t xml:space="preserve">                        </w:t>
      </w:r>
      <w:r w:rsidR="000450CD">
        <w:t xml:space="preserve">Приложение №8 </w:t>
      </w:r>
    </w:p>
    <w:p w:rsidR="000450CD" w:rsidRDefault="000450CD" w:rsidP="000450CD">
      <w:pPr>
        <w:tabs>
          <w:tab w:val="left" w:pos="2355"/>
          <w:tab w:val="right" w:pos="9638"/>
        </w:tabs>
        <w:ind w:right="-483"/>
        <w:jc w:val="right"/>
      </w:pPr>
      <w:r>
        <w:t>к решению районного Собрания</w:t>
      </w:r>
    </w:p>
    <w:p w:rsidR="000450CD" w:rsidRDefault="000450CD" w:rsidP="000450CD">
      <w:pPr>
        <w:tabs>
          <w:tab w:val="left" w:pos="2355"/>
          <w:tab w:val="right" w:pos="9638"/>
        </w:tabs>
        <w:ind w:right="-483"/>
        <w:jc w:val="right"/>
      </w:pPr>
      <w:r>
        <w:t>от 27.02.2019 г. №</w:t>
      </w:r>
      <w:r w:rsidR="001E69AF">
        <w:t>10</w:t>
      </w:r>
    </w:p>
    <w:p w:rsidR="000450CD" w:rsidRDefault="000450CD" w:rsidP="000450CD">
      <w:pPr>
        <w:pStyle w:val="Oaenoaieoiaioa"/>
        <w:ind w:right="-48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450CD" w:rsidRDefault="000450CD" w:rsidP="000450CD">
      <w:pPr>
        <w:pStyle w:val="Oaenoaieoiaioa"/>
        <w:ind w:right="-48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450CD" w:rsidRDefault="000450CD" w:rsidP="000450CD">
      <w:pPr>
        <w:pStyle w:val="Oaenoaieoiaioa"/>
        <w:ind w:right="-48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450CD" w:rsidRDefault="000450CD" w:rsidP="000450CD">
      <w:pPr>
        <w:pStyle w:val="Oaenoaieoiaioa"/>
        <w:ind w:right="-48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450CD" w:rsidRDefault="000450CD" w:rsidP="000450CD">
      <w:pPr>
        <w:pStyle w:val="Oaenoaieoiaioa"/>
        <w:ind w:right="-48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</w:t>
      </w:r>
    </w:p>
    <w:p w:rsidR="000450CD" w:rsidRDefault="000450CD" w:rsidP="000450CD">
      <w:pPr>
        <w:pStyle w:val="Oaenoaieoiaioa"/>
        <w:ind w:firstLine="0"/>
        <w:jc w:val="right"/>
        <w:rPr>
          <w:sz w:val="24"/>
          <w:szCs w:val="24"/>
        </w:rPr>
      </w:pPr>
    </w:p>
    <w:p w:rsidR="000450CD" w:rsidRDefault="000450CD" w:rsidP="000450CD">
      <w:pPr>
        <w:pStyle w:val="2"/>
        <w:rPr>
          <w:sz w:val="24"/>
        </w:rPr>
      </w:pPr>
      <w:r>
        <w:rPr>
          <w:sz w:val="24"/>
        </w:rPr>
        <w:t xml:space="preserve">Ведомственная структура расходов бюджета </w:t>
      </w:r>
    </w:p>
    <w:p w:rsidR="000450CD" w:rsidRDefault="000450CD" w:rsidP="000450CD">
      <w:pPr>
        <w:pStyle w:val="2"/>
        <w:rPr>
          <w:sz w:val="24"/>
        </w:rPr>
      </w:pPr>
      <w:r>
        <w:rPr>
          <w:sz w:val="24"/>
        </w:rPr>
        <w:t>Ивантеевского муниципального района на 2019 год и на плановый период                             2020 и 2021 годов</w:t>
      </w:r>
    </w:p>
    <w:p w:rsidR="000450CD" w:rsidRDefault="000450CD" w:rsidP="005C0110">
      <w:pPr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5C0110">
        <w:rPr>
          <w:sz w:val="22"/>
          <w:szCs w:val="22"/>
        </w:rPr>
        <w:t xml:space="preserve">                               </w:t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</w:r>
      <w:r w:rsidR="005C0110"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тыс. руб.</w:t>
      </w:r>
    </w:p>
    <w:tbl>
      <w:tblPr>
        <w:tblW w:w="10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567"/>
        <w:gridCol w:w="567"/>
        <w:gridCol w:w="851"/>
        <w:gridCol w:w="1275"/>
        <w:gridCol w:w="991"/>
        <w:gridCol w:w="991"/>
        <w:gridCol w:w="991"/>
        <w:gridCol w:w="1046"/>
      </w:tblGrid>
      <w:tr w:rsidR="000450CD" w:rsidTr="000450CD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2020г                 Сумма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2021г                 Сумма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56 952,4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27 589,0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26 020,8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5 455,7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5 455,7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45 491,2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21 848,8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20 565,1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38 331,7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17 346,7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17 346,7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8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3 768,6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3 218,4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7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5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248 702,2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220 921,7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230 785,7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245 912,2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218 640,5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228 701,2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5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165 357,2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450CD" w:rsidTr="000450CD">
        <w:trPr>
          <w:trHeight w:val="10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4 296,0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4 633,0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9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3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8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0450CD" w:rsidTr="000450CD">
        <w:trPr>
          <w:trHeight w:val="3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0450CD" w:rsidTr="000450CD">
        <w:trPr>
          <w:trHeight w:val="5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2 718,9</w:t>
            </w:r>
          </w:p>
        </w:tc>
      </w:tr>
      <w:tr w:rsidR="000450CD" w:rsidTr="000450CD">
        <w:trPr>
          <w:trHeight w:val="3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0450CD" w:rsidTr="000450CD">
        <w:trPr>
          <w:trHeight w:val="2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0450CD" w:rsidTr="000450CD">
        <w:trPr>
          <w:trHeight w:val="8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0450CD" w:rsidTr="000450CD">
        <w:trPr>
          <w:trHeight w:val="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1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0450CD" w:rsidTr="000450CD">
        <w:trPr>
          <w:trHeight w:val="7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0450CD" w:rsidTr="000450CD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3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9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3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3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1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2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55 728,6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33 962,2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40 871,8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11 128,7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10 299,6</w:t>
            </w:r>
          </w:p>
        </w:tc>
      </w:tr>
      <w:tr w:rsidR="000450CD" w:rsidTr="000450CD">
        <w:trPr>
          <w:trHeight w:val="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3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6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5 689,5</w:t>
            </w:r>
          </w:p>
        </w:tc>
      </w:tr>
      <w:tr w:rsidR="000450CD" w:rsidTr="000450CD">
        <w:trPr>
          <w:trHeight w:val="3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3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1 557,6</w:t>
            </w:r>
          </w:p>
        </w:tc>
      </w:tr>
      <w:tr w:rsidR="000450CD" w:rsidTr="000450CD">
        <w:trPr>
          <w:trHeight w:val="3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0450CD" w:rsidTr="000450CD">
        <w:trPr>
          <w:trHeight w:val="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0450CD" w:rsidTr="000450C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0450CD" w:rsidTr="000450CD">
        <w:trPr>
          <w:trHeight w:val="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0450CD" w:rsidTr="000450CD">
        <w:trPr>
          <w:trHeight w:val="4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0450CD" w:rsidTr="000450CD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0450CD" w:rsidTr="000450CD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0450CD" w:rsidTr="000450CD">
        <w:trPr>
          <w:trHeight w:val="3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450CD" w:rsidTr="000450CD">
        <w:trPr>
          <w:trHeight w:val="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0450CD" w:rsidTr="000450CD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4 123,9</w:t>
            </w:r>
          </w:p>
        </w:tc>
      </w:tr>
      <w:tr w:rsidR="000450CD" w:rsidTr="000450CD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4 381,0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4 050,0</w:t>
            </w:r>
          </w:p>
        </w:tc>
      </w:tr>
      <w:tr w:rsidR="000450CD" w:rsidTr="000450CD">
        <w:trPr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0450CD" w:rsidTr="000450CD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3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переданных полномочий поселений органами местного </w:t>
            </w:r>
            <w:r>
              <w:rPr>
                <w:sz w:val="18"/>
                <w:szCs w:val="18"/>
                <w:lang w:eastAsia="en-US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19 142,6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27 021,9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</w:tr>
      <w:tr w:rsidR="000450CD" w:rsidTr="000450CD">
        <w:trPr>
          <w:trHeight w:val="6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26 562,3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26 562,3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6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</w:tr>
      <w:tr w:rsidR="000450CD" w:rsidTr="000450CD">
        <w:trPr>
          <w:trHeight w:val="6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1 871,7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0450CD" w:rsidTr="000450CD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</w:tr>
      <w:tr w:rsidR="000450CD" w:rsidTr="000450CD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0450CD" w:rsidTr="000450CD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0450CD" w:rsidTr="000450CD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0450CD" w:rsidTr="000450CD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911,6</w:t>
            </w:r>
          </w:p>
        </w:tc>
      </w:tr>
      <w:tr w:rsidR="000450CD" w:rsidTr="000450CD">
        <w:trPr>
          <w:trHeight w:val="6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0450CD" w:rsidTr="000450CD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0450CD" w:rsidTr="000450C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переданных полномочий поселений органами местного </w:t>
            </w:r>
            <w:r>
              <w:rPr>
                <w:sz w:val="18"/>
                <w:szCs w:val="18"/>
                <w:lang w:eastAsia="en-US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0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3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4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1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4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6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8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4 250,1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4 530,3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0450CD" w:rsidTr="000450CD">
        <w:trPr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8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12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1 687,1</w:t>
            </w:r>
          </w:p>
        </w:tc>
      </w:tr>
      <w:tr w:rsidR="000450CD" w:rsidTr="000450CD">
        <w:trPr>
          <w:trHeight w:val="11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1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6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0450CD" w:rsidTr="000450CD">
        <w:trPr>
          <w:trHeight w:val="8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0450CD" w:rsidTr="000450CD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0450CD" w:rsidTr="000450C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0450CD" w:rsidTr="000450CD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369 246,5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0450CD" w:rsidRDefault="000450CD" w:rsidP="000450C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450CD" w:rsidRDefault="000450CD" w:rsidP="000450C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А.М. </w:t>
      </w:r>
      <w:proofErr w:type="gramStart"/>
      <w:r>
        <w:rPr>
          <w:b/>
          <w:color w:val="000000"/>
        </w:rPr>
        <w:t>Нелин</w:t>
      </w:r>
      <w:proofErr w:type="gramEnd"/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450CD" w:rsidRDefault="000450CD" w:rsidP="000450CD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C0110" w:rsidRPr="005C0110" w:rsidRDefault="000450CD" w:rsidP="005C0110">
      <w:pPr>
        <w:rPr>
          <w:b/>
        </w:rPr>
        <w:sectPr w:rsidR="005C0110" w:rsidRPr="005C0110" w:rsidSect="005C0110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</w:r>
      <w:r w:rsidR="005C0110">
        <w:rPr>
          <w:b/>
          <w:color w:val="000000"/>
        </w:rPr>
        <w:t xml:space="preserve">                  </w:t>
      </w:r>
      <w:r w:rsidR="005C0110">
        <w:rPr>
          <w:b/>
          <w:color w:val="000000"/>
        </w:rPr>
        <w:tab/>
      </w:r>
      <w:r w:rsidR="005C0110">
        <w:rPr>
          <w:b/>
          <w:color w:val="000000"/>
        </w:rPr>
        <w:tab/>
        <w:t>В.В. Басов</w:t>
      </w:r>
    </w:p>
    <w:p w:rsidR="000450CD" w:rsidRDefault="000450CD" w:rsidP="005C0110">
      <w:pPr>
        <w:pStyle w:val="Oaenoaieoiaioa"/>
        <w:ind w:firstLine="450"/>
        <w:jc w:val="right"/>
        <w:rPr>
          <w:b/>
        </w:rPr>
      </w:pPr>
    </w:p>
    <w:p w:rsidR="000450CD" w:rsidRDefault="000450CD" w:rsidP="000450CD">
      <w:pPr>
        <w:tabs>
          <w:tab w:val="left" w:pos="2355"/>
          <w:tab w:val="right" w:pos="9638"/>
        </w:tabs>
        <w:ind w:right="100"/>
        <w:jc w:val="right"/>
      </w:pPr>
      <w:r>
        <w:rPr>
          <w:sz w:val="22"/>
          <w:szCs w:val="22"/>
        </w:rPr>
        <w:t xml:space="preserve">                   </w:t>
      </w:r>
      <w:r w:rsidR="005C0110">
        <w:rPr>
          <w:sz w:val="22"/>
          <w:szCs w:val="22"/>
        </w:rPr>
        <w:t xml:space="preserve">                     </w:t>
      </w:r>
      <w:r>
        <w:t xml:space="preserve">Приложение №9 </w:t>
      </w:r>
    </w:p>
    <w:p w:rsidR="000450CD" w:rsidRDefault="000450CD" w:rsidP="000450CD">
      <w:pPr>
        <w:tabs>
          <w:tab w:val="left" w:pos="2355"/>
          <w:tab w:val="right" w:pos="9638"/>
        </w:tabs>
        <w:ind w:right="100"/>
        <w:jc w:val="right"/>
      </w:pPr>
      <w:r>
        <w:t>к решению районного Собрания</w:t>
      </w:r>
    </w:p>
    <w:p w:rsidR="000450CD" w:rsidRDefault="000450CD" w:rsidP="000450CD">
      <w:pPr>
        <w:tabs>
          <w:tab w:val="left" w:pos="2355"/>
          <w:tab w:val="right" w:pos="9638"/>
        </w:tabs>
        <w:ind w:right="100"/>
        <w:jc w:val="right"/>
      </w:pPr>
      <w:r>
        <w:t>от 27.02.2019 г. №</w:t>
      </w:r>
      <w:r w:rsidR="001E69AF">
        <w:t>10</w:t>
      </w:r>
    </w:p>
    <w:p w:rsidR="000450CD" w:rsidRDefault="000450CD" w:rsidP="000450CD">
      <w:pPr>
        <w:pStyle w:val="Oaenoaieoiaioa"/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450CD" w:rsidRDefault="000450CD" w:rsidP="000450CD">
      <w:pPr>
        <w:pStyle w:val="Oaenoaieoiaioa"/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450CD" w:rsidRDefault="000450CD" w:rsidP="000450CD">
      <w:pPr>
        <w:pStyle w:val="Oaenoaieoiaioa"/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450CD" w:rsidRDefault="000450CD" w:rsidP="000450CD">
      <w:pPr>
        <w:pStyle w:val="Oaenoaieoiaioa"/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450CD" w:rsidRDefault="000450CD" w:rsidP="000450CD">
      <w:pPr>
        <w:pStyle w:val="Oaenoaieoiaioa"/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</w:t>
      </w:r>
    </w:p>
    <w:p w:rsidR="000450CD" w:rsidRDefault="000450CD" w:rsidP="000450CD">
      <w:pPr>
        <w:tabs>
          <w:tab w:val="left" w:pos="2355"/>
          <w:tab w:val="right" w:pos="9638"/>
        </w:tabs>
        <w:jc w:val="right"/>
        <w:rPr>
          <w:b/>
          <w:sz w:val="22"/>
          <w:szCs w:val="22"/>
        </w:rPr>
      </w:pPr>
    </w:p>
    <w:p w:rsidR="000450CD" w:rsidRDefault="000450CD" w:rsidP="000450CD">
      <w:pPr>
        <w:tabs>
          <w:tab w:val="left" w:pos="2355"/>
          <w:tab w:val="right" w:pos="9638"/>
        </w:tabs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2019 год  и на плановый период 2020 и 2021 годов по разделам, подразделам, целевым статьям (муниципальным</w:t>
      </w:r>
      <w:r>
        <w:t xml:space="preserve"> </w:t>
      </w:r>
      <w:r>
        <w:rPr>
          <w:b/>
        </w:rPr>
        <w:t xml:space="preserve"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                                                                                                                                               </w:t>
      </w:r>
    </w:p>
    <w:p w:rsidR="000450CD" w:rsidRDefault="000450CD" w:rsidP="000450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CD" w:rsidRDefault="005C0110" w:rsidP="000450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50CD">
        <w:rPr>
          <w:b/>
          <w:sz w:val="22"/>
          <w:szCs w:val="22"/>
        </w:rPr>
        <w:t xml:space="preserve"> </w:t>
      </w:r>
      <w:r w:rsidR="000450CD">
        <w:rPr>
          <w:sz w:val="22"/>
          <w:szCs w:val="22"/>
        </w:rPr>
        <w:t>тыс. руб.</w:t>
      </w: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7"/>
        <w:gridCol w:w="236"/>
        <w:gridCol w:w="614"/>
        <w:gridCol w:w="850"/>
        <w:gridCol w:w="1418"/>
        <w:gridCol w:w="708"/>
        <w:gridCol w:w="1134"/>
        <w:gridCol w:w="1276"/>
        <w:gridCol w:w="992"/>
      </w:tblGrid>
      <w:tr w:rsidR="000450CD" w:rsidTr="000450CD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 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2021 год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32 678,1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13 603,7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12 578,6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5 689,5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1 557,6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0450CD" w:rsidTr="000450CD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9020077E00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4 123,9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1 687,1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исполнительным листам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27 021,9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26 562,3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26 562,3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257 372,2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224 380,7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234 156,9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tabs>
                <w:tab w:val="left" w:pos="187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  <w:r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165 357,2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10 088,7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повышения оплаты труда некоторых категорий  работников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2 718,9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0450CD" w:rsidTr="000450CD">
        <w:trPr>
          <w:trHeight w:val="2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</w:t>
            </w:r>
            <w:r>
              <w:rPr>
                <w:sz w:val="18"/>
                <w:szCs w:val="18"/>
                <w:lang w:eastAsia="en-US"/>
              </w:rPr>
              <w:lastRenderedPageBreak/>
              <w:t>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0450CD" w:rsidTr="000450CD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20 565,1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17 346,7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17 346,7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82208Z0000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</w:t>
            </w:r>
            <w:r>
              <w:rPr>
                <w:sz w:val="18"/>
                <w:szCs w:val="18"/>
                <w:lang w:eastAsia="en-US"/>
              </w:rPr>
              <w:lastRenderedPageBreak/>
              <w:t>праздникам, значимым событиям и памятным датам"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3 218,4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Ивантеевского муниципального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района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3 956,2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911,6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Меры социальной поддержки и </w:t>
            </w:r>
            <w:r>
              <w:rPr>
                <w:sz w:val="18"/>
                <w:szCs w:val="18"/>
                <w:lang w:eastAsia="en-US"/>
              </w:rPr>
              <w:lastRenderedPageBreak/>
              <w:t>материальная поддержка отдельных категорий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МЕЖБЮДЖЕТНЫЕ ТРАНСФЕРТЫ  ОБЩЕГО ХАРАКТЕРА БЮДЖЕТАМ БЮДЖЕТНОЙ СИСТЕМЫ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0450CD" w:rsidTr="000450CD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450CD" w:rsidTr="000450C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0450CD" w:rsidTr="000450CD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А.М. </w:t>
      </w:r>
      <w:proofErr w:type="gramStart"/>
      <w:r>
        <w:rPr>
          <w:b/>
          <w:color w:val="000000"/>
        </w:rPr>
        <w:t>Нелин</w:t>
      </w:r>
      <w:proofErr w:type="gramEnd"/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450CD" w:rsidRDefault="000450CD" w:rsidP="000450CD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450CD" w:rsidRDefault="000450CD" w:rsidP="000450CD">
      <w:pPr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0450CD" w:rsidRDefault="000450CD" w:rsidP="000450CD">
      <w:pPr>
        <w:pStyle w:val="ab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0CD" w:rsidRDefault="000450CD" w:rsidP="000450CD"/>
    <w:p w:rsidR="000450CD" w:rsidRDefault="000450CD" w:rsidP="000450CD">
      <w:pPr>
        <w:jc w:val="center"/>
        <w:rPr>
          <w:sz w:val="22"/>
          <w:szCs w:val="22"/>
        </w:rPr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5C0110" w:rsidRDefault="005C0110" w:rsidP="000450CD">
      <w:pPr>
        <w:tabs>
          <w:tab w:val="left" w:pos="2355"/>
          <w:tab w:val="right" w:pos="9638"/>
        </w:tabs>
        <w:ind w:right="-568"/>
        <w:jc w:val="right"/>
      </w:pPr>
    </w:p>
    <w:p w:rsidR="000450CD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Приложение №10 </w:t>
      </w:r>
    </w:p>
    <w:p w:rsidR="000450CD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t>к решению районного Собрания</w:t>
      </w:r>
    </w:p>
    <w:p w:rsidR="000450CD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t>от 27.02.2019 г. №</w:t>
      </w:r>
      <w:r w:rsidR="001E69AF">
        <w:t>10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</w:t>
      </w:r>
    </w:p>
    <w:p w:rsidR="000450CD" w:rsidRDefault="000450CD" w:rsidP="000450CD">
      <w:pPr>
        <w:tabs>
          <w:tab w:val="left" w:pos="2355"/>
          <w:tab w:val="right" w:pos="9638"/>
        </w:tabs>
        <w:jc w:val="right"/>
      </w:pPr>
    </w:p>
    <w:p w:rsidR="000450CD" w:rsidRDefault="000450CD" w:rsidP="000450CD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2019 год и на плановый период 2020 и 2021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и подгруппам видов расходов,  классификации расходов бюджетов </w:t>
      </w:r>
      <w:r w:rsidR="005C0110">
        <w:rPr>
          <w:b/>
        </w:rPr>
        <w:t xml:space="preserve">               </w:t>
      </w:r>
      <w:r>
        <w:rPr>
          <w:b/>
        </w:rPr>
        <w:t>Российской Федерации</w:t>
      </w:r>
    </w:p>
    <w:p w:rsidR="000450CD" w:rsidRDefault="000450CD" w:rsidP="000450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0"/>
        <w:gridCol w:w="236"/>
        <w:gridCol w:w="283"/>
        <w:gridCol w:w="1323"/>
        <w:gridCol w:w="1134"/>
        <w:gridCol w:w="1134"/>
        <w:gridCol w:w="1134"/>
        <w:gridCol w:w="1422"/>
      </w:tblGrid>
      <w:tr w:rsidR="000450CD" w:rsidTr="00D27C93">
        <w:trPr>
          <w:trHeight w:val="87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на 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на 2021 год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7100000000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110,2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109,2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71004Z0000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71004Z0000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71004Z0000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7100700000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71007Z0000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71007Z0000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71007Z0000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74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71008S2300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Ивантеевском районе"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7100900000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71009Z0000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71009Z0000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71009Z0000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19 160,3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18 683,0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26 562,3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18 533,0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26 412,3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18 533,0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26 412,3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76101D7300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76101D7300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76101D7300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76101S7300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18 533,0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26 412,3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76101S7300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18 533,0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26 412,3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76101S7300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18 533,0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26 412,3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Подпрограмма</w:t>
            </w:r>
            <w:proofErr w:type="gramStart"/>
            <w:r>
              <w:rPr>
                <w:sz w:val="20"/>
                <w:szCs w:val="20"/>
                <w:lang w:eastAsia="en-US"/>
              </w:rPr>
              <w:t>«П</w:t>
            </w:r>
            <w:proofErr w:type="gramEnd"/>
            <w:r>
              <w:rPr>
                <w:sz w:val="20"/>
                <w:szCs w:val="20"/>
                <w:lang w:eastAsia="en-US"/>
              </w:rPr>
              <w:t>овышение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76201S7300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76201S7300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76201S7300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1 731,0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1 599,5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1 731,0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1 599,5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1 711,0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1 578,5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1 711,0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1 578,5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1 711,0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1 578,5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1 711,0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1 578,5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7910572300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7910572300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7910572300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1 139,4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1 139,4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1 139,4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1 139,4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1 022,9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1 022,9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853,3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51 002,1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23 820,4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22 802,4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5 740,2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5 455,7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4 513,7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3 813,7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8210204100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4 513,7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3 813,7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8210204100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4 513,7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3 813,7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8210204100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4 513,7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3 813,7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1 226,5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1 642,0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1 226,5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1 642,0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1 226,5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1 642,0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1 226,5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1 642,0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8210600000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8210672300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8210672300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8210672300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10 248,2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4 792,7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4 990,0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82201L5191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82201L5191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82201L5191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82202Z0000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82202Z0000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82202Z0000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2 225,4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1 610,5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2 225,4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1 610,5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2 225,4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1 610,5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2 225,4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1 610,5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2 567,3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3 379,5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1 819,5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8220572500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1 819,5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1 787,3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1 819,5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82205S2500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1 560,0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82205S2500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1 560,0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82205S2500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1 560,0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8220800000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82208Z0000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82208Z0000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82208Z0000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13 287,5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12 356,7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23 171,5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7 164,8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4 805,8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23 171,5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7 164,8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4 805,8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23 171,5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7 164,8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4 805,8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23 171,5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7 164,8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4 805,8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szCs w:val="20"/>
                <w:lang w:eastAsia="en-US"/>
              </w:rPr>
              <w:t>"О</w:t>
            </w:r>
            <w:proofErr w:type="gramEnd"/>
            <w:r>
              <w:rPr>
                <w:sz w:val="20"/>
                <w:szCs w:val="20"/>
                <w:lang w:eastAsia="en-US"/>
              </w:rPr>
              <w:t>рганизация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82302Z0000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82302Z0000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82302Z0000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82304L4670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82304L4670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82304L4670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6 122,7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7 550,9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4 720,2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4 244,5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4 720,2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4 244,5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4 720,2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4 244,5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82306S2500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1 402,5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3 306,4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82306S2500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1 402,5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3 306,4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82306S2500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1 402,5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3 306,4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вспомогательн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8240172300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8240172300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8240172300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221 107,3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211 475,2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221 542,9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54 494,1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46 803,6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49 225,3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51 304,7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46 803,6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49 225,3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14 212,0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7 904,0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14 212,0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7 904,0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14 212,0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7 904,0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8310176700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38 150,1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40 571,8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8310176700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38 150,1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40 571,8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8310176700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38 150,1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40 571,8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8310572300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8310572300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8310572300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8310600000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83106Z0000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83106Z0000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83106Z0000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8310700000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83107Z0000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83107Z0000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83107Z0000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166 613,2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164 671,6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172 317,6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164 543,7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163 675,6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170 984,6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19 933,8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12 885,6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10 734,6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19 933,8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12 885,6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10 734,6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10 885,6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8 734,6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4 950,5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359,2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359,2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147 782,8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157 242,8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147 782,8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157 242,8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147 282,8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156 742,8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2 648,0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2 648,0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1 948,0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1 948,0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8320177200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83202L0970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83202L0970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83202L0970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83203Z0000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1 333,0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1 333,0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1 333,0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8320572500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1 333,0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8320700000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83207S2300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83207S2300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83207S2300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8910006800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8910006800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8910006800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9 291,7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5 363,7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5 229,7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1 331,3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1 372,9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13,8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238,8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9,4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226,8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235,5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22,5</w:t>
            </w:r>
          </w:p>
        </w:tc>
      </w:tr>
      <w:tr w:rsidR="000450CD" w:rsidTr="00D27C93">
        <w:trPr>
          <w:trHeight w:val="144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9020077E00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216,5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9020077E00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215,2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9020077E00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215,2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9020077E00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9020077E00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9020077Б00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228,6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9020077Б00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9020077Б00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9020077Б00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9020077Б00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3 637,7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3 462,0</w:t>
            </w:r>
          </w:p>
        </w:tc>
      </w:tr>
      <w:tr w:rsidR="000450CD" w:rsidTr="00D27C93">
        <w:trPr>
          <w:trHeight w:val="19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108,2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98,2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98,2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120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110,7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2 281,2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2 084,5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2 281,2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2 084,5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2 281,2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2 084,5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9030077В00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9030077В00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9030077В00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9030077В00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770,1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9030077В00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770,1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9030077Г00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9030077Г00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9030077Г00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9030077Д00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9030077Д00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9030077Д00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120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9040066040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9040066040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9040066040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9040066040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9040066040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9040066040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394,8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394,8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394,8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19 248,9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8 201,2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7 346,4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246,5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131,5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9110002200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18 233,9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7 792,2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6 968,4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16 716,9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7 230,2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6 406,4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6 995,2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6 186,8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6 995,2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6 186,8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212,6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550,1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9130006100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1 122,8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1 087,6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9200120130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9200120130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9200120130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450CD" w:rsidTr="00D27C93">
        <w:trPr>
          <w:trHeight w:val="120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9200120190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9200120190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9200120190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102,6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9200220210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9200220210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9200220210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9200220210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Публичные нормативные социальные </w:t>
            </w:r>
            <w:r>
              <w:rPr>
                <w:sz w:val="20"/>
                <w:szCs w:val="20"/>
                <w:lang w:eastAsia="en-US"/>
              </w:rPr>
              <w:lastRenderedPageBreak/>
              <w:t>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9200220210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Муниципальные доплаты к пенсии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773,8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773,7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7,6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7,6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766,1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186,3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184,4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9200320360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35 052,7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13 107,9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12 346,8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34 950,5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13 107,9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12 346,8</w:t>
            </w:r>
          </w:p>
        </w:tc>
      </w:tr>
      <w:tr w:rsidR="000450CD" w:rsidTr="00D27C93">
        <w:trPr>
          <w:trHeight w:val="96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29 349,2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11 544,4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10 786,9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29 349,2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11 544,4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10 786,9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5 566,1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1 509,5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5 566,1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1 509,5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9300006200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Обслуживание долговых обязательств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1 462,8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1 882,1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1 462,8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1 882,1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1 462,8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1 882,1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1 462,8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1 882,1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9600000000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721,3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747,2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747,2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697,2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697,2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697,2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9910072400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9910072400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9910072400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по исполнительным листам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9920094100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9920094100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9920094100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судебных издержек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9920094200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9920094200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9920094200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9930008100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9930008100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9930008100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9930008300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9930008300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0450CD" w:rsidTr="00D27C93">
        <w:trPr>
          <w:trHeight w:val="72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9930008300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резервных фондов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480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9940008800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9940008800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450CD" w:rsidRDefault="000450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9940008800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450CD" w:rsidTr="00D27C93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369 246,5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287 132,0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0CD" w:rsidRDefault="000450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302 586,6</w:t>
            </w:r>
          </w:p>
        </w:tc>
      </w:tr>
    </w:tbl>
    <w:p w:rsidR="000450CD" w:rsidRDefault="000450CD" w:rsidP="000450CD">
      <w:pPr>
        <w:jc w:val="center"/>
        <w:rPr>
          <w:b/>
          <w:lang w:val="en-US"/>
        </w:rPr>
      </w:pPr>
    </w:p>
    <w:p w:rsidR="000450CD" w:rsidRDefault="000450CD" w:rsidP="000450CD">
      <w:pPr>
        <w:rPr>
          <w:lang w:val="en-US"/>
        </w:rPr>
      </w:pPr>
    </w:p>
    <w:p w:rsidR="000450CD" w:rsidRDefault="000450CD" w:rsidP="000450CD">
      <w:pPr>
        <w:rPr>
          <w:lang w:val="en-US"/>
        </w:rPr>
      </w:pPr>
    </w:p>
    <w:p w:rsidR="000450CD" w:rsidRDefault="000450CD" w:rsidP="00D27C93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450CD" w:rsidRDefault="000450CD" w:rsidP="00D27C93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           </w:t>
      </w:r>
      <w:r>
        <w:rPr>
          <w:b/>
          <w:color w:val="000000"/>
        </w:rPr>
        <w:tab/>
        <w:t xml:space="preserve">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0450CD" w:rsidRDefault="000450CD" w:rsidP="00D27C93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450CD" w:rsidRDefault="000450CD" w:rsidP="00D27C93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450CD" w:rsidRDefault="000450CD" w:rsidP="00D27C93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450CD" w:rsidRDefault="000450CD" w:rsidP="00D27C93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450CD" w:rsidRDefault="000450CD" w:rsidP="00D27C93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</w:t>
      </w:r>
      <w:r>
        <w:rPr>
          <w:b/>
          <w:color w:val="000000"/>
        </w:rPr>
        <w:tab/>
        <w:t xml:space="preserve">      В.В. Басов  </w:t>
      </w:r>
    </w:p>
    <w:p w:rsidR="000450CD" w:rsidRDefault="000450CD" w:rsidP="00D27C93">
      <w:pPr>
        <w:pStyle w:val="ab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0CD" w:rsidRDefault="000450CD" w:rsidP="000450CD"/>
    <w:p w:rsidR="000450CD" w:rsidRDefault="000450CD" w:rsidP="000450CD">
      <w:pPr>
        <w:tabs>
          <w:tab w:val="left" w:pos="1386"/>
        </w:tabs>
      </w:pPr>
    </w:p>
    <w:p w:rsidR="00D27C93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t xml:space="preserve">                                                              </w:t>
      </w:r>
    </w:p>
    <w:p w:rsidR="00D27C93" w:rsidRDefault="00D27C93" w:rsidP="000450CD">
      <w:pPr>
        <w:tabs>
          <w:tab w:val="left" w:pos="2355"/>
          <w:tab w:val="right" w:pos="9638"/>
        </w:tabs>
        <w:ind w:right="-568"/>
        <w:jc w:val="right"/>
      </w:pPr>
    </w:p>
    <w:p w:rsidR="00D27C93" w:rsidRDefault="00D27C93" w:rsidP="000450CD">
      <w:pPr>
        <w:tabs>
          <w:tab w:val="left" w:pos="2355"/>
          <w:tab w:val="right" w:pos="9638"/>
        </w:tabs>
        <w:ind w:right="-568"/>
        <w:jc w:val="right"/>
      </w:pPr>
    </w:p>
    <w:p w:rsidR="00D27C93" w:rsidRDefault="00D27C93" w:rsidP="000450CD">
      <w:pPr>
        <w:tabs>
          <w:tab w:val="left" w:pos="2355"/>
          <w:tab w:val="right" w:pos="9638"/>
        </w:tabs>
        <w:ind w:right="-568"/>
        <w:jc w:val="right"/>
      </w:pPr>
    </w:p>
    <w:p w:rsidR="00D27C93" w:rsidRDefault="00D27C93" w:rsidP="000450CD">
      <w:pPr>
        <w:tabs>
          <w:tab w:val="left" w:pos="2355"/>
          <w:tab w:val="right" w:pos="9638"/>
        </w:tabs>
        <w:ind w:right="-568"/>
        <w:jc w:val="right"/>
      </w:pPr>
    </w:p>
    <w:p w:rsidR="000450CD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Приложение №14 </w:t>
      </w:r>
    </w:p>
    <w:p w:rsidR="000450CD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t>к решению районного Собрания</w:t>
      </w:r>
    </w:p>
    <w:p w:rsidR="000450CD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t>от 27.02.2019 г. №</w:t>
      </w:r>
      <w:r w:rsidR="00C5224B">
        <w:t>10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450CD" w:rsidRDefault="000450CD" w:rsidP="000450C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</w:t>
      </w:r>
    </w:p>
    <w:p w:rsidR="000450CD" w:rsidRDefault="000450CD" w:rsidP="000450CD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0450CD" w:rsidRDefault="000450CD" w:rsidP="0004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0450CD" w:rsidRDefault="000450CD" w:rsidP="000450CD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2019 год и на плановый период 2020 и 2021 годов</w:t>
      </w:r>
    </w:p>
    <w:p w:rsidR="000450CD" w:rsidRDefault="000450CD" w:rsidP="000450CD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1275"/>
        <w:gridCol w:w="1276"/>
        <w:gridCol w:w="1985"/>
      </w:tblGrid>
      <w:tr w:rsidR="000450CD" w:rsidTr="005346A4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</w:tr>
      <w:tr w:rsidR="000450CD" w:rsidTr="005346A4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CD" w:rsidTr="005346A4">
        <w:trPr>
          <w:trHeight w:val="8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</w:p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</w:p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01 03 01 00 00 0000 000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</w:p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0103 01 00  00 0000 810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0103 01 00  05 0000 810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10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7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01 06 05 02 05 0000 540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11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CD" w:rsidRDefault="000450C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0450CD" w:rsidTr="005346A4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финансирования  дефицита бюджетов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D" w:rsidRDefault="000450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0450CD" w:rsidRDefault="000450CD" w:rsidP="000450CD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0450CD" w:rsidRDefault="000450CD" w:rsidP="000450CD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         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0450CD" w:rsidRDefault="000450CD" w:rsidP="000450CD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0450CD" w:rsidRDefault="000450CD" w:rsidP="000450CD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0450CD" w:rsidRDefault="000450CD" w:rsidP="000450CD">
      <w:pPr>
        <w:pStyle w:val="ab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0450CD" w:rsidRDefault="000450CD" w:rsidP="000450CD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                       В.В. Басов  </w:t>
      </w:r>
    </w:p>
    <w:p w:rsidR="000450CD" w:rsidRDefault="000450CD" w:rsidP="000450CD">
      <w:pPr>
        <w:pStyle w:val="ab"/>
        <w:tabs>
          <w:tab w:val="left" w:pos="7513"/>
          <w:tab w:val="left" w:pos="8364"/>
        </w:tabs>
        <w:ind w:left="-142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346A4" w:rsidRDefault="000450CD" w:rsidP="000450CD">
      <w:pPr>
        <w:tabs>
          <w:tab w:val="left" w:pos="2355"/>
          <w:tab w:val="right" w:pos="9638"/>
        </w:tabs>
        <w:ind w:right="-568"/>
        <w:jc w:val="right"/>
      </w:pPr>
      <w:r>
        <w:t xml:space="preserve">                                                            </w:t>
      </w: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</w:p>
    <w:p w:rsidR="005346A4" w:rsidRDefault="005346A4" w:rsidP="000450CD">
      <w:pPr>
        <w:tabs>
          <w:tab w:val="left" w:pos="2355"/>
          <w:tab w:val="right" w:pos="9638"/>
        </w:tabs>
        <w:ind w:right="-568"/>
        <w:jc w:val="right"/>
      </w:pPr>
      <w:bookmarkStart w:id="0" w:name="_GoBack"/>
      <w:bookmarkEnd w:id="0"/>
    </w:p>
    <w:sectPr w:rsidR="005346A4" w:rsidSect="005C011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B"/>
    <w:rsid w:val="0002294B"/>
    <w:rsid w:val="000450CD"/>
    <w:rsid w:val="0006729C"/>
    <w:rsid w:val="001E69AF"/>
    <w:rsid w:val="002B08CC"/>
    <w:rsid w:val="005346A4"/>
    <w:rsid w:val="0054087B"/>
    <w:rsid w:val="005C0110"/>
    <w:rsid w:val="00B37B8D"/>
    <w:rsid w:val="00C5224B"/>
    <w:rsid w:val="00D27C93"/>
    <w:rsid w:val="00F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0C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0C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450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450CD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0450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0450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04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0450CD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04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450CD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450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450C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450C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semiHidden/>
    <w:rsid w:val="000450CD"/>
    <w:pPr>
      <w:widowControl w:val="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0C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0C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450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450CD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0450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0450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04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0450CD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04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450CD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450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450C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450C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semiHidden/>
    <w:rsid w:val="000450CD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DD3-8319-4021-98C9-7E8B9138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29351</Words>
  <Characters>167305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2019-02-25T04:27:00Z</dcterms:created>
  <dcterms:modified xsi:type="dcterms:W3CDTF">2019-02-27T10:31:00Z</dcterms:modified>
</cp:coreProperties>
</file>