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3F" w:rsidRDefault="00A4413F" w:rsidP="00BE2851">
      <w:pPr>
        <w:rPr>
          <w:sz w:val="28"/>
          <w:szCs w:val="28"/>
        </w:rPr>
      </w:pPr>
      <w:r>
        <w:rPr>
          <w:sz w:val="28"/>
          <w:szCs w:val="28"/>
        </w:rPr>
        <w:t>Сведения об имущественном  положении и доходах сотрудников администрации Чернавского муниципального образования и членов их семей за период с 1 января 201</w:t>
      </w:r>
      <w:r w:rsidR="0086223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31 декабря 201</w:t>
      </w:r>
      <w:r w:rsidR="00862234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W w:w="15366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0"/>
        <w:gridCol w:w="1984"/>
        <w:gridCol w:w="1559"/>
        <w:gridCol w:w="1418"/>
        <w:gridCol w:w="1276"/>
        <w:gridCol w:w="1275"/>
        <w:gridCol w:w="1418"/>
        <w:gridCol w:w="992"/>
        <w:gridCol w:w="1276"/>
        <w:gridCol w:w="2268"/>
      </w:tblGrid>
      <w:tr w:rsidR="00A4413F" w:rsidTr="004E0710"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86223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</w:t>
            </w:r>
            <w:r w:rsidR="008622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</w:tr>
      <w:tr w:rsidR="004E0710" w:rsidTr="004E0710">
        <w:trPr>
          <w:trHeight w:val="933"/>
        </w:trPr>
        <w:tc>
          <w:tcPr>
            <w:tcW w:w="190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4413F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862234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Федяинов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4E071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Чернавского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862234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862234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862234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862234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862234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862234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862234" w:rsidP="008622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улица Московская,д.3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413F" w:rsidRPr="00184BCA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Citroen C4</w:t>
            </w:r>
          </w:p>
        </w:tc>
      </w:tr>
      <w:tr w:rsidR="00F6580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Pr="00184BCA" w:rsidRDefault="00184BCA" w:rsidP="00184BCA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Федяинова Анастасия Юрьевна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184BCA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184BCA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184BC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184BC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5805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805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184BCA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Федяинова Анна Викторовна 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 w:rsidR="006004C0">
              <w:rPr>
                <w:sz w:val="18"/>
                <w:szCs w:val="18"/>
              </w:rPr>
              <w:t>1</w:t>
            </w:r>
            <w:proofErr w:type="gramEnd"/>
            <w:r w:rsidR="006004C0">
              <w:rPr>
                <w:sz w:val="18"/>
                <w:szCs w:val="18"/>
              </w:rPr>
              <w:t>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184BCA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184BCA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Самарская область </w:t>
            </w:r>
            <w:proofErr w:type="spellStart"/>
            <w:r>
              <w:rPr>
                <w:sz w:val="18"/>
                <w:szCs w:val="18"/>
              </w:rPr>
              <w:t>Шенталинский</w:t>
            </w:r>
            <w:proofErr w:type="spellEnd"/>
            <w:r>
              <w:rPr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sz w:val="18"/>
                <w:szCs w:val="18"/>
              </w:rPr>
              <w:t>жд.ст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6004C0">
              <w:rPr>
                <w:sz w:val="18"/>
                <w:szCs w:val="18"/>
              </w:rPr>
              <w:t>Ш</w:t>
            </w:r>
            <w:proofErr w:type="gramEnd"/>
            <w:r w:rsidR="006004C0">
              <w:rPr>
                <w:sz w:val="18"/>
                <w:szCs w:val="18"/>
              </w:rPr>
              <w:t>ентала</w:t>
            </w:r>
            <w:proofErr w:type="spellEnd"/>
            <w:r w:rsidR="006004C0">
              <w:rPr>
                <w:sz w:val="18"/>
                <w:szCs w:val="18"/>
              </w:rPr>
              <w:t xml:space="preserve"> ул. </w:t>
            </w:r>
            <w:proofErr w:type="spellStart"/>
            <w:r w:rsidR="006004C0">
              <w:rPr>
                <w:sz w:val="18"/>
                <w:szCs w:val="18"/>
              </w:rPr>
              <w:t>Больничнаяд</w:t>
            </w:r>
            <w:proofErr w:type="spellEnd"/>
            <w:r w:rsidR="006004C0">
              <w:rPr>
                <w:sz w:val="18"/>
                <w:szCs w:val="18"/>
              </w:rPr>
              <w:t>. 14а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184BC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184BC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5805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2851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BE2851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184BCA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6B6B7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Самарская область </w:t>
            </w:r>
            <w:proofErr w:type="spellStart"/>
            <w:r>
              <w:rPr>
                <w:sz w:val="18"/>
                <w:szCs w:val="18"/>
              </w:rPr>
              <w:t>Шенталинский</w:t>
            </w:r>
            <w:proofErr w:type="spellEnd"/>
            <w:r>
              <w:rPr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sz w:val="18"/>
                <w:szCs w:val="18"/>
              </w:rPr>
              <w:t>жд.ст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ентала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spellStart"/>
            <w:r>
              <w:rPr>
                <w:sz w:val="18"/>
                <w:szCs w:val="18"/>
              </w:rPr>
              <w:t>Больничнаяд</w:t>
            </w:r>
            <w:proofErr w:type="spellEnd"/>
            <w:r>
              <w:rPr>
                <w:sz w:val="18"/>
                <w:szCs w:val="18"/>
              </w:rPr>
              <w:t>. 14а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E2851" w:rsidRDefault="00184BC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2851" w:rsidRDefault="00184BC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E2851" w:rsidRDefault="00184BC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2851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184BCA" w:rsidP="00BE28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Романова Олеся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Чернавского муниципального образования</w:t>
            </w:r>
            <w:r w:rsidR="00184B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6004C0" w:rsidP="006004C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6004C0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6004C0" w:rsidP="00BE28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6004C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6004C0" w:rsidP="006004C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улица Молодёжная,д.8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2851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 Сергей Александрович (муж)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4E071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 w:rsidR="006004C0">
              <w:rPr>
                <w:sz w:val="18"/>
                <w:szCs w:val="18"/>
              </w:rPr>
              <w:t>1</w:t>
            </w:r>
            <w:proofErr w:type="gramEnd"/>
            <w:r w:rsidR="006004C0">
              <w:rPr>
                <w:sz w:val="18"/>
                <w:szCs w:val="18"/>
              </w:rPr>
              <w:t>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 Ивантеевский р-н </w:t>
            </w:r>
            <w:proofErr w:type="gramStart"/>
            <w:r w:rsidR="006004C0">
              <w:rPr>
                <w:sz w:val="18"/>
                <w:szCs w:val="18"/>
              </w:rPr>
              <w:t>с</w:t>
            </w:r>
            <w:proofErr w:type="gramEnd"/>
            <w:r w:rsidR="006004C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Чернав</w:t>
            </w:r>
            <w:r w:rsidR="006004C0">
              <w:rPr>
                <w:sz w:val="18"/>
                <w:szCs w:val="18"/>
              </w:rPr>
              <w:t>а ул. Центральная д.12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6004C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6004C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2851" w:rsidRPr="006004C0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sz w:val="18"/>
                <w:szCs w:val="18"/>
                <w:lang w:val="en-US"/>
              </w:rPr>
              <w:t>Sandero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Stepwey</w:t>
            </w:r>
            <w:proofErr w:type="spellEnd"/>
          </w:p>
        </w:tc>
      </w:tr>
      <w:tr w:rsidR="00BE2851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6004C0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6004C0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</w:t>
            </w:r>
            <w:r w:rsidR="00AE6375">
              <w:rPr>
                <w:sz w:val="18"/>
                <w:szCs w:val="18"/>
              </w:rPr>
              <w:t>ица</w:t>
            </w:r>
            <w:r>
              <w:rPr>
                <w:sz w:val="18"/>
                <w:szCs w:val="18"/>
              </w:rPr>
              <w:t xml:space="preserve"> </w:t>
            </w:r>
            <w:r w:rsidR="006004C0">
              <w:rPr>
                <w:sz w:val="18"/>
                <w:szCs w:val="18"/>
              </w:rPr>
              <w:t>Центральная д.12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6004C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6004C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2851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21051</w:t>
            </w:r>
          </w:p>
        </w:tc>
      </w:tr>
      <w:tr w:rsidR="00AE637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6004C0" w:rsidP="00AE637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6004C0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Ивантеевский р-н, с. Чернава улица Молодежная </w:t>
            </w:r>
            <w:r w:rsidR="006004C0">
              <w:rPr>
                <w:sz w:val="18"/>
                <w:szCs w:val="18"/>
              </w:rPr>
              <w:t>д.8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6004C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6004C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6375" w:rsidRDefault="006004C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3F11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 Алексей Сергеевич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AE637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3F11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 Владимир Сергеевич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AE637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83F11" w:rsidRDefault="00F83F1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A0302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Бугаенко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F83F1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83F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A030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улица Центральная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302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A030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улица Центральная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302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Бугаенко Денис Сергеевич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F83F1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3849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Ивантеевка улица Мелиораторов 16 кв.3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219010 Гранта </w:t>
            </w:r>
          </w:p>
        </w:tc>
      </w:tr>
      <w:tr w:rsidR="0038499A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Сабылина</w:t>
            </w:r>
            <w:proofErr w:type="spellEnd"/>
            <w:r>
              <w:rPr>
                <w:sz w:val="18"/>
                <w:szCs w:val="18"/>
              </w:rPr>
              <w:t xml:space="preserve"> Алена Сергеевна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3849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499A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Бугаенко Дарья Денисовна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3849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302B" w:rsidTr="0038499A">
        <w:trPr>
          <w:trHeight w:val="25"/>
        </w:trPr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740D6" w:rsidRPr="00A4413F" w:rsidRDefault="007740D6" w:rsidP="00A4413F"/>
    <w:sectPr w:rsidR="007740D6" w:rsidRPr="00A4413F" w:rsidSect="00A44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35" w:rsidRDefault="00F97B35" w:rsidP="00A4413F">
      <w:r>
        <w:separator/>
      </w:r>
    </w:p>
  </w:endnote>
  <w:endnote w:type="continuationSeparator" w:id="0">
    <w:p w:rsidR="00F97B35" w:rsidRDefault="00F97B35" w:rsidP="00A4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35" w:rsidRDefault="00F97B35" w:rsidP="00A4413F">
      <w:r>
        <w:separator/>
      </w:r>
    </w:p>
  </w:footnote>
  <w:footnote w:type="continuationSeparator" w:id="0">
    <w:p w:rsidR="00F97B35" w:rsidRDefault="00F97B35" w:rsidP="00A4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13F"/>
    <w:rsid w:val="00184BCA"/>
    <w:rsid w:val="00277851"/>
    <w:rsid w:val="0038499A"/>
    <w:rsid w:val="003F7530"/>
    <w:rsid w:val="004E0710"/>
    <w:rsid w:val="006004C0"/>
    <w:rsid w:val="006215FB"/>
    <w:rsid w:val="006B6B7B"/>
    <w:rsid w:val="007740D6"/>
    <w:rsid w:val="00862234"/>
    <w:rsid w:val="00A0302B"/>
    <w:rsid w:val="00A4413F"/>
    <w:rsid w:val="00AE6375"/>
    <w:rsid w:val="00BE2851"/>
    <w:rsid w:val="00BE2A6B"/>
    <w:rsid w:val="00E27BC9"/>
    <w:rsid w:val="00F65805"/>
    <w:rsid w:val="00F83F11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413F"/>
  </w:style>
  <w:style w:type="paragraph" w:styleId="a5">
    <w:name w:val="footer"/>
    <w:basedOn w:val="a"/>
    <w:link w:val="a6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4413F"/>
  </w:style>
  <w:style w:type="paragraph" w:customStyle="1" w:styleId="a7">
    <w:name w:val="Содержимое таблицы"/>
    <w:basedOn w:val="a"/>
    <w:rsid w:val="00A4413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2015-05-06T10:39:00Z</dcterms:created>
  <dcterms:modified xsi:type="dcterms:W3CDTF">2016-04-07T05:47:00Z</dcterms:modified>
</cp:coreProperties>
</file>