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98" w:rsidRDefault="00EF0998" w:rsidP="00EF0998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EF0998" w:rsidRDefault="00EF0998" w:rsidP="00EF0998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EF0998" w:rsidRDefault="00EF0998" w:rsidP="00EF0998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EF0998" w:rsidRDefault="00EF0998" w:rsidP="00EF0998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EF0998" w:rsidRDefault="00EF0998" w:rsidP="00EF0998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первое заседание пятого созыва</w:t>
      </w:r>
    </w:p>
    <w:p w:rsidR="00EF0998" w:rsidRDefault="00EF0998" w:rsidP="00EF0998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</w:p>
    <w:p w:rsidR="00EF0998" w:rsidRDefault="00EF0998" w:rsidP="00EF0998">
      <w:pPr>
        <w:pStyle w:val="Oaenoaieoiaioa"/>
        <w:ind w:firstLine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0A7B76">
        <w:rPr>
          <w:b/>
          <w:bCs/>
          <w:color w:val="000000"/>
          <w:sz w:val="32"/>
          <w:szCs w:val="32"/>
        </w:rPr>
        <w:t>35</w:t>
      </w:r>
    </w:p>
    <w:p w:rsidR="00EF0998" w:rsidRDefault="00EF0998" w:rsidP="00EF0998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25 мая 2018 года</w:t>
      </w:r>
    </w:p>
    <w:p w:rsidR="00EF0998" w:rsidRDefault="00EF0998" w:rsidP="00EF0998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EF0998" w:rsidRDefault="00EF0998" w:rsidP="00EF0998">
      <w:pPr>
        <w:pStyle w:val="Oaenoaieoiaioa"/>
        <w:ind w:firstLine="0"/>
        <w:rPr>
          <w:b/>
          <w:sz w:val="24"/>
          <w:szCs w:val="24"/>
        </w:rPr>
      </w:pPr>
    </w:p>
    <w:p w:rsidR="00EF0998" w:rsidRDefault="00EF0998" w:rsidP="00EF099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мероприятиях по подготовке</w:t>
      </w:r>
    </w:p>
    <w:p w:rsidR="00EF0998" w:rsidRDefault="00EF0998" w:rsidP="00EF099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топливно-энергетического комплекса,</w:t>
      </w:r>
    </w:p>
    <w:p w:rsidR="00EF0998" w:rsidRDefault="00EF0998" w:rsidP="00EF099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объектов социальной сферы Ивантеевского</w:t>
      </w:r>
    </w:p>
    <w:p w:rsidR="00EF0998" w:rsidRDefault="00EF0998" w:rsidP="00EF099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к работе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EF0998" w:rsidRDefault="00EF0998" w:rsidP="00EF099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осенне-зимний период 2018 – 2019 годов</w:t>
      </w:r>
    </w:p>
    <w:p w:rsidR="00EF0998" w:rsidRDefault="00EF0998" w:rsidP="00EF0998">
      <w:pPr>
        <w:pStyle w:val="Oaenoaieoiaioa"/>
        <w:ind w:firstLine="0"/>
        <w:rPr>
          <w:b/>
          <w:sz w:val="24"/>
          <w:szCs w:val="24"/>
        </w:rPr>
      </w:pPr>
    </w:p>
    <w:p w:rsidR="00EF0998" w:rsidRDefault="00EF0998" w:rsidP="00EF0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>
        <w:rPr>
          <w:color w:val="000000"/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 xml:space="preserve">по строительству, ЖКХ, промышленности, водоснабжению и водоотведению </w:t>
      </w:r>
      <w:r>
        <w:rPr>
          <w:color w:val="000000"/>
          <w:sz w:val="28"/>
          <w:szCs w:val="28"/>
        </w:rPr>
        <w:t xml:space="preserve">Ивантеевского муниципального района </w:t>
      </w:r>
      <w:r>
        <w:rPr>
          <w:sz w:val="28"/>
          <w:szCs w:val="28"/>
        </w:rPr>
        <w:t>Савенкова Ю.Н., Ивантеевское районное Собрание отмечает, что в районе проводится определённая работа   по подготовке к отопительному сезону 2018-2019 годов и работе в зимних условиях.</w:t>
      </w:r>
    </w:p>
    <w:p w:rsidR="00EF0998" w:rsidRDefault="00EF0998" w:rsidP="00EF0998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Составлен план-график и разработаны мероприятия по подготовке </w:t>
      </w:r>
      <w:r>
        <w:rPr>
          <w:color w:val="000000"/>
          <w:szCs w:val="28"/>
        </w:rPr>
        <w:t>объектов жилищно-коммунального и топливно-энергетического комплекса, социальной</w:t>
      </w:r>
      <w:r>
        <w:rPr>
          <w:szCs w:val="28"/>
        </w:rPr>
        <w:t xml:space="preserve"> сферы муниципального района к работе в осенне-зимний период 2018-2019 годы. </w:t>
      </w:r>
    </w:p>
    <w:p w:rsidR="00EF0998" w:rsidRDefault="00EF0998" w:rsidP="00EF0998">
      <w:pPr>
        <w:pStyle w:val="Oaenoaieoiaioa"/>
        <w:rPr>
          <w:b/>
        </w:rPr>
      </w:pPr>
      <w:r>
        <w:t xml:space="preserve">На основании статьи 19 Устава Ивантеевского муниципального района Ивантеевское районное Собрание </w:t>
      </w:r>
      <w:r>
        <w:rPr>
          <w:b/>
        </w:rPr>
        <w:t>РЕШИЛО:</w:t>
      </w:r>
    </w:p>
    <w:p w:rsidR="00EF0998" w:rsidRDefault="00EF0998" w:rsidP="00EF0998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</w:t>
      </w:r>
      <w:r>
        <w:t xml:space="preserve">Утвердить  разработанные мероприятия по подготовке          топливно-энергетического комплекса, объектов социальной сферы Ивантеевского муниципального района к работе в осенне-зимний период 2018-2019 годов </w:t>
      </w:r>
      <w:r>
        <w:rPr>
          <w:szCs w:val="28"/>
        </w:rPr>
        <w:t>(Приложение №1).</w:t>
      </w:r>
    </w:p>
    <w:p w:rsidR="00EF0998" w:rsidRDefault="00EF0998" w:rsidP="00EF0998">
      <w:pPr>
        <w:pStyle w:val="Oaenoaieoiaioa"/>
        <w:rPr>
          <w:szCs w:val="28"/>
        </w:rPr>
      </w:pPr>
      <w:r>
        <w:t>2. Заместителю главы администрации</w:t>
      </w:r>
      <w:r>
        <w:rPr>
          <w:szCs w:val="28"/>
        </w:rPr>
        <w:t xml:space="preserve"> по строительству, ЖКХ, промышленности, водоснабжению и водоотведению </w:t>
      </w:r>
      <w:r>
        <w:rPr>
          <w:color w:val="000000"/>
          <w:szCs w:val="28"/>
        </w:rPr>
        <w:t>Ивантеевского муниципального района</w:t>
      </w:r>
      <w:r>
        <w:t xml:space="preserve"> Савенкову Ю.Н. ежемесячно докладывать о ходе выполнения </w:t>
      </w:r>
      <w:r>
        <w:rPr>
          <w:szCs w:val="28"/>
        </w:rPr>
        <w:t>мер</w:t>
      </w:r>
      <w:r w:rsidR="00B96103">
        <w:rPr>
          <w:szCs w:val="28"/>
        </w:rPr>
        <w:t>оприятий по подготовке топливно-</w:t>
      </w:r>
      <w:r>
        <w:rPr>
          <w:szCs w:val="28"/>
        </w:rPr>
        <w:t>энергетического комплекса, объектов социальной сферы Ивантеевского муниципального района к работе в осенне-зимний период 2018 – 2019 годов.</w:t>
      </w:r>
    </w:p>
    <w:p w:rsidR="00EF0998" w:rsidRDefault="00EF0998" w:rsidP="00EF0998">
      <w:pPr>
        <w:pStyle w:val="Oaenoaieoiaioa"/>
      </w:pPr>
      <w:r>
        <w:t>3. Рекомендовать руководителям предприятий, учреждений, организаций, служб и ведомств района завершить выполнение мероприятий по подготовке к отопительному сезону 2018-2019 годов и работе в зимних условиях до 1 сентября 2018 года.</w:t>
      </w:r>
    </w:p>
    <w:p w:rsidR="00EF0998" w:rsidRDefault="00EF0998" w:rsidP="00EF0998">
      <w:pPr>
        <w:pStyle w:val="Oaenoaieoiaioa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постоянной комиссии по промышленности, строительству,  жилищно-коммунальному хозяйству и связи – В.В. Целых.</w:t>
      </w:r>
    </w:p>
    <w:p w:rsidR="00EF0998" w:rsidRDefault="00EF0998" w:rsidP="00EF0998">
      <w:pPr>
        <w:ind w:left="-142"/>
        <w:rPr>
          <w:b/>
          <w:sz w:val="28"/>
          <w:szCs w:val="28"/>
        </w:rPr>
      </w:pPr>
    </w:p>
    <w:p w:rsidR="00EF0998" w:rsidRDefault="00EF0998" w:rsidP="00EF0998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5D3584" w:rsidRDefault="00EF0998" w:rsidP="005D358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EF0998" w:rsidRPr="005D3584" w:rsidRDefault="00EF0998" w:rsidP="005D3584">
      <w:pPr>
        <w:ind w:left="-142" w:right="-426"/>
        <w:jc w:val="right"/>
        <w:rPr>
          <w:b/>
          <w:sz w:val="28"/>
          <w:szCs w:val="28"/>
        </w:rPr>
      </w:pPr>
      <w:r>
        <w:lastRenderedPageBreak/>
        <w:t xml:space="preserve">Приложение №1 </w:t>
      </w:r>
    </w:p>
    <w:p w:rsidR="00EF0998" w:rsidRDefault="00EF0998" w:rsidP="005D3584">
      <w:pPr>
        <w:pStyle w:val="a9"/>
        <w:ind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районного Собрания</w:t>
      </w:r>
    </w:p>
    <w:p w:rsidR="00EF0998" w:rsidRDefault="00EF0998" w:rsidP="005D3584">
      <w:pPr>
        <w:pStyle w:val="a9"/>
        <w:ind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25.05.2018 г. №</w:t>
      </w:r>
      <w:r w:rsidR="000A7B76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0998" w:rsidRDefault="00EF0998" w:rsidP="005D3584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мероприятиях по подготовке</w:t>
      </w:r>
    </w:p>
    <w:p w:rsidR="00EF0998" w:rsidRDefault="00EF0998" w:rsidP="005D3584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>топливно-энергетического комплекса,</w:t>
      </w:r>
    </w:p>
    <w:p w:rsidR="00EF0998" w:rsidRDefault="00EF0998" w:rsidP="005D3584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объектов социальной сферы Ивантеев</w:t>
      </w:r>
      <w:bookmarkStart w:id="0" w:name="_GoBack"/>
      <w:bookmarkEnd w:id="0"/>
      <w:r>
        <w:rPr>
          <w:sz w:val="24"/>
          <w:szCs w:val="24"/>
        </w:rPr>
        <w:t>ского</w:t>
      </w:r>
    </w:p>
    <w:p w:rsidR="00EF0998" w:rsidRDefault="00EF0998" w:rsidP="005D3584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к работе </w:t>
      </w:r>
      <w:proofErr w:type="gramStart"/>
      <w:r>
        <w:rPr>
          <w:sz w:val="24"/>
          <w:szCs w:val="24"/>
        </w:rPr>
        <w:t>в</w:t>
      </w:r>
      <w:proofErr w:type="gramEnd"/>
    </w:p>
    <w:p w:rsidR="00EF0998" w:rsidRDefault="00EF0998" w:rsidP="005D3584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>осенне-зимний период 2018 – 2019 годов»</w:t>
      </w:r>
    </w:p>
    <w:p w:rsidR="00EF0998" w:rsidRDefault="00EF0998" w:rsidP="005D3584">
      <w:pPr>
        <w:pStyle w:val="a9"/>
        <w:ind w:right="-426"/>
        <w:jc w:val="right"/>
        <w:rPr>
          <w:rFonts w:ascii="Times New Roman" w:hAnsi="Times New Roman"/>
          <w:sz w:val="24"/>
          <w:szCs w:val="24"/>
        </w:rPr>
      </w:pPr>
    </w:p>
    <w:p w:rsidR="00EF0998" w:rsidRDefault="00EF0998" w:rsidP="00EF099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</w:t>
      </w:r>
    </w:p>
    <w:p w:rsidR="00EF0998" w:rsidRDefault="00EF0998" w:rsidP="00EF099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подготовке топливно-энергетического комплекса,</w:t>
      </w:r>
    </w:p>
    <w:p w:rsidR="00EF0998" w:rsidRDefault="00EF0998" w:rsidP="00EF099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объектов социальной сферы Ивантеевского муниципального района</w:t>
      </w:r>
    </w:p>
    <w:p w:rsidR="00EF0998" w:rsidRDefault="00EF0998" w:rsidP="00EF099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работе в осенне-зимний период 2018-2019 годов</w:t>
      </w:r>
    </w:p>
    <w:p w:rsidR="00EF0998" w:rsidRDefault="00EF0998" w:rsidP="00EF0998">
      <w:pPr>
        <w:pStyle w:val="Oaenoaieoiaioa"/>
        <w:ind w:firstLine="0"/>
        <w:jc w:val="center"/>
        <w:rPr>
          <w:b/>
          <w:sz w:val="24"/>
          <w:szCs w:val="24"/>
        </w:rPr>
      </w:pPr>
    </w:p>
    <w:tbl>
      <w:tblPr>
        <w:tblStyle w:val="ac"/>
        <w:tblpPr w:leftFromText="180" w:rightFromText="180" w:vertAnchor="text" w:tblpX="-273" w:tblpY="1"/>
        <w:tblOverlap w:val="never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60"/>
        <w:gridCol w:w="2932"/>
        <w:gridCol w:w="915"/>
        <w:gridCol w:w="61"/>
        <w:gridCol w:w="1340"/>
        <w:gridCol w:w="1968"/>
        <w:gridCol w:w="93"/>
        <w:gridCol w:w="141"/>
        <w:gridCol w:w="2126"/>
      </w:tblGrid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Един.</w:t>
            </w:r>
          </w:p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Кол-во/</w:t>
            </w:r>
          </w:p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F0998" w:rsidTr="00EF0998">
        <w:trPr>
          <w:trHeight w:val="718"/>
        </w:trPr>
        <w:tc>
          <w:tcPr>
            <w:tcW w:w="10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образованием </w:t>
            </w:r>
          </w:p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 Ивантеевского муниципального района</w:t>
            </w:r>
          </w:p>
        </w:tc>
      </w:tr>
      <w:tr w:rsidR="00EF0998" w:rsidTr="00EF0998">
        <w:trPr>
          <w:trHeight w:val="1390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98" w:rsidRDefault="00EF0998">
            <w:pPr>
              <w:shd w:val="clear" w:color="auto" w:fill="FFFFFF"/>
            </w:pPr>
            <w:r>
              <w:t>Создание комиссии по приему ОУ к отопительному сезону, составление плана графика сдачи объектов к осенне-зимнему периоду.</w:t>
            </w:r>
          </w:p>
          <w:p w:rsidR="00EF0998" w:rsidRDefault="00EF0998">
            <w:pPr>
              <w:shd w:val="clear" w:color="auto" w:fill="FFFFFF"/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  <w:jc w:val="both"/>
              <w:rPr>
                <w:spacing w:val="-13"/>
              </w:rPr>
            </w:pPr>
            <w:r>
              <w:rPr>
                <w:spacing w:val="-13"/>
              </w:rPr>
              <w:t>Начальник управления образованием</w:t>
            </w:r>
          </w:p>
          <w:p w:rsidR="00EF0998" w:rsidRDefault="00EF0998">
            <w:pPr>
              <w:shd w:val="clear" w:color="auto" w:fill="FFFFFF"/>
              <w:jc w:val="both"/>
            </w:pPr>
            <w:r>
              <w:rPr>
                <w:spacing w:val="-13"/>
              </w:rPr>
              <w:t>Козлова В.А.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3"/>
              </w:rPr>
              <w:t>01.09.18 г.</w:t>
            </w:r>
          </w:p>
        </w:tc>
      </w:tr>
      <w:tr w:rsidR="00EF0998" w:rsidTr="00EF0998">
        <w:trPr>
          <w:trHeight w:val="856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</w:pPr>
            <w:r>
              <w:t>Издание приказа «О готовности ОУ к отопительному сезону»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  <w:jc w:val="both"/>
              <w:rPr>
                <w:spacing w:val="-13"/>
              </w:rPr>
            </w:pPr>
            <w:r>
              <w:rPr>
                <w:spacing w:val="-13"/>
              </w:rPr>
              <w:t>Начальник управления образованием</w:t>
            </w:r>
          </w:p>
          <w:p w:rsidR="00EF0998" w:rsidRDefault="00EF0998">
            <w:pPr>
              <w:shd w:val="clear" w:color="auto" w:fill="FFFFFF"/>
              <w:jc w:val="both"/>
            </w:pPr>
            <w:r>
              <w:rPr>
                <w:spacing w:val="-13"/>
              </w:rPr>
              <w:t>Козлова В.А.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3"/>
              </w:rPr>
              <w:t>01.08.18 г.</w:t>
            </w:r>
          </w:p>
        </w:tc>
      </w:tr>
      <w:tr w:rsidR="00EF0998" w:rsidTr="00EF0998">
        <w:trPr>
          <w:trHeight w:val="687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Подготовка  котельных ОУ к отопительному сезону, оформление соответствующих  актов  и паспорта   готовности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Каткова Н.А.</w:t>
            </w:r>
          </w:p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управления образованием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2"/>
              </w:rPr>
              <w:t>01.09.18 г.</w:t>
            </w:r>
          </w:p>
        </w:tc>
      </w:tr>
      <w:tr w:rsidR="00EF0998" w:rsidTr="00EF0998">
        <w:trPr>
          <w:trHeight w:val="800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  <w:ind w:firstLine="5"/>
            </w:pPr>
            <w:r>
              <w:t>В период подготовки к отопительному сезону на совещаниях  руководителя органа управления образованием заслушивать руководителей ОУ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  <w:jc w:val="both"/>
              <w:rPr>
                <w:spacing w:val="-13"/>
              </w:rPr>
            </w:pPr>
            <w:r>
              <w:rPr>
                <w:spacing w:val="-13"/>
              </w:rPr>
              <w:t>Начальник управления образованием</w:t>
            </w:r>
          </w:p>
          <w:p w:rsidR="00EF0998" w:rsidRDefault="00EF0998">
            <w:pPr>
              <w:shd w:val="clear" w:color="auto" w:fill="FFFFFF"/>
              <w:jc w:val="both"/>
            </w:pPr>
            <w:r>
              <w:rPr>
                <w:spacing w:val="-13"/>
              </w:rPr>
              <w:t>Козлова В.А.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2"/>
              </w:rPr>
              <w:t>С 01.07.18 г. ежемесячно</w:t>
            </w:r>
          </w:p>
        </w:tc>
      </w:tr>
      <w:tr w:rsidR="00EF0998" w:rsidTr="00EF0998">
        <w:trPr>
          <w:trHeight w:val="630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Замеры сопротивления и изоляции в ОУ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 xml:space="preserve">74,0 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Каткова Н.А.</w:t>
            </w:r>
          </w:p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управления образованием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2"/>
              </w:rPr>
              <w:t>01.07.18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Поверка сигнализаторов, манометров, счетчиков в ОУ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Каткова Н.А.</w:t>
            </w:r>
          </w:p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управления образованием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2"/>
              </w:rPr>
              <w:t>01.07.18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Обследование технического состояния обмуровки котлов, </w:t>
            </w:r>
            <w:r>
              <w:lastRenderedPageBreak/>
              <w:t>дымоходов и вентиляции котельной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Каткова Н.А.</w:t>
            </w:r>
          </w:p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4"/>
              </w:rPr>
              <w:lastRenderedPageBreak/>
              <w:t>15.07.18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Заключение договоров на техническое обслуживание газового оборудования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221,0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Каткова Н.А.</w:t>
            </w:r>
          </w:p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управления образованием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15.07.18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Заключить договор по наладке и техническому обслуживанию автоматике безопасности котельной Гимназии  и МОУ ООШ </w:t>
            </w:r>
            <w:proofErr w:type="gramStart"/>
            <w:r>
              <w:t>с</w:t>
            </w:r>
            <w:proofErr w:type="gramEnd"/>
            <w:r>
              <w:t xml:space="preserve"> Канаевка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64,0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Каткова Н.А.</w:t>
            </w:r>
          </w:p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управления образованием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15.07.18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Страховка котельных МОУ «Гимназия-школа», МОУ «СОШ                              с. </w:t>
            </w:r>
            <w:proofErr w:type="spellStart"/>
            <w:r>
              <w:t>Бартеневка</w:t>
            </w:r>
            <w:proofErr w:type="spellEnd"/>
            <w:r>
              <w:t xml:space="preserve">                         им. </w:t>
            </w:r>
            <w:proofErr w:type="spellStart"/>
            <w:r>
              <w:t>П.Е.Толстова</w:t>
            </w:r>
            <w:proofErr w:type="spellEnd"/>
            <w:r>
              <w:t xml:space="preserve">»,  МОУ «ООШ </w:t>
            </w:r>
            <w:proofErr w:type="gramStart"/>
            <w:r>
              <w:t>с</w:t>
            </w:r>
            <w:proofErr w:type="gramEnd"/>
            <w:r>
              <w:t>. Канаевка» 16,5 х 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49,5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Каткова Н.А.</w:t>
            </w:r>
          </w:p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управления образованием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shd w:val="clear" w:color="auto" w:fill="FFFFFF"/>
              <w:jc w:val="center"/>
            </w:pPr>
            <w:r>
              <w:t>01.08.18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</w:pPr>
            <w:r>
              <w:t>11.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98" w:rsidRDefault="00EF0998">
            <w:r>
              <w:t xml:space="preserve">Обучение и выдача удостоверений технического персонала  </w:t>
            </w:r>
          </w:p>
          <w:p w:rsidR="00EF0998" w:rsidRDefault="00EF0998">
            <w:r>
              <w:t>/операторов/ газовых котельных</w:t>
            </w:r>
          </w:p>
          <w:p w:rsidR="00EF0998" w:rsidRDefault="00EF0998">
            <w:pPr>
              <w:shd w:val="clear" w:color="auto" w:fill="FFFFFF"/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98" w:rsidRDefault="00EF0998">
            <w:pPr>
              <w:shd w:val="clear" w:color="auto" w:fill="FFFFFF"/>
              <w:jc w:val="center"/>
            </w:pPr>
          </w:p>
          <w:p w:rsidR="00EF0998" w:rsidRDefault="00EF0998">
            <w:pPr>
              <w:shd w:val="clear" w:color="auto" w:fill="FFFFFF"/>
              <w:jc w:val="center"/>
            </w:pPr>
            <w: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98" w:rsidRDefault="00EF0998">
            <w:pPr>
              <w:shd w:val="clear" w:color="auto" w:fill="FFFFFF"/>
              <w:jc w:val="center"/>
            </w:pPr>
          </w:p>
          <w:p w:rsidR="00EF0998" w:rsidRDefault="00EF0998">
            <w:pPr>
              <w:shd w:val="clear" w:color="auto" w:fill="FFFFFF"/>
              <w:jc w:val="center"/>
            </w:pPr>
            <w:r>
              <w:t>23,0</w:t>
            </w:r>
          </w:p>
          <w:p w:rsidR="00EF0998" w:rsidRDefault="00EF0998">
            <w:pPr>
              <w:shd w:val="clear" w:color="auto" w:fill="FFFFFF"/>
              <w:jc w:val="center"/>
            </w:pP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Каткова Н.А.</w:t>
            </w:r>
          </w:p>
          <w:p w:rsidR="00EF0998" w:rsidRDefault="00EF0998">
            <w:pPr>
              <w:shd w:val="clear" w:color="auto" w:fill="FFFFFF"/>
              <w:ind w:firstLine="14"/>
              <w:jc w:val="both"/>
            </w:pPr>
            <w:r>
              <w:t>инженер управления образованием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shd w:val="clear" w:color="auto" w:fill="FFFFFF"/>
              <w:jc w:val="center"/>
            </w:pPr>
            <w:r>
              <w:t>25.05.18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98" w:rsidRDefault="00EF0998">
            <w:pPr>
              <w:shd w:val="clear" w:color="auto" w:fill="FFFFFF"/>
            </w:pPr>
            <w:r>
              <w:t>МДОУ Д/сад «</w:t>
            </w:r>
            <w:proofErr w:type="spellStart"/>
            <w:r>
              <w:t>Дюймовочка</w:t>
            </w:r>
            <w:proofErr w:type="spellEnd"/>
            <w:r>
              <w:t xml:space="preserve">»                         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Ивантеевка</w:t>
            </w:r>
            <w:proofErr w:type="gramEnd"/>
            <w:r>
              <w:t xml:space="preserve"> Поверка   корректора   газа ТС-220 </w:t>
            </w:r>
          </w:p>
          <w:p w:rsidR="00EF0998" w:rsidRDefault="00EF0998">
            <w:pPr>
              <w:shd w:val="clear" w:color="auto" w:fill="FFFFFF"/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</w:pPr>
            <w: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shd w:val="clear" w:color="auto" w:fill="FFFFFF"/>
              <w:jc w:val="center"/>
            </w:pPr>
            <w:r>
              <w:t>11,1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98" w:rsidRDefault="00EF0998">
            <w:pPr>
              <w:shd w:val="clear" w:color="auto" w:fill="FFFFFF"/>
              <w:jc w:val="both"/>
            </w:pPr>
            <w:r>
              <w:t xml:space="preserve">Заведующая </w:t>
            </w:r>
            <w:proofErr w:type="spellStart"/>
            <w:r>
              <w:t>Шехурдина</w:t>
            </w:r>
            <w:proofErr w:type="spellEnd"/>
            <w:r>
              <w:t xml:space="preserve"> Л.А.</w:t>
            </w:r>
          </w:p>
          <w:p w:rsidR="00EF0998" w:rsidRDefault="00EF0998">
            <w:pPr>
              <w:shd w:val="clear" w:color="auto" w:fill="FFFFFF"/>
              <w:ind w:firstLine="14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shd w:val="clear" w:color="auto" w:fill="FFFFFF"/>
              <w:jc w:val="center"/>
            </w:pPr>
            <w:r>
              <w:t>01.08.18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</w:pPr>
            <w:r>
              <w:t xml:space="preserve">МОУ «СОШ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блоновый</w:t>
            </w:r>
            <w:proofErr w:type="spellEnd"/>
            <w:r>
              <w:t xml:space="preserve"> ГАЙ»</w:t>
            </w:r>
          </w:p>
          <w:p w:rsidR="00EF0998" w:rsidRDefault="00EF0998">
            <w:pPr>
              <w:shd w:val="clear" w:color="auto" w:fill="FFFFFF"/>
            </w:pPr>
            <w:r>
              <w:t xml:space="preserve">- Замена  узла учета газа БК </w:t>
            </w:r>
            <w:r>
              <w:rPr>
                <w:lang w:val="en-US"/>
              </w:rPr>
              <w:t>G</w:t>
            </w:r>
            <w:r>
              <w:t xml:space="preserve">  6Т, - демонтаж, монтаж  8550 руб. </w:t>
            </w:r>
          </w:p>
          <w:p w:rsidR="00EF0998" w:rsidRDefault="00EF0998">
            <w:pPr>
              <w:shd w:val="clear" w:color="auto" w:fill="FFFFFF"/>
            </w:pPr>
            <w:r>
              <w:t>-</w:t>
            </w:r>
            <w:proofErr w:type="spellStart"/>
            <w:r>
              <w:t>Термогенератор</w:t>
            </w:r>
            <w:proofErr w:type="spellEnd"/>
            <w:r>
              <w:t xml:space="preserve"> на котлы КОВ - 40-4шт х1950,</w:t>
            </w:r>
          </w:p>
          <w:p w:rsidR="00EF0998" w:rsidRDefault="00EF0998">
            <w:pPr>
              <w:shd w:val="clear" w:color="auto" w:fill="FFFFFF"/>
            </w:pPr>
            <w:r>
              <w:t>-электромагнитный клапан на котлы КОВ -40 -4 шт. х1900</w:t>
            </w:r>
          </w:p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Сигнализаторы загазованности СИКЗ-И-О-1-4шт</w:t>
            </w:r>
            <w:proofErr w:type="gramStart"/>
            <w:r>
              <w:t>.х</w:t>
            </w:r>
            <w:proofErr w:type="gramEnd"/>
            <w:r>
              <w:t>3000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shd w:val="clear" w:color="auto" w:fill="FFFFFF"/>
              <w:jc w:val="center"/>
            </w:pPr>
            <w:r>
              <w:t>36,0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shd w:val="clear" w:color="auto" w:fill="FFFFFF"/>
              <w:jc w:val="both"/>
            </w:pPr>
            <w:r>
              <w:t>Директор</w:t>
            </w:r>
          </w:p>
          <w:p w:rsidR="00EF0998" w:rsidRDefault="00EF0998">
            <w:pPr>
              <w:shd w:val="clear" w:color="auto" w:fill="FFFFFF"/>
              <w:jc w:val="both"/>
            </w:pPr>
            <w:proofErr w:type="spellStart"/>
            <w:r>
              <w:t>Бушма</w:t>
            </w:r>
            <w:proofErr w:type="spellEnd"/>
            <w:r>
              <w:t xml:space="preserve"> Р.С.</w:t>
            </w:r>
          </w:p>
          <w:p w:rsidR="00EF0998" w:rsidRDefault="00EF0998">
            <w:pPr>
              <w:shd w:val="clear" w:color="auto" w:fill="FFFFFF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shd w:val="clear" w:color="auto" w:fill="FFFFFF"/>
              <w:jc w:val="center"/>
            </w:pPr>
            <w:r>
              <w:t>01.07.18 г.</w:t>
            </w:r>
          </w:p>
        </w:tc>
      </w:tr>
      <w:tr w:rsidR="00EF0998" w:rsidTr="00EF0998">
        <w:trPr>
          <w:trHeight w:val="1266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</w:pPr>
            <w:r>
              <w:t xml:space="preserve">МДОУ «Детский сад            с. </w:t>
            </w:r>
            <w:proofErr w:type="spellStart"/>
            <w:r>
              <w:t>Бартеневка</w:t>
            </w:r>
            <w:proofErr w:type="spellEnd"/>
            <w:r>
              <w:t xml:space="preserve">» </w:t>
            </w:r>
          </w:p>
          <w:p w:rsidR="00EF0998" w:rsidRDefault="00EF0998">
            <w:pPr>
              <w:shd w:val="clear" w:color="auto" w:fill="FFFFFF"/>
            </w:pPr>
            <w:r>
              <w:t>-утеплитель Лавсан(30 м²) 4 рулона х 1,2тыс. руб.</w:t>
            </w:r>
          </w:p>
          <w:p w:rsidR="00EF0998" w:rsidRDefault="00EF0998">
            <w:pPr>
              <w:shd w:val="clear" w:color="auto" w:fill="FFFFFF"/>
            </w:pPr>
            <w:r>
              <w:t>-</w:t>
            </w:r>
            <w:proofErr w:type="gramStart"/>
            <w:r>
              <w:t>скотч</w:t>
            </w:r>
            <w:proofErr w:type="gramEnd"/>
            <w:r>
              <w:t xml:space="preserve">  армированный для теплотрассы (30 м) 10 шт. х 460 руб.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shd w:val="clear" w:color="auto" w:fill="FFFFFF"/>
              <w:jc w:val="center"/>
            </w:pPr>
            <w:r>
              <w:t>9,4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  <w:jc w:val="both"/>
            </w:pPr>
            <w:r>
              <w:t>Заведующая Родькина Н.Н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shd w:val="clear" w:color="auto" w:fill="FFFFFF"/>
              <w:jc w:val="center"/>
            </w:pPr>
            <w:r>
              <w:t>01.08.18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</w:pPr>
            <w:r>
              <w:t>МОУ «СОШ                         п. Знаменский»</w:t>
            </w:r>
          </w:p>
          <w:p w:rsidR="00EF0998" w:rsidRDefault="00EF0998">
            <w:pPr>
              <w:shd w:val="clear" w:color="auto" w:fill="FFFFFF"/>
              <w:rPr>
                <w:b/>
              </w:rPr>
            </w:pPr>
            <w:r>
              <w:t>- Замена теплотрассы 100 м Диаметр трубы -100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shd w:val="clear" w:color="auto" w:fill="FFFFFF"/>
              <w:jc w:val="center"/>
            </w:pPr>
            <w:r>
              <w:t>44,0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  <w:jc w:val="both"/>
            </w:pPr>
            <w:r>
              <w:t xml:space="preserve">Директор </w:t>
            </w:r>
          </w:p>
          <w:p w:rsidR="00EF0998" w:rsidRDefault="00EF0998">
            <w:pPr>
              <w:shd w:val="clear" w:color="auto" w:fill="FFFFFF"/>
              <w:jc w:val="both"/>
            </w:pPr>
            <w:r>
              <w:t>Шабанов В.И.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shd w:val="clear" w:color="auto" w:fill="FFFFFF"/>
              <w:jc w:val="center"/>
            </w:pPr>
            <w:r>
              <w:t>01.07.18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98" w:rsidRDefault="00EF0998">
            <w:pPr>
              <w:shd w:val="clear" w:color="auto" w:fill="FFFFFF"/>
            </w:pPr>
            <w:r>
              <w:t xml:space="preserve">МОУ « ООШ  с. </w:t>
            </w:r>
            <w:proofErr w:type="spellStart"/>
            <w:r>
              <w:t>Раевка</w:t>
            </w:r>
            <w:proofErr w:type="spellEnd"/>
            <w:r>
              <w:t>»</w:t>
            </w:r>
          </w:p>
          <w:p w:rsidR="00EF0998" w:rsidRDefault="00EF0998">
            <w:pPr>
              <w:shd w:val="clear" w:color="auto" w:fill="FFFFFF"/>
            </w:pPr>
            <w:r>
              <w:t xml:space="preserve"> - Замена насоса  центробежного консольного  марки 1К 8/18</w:t>
            </w:r>
          </w:p>
          <w:p w:rsidR="00EF0998" w:rsidRDefault="00EF0998">
            <w:pPr>
              <w:shd w:val="clear" w:color="auto" w:fill="FFFFFF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shd w:val="clear" w:color="auto" w:fill="FFFFFF"/>
              <w:jc w:val="center"/>
            </w:pPr>
            <w:r>
              <w:t>18,2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Степанов А.Ю.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shd w:val="clear" w:color="auto" w:fill="FFFFFF"/>
              <w:jc w:val="center"/>
            </w:pPr>
            <w:r>
              <w:t>01.08.18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98" w:rsidRDefault="00EF0998">
            <w:pPr>
              <w:shd w:val="clear" w:color="auto" w:fill="FFFFFF"/>
            </w:pPr>
            <w:r>
              <w:t xml:space="preserve">МОУ «ООШ </w:t>
            </w:r>
            <w:proofErr w:type="gramStart"/>
            <w:r>
              <w:t>с</w:t>
            </w:r>
            <w:proofErr w:type="gramEnd"/>
            <w:r>
              <w:t>. Канаевка»</w:t>
            </w:r>
          </w:p>
          <w:p w:rsidR="00EF0998" w:rsidRDefault="00EF0998">
            <w:pPr>
              <w:shd w:val="clear" w:color="auto" w:fill="FFFFFF"/>
            </w:pPr>
            <w:r>
              <w:t>Частичная замена отопительной системы:</w:t>
            </w:r>
          </w:p>
          <w:p w:rsidR="00EF0998" w:rsidRDefault="00EF0998">
            <w:pPr>
              <w:shd w:val="clear" w:color="auto" w:fill="FFFFFF"/>
            </w:pPr>
            <w:r>
              <w:t>-частичная замена труб 57мм-25м х155руб=3875 руб.,</w:t>
            </w:r>
          </w:p>
          <w:p w:rsidR="00EF0998" w:rsidRDefault="00EF0998">
            <w:pPr>
              <w:shd w:val="clear" w:color="auto" w:fill="FFFFFF"/>
            </w:pPr>
            <w:r>
              <w:t>-Труба 40мм – 40м х 135 руб.=5400 руб.</w:t>
            </w:r>
          </w:p>
          <w:p w:rsidR="00EF0998" w:rsidRDefault="00EF0998">
            <w:pPr>
              <w:shd w:val="clear" w:color="auto" w:fill="FFFFFF"/>
            </w:pPr>
            <w:r>
              <w:t xml:space="preserve">-Электроды, </w:t>
            </w:r>
            <w:proofErr w:type="spellStart"/>
            <w:r>
              <w:t>карбит</w:t>
            </w:r>
            <w:proofErr w:type="spellEnd"/>
            <w:r>
              <w:t xml:space="preserve">, кран </w:t>
            </w:r>
            <w:proofErr w:type="spellStart"/>
            <w:r>
              <w:t>маевского</w:t>
            </w:r>
            <w:proofErr w:type="spellEnd"/>
            <w:r>
              <w:t>,</w:t>
            </w:r>
          </w:p>
          <w:p w:rsidR="00EF0998" w:rsidRDefault="00EF0998">
            <w:pPr>
              <w:shd w:val="clear" w:color="auto" w:fill="FFFFFF"/>
            </w:pPr>
            <w:r>
              <w:t>- сварка -10,0 тыс. руб.</w:t>
            </w:r>
          </w:p>
          <w:p w:rsidR="00EF0998" w:rsidRDefault="00EF0998">
            <w:pPr>
              <w:shd w:val="clear" w:color="auto" w:fill="FFFFFF"/>
            </w:pPr>
          </w:p>
          <w:p w:rsidR="00EF0998" w:rsidRDefault="00EF0998">
            <w:pPr>
              <w:shd w:val="clear" w:color="auto" w:fill="FFFFFF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19,3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  <w:ind w:firstLine="14"/>
              <w:jc w:val="both"/>
            </w:pPr>
            <w:r>
              <w:t xml:space="preserve">Директор </w:t>
            </w:r>
            <w:proofErr w:type="spellStart"/>
            <w:r>
              <w:t>Санталова</w:t>
            </w:r>
            <w:proofErr w:type="spellEnd"/>
            <w:r>
              <w:t xml:space="preserve"> О.А.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shd w:val="clear" w:color="auto" w:fill="FFFFFF"/>
              <w:jc w:val="center"/>
            </w:pPr>
            <w:r>
              <w:t>01.08.18 г.</w:t>
            </w:r>
          </w:p>
        </w:tc>
      </w:tr>
      <w:tr w:rsidR="00EF0998" w:rsidTr="00EF0998">
        <w:trPr>
          <w:trHeight w:val="2141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</w:pPr>
            <w:r>
              <w:t xml:space="preserve">МОУ «СОШ </w:t>
            </w:r>
            <w:proofErr w:type="gramStart"/>
            <w:r>
              <w:t>с</w:t>
            </w:r>
            <w:proofErr w:type="gramEnd"/>
            <w:r>
              <w:t>. Ивантеевка»</w:t>
            </w:r>
          </w:p>
          <w:p w:rsidR="00EF0998" w:rsidRDefault="00EF0998">
            <w:pPr>
              <w:shd w:val="clear" w:color="auto" w:fill="FFFFFF"/>
            </w:pPr>
            <w:r>
              <w:t>-замена теплотрассы 15 м. Диаметр – 20мм х 85 руб.</w:t>
            </w:r>
          </w:p>
          <w:p w:rsidR="00EF0998" w:rsidRDefault="00EF0998">
            <w:pPr>
              <w:shd w:val="clear" w:color="auto" w:fill="FFFFFF"/>
            </w:pPr>
            <w:r>
              <w:t>-замена радиатора чугунного 7 секционного 10 шт. х 2975 руб.</w:t>
            </w:r>
          </w:p>
          <w:p w:rsidR="00EF0998" w:rsidRDefault="00EF0998">
            <w:pPr>
              <w:shd w:val="clear" w:color="auto" w:fill="FFFFFF"/>
            </w:pPr>
            <w:r>
              <w:t>-Труба 50мм х 150 руб., 20 мм х 40 руб.</w:t>
            </w:r>
          </w:p>
          <w:p w:rsidR="00EF0998" w:rsidRDefault="00EF0998">
            <w:pPr>
              <w:shd w:val="clear" w:color="auto" w:fill="FFFFFF"/>
            </w:pPr>
            <w:r>
              <w:t xml:space="preserve">Электроды, </w:t>
            </w:r>
            <w:proofErr w:type="spellStart"/>
            <w:r>
              <w:t>карбит</w:t>
            </w:r>
            <w:proofErr w:type="spellEnd"/>
            <w:r>
              <w:t xml:space="preserve">, сгонная сборка, кран </w:t>
            </w:r>
            <w:proofErr w:type="spellStart"/>
            <w:r>
              <w:t>маевского</w:t>
            </w:r>
            <w:proofErr w:type="spellEnd"/>
            <w:r>
              <w:t xml:space="preserve">, прокладка </w:t>
            </w:r>
            <w:proofErr w:type="spellStart"/>
            <w:r>
              <w:t>поранитовая</w:t>
            </w:r>
            <w:proofErr w:type="spellEnd"/>
            <w:r>
              <w:t>, ниппель радиаторный, диск отрезной, лен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45,4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01.08.18 г.</w:t>
            </w:r>
          </w:p>
        </w:tc>
      </w:tr>
      <w:tr w:rsidR="00EF0998" w:rsidTr="00EF0998">
        <w:trPr>
          <w:trHeight w:val="2688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</w:pPr>
            <w:r>
              <w:t xml:space="preserve">МОУ «ООШ                            с. </w:t>
            </w:r>
            <w:proofErr w:type="spellStart"/>
            <w:r>
              <w:t>Арбузовка</w:t>
            </w:r>
            <w:proofErr w:type="spellEnd"/>
            <w:r>
              <w:t>»</w:t>
            </w:r>
          </w:p>
          <w:p w:rsidR="00EF0998" w:rsidRDefault="00EF0998">
            <w:pPr>
              <w:shd w:val="clear" w:color="auto" w:fill="FFFFFF"/>
            </w:pPr>
            <w:proofErr w:type="gramStart"/>
            <w:r>
              <w:t>- ремонт колена у батареи (замена части</w:t>
            </w:r>
            <w:proofErr w:type="gramEnd"/>
          </w:p>
          <w:p w:rsidR="00EF0998" w:rsidRDefault="00EF0998">
            <w:pPr>
              <w:shd w:val="clear" w:color="auto" w:fill="FFFFFF"/>
            </w:pPr>
            <w:r>
              <w:t>трубы, сварка)</w:t>
            </w:r>
          </w:p>
          <w:p w:rsidR="00EF0998" w:rsidRDefault="00EF0998">
            <w:pPr>
              <w:shd w:val="clear" w:color="auto" w:fill="FFFFFF"/>
            </w:pPr>
            <w:r>
              <w:t>Замена ввода воды в здание:</w:t>
            </w:r>
          </w:p>
          <w:p w:rsidR="00EF0998" w:rsidRDefault="00EF0998">
            <w:pPr>
              <w:shd w:val="clear" w:color="auto" w:fill="FFFFFF"/>
            </w:pPr>
            <w:r>
              <w:t>-труба диаметр 50 10м х 200=2000руб</w:t>
            </w:r>
          </w:p>
          <w:p w:rsidR="00EF0998" w:rsidRDefault="00EF0998">
            <w:pPr>
              <w:shd w:val="clear" w:color="auto" w:fill="FFFFFF"/>
            </w:pPr>
            <w:r>
              <w:t>-кран диаметр 50= 1500 руб.</w:t>
            </w:r>
          </w:p>
          <w:p w:rsidR="00EF0998" w:rsidRDefault="00EF0998">
            <w:pPr>
              <w:shd w:val="clear" w:color="auto" w:fill="FFFFFF"/>
            </w:pPr>
            <w:r>
              <w:t>-муфта, переходник 2шт=500 руб.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5,0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98" w:rsidRDefault="00EF0998">
            <w:pPr>
              <w:shd w:val="clear" w:color="auto" w:fill="FFFFFF"/>
            </w:pPr>
            <w:r>
              <w:t>«Модернизация системы теплоснабжения объектов бюджетной сферы с установкой ИТК, а также котлов наружного размещения» для объекта:</w:t>
            </w:r>
          </w:p>
          <w:p w:rsidR="00EF0998" w:rsidRDefault="00EF0998">
            <w:pPr>
              <w:shd w:val="clear" w:color="auto" w:fill="FFFFFF"/>
            </w:pPr>
            <w:r>
              <w:t xml:space="preserve"> МУДО «Дом детского творчества Ивантеевского </w:t>
            </w:r>
            <w:r>
              <w:lastRenderedPageBreak/>
              <w:t>района»</w:t>
            </w:r>
          </w:p>
          <w:p w:rsidR="00EF0998" w:rsidRDefault="00EF0998">
            <w:pPr>
              <w:shd w:val="clear" w:color="auto" w:fill="FFFFFF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  <w:ind w:firstLine="14"/>
              <w:jc w:val="both"/>
            </w:pPr>
            <w:r>
              <w:t>Начальник УО</w:t>
            </w:r>
          </w:p>
          <w:p w:rsidR="00EF0998" w:rsidRDefault="00EF0998">
            <w:pPr>
              <w:jc w:val="both"/>
            </w:pPr>
            <w:r>
              <w:t>Директор 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98" w:rsidRDefault="00EF0998">
            <w:pPr>
              <w:shd w:val="clear" w:color="auto" w:fill="FFFFFF"/>
            </w:pPr>
            <w:r>
              <w:t xml:space="preserve">МОУ «СОШ                             с. </w:t>
            </w:r>
            <w:proofErr w:type="spellStart"/>
            <w:r>
              <w:t>Бартеневка</w:t>
            </w:r>
            <w:proofErr w:type="spellEnd"/>
            <w:r>
              <w:t xml:space="preserve">                               им. </w:t>
            </w:r>
            <w:proofErr w:type="spellStart"/>
            <w:r>
              <w:t>П.Е.Толстова</w:t>
            </w:r>
            <w:proofErr w:type="spellEnd"/>
            <w:r>
              <w:t xml:space="preserve">» </w:t>
            </w:r>
            <w:proofErr w:type="gramStart"/>
            <w:r>
              <w:t>-к</w:t>
            </w:r>
            <w:proofErr w:type="gramEnd"/>
            <w:r>
              <w:t>апитальный ремонт    системы отопления- американка диаметр 20-18 шт. х 125=2250</w:t>
            </w:r>
          </w:p>
          <w:p w:rsidR="00EF0998" w:rsidRDefault="00EF0998">
            <w:pPr>
              <w:shd w:val="clear" w:color="auto" w:fill="FFFFFF"/>
            </w:pPr>
            <w:r>
              <w:t>- труба пластиковая 12м х 70= 840</w:t>
            </w:r>
          </w:p>
          <w:p w:rsidR="00EF0998" w:rsidRDefault="00EF0998">
            <w:pPr>
              <w:shd w:val="clear" w:color="auto" w:fill="FFFFFF"/>
            </w:pPr>
            <w:r>
              <w:t>-труба на регистр диаметр 100 26м х 440=11440</w:t>
            </w:r>
          </w:p>
          <w:p w:rsidR="00EF0998" w:rsidRDefault="00EF0998">
            <w:pPr>
              <w:shd w:val="clear" w:color="auto" w:fill="FFFFFF"/>
            </w:pPr>
            <w:r>
              <w:t>-труба металлическая  диаметр 20 20м х 137=2740</w:t>
            </w:r>
          </w:p>
          <w:p w:rsidR="00EF0998" w:rsidRDefault="00EF0998">
            <w:pPr>
              <w:shd w:val="clear" w:color="auto" w:fill="FFFFFF"/>
            </w:pPr>
            <w:r>
              <w:t>-труба металлическая диаметр 56  12м х 245=2940</w:t>
            </w:r>
          </w:p>
          <w:p w:rsidR="00EF0998" w:rsidRDefault="00EF0998">
            <w:pPr>
              <w:shd w:val="clear" w:color="auto" w:fill="FFFFFF"/>
            </w:pPr>
            <w:r>
              <w:t>- американка диаметр 25 20шт х 80=1600</w:t>
            </w:r>
          </w:p>
          <w:p w:rsidR="00EF0998" w:rsidRDefault="00EF0998">
            <w:pPr>
              <w:shd w:val="clear" w:color="auto" w:fill="FFFFFF"/>
            </w:pPr>
            <w:r>
              <w:t>-уголок пластиковый 8 шт. х 40=320</w:t>
            </w:r>
          </w:p>
          <w:p w:rsidR="00EF0998" w:rsidRDefault="00EF0998">
            <w:pPr>
              <w:shd w:val="clear" w:color="auto" w:fill="FFFFFF"/>
            </w:pPr>
            <w:r>
              <w:t>-труба пластиковая диаметр 25 25м х 80=2000</w:t>
            </w:r>
          </w:p>
          <w:p w:rsidR="00EF0998" w:rsidRDefault="00EF0998">
            <w:pPr>
              <w:shd w:val="clear" w:color="auto" w:fill="FFFFFF"/>
            </w:pPr>
            <w:r>
              <w:t>- уголок пластиковый диаметр 25 12шт х 40=480руб</w:t>
            </w:r>
          </w:p>
          <w:p w:rsidR="00EF0998" w:rsidRDefault="00EF0998">
            <w:pPr>
              <w:shd w:val="clear" w:color="auto" w:fill="FFFFFF"/>
            </w:pPr>
            <w:r>
              <w:t>-кран 200 руб.</w:t>
            </w:r>
          </w:p>
          <w:p w:rsidR="00EF0998" w:rsidRDefault="00EF0998">
            <w:pPr>
              <w:shd w:val="clear" w:color="auto" w:fill="FFFFFF"/>
            </w:pPr>
            <w:r>
              <w:t xml:space="preserve">- </w:t>
            </w:r>
            <w:proofErr w:type="spellStart"/>
            <w:r>
              <w:t>Пояльник</w:t>
            </w:r>
            <w:proofErr w:type="spellEnd"/>
            <w:r>
              <w:t xml:space="preserve"> – 1200 руб.</w:t>
            </w:r>
          </w:p>
          <w:p w:rsidR="00EF0998" w:rsidRDefault="00EF0998">
            <w:pPr>
              <w:shd w:val="clear" w:color="auto" w:fill="FFFFFF"/>
            </w:pPr>
            <w:r>
              <w:t xml:space="preserve">- </w:t>
            </w:r>
            <w:proofErr w:type="spellStart"/>
            <w:r>
              <w:t>лерка</w:t>
            </w:r>
            <w:proofErr w:type="spellEnd"/>
            <w:r>
              <w:t xml:space="preserve"> – 1200 руб.</w:t>
            </w:r>
          </w:p>
          <w:p w:rsidR="00EF0998" w:rsidRDefault="00EF0998">
            <w:pPr>
              <w:shd w:val="clear" w:color="auto" w:fill="FFFFFF"/>
            </w:pPr>
            <w:r>
              <w:t>- болгарка – 3000 руб.</w:t>
            </w:r>
          </w:p>
          <w:p w:rsidR="00EF0998" w:rsidRDefault="00EF0998">
            <w:pPr>
              <w:shd w:val="clear" w:color="auto" w:fill="FFFFFF"/>
            </w:pPr>
            <w:r>
              <w:t>- замена ввода водяной трассы из котельной в магистраль, и из котельной в школу</w:t>
            </w:r>
          </w:p>
          <w:p w:rsidR="00EF0998" w:rsidRDefault="00EF0998">
            <w:pPr>
              <w:shd w:val="clear" w:color="auto" w:fill="FFFFFF"/>
            </w:pPr>
            <w:r>
              <w:t>-Труба диаметр 50 12м х 200=2400 руб.</w:t>
            </w:r>
          </w:p>
          <w:p w:rsidR="00EF0998" w:rsidRDefault="00EF0998">
            <w:pPr>
              <w:shd w:val="clear" w:color="auto" w:fill="FFFFFF"/>
            </w:pPr>
            <w:r>
              <w:t xml:space="preserve">  - муфта                               2х150=300</w:t>
            </w:r>
          </w:p>
          <w:p w:rsidR="00EF0998" w:rsidRDefault="00EF0998">
            <w:pPr>
              <w:shd w:val="clear" w:color="auto" w:fill="FFFFFF"/>
            </w:pPr>
            <w:r>
              <w:t xml:space="preserve">-Кран диаметр 50  1 шт.  1500 руб.    </w:t>
            </w:r>
          </w:p>
          <w:p w:rsidR="00EF0998" w:rsidRDefault="00EF0998">
            <w:pPr>
              <w:shd w:val="clear" w:color="auto" w:fill="FFFFFF"/>
            </w:pPr>
            <w:r>
              <w:t>-Тройник 1 шт.180 руб.</w:t>
            </w:r>
          </w:p>
          <w:p w:rsidR="00EF0998" w:rsidRDefault="00EF0998">
            <w:pPr>
              <w:shd w:val="clear" w:color="auto" w:fill="FFFFFF"/>
            </w:pPr>
            <w:r>
              <w:t>-Переходник 2 шт. х 150=300руб</w:t>
            </w:r>
          </w:p>
          <w:p w:rsidR="00EF0998" w:rsidRDefault="00EF0998">
            <w:pPr>
              <w:shd w:val="clear" w:color="auto" w:fill="FFFFFF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34,9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r>
              <w:t>Директор 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</w:pPr>
            <w:r>
              <w:t xml:space="preserve">МДОУ Детский сад «Солнышко» с. </w:t>
            </w:r>
            <w:proofErr w:type="spellStart"/>
            <w:r>
              <w:t>Раевка</w:t>
            </w:r>
            <w:proofErr w:type="spellEnd"/>
          </w:p>
          <w:p w:rsidR="00EF0998" w:rsidRDefault="00EF0998">
            <w:pPr>
              <w:shd w:val="clear" w:color="auto" w:fill="FFFFFF"/>
            </w:pPr>
            <w:r>
              <w:t>-рубильник 3х фаз. – 1 шт.(400руб)</w:t>
            </w:r>
          </w:p>
          <w:p w:rsidR="00EF0998" w:rsidRDefault="00EF0998">
            <w:pPr>
              <w:shd w:val="clear" w:color="auto" w:fill="FFFFFF"/>
              <w:rPr>
                <w:b/>
              </w:rPr>
            </w:pPr>
            <w:r>
              <w:t>-Задвижка РУ-10 50 – 1 шт.(600 руб.)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1,0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both"/>
            </w:pPr>
            <w:proofErr w:type="gramStart"/>
            <w:r>
              <w:t>Заведующая Пахомова</w:t>
            </w:r>
            <w:proofErr w:type="gramEnd"/>
            <w:r>
              <w:t xml:space="preserve"> 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98" w:rsidRDefault="00EF0998">
            <w:pPr>
              <w:shd w:val="clear" w:color="auto" w:fill="FFFFFF"/>
            </w:pPr>
            <w:r>
              <w:t>МОУ «Гимназия»</w:t>
            </w:r>
          </w:p>
          <w:p w:rsidR="00EF0998" w:rsidRDefault="00EF0998">
            <w:pPr>
              <w:shd w:val="clear" w:color="auto" w:fill="FFFFFF"/>
            </w:pPr>
            <w:r>
              <w:t>-Замена насоса сетевого -2шт. 40/140(марки ГВС)-</w:t>
            </w:r>
            <w:r>
              <w:lastRenderedPageBreak/>
              <w:t>2шт.</w:t>
            </w:r>
          </w:p>
          <w:p w:rsidR="00EF0998" w:rsidRDefault="00EF0998">
            <w:pPr>
              <w:shd w:val="clear" w:color="auto" w:fill="FFFFFF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</w:pPr>
            <w:r>
              <w:t>МДОУ «ЦР</w:t>
            </w:r>
            <w:proofErr w:type="gramStart"/>
            <w:r>
              <w:t>Р-</w:t>
            </w:r>
            <w:proofErr w:type="gramEnd"/>
            <w:r>
              <w:t xml:space="preserve"> дет. сад «Колосок» с. Ивантеевка»</w:t>
            </w:r>
          </w:p>
          <w:p w:rsidR="00EF0998" w:rsidRDefault="00EF0998">
            <w:pPr>
              <w:shd w:val="clear" w:color="auto" w:fill="FFFFFF"/>
            </w:pPr>
            <w:r>
              <w:t xml:space="preserve">- поверка </w:t>
            </w:r>
            <w:proofErr w:type="spellStart"/>
            <w:r>
              <w:t>тепловычислителя</w:t>
            </w:r>
            <w:proofErr w:type="spellEnd"/>
            <w:r>
              <w:t xml:space="preserve">  СПТ.941.10</w:t>
            </w:r>
          </w:p>
          <w:p w:rsidR="00EF0998" w:rsidRDefault="00EF0998">
            <w:pPr>
              <w:shd w:val="clear" w:color="auto" w:fill="FFFFFF"/>
            </w:pPr>
            <w:r>
              <w:t xml:space="preserve">-преобразователь расхода </w:t>
            </w:r>
            <w:proofErr w:type="gramStart"/>
            <w:r>
              <w:t>электромагнитной</w:t>
            </w:r>
            <w:proofErr w:type="gramEnd"/>
            <w:r>
              <w:t xml:space="preserve"> мастер ФЛОУ МФ – 5.2.2-50 – 2 шт.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</w:pPr>
            <w:r>
              <w:t>МДОУ «Дет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 «</w:t>
            </w:r>
            <w:proofErr w:type="spellStart"/>
            <w:r>
              <w:t>Дюймовочка</w:t>
            </w:r>
            <w:proofErr w:type="spellEnd"/>
            <w:r>
              <w:t>»                        с. Ивантеевка»</w:t>
            </w:r>
          </w:p>
          <w:p w:rsidR="00EF0998" w:rsidRDefault="00EF0998">
            <w:pPr>
              <w:shd w:val="clear" w:color="auto" w:fill="FFFFFF"/>
            </w:pPr>
            <w:r>
              <w:t xml:space="preserve">- поверка </w:t>
            </w:r>
            <w:proofErr w:type="spellStart"/>
            <w:r>
              <w:t>тепловычислителя</w:t>
            </w:r>
            <w:proofErr w:type="spellEnd"/>
            <w:r>
              <w:t xml:space="preserve">  СПТ.941.10</w:t>
            </w:r>
          </w:p>
          <w:p w:rsidR="00EF0998" w:rsidRDefault="00EF0998">
            <w:pPr>
              <w:shd w:val="clear" w:color="auto" w:fill="FFFFFF"/>
            </w:pPr>
            <w:r>
              <w:t xml:space="preserve">-преобразователь расхода </w:t>
            </w:r>
            <w:proofErr w:type="gramStart"/>
            <w:r>
              <w:t>электромагнитной</w:t>
            </w:r>
            <w:proofErr w:type="gramEnd"/>
            <w:r>
              <w:t xml:space="preserve"> мастер ФЛОУ МФ – 5.2.2-50 – 2 шт.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98" w:rsidRDefault="00EF0998">
            <w:pPr>
              <w:shd w:val="clear" w:color="auto" w:fill="FFFFFF"/>
            </w:pPr>
            <w:r>
              <w:t>МДОУ «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 «Аленушка» с. Ивановка»</w:t>
            </w:r>
          </w:p>
          <w:p w:rsidR="00EF0998" w:rsidRDefault="00EF0998">
            <w:pPr>
              <w:shd w:val="clear" w:color="auto" w:fill="FFFFFF"/>
            </w:pPr>
            <w:r>
              <w:t>-терморегулятор на котёл марки «ДОН 31,5/40» 2шт х 2870=5740 руб.</w:t>
            </w:r>
          </w:p>
          <w:p w:rsidR="00EF0998" w:rsidRDefault="00EF0998">
            <w:pPr>
              <w:shd w:val="clear" w:color="auto" w:fill="FFFFFF"/>
            </w:pPr>
            <w:r>
              <w:t>-установка терморегулятора 3000 руб.</w:t>
            </w:r>
          </w:p>
          <w:p w:rsidR="00EF0998" w:rsidRDefault="00EF0998">
            <w:pPr>
              <w:shd w:val="clear" w:color="auto" w:fill="FFFFFF"/>
            </w:pPr>
            <w:r>
              <w:t>- замена котла ДОН 31,5/40 2шт.</w:t>
            </w:r>
          </w:p>
          <w:p w:rsidR="00EF0998" w:rsidRDefault="00EF0998">
            <w:pPr>
              <w:shd w:val="clear" w:color="auto" w:fill="FFFFFF"/>
            </w:pPr>
            <w:r>
              <w:t>-насос</w:t>
            </w:r>
          </w:p>
          <w:p w:rsidR="00EF0998" w:rsidRDefault="00EF0998">
            <w:pPr>
              <w:shd w:val="clear" w:color="auto" w:fill="FFFFFF"/>
            </w:pPr>
            <w:r>
              <w:t>-проектно-сметная документация</w:t>
            </w:r>
          </w:p>
          <w:p w:rsidR="00EF0998" w:rsidRDefault="00EF0998">
            <w:pPr>
              <w:shd w:val="clear" w:color="auto" w:fill="FFFFFF"/>
            </w:pPr>
            <w:r>
              <w:t>-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словия</w:t>
            </w:r>
            <w:proofErr w:type="spellEnd"/>
          </w:p>
          <w:p w:rsidR="00EF0998" w:rsidRDefault="00EF0998">
            <w:pPr>
              <w:shd w:val="clear" w:color="auto" w:fill="FFFFFF"/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EF0998" w:rsidRDefault="00EF0998">
            <w:pPr>
              <w:rPr>
                <w:rFonts w:ascii="Calibri" w:hAnsi="Calibri"/>
              </w:rPr>
            </w:pPr>
          </w:p>
          <w:p w:rsidR="00EF0998" w:rsidRDefault="00EF0998"/>
          <w:p w:rsidR="00EF0998" w:rsidRDefault="00EF0998"/>
          <w:p w:rsidR="00EF0998" w:rsidRDefault="00EF0998"/>
          <w:p w:rsidR="00EF0998" w:rsidRDefault="00EF0998"/>
          <w:p w:rsidR="00EF0998" w:rsidRDefault="00EF0998"/>
          <w:p w:rsidR="00EF0998" w:rsidRDefault="00EF0998"/>
          <w:p w:rsidR="00EF0998" w:rsidRDefault="00EF0998">
            <w: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8,8</w:t>
            </w:r>
          </w:p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100,0</w:t>
            </w:r>
          </w:p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ИТОГО по управлению образованием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1133,6 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98" w:rsidTr="00EF0998">
        <w:trPr>
          <w:trHeight w:val="697"/>
        </w:trPr>
        <w:tc>
          <w:tcPr>
            <w:tcW w:w="10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культуры и кино</w:t>
            </w:r>
          </w:p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 Ивантеевского муниципального района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штаба по подготовке учреждений  к работе в осенне-зимний период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оформления актов, паспортов объектов культуры к работе в осенне-зимний период 2018-2019 годов.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технической документации (замеры сопротивления, учеба операторов, поверка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сигнализаторов, дымоходов).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Погашение задолженности за потребленные электроэнергию,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услуги водоснабжения и водоотведения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 2018года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газового счетчика сельский клуб п. Карьерный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2018 года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котла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Раевка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 года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на автономное отопление Дом кино «Колос»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3582,0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 года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на автономное отопление ДШИ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3532,0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 года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на автономное отопление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 года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на автономное отопление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Сестренский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 года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отделу культуры и кино: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14264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98" w:rsidTr="00EF0998">
        <w:trPr>
          <w:trHeight w:val="793"/>
        </w:trPr>
        <w:tc>
          <w:tcPr>
            <w:tcW w:w="10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ГУЗ СО</w:t>
            </w:r>
          </w:p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«Ивантеевская районная больница»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r>
              <w:rPr>
                <w:rStyle w:val="2"/>
                <w:rFonts w:eastAsia="Calibri"/>
              </w:rPr>
              <w:t>Заключить договор с ООО «</w:t>
            </w:r>
            <w:proofErr w:type="spellStart"/>
            <w:r>
              <w:rPr>
                <w:rStyle w:val="2"/>
                <w:rFonts w:eastAsia="Calibri"/>
              </w:rPr>
              <w:t>Газпроммежрегионгаз</w:t>
            </w:r>
            <w:proofErr w:type="spellEnd"/>
            <w:r>
              <w:rPr>
                <w:rStyle w:val="2"/>
                <w:rFonts w:eastAsia="Calibri"/>
              </w:rPr>
              <w:t xml:space="preserve"> Саратов» на поставку газа в котельную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2041,377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Алексеев Д.Г. - главный врач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01.2018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Заключить договор на техническое обслуживание си</w:t>
            </w:r>
            <w:proofErr w:type="gramStart"/>
            <w:r>
              <w:rPr>
                <w:rStyle w:val="2"/>
                <w:rFonts w:eastAsia="Calibri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Style w:val="2"/>
                <w:rFonts w:eastAsia="Calibri"/>
                <w:sz w:val="24"/>
                <w:szCs w:val="24"/>
              </w:rPr>
              <w:t xml:space="preserve">тем газораспределения и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газопотребления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 xml:space="preserve"> (Пугачёв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межрайгаз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98,957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Алексеев Д.Г. - главный врач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01.2018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Заключить договор по наладке и техническому обслуживанию автоматике безопасности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газофицированной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Calibri"/>
                <w:sz w:val="24"/>
                <w:szCs w:val="24"/>
              </w:rPr>
              <w:lastRenderedPageBreak/>
              <w:t>котельной. (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Апакин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 xml:space="preserve"> С.А.)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40,0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Алексеев Д.Г. - главный врач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01.2018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Заключить договор с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аварийно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 xml:space="preserve"> - спасательной службой (Пугачёв меж</w:t>
            </w:r>
            <w:proofErr w:type="gramStart"/>
            <w:r>
              <w:rPr>
                <w:rStyle w:val="2"/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"/>
                <w:rFonts w:eastAsia="Calibri"/>
                <w:sz w:val="24"/>
                <w:szCs w:val="24"/>
              </w:rPr>
              <w:t>р</w:t>
            </w:r>
            <w:proofErr w:type="gramEnd"/>
            <w:r>
              <w:rPr>
                <w:rStyle w:val="2"/>
                <w:rFonts w:eastAsia="Calibri"/>
                <w:sz w:val="24"/>
                <w:szCs w:val="24"/>
              </w:rPr>
              <w:t>ай. газ)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Алексеев Д.Г. - главный врач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01.2018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Заключить договор оказания услуг по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аварийно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 xml:space="preserve"> - диспетчерскому обслуживанию потребителей газа (Пугачёв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межрайгаз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Алексеев Д.Г. - главный врач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01.2018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Заключить договор на измерения сопротивления трубы котельной и газовой трубы низкого давления  </w:t>
            </w:r>
            <w:r>
              <w:rPr>
                <w:rStyle w:val="ab"/>
                <w:rFonts w:eastAsia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Апакин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 xml:space="preserve"> С.А)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22,0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Алексеев Д.Г. - главный врач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01.2018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Заключить договор для проведения замер сопротивления изоляции. </w:t>
            </w:r>
            <w:r>
              <w:rPr>
                <w:rStyle w:val="ab"/>
                <w:rFonts w:eastAsia="Calibri"/>
                <w:b/>
                <w:bCs/>
                <w:sz w:val="24"/>
                <w:szCs w:val="24"/>
              </w:rPr>
              <w:t xml:space="preserve">(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Апакин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23,0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Алексеев Д.Г. - главный врач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01.2018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Согласовать план мероприятий по локализации и ликвидации последствий аварий на ОПО - система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газопотребления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 xml:space="preserve">. (Пугачёв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межрайгаз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Нач.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хозяйственного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отдела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04.</w:t>
            </w:r>
            <w:r>
              <w:rPr>
                <w:rStyle w:val="12"/>
                <w:rFonts w:eastAsia="Calibri"/>
                <w:sz w:val="24"/>
                <w:szCs w:val="24"/>
              </w:rPr>
              <w:t>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Style w:val="2"/>
                <w:rFonts w:eastAsia="Calibri"/>
                <w:color w:val="FF0000"/>
                <w:sz w:val="24"/>
                <w:szCs w:val="24"/>
              </w:rPr>
              <w:t>Составить план мероприятий по обеспечению промышленной безопасности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  <w:rPr>
                <w:color w:val="FF000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Style w:val="2"/>
                <w:rFonts w:eastAsia="Calibri"/>
                <w:color w:val="FF0000"/>
                <w:sz w:val="24"/>
                <w:szCs w:val="24"/>
              </w:rPr>
              <w:t>Нач.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Style w:val="2"/>
                <w:rFonts w:eastAsia="Calibri"/>
                <w:color w:val="FF0000"/>
                <w:sz w:val="24"/>
                <w:szCs w:val="24"/>
              </w:rPr>
              <w:t>хозяйственного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Style w:val="2"/>
                <w:rFonts w:eastAsia="Calibri"/>
                <w:color w:val="FF0000"/>
                <w:sz w:val="24"/>
                <w:szCs w:val="24"/>
              </w:rPr>
              <w:t>отдела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Style w:val="2"/>
                <w:rFonts w:eastAsia="Calibri"/>
                <w:color w:val="FF0000"/>
                <w:sz w:val="24"/>
                <w:szCs w:val="24"/>
              </w:rPr>
              <w:t>01.</w:t>
            </w:r>
            <w:r>
              <w:rPr>
                <w:rStyle w:val="3"/>
                <w:rFonts w:eastAsia="Calibri"/>
                <w:color w:val="FF0000"/>
                <w:sz w:val="24"/>
                <w:szCs w:val="24"/>
              </w:rPr>
              <w:t>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Style w:val="2"/>
                <w:rFonts w:eastAsia="Calibri"/>
                <w:color w:val="FF0000"/>
                <w:sz w:val="24"/>
                <w:szCs w:val="24"/>
              </w:rPr>
              <w:t xml:space="preserve">Составить сведения по ОПО на </w:t>
            </w:r>
            <w:r>
              <w:rPr>
                <w:rStyle w:val="3"/>
                <w:rFonts w:eastAsia="Calibri"/>
                <w:color w:val="FF0000"/>
                <w:sz w:val="24"/>
                <w:szCs w:val="24"/>
              </w:rPr>
              <w:t>2018</w:t>
            </w:r>
            <w:r>
              <w:rPr>
                <w:rStyle w:val="2"/>
                <w:rFonts w:eastAsia="Calibri"/>
                <w:color w:val="FF0000"/>
                <w:sz w:val="24"/>
                <w:szCs w:val="24"/>
              </w:rPr>
              <w:t xml:space="preserve"> год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Style w:val="12"/>
                <w:rFonts w:eastAsia="Calibri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Style w:val="2"/>
                <w:rFonts w:eastAsia="Calibri"/>
                <w:color w:val="FF0000"/>
                <w:sz w:val="24"/>
                <w:szCs w:val="24"/>
              </w:rPr>
              <w:t>Нач.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Style w:val="2"/>
                <w:rFonts w:eastAsia="Calibri"/>
                <w:color w:val="FF0000"/>
                <w:sz w:val="24"/>
                <w:szCs w:val="24"/>
              </w:rPr>
              <w:t>хозяйственного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Style w:val="2"/>
                <w:rFonts w:eastAsia="Calibri"/>
                <w:color w:val="FF0000"/>
                <w:sz w:val="24"/>
                <w:szCs w:val="24"/>
              </w:rPr>
              <w:t>отдела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Style w:val="2"/>
                <w:rFonts w:eastAsia="Calibri"/>
                <w:color w:val="FF0000"/>
                <w:sz w:val="24"/>
                <w:szCs w:val="24"/>
              </w:rPr>
              <w:t>02.</w:t>
            </w:r>
            <w:r>
              <w:rPr>
                <w:rStyle w:val="12"/>
                <w:rFonts w:eastAsia="Calibri"/>
                <w:color w:val="FF0000"/>
                <w:sz w:val="24"/>
                <w:szCs w:val="24"/>
              </w:rPr>
              <w:t>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Составить график учебно-тренировочных занятий и учебных тревог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Нач.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хозяйственного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отдела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05.2018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Обследование трубы котельной.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Нач.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хозяйственногоотдела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tabs>
                <w:tab w:val="left" w:pos="983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03.2018 г.</w:t>
            </w:r>
          </w:p>
          <w:p w:rsidR="00EF0998" w:rsidRDefault="00EF0998">
            <w:pPr>
              <w:pStyle w:val="4"/>
              <w:shd w:val="clear" w:color="auto" w:fill="auto"/>
              <w:tabs>
                <w:tab w:val="left" w:pos="97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08.2018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Ежеквартальный отчёт по ОПО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Нач.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хозяйственногоотдела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29.03.2018 г.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29.06.2018 г.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29.09.2018 г.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29.12.2018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Провести обследование технического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состояния котлов, дымоходов и вентиляции котельной,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lastRenderedPageBreak/>
              <w:t>ФАПов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 xml:space="preserve">            (Пугачёв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межрайгаз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rPr>
                <w:rFonts w:eastAsia="Courier New"/>
                <w:color w:val="000000"/>
                <w:spacing w:val="13"/>
              </w:rPr>
              <w:t>2,5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Нач.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хозяйственного</w:t>
            </w:r>
          </w:p>
          <w:p w:rsidR="00EF0998" w:rsidRDefault="00EF0998">
            <w:r>
              <w:rPr>
                <w:rStyle w:val="2"/>
                <w:rFonts w:eastAsia="Calibri"/>
              </w:rPr>
              <w:t>отдела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02.2018 г.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2"/>
                <w:rFonts w:eastAsia="Calibri"/>
                <w:sz w:val="24"/>
                <w:szCs w:val="24"/>
              </w:rPr>
              <w:t>08.2018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Обучение ответственного за осуществление производственного контроля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  <w:rPr>
                <w:rFonts w:eastAsia="Courier New"/>
                <w:color w:val="000000"/>
                <w:spacing w:val="13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Нач.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хозяйственного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отдела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12"/>
                <w:rFonts w:eastAsia="Calibri"/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03.2018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Провести обучение операторов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Алексеев Д.Г. - главный врач Нач. хозяйственного отдела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05.2018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Назначить комиссию по подготовке РБ к отопительному сезону </w:t>
            </w:r>
            <w:r>
              <w:rPr>
                <w:rStyle w:val="12"/>
                <w:rFonts w:eastAsia="Calibri"/>
                <w:sz w:val="24"/>
                <w:szCs w:val="24"/>
              </w:rPr>
              <w:t>2017-2018г.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ab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Алексеев Д.Г. - главный врач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05.2018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Назначить </w:t>
            </w:r>
            <w:proofErr w:type="gramStart"/>
            <w:r>
              <w:rPr>
                <w:rStyle w:val="2"/>
                <w:rFonts w:eastAsia="Calibri"/>
                <w:sz w:val="24"/>
                <w:szCs w:val="24"/>
              </w:rPr>
              <w:t>ответственного</w:t>
            </w:r>
            <w:proofErr w:type="gramEnd"/>
            <w:r>
              <w:rPr>
                <w:rStyle w:val="2"/>
                <w:rFonts w:eastAsia="Calibri"/>
                <w:sz w:val="24"/>
                <w:szCs w:val="24"/>
              </w:rPr>
              <w:t xml:space="preserve"> за газовое хозяйство и безопасную эксплуатацию ОПО систем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Алексеев Д.Г. - главный врач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06.2018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Провести поверку манометров и сигнализаторов загазованности котельной и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ФАПов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22,37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Нач.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хозяйственного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отдела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До </w:t>
            </w:r>
            <w:r>
              <w:rPr>
                <w:rStyle w:val="12"/>
                <w:rFonts w:eastAsia="Calibri"/>
                <w:sz w:val="24"/>
                <w:szCs w:val="24"/>
              </w:rPr>
              <w:t>20.07.2018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Провести </w:t>
            </w:r>
            <w:proofErr w:type="gramStart"/>
            <w:r>
              <w:rPr>
                <w:rStyle w:val="2"/>
                <w:rFonts w:eastAsia="Calibri"/>
                <w:sz w:val="24"/>
                <w:szCs w:val="24"/>
              </w:rPr>
              <w:t>обучение специалистов по теплосетям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4,8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Алексеев Д.Г. - главный врач Нач. хозяйственного отдела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07.2018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Подготовить паспорта готовности к отопительному сезону </w:t>
            </w:r>
            <w:r>
              <w:rPr>
                <w:rStyle w:val="3"/>
                <w:rFonts w:eastAsia="Calibri"/>
                <w:sz w:val="24"/>
                <w:szCs w:val="24"/>
              </w:rPr>
              <w:t>2017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 - 2018гг. котельной и ФА</w:t>
            </w:r>
            <w:proofErr w:type="gramStart"/>
            <w:r>
              <w:rPr>
                <w:rStyle w:val="2"/>
                <w:rFonts w:eastAsia="Calibri"/>
                <w:sz w:val="24"/>
                <w:szCs w:val="24"/>
              </w:rPr>
              <w:t xml:space="preserve"> П</w:t>
            </w:r>
            <w:proofErr w:type="gramEnd"/>
            <w:r>
              <w:rPr>
                <w:rStyle w:val="2"/>
                <w:rFonts w:eastAsia="Calibri"/>
                <w:sz w:val="24"/>
                <w:szCs w:val="24"/>
              </w:rPr>
              <w:t>о 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Нач.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хозяйственного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отдела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08.2018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Составить акта о состоянии котельной, зданий и сооружений ГУЗ СО «Ивантеевская РБ»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Нач.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хозяйственного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отдела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08.2018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Провести ремонт обмуровки трубы котельной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Нач.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хозяйственного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отдела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08.2018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Провести противоаварийные тренировки по отключению электричества и по отключению газоснабжения.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Нач.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хозяйственного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отдела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08.2018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Style w:val="2"/>
                <w:rFonts w:eastAsia="Calibri"/>
                <w:sz w:val="24"/>
                <w:szCs w:val="24"/>
              </w:rPr>
              <w:t xml:space="preserve">Провести ремонт дымоходов на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ФАПах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 xml:space="preserve"> с.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lastRenderedPageBreak/>
              <w:t>Раевка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 xml:space="preserve">, с. Горелый Гай, с. Чернава,                   с.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Яблоновый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 xml:space="preserve"> Гай,              п. Восточный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2,5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Нач.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хозяйственного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lastRenderedPageBreak/>
              <w:t>08.2018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 xml:space="preserve">На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ФАПах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 xml:space="preserve">                          с.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Бартеневка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 xml:space="preserve">,                  с.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Ишковка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 xml:space="preserve">,                        с. Сестры,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проревизировать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 xml:space="preserve"> электро-котлы с частичным ремонтом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3,0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Нач.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хозяйственного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отдела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08.2018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Заключить договор гражданской ответственности владельца ОПО.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2"/>
                <w:rFonts w:eastAsia="Calibri"/>
                <w:sz w:val="24"/>
                <w:szCs w:val="24"/>
              </w:rPr>
              <w:t>17,0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Алексеев Д.Г. - главный врач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До </w:t>
            </w:r>
            <w:r>
              <w:rPr>
                <w:rStyle w:val="12"/>
                <w:rFonts w:eastAsia="Calibri"/>
                <w:sz w:val="24"/>
                <w:szCs w:val="24"/>
              </w:rPr>
              <w:t>25.12.2018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Провести текущий ремонт: трубопроводов, запорной арматуры, насосного оборудования ЦТП, задвижек детского и терапевтического отделения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12"/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Нач.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хозяйственного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отдела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04.2018 г. 09.2018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Провести текущий ремонт оборудования котельной: Котел №1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Котел №2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Котел №3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12"/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Нач.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хозяйственного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отдела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2"/>
                <w:rFonts w:eastAsia="Calibri"/>
                <w:sz w:val="24"/>
                <w:szCs w:val="24"/>
              </w:rPr>
            </w:pP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05.2018 г.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06.2018 г.</w:t>
            </w:r>
          </w:p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07.2018 г.</w:t>
            </w:r>
          </w:p>
        </w:tc>
      </w:tr>
      <w:tr w:rsidR="00EF0998" w:rsidTr="00EF09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rPr>
                <w:b/>
              </w:rPr>
              <w:t>ИТОГО по здравоохранению: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12"/>
                <w:rFonts w:eastAsia="Calibri"/>
                <w:b/>
                <w:sz w:val="24"/>
                <w:szCs w:val="24"/>
              </w:rPr>
              <w:t>2 285,704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</w:tr>
      <w:tr w:rsidR="00EF0998" w:rsidTr="00EF0998">
        <w:trPr>
          <w:trHeight w:val="676"/>
        </w:trPr>
        <w:tc>
          <w:tcPr>
            <w:tcW w:w="10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Ивантеевский участок</w:t>
            </w:r>
          </w:p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Пугачевского филиала  ОАО «Газпром газораспределение Саратовская область»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изоляции подземных газопроводов лентой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ГНД по ул. Мелиораторов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вантеевка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Ивантеевского р-на - установка ограждения на П-образный компенсатор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ГНД по ул. Советская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Горелый Гай Ивантеевского р-на - замена газопровода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ГНД п. Знаменский Ивантеевского р-на - замена пробкового крана  Ду-50 (4 шт.), Ду-40 (4 шт.) на кран  фланцевый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шаровый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Ивантеевского р-на - замена пробкового крана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Ду-50 (7 шт.), Ду-40 (1 шт.) на кран  фланцевый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А.И.- начальник Ивантеевского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вантеевка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Ивантеевского р-на - замена пробкового крана  Ду-50 на  кран   фланцевый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шаровый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ГНД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Ивантеевского р-на - замена пробкового крана  Ду-50 на  кран   фланцевый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шаровый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ГСД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Ивантеевского р-на - замена задвижек  Ду-100 (1 шт.), Ду-80 (1 шт.) на  краны  фланцевые шаровые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ГНД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Арбузовка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Ивантеевского р-на  - установка защиты от падения проводов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ГНД с. Горелый Гай Ивантеевского р-на - установка стоек Ду-108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ГНД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Щигры Ивантеевского района - установка защиты от падения проводов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2018 г. 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ГНД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Чернава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Ивантеевского района - установка защиты от падения проводов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ГГРП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Ивантеевского района - ремонт отопления (замена АОГВ 12,5 на АОГВ 7,4)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ГРП с. Горелый Гай Ивантеевского района - ремонт отопления (замена АОГВ 11,6 на АОГВ 7,4)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ГРП с. Яблоневый Гай Ивантеевского района  - ремонт шиферной кровли (замена шифера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металлопрофиль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ГРПШ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Арбузовка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Ивантеевского района - установка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ГРПШ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Чернава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Ивантеевского района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установка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А.И.- начальник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ГРПШ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Щигры Ивантеевского района - установка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ГРПШ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Ивантеевского района - установка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ГРПШ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Щигры Ивантеевского района - установка ограждения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r>
              <w:t xml:space="preserve">ГВД от АГРС до ГРП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вантеевка</w:t>
            </w:r>
            <w:proofErr w:type="spellEnd"/>
            <w:r>
              <w:t xml:space="preserve"> по </w:t>
            </w:r>
            <w:proofErr w:type="spellStart"/>
            <w:r>
              <w:t>ул.Садовая</w:t>
            </w:r>
            <w:proofErr w:type="spellEnd"/>
            <w:r>
              <w:t xml:space="preserve"> Ивантеевского района - установка КИП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2018 г. 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r>
              <w:t xml:space="preserve">ГВД от места врезки до ГРП с. </w:t>
            </w:r>
            <w:proofErr w:type="spellStart"/>
            <w:r>
              <w:t>Раевка</w:t>
            </w:r>
            <w:proofErr w:type="spellEnd"/>
            <w:r>
              <w:t xml:space="preserve"> Ивантеевского района - установка КИП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А.И.- начальник Ивантеевского газового участка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 г.</w:t>
            </w:r>
          </w:p>
        </w:tc>
      </w:tr>
      <w:tr w:rsidR="00EF0998" w:rsidTr="00EF0998">
        <w:trPr>
          <w:trHeight w:val="476"/>
        </w:trPr>
        <w:tc>
          <w:tcPr>
            <w:tcW w:w="10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 xml:space="preserve">Провести </w:t>
            </w:r>
            <w:proofErr w:type="gramStart"/>
            <w:r>
              <w:t>контрольную</w:t>
            </w:r>
            <w:proofErr w:type="gramEnd"/>
            <w:r>
              <w:t xml:space="preserve"> </w:t>
            </w:r>
            <w:proofErr w:type="spellStart"/>
            <w:r>
              <w:t>опрессовку</w:t>
            </w:r>
            <w:proofErr w:type="spellEnd"/>
            <w:r>
              <w:t xml:space="preserve"> теплосетей котельных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-главный инженер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 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  <w:r>
              <w:t>Апрель 2018 г.</w:t>
            </w:r>
          </w:p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>Подготовка и консервация котельных на летний период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Апрель 2018 г.</w:t>
            </w:r>
          </w:p>
        </w:tc>
      </w:tr>
      <w:tr w:rsidR="00EF0998" w:rsidTr="00EF0998">
        <w:trPr>
          <w:trHeight w:val="165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 xml:space="preserve">Демонтаж приборов газового учета, КИП и автоматики с целью поверки.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Апрель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 xml:space="preserve">Произвести ревизию и ремонт запорной арматуры теплосетей котельных.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Апрель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>Обучение и аттестация персонала котельных  и специалистов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right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  <w:r>
              <w:t>Май  2018 г.</w:t>
            </w:r>
          </w:p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 xml:space="preserve">Ремонт (замена) запорной арматуры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right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Май 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>Замена ветхих участков тепловой сети котельной №1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right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proofErr w:type="spellStart"/>
            <w:r>
              <w:t>Тюркин</w:t>
            </w:r>
            <w:proofErr w:type="spellEnd"/>
            <w:r>
              <w:t xml:space="preserve"> А.В. -  главный инженер ООО «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Июнь 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>Ремонт поврежденных участков теплоизоляции сетей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right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proofErr w:type="spellStart"/>
            <w:r>
              <w:t>Тюркин</w:t>
            </w:r>
            <w:proofErr w:type="spellEnd"/>
            <w:r>
              <w:t xml:space="preserve"> А.В. -  главный инженер ООО </w:t>
            </w:r>
            <w:r>
              <w:lastRenderedPageBreak/>
              <w:t>«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lastRenderedPageBreak/>
              <w:t>Июнь  2018г.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>Ревизия и ремонт электрооборудования котельных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proofErr w:type="spellStart"/>
            <w:r>
              <w:t>Тюркин</w:t>
            </w:r>
            <w:proofErr w:type="spellEnd"/>
            <w:r>
              <w:t xml:space="preserve"> А.В. -  главный инженер ООО «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>Проведение экспертизы промышленной безопасности зданий и сооружений котельной №1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proofErr w:type="spellStart"/>
            <w:r>
              <w:t>Тюркин</w:t>
            </w:r>
            <w:proofErr w:type="spellEnd"/>
            <w:r>
              <w:t xml:space="preserve"> А.В. -  главный инженер ООО «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Июль 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>Текущий ремонт котла №2 в котельной №1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proofErr w:type="spellStart"/>
            <w:r>
              <w:t>Тюркин</w:t>
            </w:r>
            <w:proofErr w:type="spellEnd"/>
            <w:r>
              <w:t xml:space="preserve"> А.В. -  главный инженер ООО «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Июль 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 xml:space="preserve">Замена </w:t>
            </w:r>
            <w:proofErr w:type="spellStart"/>
            <w:r>
              <w:t>КиП</w:t>
            </w:r>
            <w:proofErr w:type="spellEnd"/>
            <w:r>
              <w:t xml:space="preserve"> приборов и автоматики безопасности с истекшим сроком службы </w:t>
            </w:r>
            <w:proofErr w:type="gramStart"/>
            <w:r>
              <w:t>на</w:t>
            </w:r>
            <w:proofErr w:type="gramEnd"/>
            <w:r>
              <w:t xml:space="preserve"> новые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proofErr w:type="spellStart"/>
            <w:r>
              <w:t>Тюркин</w:t>
            </w:r>
            <w:proofErr w:type="spellEnd"/>
            <w:r>
              <w:t xml:space="preserve"> А.В. -  главный инженер ООО «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Июль 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 xml:space="preserve">Ревизия вытяжного и дутьевого насосов котла №2 котельной №10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proofErr w:type="spellStart"/>
            <w:r>
              <w:t>Тюркин</w:t>
            </w:r>
            <w:proofErr w:type="spellEnd"/>
            <w:r>
              <w:t xml:space="preserve"> А.В. -  главный инженер ООО «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Август  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>Промывка тепловых сетей котельной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proofErr w:type="spellStart"/>
            <w:r>
              <w:t>Тюркин</w:t>
            </w:r>
            <w:proofErr w:type="spellEnd"/>
            <w:r>
              <w:t xml:space="preserve"> А.В. -  главный инженер ООО «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Август 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 xml:space="preserve">Проведение </w:t>
            </w:r>
            <w:proofErr w:type="gramStart"/>
            <w:r>
              <w:t>контрольной</w:t>
            </w:r>
            <w:proofErr w:type="gramEnd"/>
            <w:r>
              <w:t xml:space="preserve"> </w:t>
            </w:r>
            <w:proofErr w:type="spellStart"/>
            <w:r>
              <w:t>опрессовки</w:t>
            </w:r>
            <w:proofErr w:type="spellEnd"/>
            <w:r>
              <w:t xml:space="preserve"> тепловых сетей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proofErr w:type="spellStart"/>
            <w:r>
              <w:t>Тюркин</w:t>
            </w:r>
            <w:proofErr w:type="spellEnd"/>
            <w:r>
              <w:t xml:space="preserve"> А.В. -  главный инженер ООО «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Август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>Проверка приборов учета газа и контрольно-измерительных приборов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proofErr w:type="spellStart"/>
            <w:r>
              <w:t>Тюркин</w:t>
            </w:r>
            <w:proofErr w:type="spellEnd"/>
            <w:r>
              <w:t xml:space="preserve"> А.В. -  главный инженер ООО «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Август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 xml:space="preserve">Установка и регулировка автоматики безопасности котельных (ИП </w:t>
            </w:r>
            <w:proofErr w:type="spellStart"/>
            <w:r>
              <w:t>Апакин</w:t>
            </w:r>
            <w:proofErr w:type="spellEnd"/>
            <w:r>
              <w:t xml:space="preserve"> С.А.)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proofErr w:type="spellStart"/>
            <w:r>
              <w:t>Тюркин</w:t>
            </w:r>
            <w:proofErr w:type="spellEnd"/>
            <w:r>
              <w:t xml:space="preserve"> А.В. -  главный инженер ООО «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Август 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>Проверка заземляющих устройств котельных с последующим составлением протоколов специализированной организацией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proofErr w:type="spellStart"/>
            <w:r>
              <w:t>Тюркин</w:t>
            </w:r>
            <w:proofErr w:type="spellEnd"/>
            <w:r>
              <w:t xml:space="preserve"> А.В. -  главный инженер ООО «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Сентябрь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 xml:space="preserve">Проведение </w:t>
            </w:r>
            <w:proofErr w:type="gramStart"/>
            <w:r>
              <w:t>контрольной</w:t>
            </w:r>
            <w:proofErr w:type="gramEnd"/>
            <w:r>
              <w:t xml:space="preserve"> </w:t>
            </w:r>
            <w:proofErr w:type="spellStart"/>
            <w:r>
              <w:t>опрессовки</w:t>
            </w:r>
            <w:proofErr w:type="spellEnd"/>
            <w:r>
              <w:t xml:space="preserve"> теплосетей котельных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proofErr w:type="spellStart"/>
            <w:r>
              <w:t>Тюркин</w:t>
            </w:r>
            <w:proofErr w:type="spellEnd"/>
            <w:r>
              <w:t xml:space="preserve"> А.В. -  главный инженер ООО «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Сентябрь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 xml:space="preserve">Проведение противоаварийных тренировок и инструктажа по технике безопасности с обслуживающим </w:t>
            </w:r>
            <w:r>
              <w:lastRenderedPageBreak/>
              <w:t>персоналом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proofErr w:type="spellStart"/>
            <w:r>
              <w:t>Тюркин</w:t>
            </w:r>
            <w:proofErr w:type="spellEnd"/>
            <w:r>
              <w:t xml:space="preserve"> А.В. -  главный инженер ООО «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Сентябрь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>Расчистка территории вокруг котельных от растительных зарослей и бытовых отходов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proofErr w:type="spellStart"/>
            <w:r>
              <w:t>Тюркин</w:t>
            </w:r>
            <w:proofErr w:type="spellEnd"/>
            <w:r>
              <w:t xml:space="preserve"> А.В. -  главный инженер ООО «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Сентябрь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 xml:space="preserve">Проведение </w:t>
            </w:r>
            <w:proofErr w:type="spellStart"/>
            <w:r>
              <w:t>санитарно</w:t>
            </w:r>
            <w:proofErr w:type="spellEnd"/>
            <w:r>
              <w:t xml:space="preserve"> – технических работ в зданиях котельных и подготовка рабочих мест к отопительному сезону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proofErr w:type="spellStart"/>
            <w:r>
              <w:t>Тюркин</w:t>
            </w:r>
            <w:proofErr w:type="spellEnd"/>
            <w:r>
              <w:t xml:space="preserve"> А.В. -  главный инженер ООО «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Октябрь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>Инструктаж обслуживающего персонала котельной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proofErr w:type="spellStart"/>
            <w:r>
              <w:t>Тюркин</w:t>
            </w:r>
            <w:proofErr w:type="spellEnd"/>
            <w:r>
              <w:t xml:space="preserve"> А.В. -  главный инженер ООО «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Октябрь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>Проведение пусконаладочных работ КИП и автоматики с пробным пуском газа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proofErr w:type="spellStart"/>
            <w:r>
              <w:t>Тюркин</w:t>
            </w:r>
            <w:proofErr w:type="spellEnd"/>
            <w:r>
              <w:t xml:space="preserve"> А.В. -  главный инженер ООО «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Октябрь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r>
              <w:t xml:space="preserve">Монтаж приборов газового учета, КИП и автоматики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jc w:val="both"/>
            </w:pPr>
            <w:proofErr w:type="spellStart"/>
            <w:r>
              <w:t>Тюркин</w:t>
            </w:r>
            <w:proofErr w:type="spellEnd"/>
            <w:r>
              <w:t xml:space="preserve"> А.В. -  главный инженер ООО «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Октябрь 2018 г.</w:t>
            </w:r>
          </w:p>
        </w:tc>
      </w:tr>
      <w:tr w:rsidR="00EF0998" w:rsidTr="00EF0998">
        <w:trPr>
          <w:trHeight w:val="498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                          ООО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98" w:rsidRDefault="00EF0998"/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98" w:rsidRDefault="00EF0998"/>
        </w:tc>
      </w:tr>
      <w:tr w:rsidR="00EF0998" w:rsidTr="00EF0998">
        <w:trPr>
          <w:trHeight w:val="520"/>
        </w:trPr>
        <w:tc>
          <w:tcPr>
            <w:tcW w:w="10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Филиал ГУП СО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Облводоресурс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«Ивантеевский»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0,165\-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нженер ФГУП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Облводоресурс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Ивантеевский (по согласованию)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- 31.08.2018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пожарных гидрантов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6\-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нженер ФГУП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Облводоресурс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Ивантеевский (по согласованию)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- 31.08.2018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утепление водоразборных колонок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4\-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нженер ФГУП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Облводоресурс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Ивантеевский (по согласованию)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- 31.08.2018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6\-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нженер ФГУП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Облводоресурс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Ивантеевский (по согласованию)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- 31.08.2018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артезианских скважин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2\-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нженер ФГУП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Облводоресурс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Ивантеевский (по согласованию)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- 31.08.2018 г.</w:t>
            </w:r>
          </w:p>
        </w:tc>
      </w:tr>
      <w:tr w:rsidR="00EF0998" w:rsidTr="00EF0998">
        <w:tc>
          <w:tcPr>
            <w:tcW w:w="10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 ФОК «Здоровье»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Регламенты работы системы теплоснабжения: </w:t>
            </w:r>
          </w:p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теплоснабжения; </w:t>
            </w:r>
          </w:p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частична покраска труб;</w:t>
            </w:r>
          </w:p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коррозии на радиаторах и их покраска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Завертяев С.Е. инженер 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на техническое обслуживание и гос. поверку сигнализаторов загазованности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С.К. - директор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Ревизия вентиляционных сетей </w:t>
            </w:r>
          </w:p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Частичный ремонт и замена уплотнительных соединений на агрегатах;</w:t>
            </w:r>
          </w:p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Очистка вент каналов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Завертяев С.Е. инженер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документации:</w:t>
            </w:r>
          </w:p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Замеры сопротивления изоляции;</w:t>
            </w:r>
          </w:p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учеба операторов газовых котельных;</w:t>
            </w:r>
          </w:p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обучение энергетика;</w:t>
            </w:r>
          </w:p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договора на техническое обслуживание и ремонт газопроводов и газового оборудования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С.К. - директор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системы водоподготовки бассейна:</w:t>
            </w:r>
          </w:p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чистка фильтров;</w:t>
            </w:r>
          </w:p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пополнение песком;</w:t>
            </w:r>
          </w:p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раствором ванны бассейна и фильтров;</w:t>
            </w:r>
          </w:p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шпаклевание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швов плитки в ванной и зале бассейна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Завертяев С.Е. инженер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электрооборудования и электросети. Протяжка клемм электроустановок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– энергетик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 акта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отовности к отопительному периоду на 2017-2018год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С.К. - директор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Август-Сентябрь 2018 г. 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 МУФОК «Здоровье»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32,37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998" w:rsidRDefault="00EF09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98" w:rsidTr="00EF0998">
        <w:tc>
          <w:tcPr>
            <w:tcW w:w="10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Ивантеевский РЭС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1010от ПС Ивантеевская 35/10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8,725\-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Н.Н.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1005 ПС от Ивантеевская 35/10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10,36\-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Н.Н.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1004 ПС от Ивантеевская 35/10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5,785\-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Н.Н.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1003от ПС Ивантеевская 110/35/10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Н.Н.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1008от ПС Ивантеевская 110/35/10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Н.Н.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1001 от ПС Журавлиха 35/10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Н.Н.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1002 от ПС Журавлиха 35/10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Н.Н.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1004 ПС Ивантеевская 35/10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Н.Н.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Июнь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1001 от ПС Ивантеевская 35/10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Н.Н.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Июнь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1005 от 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35/10кВ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10,27\-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Н.Н.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Июнь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1010от ПС Ивантеевская 35/10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Н.Н.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Июнь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1005от ПС Знаменская 110/35/10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Н.Н.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Июнь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КТП -602  ВЛ 1005 ПС Ивантеевская 35/10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8,324\-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Н.Н.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Мая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КТП -853 ВЛ 1001 от 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110/10кВ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Н.Н.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Сентябрь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КТП -845  ВЛ 1001 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110/10кВ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Н.Н.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Сентябрь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КТП -843  ВЛ 1001 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110/10кВ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8,185\-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КТП -844  ВЛ 1001 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110/10кВ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0,775\-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Сентябрь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КТП -847  ВЛ 1001 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110/10кВ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 xml:space="preserve">Сентябрь 2018 г. 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КТП -852  ВЛ 1001 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110/10кВ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3,045\-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Сентябрь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КТП -846  ВЛ 1001 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110/10кВ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Сентябрь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КТП -854  ВЛ 1001 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110/10кВ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1,1-\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Сентябрь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КТП -848  ВЛ 1001 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110/10кВ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0,305-\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Сентябрь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КТП -850  ВЛ 1001 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110/10кВ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5,74\-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Сентябрь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КТП -851  ВЛ 1001 ПС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110/10кВ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Сентябрь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КТП -684  ВЛ 1005 ПС от Ивантеевская 35/10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7,635\-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Май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КТП-10/0,4кВ №841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Май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№776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Июль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№614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Май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№742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Июль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№826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Июнь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№642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Июнь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№789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Май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№760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Май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№602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Май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№609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Май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№610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Май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№718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Май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№697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Август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№710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Май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№719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Май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№743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Июнь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№675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Июль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№728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 xml:space="preserve">Май 2018 г. 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№722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Август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№730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Сентябрь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№860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Август 2018 г.</w:t>
            </w:r>
          </w:p>
        </w:tc>
      </w:tr>
      <w:tr w:rsidR="00EF0998" w:rsidTr="00EF0998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КТП-10/0,4кВ №855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998" w:rsidRDefault="00EF09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998" w:rsidRDefault="00EF0998">
            <w:pPr>
              <w:jc w:val="both"/>
            </w:pPr>
            <w:r>
              <w:t>Главный инженер ПО Волков Н.Н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998" w:rsidRDefault="00EF0998">
            <w:pPr>
              <w:jc w:val="center"/>
            </w:pPr>
            <w:r>
              <w:t>Сентябрь 2018 г.</w:t>
            </w:r>
          </w:p>
        </w:tc>
      </w:tr>
    </w:tbl>
    <w:p w:rsidR="00EF0998" w:rsidRDefault="00EF0998" w:rsidP="00EF0998">
      <w:pPr>
        <w:jc w:val="both"/>
        <w:rPr>
          <w:b/>
        </w:rPr>
      </w:pPr>
    </w:p>
    <w:p w:rsidR="00EF0998" w:rsidRDefault="00EF0998" w:rsidP="00EF0998">
      <w:pPr>
        <w:jc w:val="both"/>
        <w:rPr>
          <w:b/>
        </w:rPr>
      </w:pPr>
    </w:p>
    <w:p w:rsidR="00EF0998" w:rsidRDefault="00EF0998" w:rsidP="00EF0998">
      <w:pPr>
        <w:jc w:val="both"/>
        <w:rPr>
          <w:b/>
        </w:rPr>
      </w:pPr>
    </w:p>
    <w:p w:rsidR="00EF0998" w:rsidRDefault="00EF0998" w:rsidP="00EF0998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EF0998" w:rsidRDefault="00EF0998" w:rsidP="00EF0998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EF0998" w:rsidRDefault="00EF0998" w:rsidP="00EF0998">
      <w:pPr>
        <w:ind w:left="-426"/>
        <w:rPr>
          <w:b/>
        </w:rPr>
      </w:pPr>
    </w:p>
    <w:p w:rsidR="00EF0998" w:rsidRDefault="00EF0998" w:rsidP="00EF0998">
      <w:pPr>
        <w:rPr>
          <w:sz w:val="28"/>
          <w:szCs w:val="28"/>
        </w:rPr>
      </w:pPr>
    </w:p>
    <w:p w:rsidR="00D66DA4" w:rsidRDefault="00D66DA4"/>
    <w:sectPr w:rsidR="00D66DA4" w:rsidSect="00EF09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51"/>
    <w:rsid w:val="000A7B76"/>
    <w:rsid w:val="005D3584"/>
    <w:rsid w:val="00800651"/>
    <w:rsid w:val="00B96103"/>
    <w:rsid w:val="00D66DA4"/>
    <w:rsid w:val="00E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99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9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F09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EF09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F09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0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9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F09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aenoaieoiaioa">
    <w:name w:val="Oaeno aieoiaioa"/>
    <w:basedOn w:val="a"/>
    <w:rsid w:val="00EF0998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harChar">
    <w:name w:val="Char Char"/>
    <w:basedOn w:val="a"/>
    <w:rsid w:val="00EF09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Основной текст_"/>
    <w:link w:val="4"/>
    <w:locked/>
    <w:rsid w:val="00EF0998"/>
    <w:rPr>
      <w:spacing w:val="13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a"/>
    <w:rsid w:val="00EF0998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13"/>
      <w:sz w:val="23"/>
      <w:szCs w:val="23"/>
      <w:lang w:eastAsia="en-US"/>
    </w:rPr>
  </w:style>
  <w:style w:type="paragraph" w:customStyle="1" w:styleId="11">
    <w:name w:val="Без интервала1"/>
    <w:rsid w:val="00EF099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2"/>
    <w:rsid w:val="00EF0998"/>
    <w:rPr>
      <w:rFonts w:ascii="Times New Roman" w:eastAsia="Times New Roman" w:hAnsi="Times New Roman" w:cs="Times New Roman" w:hint="default"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Интервал 0 pt"/>
    <w:rsid w:val="00EF09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3">
    <w:name w:val="Основной текст3"/>
    <w:rsid w:val="00EF09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2">
    <w:name w:val="Основной текст1"/>
    <w:rsid w:val="00EF09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EF09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99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9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F09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EF09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F09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0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9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F09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aenoaieoiaioa">
    <w:name w:val="Oaeno aieoiaioa"/>
    <w:basedOn w:val="a"/>
    <w:rsid w:val="00EF0998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harChar">
    <w:name w:val="Char Char"/>
    <w:basedOn w:val="a"/>
    <w:rsid w:val="00EF09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Основной текст_"/>
    <w:link w:val="4"/>
    <w:locked/>
    <w:rsid w:val="00EF0998"/>
    <w:rPr>
      <w:spacing w:val="13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a"/>
    <w:rsid w:val="00EF0998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13"/>
      <w:sz w:val="23"/>
      <w:szCs w:val="23"/>
      <w:lang w:eastAsia="en-US"/>
    </w:rPr>
  </w:style>
  <w:style w:type="paragraph" w:customStyle="1" w:styleId="11">
    <w:name w:val="Без интервала1"/>
    <w:rsid w:val="00EF099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2"/>
    <w:rsid w:val="00EF0998"/>
    <w:rPr>
      <w:rFonts w:ascii="Times New Roman" w:eastAsia="Times New Roman" w:hAnsi="Times New Roman" w:cs="Times New Roman" w:hint="default"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Интервал 0 pt"/>
    <w:rsid w:val="00EF09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3">
    <w:name w:val="Основной текст3"/>
    <w:rsid w:val="00EF09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2">
    <w:name w:val="Основной текст1"/>
    <w:rsid w:val="00EF09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EF09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4200</Words>
  <Characters>23943</Characters>
  <Application>Microsoft Office Word</Application>
  <DocSecurity>0</DocSecurity>
  <Lines>199</Lines>
  <Paragraphs>56</Paragraphs>
  <ScaleCrop>false</ScaleCrop>
  <Company/>
  <LinksUpToDate>false</LinksUpToDate>
  <CharactersWithSpaces>28087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2018-05-23T10:52:00Z</dcterms:created>
  <dcterms:modified xsi:type="dcterms:W3CDTF">2017-11-29T07:02:00Z</dcterms:modified>
</cp:coreProperties>
</file>